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D5" w:rsidRPr="00411AD5" w:rsidRDefault="00411AD5" w:rsidP="00411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96"/>
          <w:szCs w:val="96"/>
        </w:rPr>
      </w:pPr>
      <w:r w:rsidRPr="00411AD5">
        <w:rPr>
          <w:rFonts w:ascii="Times New Roman" w:eastAsia="Times New Roman" w:hAnsi="Times New Roman" w:cs="Times New Roman"/>
          <w:b/>
          <w:bCs/>
          <w:color w:val="00B0F0"/>
          <w:sz w:val="96"/>
          <w:szCs w:val="96"/>
        </w:rPr>
        <w:t>Консультация для родителей:</w:t>
      </w:r>
    </w:p>
    <w:p w:rsidR="00411AD5" w:rsidRPr="00411AD5" w:rsidRDefault="00411AD5" w:rsidP="00411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96"/>
          <w:szCs w:val="96"/>
        </w:rPr>
      </w:pPr>
    </w:p>
    <w:p w:rsidR="00411AD5" w:rsidRPr="00411AD5" w:rsidRDefault="00411AD5" w:rsidP="00411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96"/>
          <w:szCs w:val="96"/>
        </w:rPr>
      </w:pPr>
      <w:r w:rsidRPr="00411AD5">
        <w:rPr>
          <w:rFonts w:ascii="Times New Roman" w:eastAsia="Times New Roman" w:hAnsi="Times New Roman" w:cs="Times New Roman"/>
          <w:b/>
          <w:bCs/>
          <w:color w:val="00B0F0"/>
          <w:sz w:val="96"/>
          <w:szCs w:val="96"/>
        </w:rPr>
        <w:t>«Возрастные особенности развития детей 4 – 5 лет»</w:t>
      </w:r>
    </w:p>
    <w:p w:rsidR="00411AD5" w:rsidRPr="00411AD5" w:rsidRDefault="00411AD5" w:rsidP="00411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411AD5" w:rsidRPr="00411AD5" w:rsidRDefault="00411AD5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582BBC" w:rsidRPr="00411AD5" w:rsidRDefault="00582BBC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  <w:r w:rsidRPr="00582BBC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  <w:t>«Возрастные особенности развития детей 4 – 5 лет»</w:t>
      </w:r>
    </w:p>
    <w:p w:rsidR="00582BBC" w:rsidRPr="00411AD5" w:rsidRDefault="00582BBC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582BBC" w:rsidRPr="00411AD5" w:rsidRDefault="00582BBC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582BBC" w:rsidRPr="00411AD5" w:rsidRDefault="00582BBC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582BBC" w:rsidRPr="00582BBC" w:rsidRDefault="00582BBC" w:rsidP="0058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single" w:sz="2" w:space="0" w:color="000000" w:frame="1"/>
        </w:rPr>
        <w:lastRenderedPageBreak/>
        <w:drawing>
          <wp:inline distT="0" distB="0" distL="0" distR="0">
            <wp:extent cx="3810000" cy="3810000"/>
            <wp:effectExtent l="19050" t="0" r="0" b="0"/>
            <wp:docPr id="1" name="Рисунок 1" descr="https://nsportal.ru/sites/default/files/docpreview_image/2023/02/10/vozrastnye_osobennosti_detey_4-5_let_konsultatsiya_dlya_roditeley.odt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3/02/10/vozrastnye_osobennosti_detey_4-5_let_konsultatsiya_dlya_roditeley.odt_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     Детям исполнилось 4 года, они перешли в среднюю группу. Мы замечаем в их поведении и деятельности много новых черт, которые проявились в интеллектуальном, физическом и эмоциональном развитии. Что же меняется в наших детях в возрасте 4-5 лет?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     </w:t>
      </w: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  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В этом возрасте у вашего ребенка активно проявляются:</w:t>
      </w:r>
    </w:p>
    <w:p w:rsidR="00582BBC" w:rsidRPr="00582BBC" w:rsidRDefault="00582BBC" w:rsidP="00582B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Стремление к самостоятельности.</w:t>
      </w: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 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582BBC" w:rsidRPr="00582BBC" w:rsidRDefault="00582BBC" w:rsidP="00582B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Этические представления.</w:t>
      </w: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 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582BBC" w:rsidRPr="00582BBC" w:rsidRDefault="00582BBC" w:rsidP="00582B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lastRenderedPageBreak/>
        <w:t>Творческие способности.</w:t>
      </w: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 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582BBC" w:rsidRPr="00582BBC" w:rsidRDefault="00582BBC" w:rsidP="00582B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Страхи как следствие развитого воображения.</w:t>
      </w: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 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582BBC" w:rsidRPr="00582BBC" w:rsidRDefault="00582BBC" w:rsidP="00582B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Отношения со сверстниками.</w:t>
      </w: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 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582BBC" w:rsidRPr="00582BBC" w:rsidRDefault="00582BBC" w:rsidP="00582B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Активная любознательность</w:t>
      </w: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582BBC" w:rsidRPr="00582BBC" w:rsidRDefault="00582BBC" w:rsidP="00582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      </w:t>
      </w: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  <w:t>Математика</w:t>
      </w: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br/>
        <w:t>Ребенок в возрасте от 4 до 5 лет может уметь: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</w:rPr>
        <w:t>1</w:t>
      </w:r>
      <w:proofErr w:type="gramStart"/>
      <w:r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 О</w:t>
      </w:r>
      <w:proofErr w:type="gramEnd"/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пределять расположение предметов: справа, слева, посередине, вверху, внизу, сзади, спереди.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2. Ребенок может знать основные геометрические фигуры (круг, овал, квадрат, треугольник и прямоугольник)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3. Ребенок может считать  до 5, правильно пользоваться количественным и порядковым счётом,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4 Ребенок знакомится с графическим образом числа.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5. Ребенок может уметь расставлять цифры от 1 до 5 в правильной последовательности и в обратном порядке.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lastRenderedPageBreak/>
        <w:t>6. Ребенок может уметь сравнивать количество предметов, понимать значение: больше - меньше, поровну. Делать равными неравные группы предметов: добавлять один предмет к группе с меньшим количеством предметов.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     </w:t>
      </w: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  <w:t>Развитие мышления, памяти, внимания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Ребенок в возрасте от 4 до 5 лет может уметь: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1. Ребенок может уметь находить отличия и сходства между двумя картинками (или между двумя игрушками).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2. Ребенок может уметь складывать по образцу постройки из конструктора.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3. Ребенок может уметь складывать разрезанную картинку из 2-4 частей.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4. Ребенок может уметь,  не отвлекаясь, в течение 5 минут выполнять задание.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5. Ребенок может уметь называть обобщающим словом группу </w:t>
      </w:r>
      <w:r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предметов (корова, лошадь, коза </w:t>
      </w: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домашние животные; зима, лето, весна - времена года). Находить лишний предмет в каждой группе. Находить пару каждому предмету.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6. Ребенок может уметь отвечать на такие вопросы как: Можно ли летом кататься на </w:t>
      </w:r>
      <w:proofErr w:type="gramStart"/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санках</w:t>
      </w:r>
      <w:proofErr w:type="gramEnd"/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? Почему? Зачем зимой </w:t>
      </w:r>
      <w:r>
        <w:rPr>
          <w:rFonts w:ascii="Times New Roman" w:eastAsia="Times New Roman" w:hAnsi="Times New Roman" w:cs="Times New Roman"/>
          <w:color w:val="0070C0"/>
          <w:sz w:val="32"/>
          <w:szCs w:val="32"/>
        </w:rPr>
        <w:t>на</w:t>
      </w: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девают теплые куртки? Для чего нужны окна и двери в доме?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7. </w:t>
      </w:r>
      <w:proofErr w:type="gramStart"/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Ребенок может уметь подбирать противоположные слова:  стакан полный - стакан пустой, дерево высокое – дерево низкое, идти медленно – идти быстро, пояс узкий – пояс широкий, чай холодный – чай горячий и т.д.</w:t>
      </w:r>
      <w:proofErr w:type="gramEnd"/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9. Ребенок может уметь запоминать пары слов, после прочтения взрослым: стакан-вода, девочка-мальчик, собака-кошка и т.д.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10. Ребенок может уметь видеть на картинке неправильно изображенные предметы, объяснять, что не так и почему.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     </w:t>
      </w: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  <w:t>Развитие речи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Ребенок в возрасте от 4 до 5 лет может уметь: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1. Ребенок может использовать тысячу слов, строить фразы из 6-8 слов. Понимать ребенка должны даже посторонние люди, а не только родители.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2. Ребенок может понимать, чем отличается строение человека от строения животных, называть их части тела (руки - лапы, ногти - когти, волосы - шерсть).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3. Ребенок может уметь правильно ставить существительные в форму множественного числа (цветок - цветы, девочка - девочки).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lastRenderedPageBreak/>
        <w:t>4. Ребенок может уметь находить предмет по описанию (яблоко - круглое, сладкое, желтое). Уметь  самостоятельно составлять описание предмета.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5. </w:t>
      </w:r>
      <w:proofErr w:type="gramStart"/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Ребенок может понимать значение предлогов (в, на, под, за, между, перед, около и т. д.).</w:t>
      </w:r>
      <w:proofErr w:type="gramEnd"/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6. Ребенок может знать, какие бывают профессии, чем занимаются люди этих профессий.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7. Ребенок может уметь поддерживать беседу: уметь отвечать на вопросы и правильно их задавать.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8. Ребенок может уметь пересказывать содержание услышанной сказки, рассказа. Рассказать наизусть несколько стихов, потешек.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9. Ребенок может называть свое имя, фа</w:t>
      </w:r>
      <w:r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милию, сколько ему лет, </w:t>
      </w: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 город в котором живет.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10.  Ребенок может уметь отвечать вопросы, касательно недавно произошедших событий:  Где ты был сегодня? Кого встретил по дороге? Что мама купила в магазине? Что было на тебе одето?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      </w:t>
      </w: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  <w:t>Окружающий мир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Ребенок в возрасте от 4 до 5 лет может уметь: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1. Ребенок может уметь различать овощи, фрукты и ягоды, знать какими они бывают, когда созревают.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2. Ребенок может знать названия насекомых, уметь рассказывать о том, как они передвигаются (бабочка летает, улитка ползет, кузнечик прыгает)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3. Ребенок может знать всех домашних животных и их детенышей.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4. Ребенок может уметь угадывать по картинкам времена года. Знать приметы каждого из них.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  <w:t>      Изобразительная деятельность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Ребенок в возрасте от 4 до 5 лет может уметь: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1.Ребёнок может уметь рисовать отдельные предметы и создавать сюжетные композиции, повторяя изображения одних и тех же предметов  (цыплята гуляют по траве) и добавляя к ним другие предметы (солнышко, облака и.т.д.)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2. Ребенок может уметь точно проводить линии, не отрывая карандаш от бумаги.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3.Ребенок может уметь обводить и закрашивать рисунки кистью, карандашом, проводя линии в одном направлении (сверху вниз или слева направо), ритмично наносить  мазки, штрихи по все форме, не выходя за пределы контура.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lastRenderedPageBreak/>
        <w:t>4.Ребёнок может уметь правильно передавать расположение частей </w:t>
      </w: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 </w:t>
      </w: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при рисовании сложных предметов (кукла, зайчик и т.д.) и соотносить их по величине.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5. Ребёнок может уметь отделять часть от целого куска пластилина, сплющивать, и оттягивать отдельные детали, создавая изображения знакомых предметов.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6. Ребёнок может уметь сглаживать пальцами поверхность вылепленного предмета и украшает его с помощью стеки.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7. Ребёнок может уметь аккуратно разрез</w:t>
      </w:r>
      <w:r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ать ножницами полоску по </w:t>
      </w:r>
      <w:proofErr w:type="gramStart"/>
      <w:r>
        <w:rPr>
          <w:rFonts w:ascii="Times New Roman" w:eastAsia="Times New Roman" w:hAnsi="Times New Roman" w:cs="Times New Roman"/>
          <w:color w:val="0070C0"/>
          <w:sz w:val="32"/>
          <w:szCs w:val="32"/>
        </w:rPr>
        <w:t>прямой</w:t>
      </w:r>
      <w:proofErr w:type="gramEnd"/>
      <w:r>
        <w:rPr>
          <w:rFonts w:ascii="Times New Roman" w:eastAsia="Times New Roman" w:hAnsi="Times New Roman" w:cs="Times New Roman"/>
          <w:color w:val="0070C0"/>
          <w:sz w:val="32"/>
          <w:szCs w:val="32"/>
        </w:rPr>
        <w:t>. В</w:t>
      </w: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ырезать круглые формы из квадра</w:t>
      </w:r>
      <w:r>
        <w:rPr>
          <w:rFonts w:ascii="Times New Roman" w:eastAsia="Times New Roman" w:hAnsi="Times New Roman" w:cs="Times New Roman"/>
          <w:color w:val="0070C0"/>
          <w:sz w:val="32"/>
          <w:szCs w:val="32"/>
        </w:rPr>
        <w:t>та и овальные из прямоугольника, путём о</w:t>
      </w: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кругления углов.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    </w:t>
      </w: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  <w:t>Вам как его родителям важно:</w:t>
      </w:r>
    </w:p>
    <w:p w:rsidR="00582BBC" w:rsidRPr="00582BBC" w:rsidRDefault="00582BBC" w:rsidP="00582B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582BBC" w:rsidRPr="00582BBC" w:rsidRDefault="00582BBC" w:rsidP="00582B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По возможности вместо запретов предлагать альтернативы,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582BBC" w:rsidRPr="00582BBC" w:rsidRDefault="00582BBC" w:rsidP="00582B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</w:p>
    <w:p w:rsidR="00582BBC" w:rsidRPr="00582BBC" w:rsidRDefault="00582BBC" w:rsidP="00582B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 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582BBC" w:rsidRPr="00582BBC" w:rsidRDefault="00582BBC" w:rsidP="00582B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582BBC" w:rsidRPr="00582BBC" w:rsidRDefault="00582BBC" w:rsidP="00582B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lastRenderedPageBreak/>
        <w:t>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582BBC" w:rsidRPr="00582BBC" w:rsidRDefault="00582BBC" w:rsidP="00582B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</w:t>
      </w:r>
    </w:p>
    <w:p w:rsidR="00582BBC" w:rsidRPr="00582BBC" w:rsidRDefault="00582BBC" w:rsidP="00582B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582BBC" w:rsidRPr="00582BBC" w:rsidRDefault="00582BBC" w:rsidP="00582B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Быть открытыми к вопросам ребенка,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</w:t>
      </w:r>
      <w:proofErr w:type="gramStart"/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языке</w:t>
      </w:r>
      <w:proofErr w:type="gramEnd"/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 формулировать результаты ваших совместных рассуждений и выводов.</w:t>
      </w:r>
    </w:p>
    <w:p w:rsidR="00582BBC" w:rsidRPr="00582BBC" w:rsidRDefault="00582BBC" w:rsidP="0058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       </w:t>
      </w:r>
    </w:p>
    <w:p w:rsidR="00582BBC" w:rsidRPr="00582BBC" w:rsidRDefault="00582BBC" w:rsidP="00582BB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2BBC">
        <w:rPr>
          <w:rFonts w:ascii="Times New Roman" w:eastAsia="Times New Roman" w:hAnsi="Times New Roman" w:cs="Times New Roman"/>
          <w:color w:val="0070C0"/>
          <w:sz w:val="32"/>
          <w:szCs w:val="32"/>
        </w:rPr>
        <w:t> </w:t>
      </w:r>
      <w:r w:rsidRPr="00582BB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</w:r>
    </w:p>
    <w:p w:rsidR="00582BBC" w:rsidRPr="00582BBC" w:rsidRDefault="00582BBC" w:rsidP="00582B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78FB" w:rsidRPr="00582BBC" w:rsidRDefault="009C78FB">
      <w:pPr>
        <w:rPr>
          <w:rFonts w:ascii="Times New Roman" w:hAnsi="Times New Roman" w:cs="Times New Roman"/>
          <w:sz w:val="32"/>
          <w:szCs w:val="32"/>
        </w:rPr>
      </w:pPr>
    </w:p>
    <w:sectPr w:rsidR="009C78FB" w:rsidRPr="00582BBC" w:rsidSect="00411AD5">
      <w:pgSz w:w="11906" w:h="16838"/>
      <w:pgMar w:top="1134" w:right="850" w:bottom="1134" w:left="1701" w:header="708" w:footer="708" w:gutter="0"/>
      <w:pgBorders w:offsetFrom="page">
        <w:top w:val="dotDash" w:sz="36" w:space="24" w:color="0070C0"/>
        <w:left w:val="dotDash" w:sz="36" w:space="24" w:color="0070C0"/>
        <w:bottom w:val="dotDash" w:sz="36" w:space="24" w:color="0070C0"/>
        <w:right w:val="dotDash" w:sz="3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52D6"/>
    <w:multiLevelType w:val="multilevel"/>
    <w:tmpl w:val="C9F4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43E4E"/>
    <w:multiLevelType w:val="multilevel"/>
    <w:tmpl w:val="E4DA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BBC"/>
    <w:rsid w:val="00411AD5"/>
    <w:rsid w:val="00582BBC"/>
    <w:rsid w:val="009C78FB"/>
    <w:rsid w:val="00A8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10"/>
  </w:style>
  <w:style w:type="paragraph" w:styleId="2">
    <w:name w:val="heading 2"/>
    <w:basedOn w:val="a"/>
    <w:link w:val="20"/>
    <w:uiPriority w:val="9"/>
    <w:qFormat/>
    <w:rsid w:val="00582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582BB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2B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582BBC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11">
    <w:name w:val="c11"/>
    <w:basedOn w:val="a"/>
    <w:rsid w:val="0058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82BBC"/>
  </w:style>
  <w:style w:type="paragraph" w:customStyle="1" w:styleId="c0">
    <w:name w:val="c0"/>
    <w:basedOn w:val="a"/>
    <w:rsid w:val="0058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82BBC"/>
  </w:style>
  <w:style w:type="character" w:customStyle="1" w:styleId="c8">
    <w:name w:val="c8"/>
    <w:basedOn w:val="a0"/>
    <w:rsid w:val="00582BBC"/>
  </w:style>
  <w:style w:type="character" w:customStyle="1" w:styleId="c2">
    <w:name w:val="c2"/>
    <w:basedOn w:val="a0"/>
    <w:rsid w:val="00582BBC"/>
  </w:style>
  <w:style w:type="character" w:customStyle="1" w:styleId="c5">
    <w:name w:val="c5"/>
    <w:basedOn w:val="a0"/>
    <w:rsid w:val="00582BBC"/>
  </w:style>
  <w:style w:type="character" w:styleId="a3">
    <w:name w:val="Hyperlink"/>
    <w:basedOn w:val="a0"/>
    <w:uiPriority w:val="99"/>
    <w:semiHidden/>
    <w:unhideWhenUsed/>
    <w:rsid w:val="00582BBC"/>
    <w:rPr>
      <w:color w:val="0000FF"/>
      <w:u w:val="single"/>
    </w:rPr>
  </w:style>
  <w:style w:type="paragraph" w:customStyle="1" w:styleId="search-excerpt">
    <w:name w:val="search-excerpt"/>
    <w:basedOn w:val="a"/>
    <w:rsid w:val="0058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987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7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35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3776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8505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2023-10-16T10:33:00Z</dcterms:created>
  <dcterms:modified xsi:type="dcterms:W3CDTF">2023-10-17T04:50:00Z</dcterms:modified>
</cp:coreProperties>
</file>