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/>
        </w:rPr>
      </w:pPr>
    </w:p>
    <w:p w:rsid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/>
        </w:rPr>
      </w:pPr>
    </w:p>
    <w:p w:rsid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/>
        </w:rPr>
      </w:pPr>
    </w:p>
    <w:p w:rsid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/>
        </w:rPr>
      </w:pPr>
    </w:p>
    <w:p w:rsid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/>
        </w:rPr>
      </w:pPr>
    </w:p>
    <w:p w:rsid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/>
        </w:rPr>
      </w:pPr>
    </w:p>
    <w:p w:rsid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/>
        </w:rPr>
      </w:pPr>
    </w:p>
    <w:p w:rsid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/>
        </w:rPr>
      </w:pPr>
    </w:p>
    <w:p w:rsidR="00BA1DB7" w:rsidRP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</w:pPr>
      <w:r w:rsidRPr="00BA1DB7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  <w:t>Родительское собрание в средней группе на тему:</w:t>
      </w:r>
    </w:p>
    <w:p w:rsid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</w:pPr>
    </w:p>
    <w:p w:rsid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</w:pPr>
    </w:p>
    <w:p w:rsid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</w:pPr>
    </w:p>
    <w:p w:rsidR="00BA1DB7" w:rsidRP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</w:pPr>
      <w:r w:rsidRPr="00BA1DB7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  <w:t>«Воспитание заботливости в семье»</w:t>
      </w:r>
    </w:p>
    <w:p w:rsidR="00BA1DB7" w:rsidRP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BA1DB7" w:rsidRP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BA1DB7" w:rsidRP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BA1DB7" w:rsidRPr="00BA1DB7" w:rsidRDefault="00BA1DB7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BA1DB7" w:rsidRDefault="00BA1DB7" w:rsidP="00BA1D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         </w:t>
      </w:r>
      <w:r>
        <w:rPr>
          <w:noProof/>
        </w:rPr>
        <w:drawing>
          <wp:inline distT="0" distB="0" distL="0" distR="0">
            <wp:extent cx="4342006" cy="2543175"/>
            <wp:effectExtent l="19050" t="0" r="1394" b="0"/>
            <wp:docPr id="4" name="Рисунок 4" descr="https://mykaleidoscope.ru/x/uploads/posts/2022-09/1663639647_3-mykaleidoscope-ru-p-chuvstva-materi-i-ottsa-krasiv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kaleidoscope.ru/x/uploads/posts/2022-09/1663639647_3-mykaleidoscope-ru-p-chuvstva-materi-i-ottsa-krasivo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462" cy="254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44C" w:rsidRPr="00BA1DB7" w:rsidRDefault="0084744C" w:rsidP="00BA1D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Цель: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выяснить типы отношений между детьми </w:t>
      </w:r>
      <w:r w:rsidRPr="00973112">
        <w:rPr>
          <w:rFonts w:ascii="Times New Roman" w:eastAsia="Times New Roman" w:hAnsi="Times New Roman" w:cs="Times New Roman"/>
          <w:sz w:val="32"/>
          <w:szCs w:val="32"/>
        </w:rPr>
        <w:t>и </w:t>
      </w:r>
      <w:hyperlink r:id="rId6" w:tooltip="Родительские собрания в детском саду" w:history="1">
        <w:r w:rsidRPr="00973112">
          <w:rPr>
            <w:rFonts w:ascii="Times New Roman" w:eastAsia="Times New Roman" w:hAnsi="Times New Roman" w:cs="Times New Roman"/>
            <w:sz w:val="32"/>
            <w:szCs w:val="32"/>
          </w:rPr>
          <w:t>родителями в семьях</w:t>
        </w:r>
      </w:hyperlink>
      <w:r w:rsidRPr="00973112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7" w:tooltip="Воспитание ребенка. Консультации для родителей" w:history="1">
        <w:r w:rsidRPr="00973112">
          <w:rPr>
            <w:rFonts w:ascii="Times New Roman" w:eastAsia="Times New Roman" w:hAnsi="Times New Roman" w:cs="Times New Roman"/>
            <w:sz w:val="32"/>
            <w:szCs w:val="32"/>
          </w:rPr>
          <w:t>воспитанников детского сада и скорректировать</w:t>
        </w:r>
      </w:hyperlink>
      <w:r w:rsidRPr="00973112">
        <w:rPr>
          <w:rFonts w:ascii="Times New Roman" w:eastAsia="Times New Roman" w:hAnsi="Times New Roman" w:cs="Times New Roman"/>
          <w:sz w:val="32"/>
          <w:szCs w:val="32"/>
        </w:rPr>
        <w:t> (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при необходимости) отношения между детьми и родителями в семье.</w:t>
      </w:r>
    </w:p>
    <w:p w:rsidR="0084744C" w:rsidRPr="00BA1DB7" w:rsidRDefault="00BA1DB7" w:rsidP="00BA1D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                                Ход собрания</w:t>
      </w:r>
    </w:p>
    <w:p w:rsidR="0084744C" w:rsidRPr="00BA1DB7" w:rsidRDefault="0084744C" w:rsidP="00BA1D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A1DB7">
        <w:rPr>
          <w:rFonts w:ascii="Times New Roman" w:eastAsia="Times New Roman" w:hAnsi="Times New Roman" w:cs="Times New Roman"/>
          <w:color w:val="111111"/>
          <w:sz w:val="32"/>
          <w:szCs w:val="32"/>
        </w:rPr>
        <w:t>Родителям предлагаем разобрать бумажки с шуточными ответами на вопрос «зачем вы сюда пришли?»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- Вы - люди, у которых разное образование, разные судьбы, разные характеры, разные взгляды на жизнь, но есть то, что объединяет нас всех - это наши дети. Конечно, мы все хотим, чтобы наши дети выросли хорошими людьми и стали гордостью и опорой в жизни, и никто не хочет иметь проблем от своих детей. Как и что нужно сделать, чтобы наши дети были счастливы? Чтобы однажды можно было сказать: "Жизнь состоялась"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- Начать разговор мы предлагаем с воспоминаний о своем детстве. Кто оказал на вас наибольшее влияние в разные возрастные периоды?</w:t>
      </w:r>
    </w:p>
    <w:p w:rsidR="0084744C" w:rsidRPr="00973112" w:rsidRDefault="0084744C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Я родился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 – мама, папа, бабушка, дедушка</w:t>
      </w:r>
    </w:p>
    <w:p w:rsidR="0084744C" w:rsidRPr="00973112" w:rsidRDefault="0084744C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Мне 3 года я пошел в </w:t>
      </w:r>
      <w:proofErr w:type="spellStart"/>
      <w:r w:rsidRPr="009731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</w:t>
      </w:r>
      <w:proofErr w:type="spellEnd"/>
      <w:r w:rsidRPr="009731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/</w:t>
      </w:r>
      <w:proofErr w:type="gramStart"/>
      <w:r w:rsidRPr="009731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 - мама, папа, бабушка, дедушка, воспитатель</w:t>
      </w:r>
    </w:p>
    <w:p w:rsidR="0084744C" w:rsidRPr="00973112" w:rsidRDefault="0084744C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Мне 7 лет я пошел в школу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 - мама, папа, бабушка, дедушка, учителя, друзья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- Как видим, наибольшее влияние на ребенка оказывает семья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п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оэтому тема родительского собрания: "Влияние семьи на ребенка".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Роль родителя в воспитании ребенка незаменима. Вот почему так важно знать, умеем ли мы воспитывать.</w:t>
      </w:r>
    </w:p>
    <w:p w:rsidR="0084744C" w:rsidRDefault="00BA1DB7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Мы предлагаем</w:t>
      </w:r>
      <w:r w:rsidR="0084744C"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вам поучаствовать в </w:t>
      </w:r>
      <w:proofErr w:type="gramStart"/>
      <w:r w:rsidR="0084744C"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тестировании</w:t>
      </w:r>
      <w:proofErr w:type="gramEnd"/>
      <w:r w:rsidR="0084744C"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Какие мы родители»</w:t>
      </w:r>
    </w:p>
    <w:p w:rsidR="00260E83" w:rsidRPr="00973112" w:rsidRDefault="00260E83" w:rsidP="00260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Тест</w:t>
      </w:r>
      <w:proofErr w:type="gramStart"/>
      <w:r w:rsidRPr="00973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К</w:t>
      </w:r>
      <w:proofErr w:type="gramEnd"/>
      <w:r w:rsidRPr="00973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акие мы родители?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Постарайтесь ответить на предлагаемые вопросы откровенно</w:t>
      </w:r>
    </w:p>
    <w:p w:rsidR="00260E83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Можете ли вы: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(А)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Могу и всегда так поступаю </w:t>
      </w:r>
    </w:p>
    <w:p w:rsidR="00260E83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(Б)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Могу, но не всегда так поступаю 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(В)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Не могу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1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любой момент оставить свои дела и заняться ребенком?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2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осоветоваться с ребенком, невзирая на его возраст?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3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ризнаться ребенку в ошибке, совершенной по отношению к нему?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4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звиниться перед ребенком в случае своей неправоты?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5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владеть собой, сохранить самообладание, если поступок ребенка вывел вас из себя?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6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оставить себя на место ребенка?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7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оверить хотя бы на одну минуту, что вы добрая фея?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8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ассказать ребенку поучительный случай из детства, представляющий вас в невыгодном свете?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9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сегда воздерживаться от употребления слов и выражений, которые могут ранить ребенка?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10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ообещать ребенку, исполнить его желание за хорошее поведение?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11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ыделить ребенку один день, когда он может делать, что желает и ни во что не вмешиваться?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12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е прореагировать, если ваш ребенок ударил, грубо крикнул, обидел чужого ребенка? А Б В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13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У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стоять против детских просьб и слез, если вы уверены, что это каприз, прихоть? А Б В</w:t>
      </w:r>
    </w:p>
    <w:p w:rsidR="00260E83" w:rsidRPr="00973112" w:rsidRDefault="00260E83" w:rsidP="00260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Подсчитайте очки: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ответ «А» --- 3 очка,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ответ «Б» --- 2 очка,</w:t>
      </w:r>
    </w:p>
    <w:p w:rsidR="00260E83" w:rsidRPr="00973112" w:rsidRDefault="00260E83" w:rsidP="00260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ответ «В» --- 1 очко.</w:t>
      </w:r>
    </w:p>
    <w:p w:rsidR="00260E83" w:rsidRPr="00973112" w:rsidRDefault="00260E83" w:rsidP="00260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Если вы набрали от</w:t>
      </w:r>
      <w:r w:rsidRPr="00973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 31 до 39 очков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, это значит, что ребенок — самая большая ценность в вашей жизни. Вы стремитесь не только понять его. Вы действуете правильно, можете надеяться на хороший результат.</w:t>
      </w:r>
    </w:p>
    <w:p w:rsidR="00260E83" w:rsidRPr="00973112" w:rsidRDefault="00260E83" w:rsidP="00260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От </w:t>
      </w:r>
      <w:r w:rsidRPr="00973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16 до 30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очков.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Порой, 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через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чур строги, в других случаях излишне мягки, склонны к компромиссам, которые ослабляют воспитательный эффект. Вам следует серьезно задуматься над своим подходом к воспитанию ребенка.</w:t>
      </w:r>
    </w:p>
    <w:p w:rsidR="00260E83" w:rsidRPr="00973112" w:rsidRDefault="00260E83" w:rsidP="00260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Число очков </w:t>
      </w:r>
      <w:r w:rsidRPr="00973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менее 16 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говорит о том, что у вас серьезные проблемы с воспитанием ребенка. Вам недостает либо знаний, либо желания сделать ребенка личностью, а возможно того и другого. Советуем обратиться к педагогам.</w:t>
      </w:r>
    </w:p>
    <w:p w:rsidR="00260E83" w:rsidRPr="00973112" w:rsidRDefault="00260E83" w:rsidP="00260E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hyperlink r:id="rId8" w:tooltip="В закладки" w:history="1">
        <w:r w:rsidRPr="00973112">
          <w:rPr>
            <w:rFonts w:ascii="Times New Roman" w:eastAsia="Times New Roman" w:hAnsi="Times New Roman" w:cs="Times New Roman"/>
            <w:color w:val="FFFFFF"/>
            <w:sz w:val="32"/>
            <w:szCs w:val="32"/>
            <w:u w:val="single"/>
          </w:rPr>
          <w:t>+</w:t>
        </w:r>
        <w:r w:rsidRPr="00973112">
          <w:rPr>
            <w:rFonts w:ascii="Times New Roman" w:eastAsia="MS Gothic" w:hAnsi="MS Gothic" w:cs="Times New Roman"/>
            <w:color w:val="FFFFFF"/>
            <w:sz w:val="32"/>
            <w:szCs w:val="32"/>
            <w:u w:val="single"/>
          </w:rPr>
          <w:t>❤</w:t>
        </w:r>
        <w:r w:rsidRPr="00973112">
          <w:rPr>
            <w:rFonts w:ascii="Times New Roman" w:eastAsia="Times New Roman" w:hAnsi="Times New Roman" w:cs="Times New Roman"/>
            <w:color w:val="FFFFFF"/>
            <w:sz w:val="32"/>
            <w:szCs w:val="32"/>
            <w:u w:val="single"/>
          </w:rPr>
          <w:t xml:space="preserve"> В Мои закладки</w:t>
        </w:r>
      </w:hyperlink>
    </w:p>
    <w:p w:rsidR="00260E83" w:rsidRPr="00973112" w:rsidRDefault="00260E83" w:rsidP="00260E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« Клубок проблем»</w:t>
      </w:r>
    </w:p>
    <w:p w:rsidR="0084744C" w:rsidRPr="00973112" w:rsidRDefault="0084744C" w:rsidP="00260E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Цель: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 сплочение группы, осознание родителями схожести их проблем.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Клубок ниток начинает наматывать на указательный палец тот, кто первый назвал проблему, связанную с воспитанием своего ребёнка. Затем все, по очереди, кто считает, что такая проблема существует и в их семье, наматывают на свои пальцы нить, передавая клубок на противоположную сторону или соседу (лучше на противоположную сторону круга). Так, с перечислением ряда проблем формируется «паутина», связывающая всех участников.</w:t>
      </w:r>
    </w:p>
    <w:p w:rsidR="0084744C" w:rsidRPr="00973112" w:rsidRDefault="0084744C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Упражнение «Незаконченное предложение»</w:t>
      </w:r>
    </w:p>
    <w:p w:rsidR="0084744C" w:rsidRPr="00973112" w:rsidRDefault="0084744C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Цель: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 восстановление эмоционального баланса, осознание положительных качеств ребёнка, распутывание «паутины» от предыдущего упражнения.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Родителю необходимо назвать столько положительных качеств ребёнка, сколько витков нити оказалось на его пальцах (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см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. предыдущее упражнение). Родитель описывает положительные качества ребенка, заканчивая предложение: «Что мне нравится в моем ребенке, так это!», снимая при этом нить с пальцев.</w:t>
      </w:r>
    </w:p>
    <w:p w:rsidR="0084744C" w:rsidRPr="00973112" w:rsidRDefault="0084744C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Упражнение «Бумажные салфетки»</w:t>
      </w:r>
    </w:p>
    <w:p w:rsidR="0084744C" w:rsidRPr="00973112" w:rsidRDefault="0084744C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lastRenderedPageBreak/>
        <w:t>Цель: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 создание позитивной атмосферы, ввод в ресурсное состояние, осознание положительного влияния ребёнка на семейную жизнь.</w:t>
      </w:r>
    </w:p>
    <w:p w:rsidR="0084744C" w:rsidRPr="00973112" w:rsidRDefault="00260E83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Воспитатель</w:t>
      </w:r>
      <w:r w:rsidR="0084744C"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передаёт по кругу пачку бумажных салфеток со словами: «На случай, если потребуются, возьмите, пожалуйста, себе немного салфеток». После того как все родители взяли салфетки, им предлагается рассказать столько самых счастливых событий из жизни их семьи, сколько у них в руках салфеток.</w:t>
      </w:r>
    </w:p>
    <w:p w:rsidR="0084744C" w:rsidRPr="00973112" w:rsidRDefault="0084744C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Тест с губкой и водой (</w:t>
      </w:r>
      <w:proofErr w:type="gramStart"/>
      <w:r w:rsidRPr="009731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светлая</w:t>
      </w:r>
      <w:proofErr w:type="gramEnd"/>
      <w:r w:rsidRPr="009731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, черная)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- Губка – это ваш ребенок, он не знает правил поведения, законов жизни и т. п. В нашей с вами силе дать ребенку все то, в чем по нашему мнению он нуждается.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- Мы можем научить ребенка как хорошему, так и плохому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п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оказ) (спросить у родителей что происходит – впитывает губка воду)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- Все с чем сталкивается ребенок, он впитывает в себя как губка, а потом мы удивляемся – почему ребенок грубый, агрессивный.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- Дети находятся в детском саду 10 часов. У нас есть возможность наблюдать за детьми, беседовать с ними. Выясняется, что наши дети испытывают недостаток ласки, внимания. Это проявляется в плаксивости детей, крикливости, порой агрессией. Он плачет – потому что несчастен, кричит и громко говорит – он не выговаривается дома, агрессия – у него еще недостаточный словарный запас слов, не может объяснить, его недопонимают - отсюда обида и агрессия.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- Порой на вопрос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: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Чем вы 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занимались дома в выходные следует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один ответ – Играл в иг</w:t>
      </w:r>
      <w:r w:rsidR="00260E83">
        <w:rPr>
          <w:rFonts w:ascii="Times New Roman" w:eastAsia="Times New Roman" w:hAnsi="Times New Roman" w:cs="Times New Roman"/>
          <w:color w:val="111111"/>
          <w:sz w:val="32"/>
          <w:szCs w:val="32"/>
        </w:rPr>
        <w:t>ры на компьютере, смотрел телевизор и т.п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- Мы понимаем, что современная жизнь поглощает вас проблемами бытия, но дети от этого не должны стра</w:t>
      </w:r>
      <w:r w:rsidR="00260E8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дать. Уделяйте им </w:t>
      </w:r>
      <w:proofErr w:type="gramStart"/>
      <w:r w:rsidR="00260E83">
        <w:rPr>
          <w:rFonts w:ascii="Times New Roman" w:eastAsia="Times New Roman" w:hAnsi="Times New Roman" w:cs="Times New Roman"/>
          <w:color w:val="111111"/>
          <w:sz w:val="32"/>
          <w:szCs w:val="32"/>
        </w:rPr>
        <w:t>побольше</w:t>
      </w:r>
      <w:proofErr w:type="gramEnd"/>
      <w:r w:rsidR="00260E8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времени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Много труда не отнимет, если вы обнимете ребенка, и скажите о 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том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 вы его любите., Погладите его по головке. Обратите внимание на его достижения. Прочитаете ему на ночь сказку. И каждый день нужно беседовать с ребенком о том, как он провел день в детском саду, обсуждать прожитые им </w:t>
      </w: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ситуации. Дать советы, или порадоваться </w:t>
      </w:r>
      <w:proofErr w:type="gramStart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смешному</w:t>
      </w:r>
      <w:proofErr w:type="gramEnd"/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. Жить тесно с воспитателем, обсуждать, советоваться.</w:t>
      </w:r>
    </w:p>
    <w:p w:rsidR="0084744C" w:rsidRPr="00973112" w:rsidRDefault="0084744C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Вывод.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Чаще целуйте и обнимайте ребенка.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Смотрите при разговоре в глаза нежно, ласково.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Встречайте и провожайте детей. Давайте наказы.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Искренне интересуйтесь делами ребенка.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Зайдите к ребенку перед сном и побеседуйте и т. д.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- Очень важно иметь домашние, семейные традиции. Какие традиции вы имеете?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- Совместная подготовка к праздникам, или к каким - либо семейным мероприятиям, оставляет яркие впечатления в памяти у детей и, конечно же, сближает людей.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Убедительная просьба – участвовать с детьми в садовских мероприятиях, быть активными в играх, позитивными на праздниках.</w:t>
      </w: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260E83" w:rsidRDefault="00260E83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84744C" w:rsidRPr="00973112" w:rsidRDefault="0084744C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lastRenderedPageBreak/>
        <w:t>Памятки для родителей.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ребенок провинился: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Не принимайтесь за воспитание в плохом настроении.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Не показывайте готовых решений.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Не унижайте его.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Не угрожайте.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Не вымогайте обещаний.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Сразу давайте оценку поступку, ошибке.</w:t>
      </w:r>
    </w:p>
    <w:p w:rsidR="0084744C" w:rsidRPr="00973112" w:rsidRDefault="0084744C" w:rsidP="00847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Наказывая нужно помнить: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Гораздо большей воспитательной силой обладает прощение поступка, а наказание освобождает от мук совести.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Наказание должно быть не нормой, а исключением.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Правом наказания в семье должен обладать один человек, наиболее уважаемый, любимый ребенком.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Наказывать за проступок.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Не читать длинных нотаций.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Не напоминать о проступке.</w:t>
      </w:r>
    </w:p>
    <w:p w:rsidR="0084744C" w:rsidRPr="00973112" w:rsidRDefault="0084744C" w:rsidP="008474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73112">
        <w:rPr>
          <w:rFonts w:ascii="Times New Roman" w:eastAsia="Times New Roman" w:hAnsi="Times New Roman" w:cs="Times New Roman"/>
          <w:color w:val="111111"/>
          <w:sz w:val="32"/>
          <w:szCs w:val="32"/>
        </w:rPr>
        <w:t>• Вести разговор о проступке наедине.</w:t>
      </w:r>
    </w:p>
    <w:sectPr w:rsidR="0084744C" w:rsidRPr="00973112" w:rsidSect="00260E83">
      <w:pgSz w:w="11906" w:h="16838"/>
      <w:pgMar w:top="1134" w:right="850" w:bottom="1134" w:left="1701" w:header="708" w:footer="708" w:gutter="0"/>
      <w:pgBorders w:offsetFrom="page">
        <w:top w:val="dotDash" w:sz="36" w:space="24" w:color="00B0F0"/>
        <w:left w:val="dotDash" w:sz="36" w:space="24" w:color="00B0F0"/>
        <w:bottom w:val="dotDash" w:sz="36" w:space="24" w:color="00B0F0"/>
        <w:right w:val="dotDash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578"/>
    <w:multiLevelType w:val="multilevel"/>
    <w:tmpl w:val="7D60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9D499B"/>
    <w:multiLevelType w:val="hybridMultilevel"/>
    <w:tmpl w:val="B6B8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2BA8"/>
    <w:multiLevelType w:val="multilevel"/>
    <w:tmpl w:val="16EE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44C"/>
    <w:rsid w:val="00260E83"/>
    <w:rsid w:val="00672D03"/>
    <w:rsid w:val="0084744C"/>
    <w:rsid w:val="008B080A"/>
    <w:rsid w:val="0091526B"/>
    <w:rsid w:val="00973112"/>
    <w:rsid w:val="00AD59F4"/>
    <w:rsid w:val="00BA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6B"/>
  </w:style>
  <w:style w:type="paragraph" w:styleId="2">
    <w:name w:val="heading 2"/>
    <w:basedOn w:val="a"/>
    <w:link w:val="20"/>
    <w:uiPriority w:val="9"/>
    <w:qFormat/>
    <w:rsid w:val="00847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4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4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44C"/>
    <w:rPr>
      <w:b/>
      <w:bCs/>
    </w:rPr>
  </w:style>
  <w:style w:type="character" w:styleId="a5">
    <w:name w:val="Hyperlink"/>
    <w:basedOn w:val="a0"/>
    <w:uiPriority w:val="99"/>
    <w:semiHidden/>
    <w:unhideWhenUsed/>
    <w:rsid w:val="0084744C"/>
    <w:rPr>
      <w:color w:val="0000FF"/>
      <w:u w:val="single"/>
    </w:rPr>
  </w:style>
  <w:style w:type="character" w:customStyle="1" w:styleId="olink">
    <w:name w:val="olink"/>
    <w:basedOn w:val="a0"/>
    <w:rsid w:val="0084744C"/>
  </w:style>
  <w:style w:type="paragraph" w:styleId="a6">
    <w:name w:val="Balloon Text"/>
    <w:basedOn w:val="a"/>
    <w:link w:val="a7"/>
    <w:uiPriority w:val="99"/>
    <w:semiHidden/>
    <w:unhideWhenUsed/>
    <w:rsid w:val="0084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4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7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128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ospitanie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oditelskie-sobraniy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2023-10-12T10:26:00Z</dcterms:created>
  <dcterms:modified xsi:type="dcterms:W3CDTF">2023-10-20T11:55:00Z</dcterms:modified>
</cp:coreProperties>
</file>