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AA" w:rsidRPr="00D343AA" w:rsidRDefault="00D343AA" w:rsidP="00D343A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3AA">
        <w:rPr>
          <w:rFonts w:ascii="Times New Roman" w:hAnsi="Times New Roman" w:cs="Times New Roman"/>
          <w:sz w:val="28"/>
          <w:szCs w:val="28"/>
        </w:rPr>
        <w:t>Семьи Андриановых, Лаптевых, Клениных, Масленниковых, чьи дети посещают гр. №8 «Рябинка» МДОУ №12 «Полянка» приняли участие в акции «Окна Победы», посвященной 75-летию Победы в Великой Отечественной Войне (Воспитатель Тараканова Е.Г.)</w:t>
      </w:r>
    </w:p>
    <w:p w:rsidR="00D343AA" w:rsidRDefault="00D343A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144717</wp:posOffset>
            </wp:positionH>
            <wp:positionV relativeFrom="paragraph">
              <wp:posOffset>238921</wp:posOffset>
            </wp:positionV>
            <wp:extent cx="5608027" cy="6491235"/>
            <wp:effectExtent l="19050" t="0" r="0" b="0"/>
            <wp:wrapNone/>
            <wp:docPr id="1" name="Рисунок 1" descr="https://sun1-89.userapi.com/UQNlpj1R03rcLkThGSlhKApN6tmz4jxc6zSWLA/Kvn2253yV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9.userapi.com/UQNlpj1R03rcLkThGSlhKApN6tmz4jxc6zSWLA/Kvn2253yVg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27" cy="64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D343AA" w:rsidRDefault="00D343AA">
      <w:r>
        <w:rPr>
          <w:noProof/>
          <w:lang w:eastAsia="ru-RU"/>
        </w:rPr>
        <w:lastRenderedPageBreak/>
        <w:drawing>
          <wp:inline distT="0" distB="0" distL="0" distR="0">
            <wp:extent cx="4954830" cy="8815842"/>
            <wp:effectExtent l="19050" t="0" r="0" b="0"/>
            <wp:docPr id="4" name="Рисунок 4" descr="https://sun9-2.userapi.com/O3M4e9xqmUsjck2JjsUwQPHN-4-FI6YXo-AdKA/6HqGad45Y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O3M4e9xqmUsjck2JjsUwQPHN-4-FI6YXo-AdKA/6HqGad45YJo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884" cy="881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AA" w:rsidRDefault="00D343AA"/>
    <w:p w:rsidR="00D343AA" w:rsidRDefault="00D343AA">
      <w:r>
        <w:rPr>
          <w:noProof/>
          <w:lang w:eastAsia="ru-RU"/>
        </w:rPr>
        <w:lastRenderedPageBreak/>
        <w:drawing>
          <wp:inline distT="0" distB="0" distL="0" distR="0">
            <wp:extent cx="5744247" cy="7659692"/>
            <wp:effectExtent l="19050" t="0" r="8853" b="0"/>
            <wp:docPr id="7" name="Рисунок 7" descr="https://psv4.userapi.com/c856220/u191221474/docs/d13/8425823d3f8e/IMG_20200508_124422.jpg?extra=QuYsOPjXPZsRvXb4X90arEqE4MEpFCxsVL6LBsNU9D9PE6eenjWlBSiC_gVgiJ7RG6ozztTIoj9EaQLPjUJFTPcv2aJDpiJ5ogluZpHlBaeTf--x0wvT-EDm8Pwi_oHQNOrLq8uRm4hagJ_9dIiKU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sv4.userapi.com/c856220/u191221474/docs/d13/8425823d3f8e/IMG_20200508_124422.jpg?extra=QuYsOPjXPZsRvXb4X90arEqE4MEpFCxsVL6LBsNU9D9PE6eenjWlBSiC_gVgiJ7RG6ozztTIoj9EaQLPjUJFTPcv2aJDpiJ5ogluZpHlBaeTf--x0wvT-EDm8Pwi_oHQNOrLq8uRm4hagJ_9dIiKUq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788" cy="766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3AA" w:rsidRDefault="00D343AA"/>
    <w:p w:rsidR="00D343AA" w:rsidRDefault="00D343AA"/>
    <w:p w:rsidR="00D343AA" w:rsidRDefault="00D343AA"/>
    <w:p w:rsidR="00D343AA" w:rsidRDefault="00D343AA"/>
    <w:p w:rsidR="00D343AA" w:rsidRDefault="00D343AA">
      <w:r>
        <w:rPr>
          <w:noProof/>
          <w:lang w:eastAsia="ru-RU"/>
        </w:rPr>
        <w:lastRenderedPageBreak/>
        <w:drawing>
          <wp:inline distT="0" distB="0" distL="0" distR="0">
            <wp:extent cx="5940425" cy="7921286"/>
            <wp:effectExtent l="19050" t="0" r="3175" b="0"/>
            <wp:docPr id="10" name="Рисунок 10" descr="https://psv4.userapi.com/c856532/u191221474/docs/d10/6626b1b26307/IMG_20200508_124430.jpg?extra=Biiehznmk8mfg1Hy992_32vn39C5M2SW2orP0yGUiL7Iqe6CxgyAbBl2UTr5utVpoeo6_60xaOVIBu35zTedoqhuF1BdLZFZfT29dazbzdiQuAh8al7YMqB80OijG26oXzoX8wZzdA_I5TdnN0i0F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sv4.userapi.com/c856532/u191221474/docs/d10/6626b1b26307/IMG_20200508_124430.jpg?extra=Biiehznmk8mfg1Hy992_32vn39C5M2SW2orP0yGUiL7Iqe6CxgyAbBl2UTr5utVpoeo6_60xaOVIBu35zTedoqhuF1BdLZFZfT29dazbzdiQuAh8al7YMqB80OijG26oXzoX8wZzdA_I5TdnN0i0FH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3AA" w:rsidSect="008D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96" w:rsidRDefault="00AE1F96" w:rsidP="00D343AA">
      <w:pPr>
        <w:spacing w:after="0" w:line="240" w:lineRule="auto"/>
      </w:pPr>
      <w:r>
        <w:separator/>
      </w:r>
    </w:p>
  </w:endnote>
  <w:endnote w:type="continuationSeparator" w:id="0">
    <w:p w:rsidR="00AE1F96" w:rsidRDefault="00AE1F96" w:rsidP="00D3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96" w:rsidRDefault="00AE1F96" w:rsidP="00D343AA">
      <w:pPr>
        <w:spacing w:after="0" w:line="240" w:lineRule="auto"/>
      </w:pPr>
      <w:r>
        <w:separator/>
      </w:r>
    </w:p>
  </w:footnote>
  <w:footnote w:type="continuationSeparator" w:id="0">
    <w:p w:rsidR="00AE1F96" w:rsidRDefault="00AE1F96" w:rsidP="00D34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3AA"/>
    <w:rsid w:val="000A2CD7"/>
    <w:rsid w:val="000B409B"/>
    <w:rsid w:val="00283C61"/>
    <w:rsid w:val="003866EC"/>
    <w:rsid w:val="00397148"/>
    <w:rsid w:val="0042748C"/>
    <w:rsid w:val="00462ADC"/>
    <w:rsid w:val="00525776"/>
    <w:rsid w:val="005A6002"/>
    <w:rsid w:val="006B22D3"/>
    <w:rsid w:val="0071530C"/>
    <w:rsid w:val="0085110A"/>
    <w:rsid w:val="008D38AD"/>
    <w:rsid w:val="00AE1F96"/>
    <w:rsid w:val="00BB4F42"/>
    <w:rsid w:val="00C5195F"/>
    <w:rsid w:val="00D343AA"/>
    <w:rsid w:val="00DD05F4"/>
    <w:rsid w:val="00E71FC0"/>
    <w:rsid w:val="00E8323F"/>
    <w:rsid w:val="00E84FE3"/>
    <w:rsid w:val="00E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735FF-A18C-492B-BE11-88829836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3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43AA"/>
  </w:style>
  <w:style w:type="paragraph" w:styleId="a7">
    <w:name w:val="footer"/>
    <w:basedOn w:val="a"/>
    <w:link w:val="a8"/>
    <w:uiPriority w:val="99"/>
    <w:semiHidden/>
    <w:unhideWhenUsed/>
    <w:rsid w:val="00D3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dmi-zam</dc:creator>
  <cp:lastModifiedBy>RePack by Diakov</cp:lastModifiedBy>
  <cp:revision>3</cp:revision>
  <dcterms:created xsi:type="dcterms:W3CDTF">2020-05-08T10:21:00Z</dcterms:created>
  <dcterms:modified xsi:type="dcterms:W3CDTF">2020-05-08T11:11:00Z</dcterms:modified>
</cp:coreProperties>
</file>