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45" w:rsidRPr="00735EED" w:rsidRDefault="00A03345" w:rsidP="00A033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eastAsia="ru-RU"/>
        </w:rPr>
      </w:pPr>
      <w:r w:rsidRPr="00735EED"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eastAsia="ru-RU"/>
        </w:rPr>
        <w:t xml:space="preserve">Консультация для родителей </w:t>
      </w:r>
    </w:p>
    <w:p w:rsidR="00A03345" w:rsidRPr="00735EED" w:rsidRDefault="00A03345" w:rsidP="00A0334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B050"/>
          <w:kern w:val="36"/>
          <w:sz w:val="45"/>
          <w:szCs w:val="45"/>
          <w:lang w:eastAsia="ru-RU"/>
        </w:rPr>
      </w:pPr>
      <w:r w:rsidRPr="00735EED"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eastAsia="ru-RU"/>
        </w:rPr>
        <w:t>«Безопасность детей в автомобиле»</w:t>
      </w:r>
    </w:p>
    <w:p w:rsidR="00A03345" w:rsidRDefault="00A03345" w:rsidP="00A03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3345" w:rsidRDefault="00A03345" w:rsidP="00A03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3345" w:rsidRDefault="00A03345" w:rsidP="00A03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3345" w:rsidRDefault="00A03345" w:rsidP="00A03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3345" w:rsidRDefault="00A03345" w:rsidP="00A03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3345" w:rsidRDefault="00735EED" w:rsidP="00A03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314825" cy="2809875"/>
            <wp:effectExtent l="19050" t="0" r="0" b="0"/>
            <wp:docPr id="1" name="Рисунок 1" descr="https://moyidorogi.ru/wp-content/uploads/2019/08/detiav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yidorogi.ru/wp-content/uploads/2019/08/detiavto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90" cy="281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45" w:rsidRDefault="00A03345" w:rsidP="00A03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3345" w:rsidRDefault="00A03345" w:rsidP="00735EED">
      <w:pPr>
        <w:tabs>
          <w:tab w:val="left" w:pos="4125"/>
        </w:tabs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ab/>
      </w:r>
    </w:p>
    <w:p w:rsidR="00735EED" w:rsidRDefault="00735EED" w:rsidP="00735EED">
      <w:pPr>
        <w:tabs>
          <w:tab w:val="left" w:pos="3480"/>
        </w:tabs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3345" w:rsidRPr="00735EED" w:rsidRDefault="00A03345" w:rsidP="00735EED">
      <w:pPr>
        <w:tabs>
          <w:tab w:val="left" w:pos="3480"/>
        </w:tabs>
        <w:spacing w:before="225" w:after="225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A03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</w:t>
      </w:r>
      <w:r w:rsidRPr="00735EE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 Для маленьких пассажиров основным и самым эффективным средством защиты является детское удерживающее устройство -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A03345" w:rsidRPr="00735EED" w:rsidRDefault="00A03345" w:rsidP="00A0334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735EE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Многие ошибочно полагают, что смогут удержать ребенка на руках. Это не так. При </w:t>
      </w:r>
      <w:proofErr w:type="gramStart"/>
      <w:r w:rsidRPr="00735EE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столкновении</w:t>
      </w:r>
      <w:proofErr w:type="gramEnd"/>
      <w:r w:rsidRPr="00735EE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</w:p>
    <w:p w:rsidR="00A03345" w:rsidRPr="00735EED" w:rsidRDefault="00A03345" w:rsidP="00A0334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735EE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Детское автокресло - жизненно необходимая.</w:t>
      </w:r>
    </w:p>
    <w:p w:rsidR="00A03345" w:rsidRPr="00735EED" w:rsidRDefault="00A03345" w:rsidP="00A0334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735EE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Самая актуальная и важная проблема, это не соблюдение правил ПДД. Взрослые всё чаще нарушают и показывают своим примером, что в этом нет ничего плохого. В связи с этим, я решила напомнить родителям о безопасности детей в автомобиле. Для этого изготовила информационные буклеты по ПДД. Информация в наше время предостаточно, чтобы выделить основные и главные соблюдения правил.</w:t>
      </w:r>
    </w:p>
    <w:p w:rsidR="00A03345" w:rsidRPr="00735EED" w:rsidRDefault="00A03345" w:rsidP="00A033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b/>
          <w:bCs/>
          <w:color w:val="00B050"/>
          <w:sz w:val="32"/>
          <w:szCs w:val="32"/>
        </w:rPr>
        <w:t>Правила перевозки детей в личном автомобиле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b/>
          <w:bCs/>
          <w:i/>
          <w:iCs/>
          <w:color w:val="00B050"/>
          <w:sz w:val="32"/>
          <w:szCs w:val="32"/>
          <w:u w:val="single"/>
        </w:rPr>
        <w:t>Три смертельно опасных для вашего ребенка места в машине и единственное безопасное: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t xml:space="preserve"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</w:t>
      </w:r>
      <w:r w:rsidRPr="00735EED">
        <w:rPr>
          <w:color w:val="00B050"/>
          <w:sz w:val="32"/>
          <w:szCs w:val="32"/>
        </w:rPr>
        <w:lastRenderedPageBreak/>
        <w:t>Если случится авария, ребенок получит серьезную травму или погибнет, придавленный подушкой безопасности, даже если он будет в автокресле или на руках у взрослого. Вообще, в большинстве стран мира строго запрещено перевозить детей на коленях.</w:t>
      </w:r>
      <w:r w:rsidRPr="00735EED">
        <w:rPr>
          <w:color w:val="00B050"/>
          <w:sz w:val="32"/>
          <w:szCs w:val="32"/>
        </w:rPr>
        <w:br/>
        <w:t xml:space="preserve"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 w:rsidRPr="00735EED">
        <w:rPr>
          <w:color w:val="00B050"/>
          <w:sz w:val="32"/>
          <w:szCs w:val="32"/>
        </w:rPr>
        <w:t>спастись у маленького человечка практически нет</w:t>
      </w:r>
      <w:proofErr w:type="gramEnd"/>
      <w:r w:rsidRPr="00735EED">
        <w:rPr>
          <w:color w:val="00B050"/>
          <w:sz w:val="32"/>
          <w:szCs w:val="32"/>
        </w:rPr>
        <w:t>.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t xml:space="preserve">3. Если ребенок сидит на заднем кресле </w:t>
      </w:r>
      <w:proofErr w:type="gramStart"/>
      <w:r w:rsidRPr="00735EED">
        <w:rPr>
          <w:color w:val="00B050"/>
          <w:sz w:val="32"/>
          <w:szCs w:val="32"/>
        </w:rPr>
        <w:t>автомобиля</w:t>
      </w:r>
      <w:proofErr w:type="gramEnd"/>
      <w:r w:rsidRPr="00735EED">
        <w:rPr>
          <w:color w:val="00B050"/>
          <w:sz w:val="32"/>
          <w:szCs w:val="32"/>
        </w:rPr>
        <w:t xml:space="preserve"> и пристегнут ремнем безопасности, а рядом с ним взрослый не пристегнут, то при аварии взрослый может придавить малыша.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t>4. Автокресло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b/>
          <w:bCs/>
          <w:i/>
          <w:iCs/>
          <w:color w:val="00B050"/>
          <w:sz w:val="32"/>
          <w:szCs w:val="32"/>
          <w:u w:val="single"/>
        </w:rPr>
        <w:t>Автокресло: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способов пренебречь правилами </w:t>
      </w:r>
      <w:r w:rsidRPr="00735EED">
        <w:rPr>
          <w:color w:val="00B050"/>
          <w:sz w:val="32"/>
          <w:szCs w:val="32"/>
        </w:rPr>
        <w:lastRenderedPageBreak/>
        <w:t>перевозки детей в автомобиле великое множество. Но все они чреваты последствиями.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t>Правила перевозки детей в автомобиле определяют, что наилучшее место для автокресла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br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t>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</w:t>
      </w:r>
      <w:r w:rsidRPr="00735EED">
        <w:rPr>
          <w:color w:val="00B050"/>
          <w:sz w:val="32"/>
          <w:szCs w:val="32"/>
        </w:rPr>
        <w:br/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lastRenderedPageBreak/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t>Кроме того, родителям нужно придерживаться еще нескольких правил перевозки детей в автомобиле:</w:t>
      </w:r>
    </w:p>
    <w:p w:rsidR="00A03345" w:rsidRPr="00735EED" w:rsidRDefault="00A03345" w:rsidP="00A033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B050"/>
          <w:sz w:val="32"/>
          <w:szCs w:val="32"/>
        </w:rPr>
      </w:pPr>
      <w:r w:rsidRPr="00735EED">
        <w:rPr>
          <w:color w:val="00B050"/>
          <w:sz w:val="32"/>
          <w:szCs w:val="32"/>
        </w:rPr>
        <w:t>• </w:t>
      </w:r>
      <w:r w:rsidRPr="00735EED">
        <w:rPr>
          <w:b/>
          <w:bCs/>
          <w:color w:val="00B050"/>
          <w:sz w:val="32"/>
          <w:szCs w:val="32"/>
        </w:rPr>
        <w:t>На каждого малыша − отдельное место в машине.</w:t>
      </w:r>
      <w:r w:rsidRPr="00735EED">
        <w:rPr>
          <w:b/>
          <w:bCs/>
          <w:color w:val="00B050"/>
          <w:sz w:val="32"/>
          <w:szCs w:val="32"/>
        </w:rPr>
        <w:br/>
        <w:t>• Все пассажиры автомобиля должны быть пристегнуты.</w:t>
      </w:r>
      <w:r w:rsidRPr="00735EED">
        <w:rPr>
          <w:b/>
          <w:bCs/>
          <w:color w:val="00B050"/>
          <w:sz w:val="32"/>
          <w:szCs w:val="32"/>
        </w:rPr>
        <w:br/>
        <w:t>• Все твердые и тяжелые предметы в салоне машины должны быть закреплены.</w:t>
      </w:r>
      <w:r w:rsidRPr="00735EED">
        <w:rPr>
          <w:b/>
          <w:bCs/>
          <w:color w:val="00B050"/>
          <w:sz w:val="32"/>
          <w:szCs w:val="32"/>
        </w:rPr>
        <w:br/>
        <w:t>• Во время поездки в автомобиле нельзя давать детям твердые игрушки.</w:t>
      </w:r>
    </w:p>
    <w:p w:rsidR="00FD4972" w:rsidRPr="00735EED" w:rsidRDefault="00FD4972" w:rsidP="00A0334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B050"/>
          <w:sz w:val="32"/>
          <w:szCs w:val="32"/>
        </w:rPr>
      </w:pPr>
    </w:p>
    <w:sectPr w:rsidR="00FD4972" w:rsidRPr="00735EED" w:rsidSect="00602A35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345"/>
    <w:rsid w:val="000F367C"/>
    <w:rsid w:val="001538E4"/>
    <w:rsid w:val="004124BD"/>
    <w:rsid w:val="00432DCA"/>
    <w:rsid w:val="00486BFA"/>
    <w:rsid w:val="00563DAA"/>
    <w:rsid w:val="005D1CA5"/>
    <w:rsid w:val="00602A35"/>
    <w:rsid w:val="006246D0"/>
    <w:rsid w:val="00692A18"/>
    <w:rsid w:val="006A3885"/>
    <w:rsid w:val="00714F19"/>
    <w:rsid w:val="00735EED"/>
    <w:rsid w:val="008E1414"/>
    <w:rsid w:val="008E6B84"/>
    <w:rsid w:val="009E0B82"/>
    <w:rsid w:val="00A03345"/>
    <w:rsid w:val="00AA5413"/>
    <w:rsid w:val="00B02F6D"/>
    <w:rsid w:val="00B359E1"/>
    <w:rsid w:val="00CF48CF"/>
    <w:rsid w:val="00D43C9A"/>
    <w:rsid w:val="00DC41B4"/>
    <w:rsid w:val="00DD48A8"/>
    <w:rsid w:val="00DE52E5"/>
    <w:rsid w:val="00E01692"/>
    <w:rsid w:val="00F8081D"/>
    <w:rsid w:val="00F95869"/>
    <w:rsid w:val="00FD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5</cp:revision>
  <dcterms:created xsi:type="dcterms:W3CDTF">2021-01-19T10:14:00Z</dcterms:created>
  <dcterms:modified xsi:type="dcterms:W3CDTF">2022-12-01T10:52:00Z</dcterms:modified>
</cp:coreProperties>
</file>