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FE" w:rsidRDefault="00A170FE" w:rsidP="00A170FE">
      <w:pPr>
        <w:pStyle w:val="a3"/>
        <w:spacing w:before="90" w:beforeAutospacing="0" w:after="90" w:afterAutospacing="0"/>
        <w:rPr>
          <w:rStyle w:val="a4"/>
          <w:rFonts w:ascii="var(--bs-font-sans-serif)" w:hAnsi="var(--bs-font-sans-serif)" w:cs="Arial"/>
          <w:color w:val="212529"/>
          <w:lang w:val="en-US"/>
        </w:rPr>
      </w:pPr>
    </w:p>
    <w:p w:rsidR="00A170FE" w:rsidRPr="00A170FE" w:rsidRDefault="00A170FE" w:rsidP="00A170FE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  <w:r w:rsidRPr="00A170FE">
        <w:rPr>
          <w:rStyle w:val="a4"/>
          <w:color w:val="212529"/>
          <w:sz w:val="28"/>
          <w:szCs w:val="28"/>
        </w:rPr>
        <w:t>Заседания семейного клуба: « Красный, жёлтый, зелёный»</w:t>
      </w:r>
    </w:p>
    <w:p w:rsidR="00A170FE" w:rsidRPr="00A170FE" w:rsidRDefault="00A170FE" w:rsidP="00A170FE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:rsidR="00A170FE" w:rsidRPr="00A170FE" w:rsidRDefault="00A170FE" w:rsidP="00A170FE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  <w:r w:rsidRPr="00A170FE">
        <w:rPr>
          <w:rStyle w:val="a4"/>
          <w:color w:val="212529"/>
          <w:sz w:val="28"/>
          <w:szCs w:val="28"/>
        </w:rPr>
        <w:t>Дата 12.12.2021</w:t>
      </w:r>
    </w:p>
    <w:p w:rsidR="00A170FE" w:rsidRPr="00A170FE" w:rsidRDefault="00A170FE" w:rsidP="00A170FE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:rsidR="00A170FE" w:rsidRPr="00A170FE" w:rsidRDefault="00A170FE" w:rsidP="00A170FE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  <w:r w:rsidRPr="00A170FE">
        <w:rPr>
          <w:rStyle w:val="a4"/>
          <w:color w:val="212529"/>
          <w:sz w:val="28"/>
          <w:szCs w:val="28"/>
        </w:rPr>
        <w:t>Тема: Безопасность на дороге.</w:t>
      </w:r>
    </w:p>
    <w:p w:rsidR="00A170FE" w:rsidRDefault="00A170FE" w:rsidP="00A170FE">
      <w:pPr>
        <w:pStyle w:val="a3"/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 w:rsidRPr="00A170FE">
        <w:rPr>
          <w:rStyle w:val="a4"/>
          <w:color w:val="212529"/>
          <w:sz w:val="28"/>
          <w:szCs w:val="28"/>
        </w:rPr>
        <w:t xml:space="preserve">Цель: </w:t>
      </w:r>
      <w:r>
        <w:rPr>
          <w:rStyle w:val="a4"/>
          <w:b w:val="0"/>
          <w:color w:val="212529"/>
          <w:sz w:val="28"/>
          <w:szCs w:val="28"/>
        </w:rPr>
        <w:t>Создание единого педагогического пространства воспитателей, родителей и детей для сотрудничества</w:t>
      </w:r>
      <w:proofErr w:type="gramStart"/>
      <w:r>
        <w:rPr>
          <w:rStyle w:val="a4"/>
          <w:b w:val="0"/>
          <w:color w:val="212529"/>
          <w:sz w:val="28"/>
          <w:szCs w:val="28"/>
        </w:rPr>
        <w:t xml:space="preserve"> ,</w:t>
      </w:r>
      <w:proofErr w:type="gramEnd"/>
      <w:r>
        <w:rPr>
          <w:rStyle w:val="a4"/>
          <w:b w:val="0"/>
          <w:color w:val="212529"/>
          <w:sz w:val="28"/>
          <w:szCs w:val="28"/>
        </w:rPr>
        <w:t>сотворчества и совместной деятельности по ПДД.</w:t>
      </w:r>
    </w:p>
    <w:p w:rsidR="00A170FE" w:rsidRDefault="00A170FE" w:rsidP="00A170FE">
      <w:pPr>
        <w:pStyle w:val="a3"/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Задачи:</w:t>
      </w:r>
      <w:r w:rsidR="00496F7F">
        <w:rPr>
          <w:rStyle w:val="a4"/>
          <w:b w:val="0"/>
          <w:color w:val="212529"/>
          <w:sz w:val="28"/>
          <w:szCs w:val="28"/>
        </w:rPr>
        <w:t xml:space="preserve"> Побудить родителей задуматься о том, что соблюдение ПДД – самое главное для сохранения жизни и здоровья их детей.</w:t>
      </w:r>
    </w:p>
    <w:p w:rsidR="00496F7F" w:rsidRDefault="00496F7F" w:rsidP="00A170FE">
      <w:pPr>
        <w:pStyle w:val="a3"/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Познакомить родителей с методами обучения детей ПДД.</w:t>
      </w:r>
    </w:p>
    <w:p w:rsidR="00496F7F" w:rsidRDefault="00496F7F" w:rsidP="00A170FE">
      <w:pPr>
        <w:pStyle w:val="a3"/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План проведения:</w:t>
      </w:r>
    </w:p>
    <w:p w:rsidR="00496F7F" w:rsidRDefault="00496F7F" w:rsidP="00496F7F">
      <w:pPr>
        <w:pStyle w:val="a3"/>
        <w:numPr>
          <w:ilvl w:val="0"/>
          <w:numId w:val="1"/>
        </w:numPr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Актуальность выбранной темы.</w:t>
      </w:r>
    </w:p>
    <w:p w:rsidR="00496F7F" w:rsidRDefault="00496F7F" w:rsidP="00496F7F">
      <w:pPr>
        <w:pStyle w:val="a3"/>
        <w:numPr>
          <w:ilvl w:val="0"/>
          <w:numId w:val="1"/>
        </w:numPr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Выступление воспитателей.</w:t>
      </w:r>
    </w:p>
    <w:p w:rsidR="00496F7F" w:rsidRDefault="00496F7F" w:rsidP="00496F7F">
      <w:pPr>
        <w:pStyle w:val="a3"/>
        <w:numPr>
          <w:ilvl w:val="0"/>
          <w:numId w:val="1"/>
        </w:numPr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Викторина для родителей «Безопасность детей на дороге»</w:t>
      </w:r>
    </w:p>
    <w:p w:rsidR="00496F7F" w:rsidRDefault="00496F7F" w:rsidP="00496F7F">
      <w:pPr>
        <w:pStyle w:val="a3"/>
        <w:numPr>
          <w:ilvl w:val="0"/>
          <w:numId w:val="1"/>
        </w:numPr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Анкетирование  родителей</w:t>
      </w:r>
      <w:proofErr w:type="gramStart"/>
      <w:r>
        <w:rPr>
          <w:rStyle w:val="a4"/>
          <w:b w:val="0"/>
          <w:color w:val="212529"/>
          <w:sz w:val="28"/>
          <w:szCs w:val="28"/>
        </w:rPr>
        <w:t>.(</w:t>
      </w:r>
      <w:proofErr w:type="gramEnd"/>
      <w:r>
        <w:rPr>
          <w:rStyle w:val="a4"/>
          <w:b w:val="0"/>
          <w:color w:val="212529"/>
          <w:sz w:val="28"/>
          <w:szCs w:val="28"/>
        </w:rPr>
        <w:t>приложение один)</w:t>
      </w:r>
    </w:p>
    <w:p w:rsidR="00496F7F" w:rsidRDefault="00496F7F" w:rsidP="00496F7F">
      <w:pPr>
        <w:pStyle w:val="a3"/>
        <w:numPr>
          <w:ilvl w:val="0"/>
          <w:numId w:val="1"/>
        </w:numPr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 xml:space="preserve">Минутка </w:t>
      </w:r>
      <w:proofErr w:type="gramStart"/>
      <w:r>
        <w:rPr>
          <w:rStyle w:val="a4"/>
          <w:b w:val="0"/>
          <w:color w:val="212529"/>
          <w:sz w:val="28"/>
          <w:szCs w:val="28"/>
        </w:rPr>
        <w:t>–р</w:t>
      </w:r>
      <w:proofErr w:type="gramEnd"/>
      <w:r>
        <w:rPr>
          <w:rStyle w:val="a4"/>
          <w:b w:val="0"/>
          <w:color w:val="212529"/>
          <w:sz w:val="28"/>
          <w:szCs w:val="28"/>
        </w:rPr>
        <w:t>азвлекалочка.</w:t>
      </w:r>
    </w:p>
    <w:p w:rsidR="00496F7F" w:rsidRPr="00A170FE" w:rsidRDefault="00496F7F" w:rsidP="00496F7F">
      <w:pPr>
        <w:pStyle w:val="a3"/>
        <w:numPr>
          <w:ilvl w:val="0"/>
          <w:numId w:val="1"/>
        </w:numPr>
        <w:spacing w:before="90" w:beforeAutospacing="0" w:after="90" w:afterAutospacing="0"/>
        <w:rPr>
          <w:rStyle w:val="a4"/>
          <w:b w:val="0"/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>Подведение итогов.</w:t>
      </w:r>
    </w:p>
    <w:p w:rsidR="00A170FE" w:rsidRPr="00A170FE" w:rsidRDefault="00A170FE" w:rsidP="00A170FE">
      <w:pPr>
        <w:pStyle w:val="a3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</w:p>
    <w:p w:rsidR="00EE61DB" w:rsidRPr="00EE61DB" w:rsidRDefault="00EE61DB" w:rsidP="00EE61DB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83A629"/>
          <w:sz w:val="32"/>
          <w:szCs w:val="32"/>
        </w:rPr>
        <w:t>Ход собрания.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1. Актуальность выбранной темы.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Хотите ли вы, не хотите ли…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Но дело, товарищи, в том,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Что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прежде всего – вы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А все остальное – потом!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Необходимость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собрания по правилам дорожного движения продиктована самой жизнью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Страшная статистика детской смертности и повреждения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здоровья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в результате ДТП на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дорогах просто ужасает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А чаще всего виноваты в трагедиях мы – взрослые.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Статистика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дорожно-транспортных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происшествий свидетельствует, что дети нередко оказываются в аварийных ситуациях на улицах 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дорогах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Известно, что привычки, закреплённые в детстве, остаются на всю жизнь, поэтому одной из важных проблем в обеспечении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безопасности дорожного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движения является профилактика детского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дорожно-транспортного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травматизма в образовательных учреждениях. Сегодня образовательные учреждения стремятся обеспечить своим дошкольникам качественное, универсальное образование, обеспечить высокий уровень общей культуры, в том числе и культуры на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дороге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Соблюдение правил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безопасной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жизни должно стать осознанной необходимостью. Роль семьи, мамы, папы, бабушки, дедушки, старших братьев и сестёр в воспитании ребёнка трудно переоценить.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На этом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собрании мы поговорим о том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что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 могут сделать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чтобы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обезопасить своего ребёнка на дороге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Во-первых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любое перемещение на транспорте сопряжено с опасностью, и вероятность случиться 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непредвиденному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всегда отличается от нуля. Это сказано вовсе не затем, чтобы испугать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а как раз наоборот, привлечь их внимание к тому, что заботиться о детской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безопасности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(да и своей собственной)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нужно всегда.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Во-вторых, задача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обезопасить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ребёнка раз и навсегда не решается, потому что ребёнок растёт, и растут возможные опасности, подстерегающие его на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дороге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Поэтому, следует своевременно научить детей умению ориентироваться в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дорожной ситуации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воспитывать потребность быть дисциплинированными на улице, осторожными и осмотрительными. 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родителям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- не совершать самую распространенную ошибку действия по принципу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«со мной можно»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Если Вы показываете ребенку на собственном примере как перебежать на красный, будьте уверены, оставшись один, он попытается повторить этот трюк. Уважаемые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! Помните, если Вы нарушаете Правила, ваш ребенок будет поступать так же! В наших силах сформировать навыки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безопасного поведения на дорогах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воспитать сознательного и грамотного пешехода, ответственного за жизнь 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здоровье участников дорожного движения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2. Выступление воспитателя про ПДД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«Пешеходов нужно любить. Они составляют большую часть человечества. Мало того, лучшую его часть. Это они построили города, возвели канализацию и водопровод, замостили улицы, осветили их электрическими лампочками и изобрели автомобиль. Но автомобилисты их забыли и стали давить».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(Ильф и Петров)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* Когда появился автомобиль, он не так просто вписался в систему привычных транспортных средств, о чем свидетельствуют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первые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связанные с ним законы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 В Риме запрещалось ездить на автомобиле после 9 часов вечера.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- В Германии при встрече с лошадью надо было не только остановится, но и заглушить двигатель, 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что бы не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пугать несчастных животных.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 Во многих городах перед автомобилем должен был бежать человек с красным флагом, чтобы предупреждать об опасности.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 В Англии предельная скорость по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дорогам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устанавливалась в 6 км/ч, а в городе – 3 км/ч. Женщины к управлению транспортом не допускались.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 Баварские медики заявляли, что быстрая езда на автомобиле должна вызвать заболевание мозга, своего рода буйное помешательство.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Чтобы обсуждение вопросов предупреждения детского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дорожно-транспортного травматизма с родителями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было более содержательным и живым, используется такой активный метод работы – игра викторина.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Наблюдать за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дорогой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родителям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2. Находясь с ребенком на проезжей части, не спешите, переходите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дорогу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размеренным шагом. Иначе вы научите спешить там, где надо наблюдать и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обеспечить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безопасность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3. Учите ребенка замечать машину. Иногда ребенок не замечает машину издалека. Научите его всматриваться вдаль.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4. Учите ребенка оценивать скорость и направление будущего движения машины. Научите ребенка определять, 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какая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едет прямо, а какая готовится к повороту.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5. Учите ребёнка смотреть. До автоматизма должна быть доведена привычка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осматривать улицу в обоих направлениях прежде, чем сделать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первый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шаг с тротуара на проезжую часть. Особенно внимательно надо осматривать улицу, когда на противоположной стороне находится родной дом, знакомые или когда ребёнок переходит улицу вместе с другими детьми - именно в этих случаях легко не заметить машину. Обучая ребенка Правилам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дорожного движения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взрослый должен сам четко представлять, чему нужно учить, и как это сделать более эффективно. Он сам должен хорошо разбираться в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дорожных ситуациях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Поэтому следует не только заранее проанализировать свой жизненный опыт, но и изучить необходимую литературу по теме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«Правила </w:t>
      </w:r>
      <w:r w:rsidRPr="00EE61D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дорожного движения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То, чему и, главное, как хорошо мы научим ребенка, какие навыки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безопасного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поведения на улице привьем ему, и будет оберегать его всю жизнь.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3. Игра викторина для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EE61D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Безопасность детей на дороге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Игра викторина для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EE61D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Безопасность детей на дороге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-Самодвижущееся четырехколесное транспортное средство (Автомобиль/</w:t>
      </w:r>
      <w:proofErr w:type="gramEnd"/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-По рельсам бежит — на поворотах дребезжит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(Трамвай)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-Полоса земли, предназначенная для передвижения транспорта и пешеходов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EE61D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Дорога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-Старинный экипаж, запряженный лошадьми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(Карета)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-Многоместный автомобиль для перевозки пассажиров (Автобус/</w:t>
      </w:r>
      <w:proofErr w:type="gramEnd"/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-Любимое транспортное средство отчаянных мальчишек, для езды на котором надо отталкиваться ногой /Самокат)</w:t>
      </w:r>
      <w:proofErr w:type="gramEnd"/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-Автомобиль, которому не страшны самые плохие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дороги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(Вездеход)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-Дом для автомобиля /Гараж)</w:t>
      </w:r>
      <w:proofErr w:type="gramEnd"/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-Гараж для самолетов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(Ангар)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-Человек, идущий по тротуару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(Пешеход)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-Аллея посередине улицы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(Бульвар)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-Дорога для трамвая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(Рельсы)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-Часть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по которой идут пешеходы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(Тротуар)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-Изгиб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дороги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(Поворот)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Рекомендации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родителям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по обучению детей ПДД.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Позвольте ещё раз напомнить вам основные правила,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которые должен знать ребенок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1. Основные термины и понятия правил.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2. Обязанности пешеходов.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3. Обязанности пассажиров.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4. Регулирование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дорожного движения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5. Сигналы светофора.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6. Предупредительные сигналы.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7. Особенности движения на велосипеде.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Помните! Ребёнок учится законам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беря пример с членов семьи и других взрослых. Не жалейте времени на обучение детей поведению на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дороге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5. Но кроме пешеходов на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дороге есть и водители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, они должны соблюдать правила которые написаны только для них. Я 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знаю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что у нас в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группе имеют статус родителей – водителей многие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Вот мы и </w:t>
      </w:r>
      <w:proofErr w:type="spellStart"/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проведё</w:t>
      </w:r>
      <w:proofErr w:type="spell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м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сейчас минутку - </w:t>
      </w:r>
      <w:proofErr w:type="spell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развлекалочку</w:t>
      </w:r>
      <w:proofErr w:type="spell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на тему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EE61D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Дорожные знаки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Я буду читать загадки, а вы давать правильный ответ.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Я хочу спросить про 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знак.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Нарисован знак вот так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 В треугольнике ребята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о всех ног бегут куда – то. Что это за знак?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(Осторожно дети)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 Машины мчат во весь опор,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И вдруг навстречу знак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 Изображён на нём забор. Я тру глаза, гляжу в упор; Шоссе закрыто на запор? А это что за знак?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EE61D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Железнодорожный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 переезд со шлагбаумом)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 Заболел в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дороге друг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Оглянулся я вокруг, Помощь я ищу окрест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И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увидел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(красный крест)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Я 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надеюсь каждый знает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Что это означает?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(Медицинский пункт)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 Полосатая лошадка. Её зеброю зовут. Но не та, что в зоопарке – По ней люди всё идут.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(Пешеходный переход)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 Молодцы и это задание оказалось для вас несложным. Но хотелось бы остановиться на одном моменте, от которого может зависеть жизнь вашего ребёнка. Когда вы находитесь в пути и ваш ребёнок находится вместе с вами, в автомобиле будьте предельно осторожны и соблюдайте правила перевозки детей в автомобиле, это не сложно, но так необходимо для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безопасности вашего ребёнка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Поэтому, мне хочется вручить вам каждому памятку о правилах перевозки детей в автомобиле. Памятка для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 – водителей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Правила перевозки детей в автомобиле. Всегда пристёгивайтесь ремнями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безопасности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и объясняйте ребёнку, зачем это нужно. Если это правило автоматически выполняется Вами, то оно будет способствовать формированию у ребёнка привычки пристёгиваться ремнями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безопасности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Ремень ребёнка должен иметь адаптер по его росту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(чтобы ремень был на уровне шеи)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Дети до 12 лет должны сидеть в специальном детском удерживающем устройстве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(кресле)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или занимать самые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безопасные места в автомобиле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середину и правую часть заднего сиденья. Учите ребёнка правильному выходу из автомобиля через правую дверь, которая находится со стороны тротуара.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6. Подведение итога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собрания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Итак, наше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собрание успешно завершилось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 И вы можете смело продолжать свой путь по стране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«Водителей и пешеходов»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не бояться на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дороге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за жизнь своего ребёнка, так как я уверена, что вы всегда будете соблюдать правила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безопасного движения на дорогах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, и своим примером учить этому других.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ПРИЛОЖЕНИЕ 1.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Анкета для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bdr w:val="none" w:sz="0" w:space="0" w:color="auto" w:frame="1"/>
        </w:rPr>
        <w:t>Осторожно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: </w:t>
      </w:r>
      <w:r w:rsidRPr="00EE61D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дорога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!»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Уважаемые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! Воспитание грамотного участника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дорожного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движения - составляющая воспитания человека нового типа. И пока взрослые не привыкнут к тому, что соблюдение правил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дорожного движения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(ПДД)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– это не только требование законодательства, но прежде всего норма поведения в обществе, рост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дорожно-транспортного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травматизма остановить невозможно. Восстановить утерянный инстинкт самосохранения в обществе можно только сообща. 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1. Как Вы считаете, нужно ли знакомить детей дошкольного возраста с Правилами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дорожного движения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?___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2. Ведется ли работа в вашей семье по ознакомлению детей с Правилами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дорожного движения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? Указать,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какая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беседы с ребенком;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чтение детской литературы по данной теме;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практические навыки поведения на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дороге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углубленное изучение Правил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дорожного движения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- Ваш вариант___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3. 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На 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основе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 xml:space="preserve"> каких знаний Вы воспитываете ребенка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используете жизненный опыт;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смотрите телепрограммы, слушаете радиопередачи на данную тему;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на основе рекомендаций педагога.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4. 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Как часто Вы беседуете с ребенком на эту тему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достаточно часто;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редко;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никогда.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5. Какие пособия, игрушки, литература для детей у Вас имеется дома? ___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6. Какие формы работы Ваших воспитателей с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родителями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Вы считаете наиболее продуктивными для помощи в ознакомлении детей с Правилами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дорожного движения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:</w:t>
      </w:r>
      <w:proofErr w:type="gramEnd"/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организация выставки литературы по данной теме;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проведение лекториев для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встречи с инспектором ГИБДД;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проведение совместных мероприятий с детьми </w:t>
      </w:r>
      <w:r w:rsidRPr="00EE61D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(праздники, спортивные развлечения и т. д.)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размещение информации в уголке для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родителей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индивидуальные беседы;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родительские собрания по данной теме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Ваш вариант___</w:t>
      </w:r>
    </w:p>
    <w:p w:rsidR="00EE61DB" w:rsidRPr="00EE61DB" w:rsidRDefault="00EE61DB" w:rsidP="00EE61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7. Как Вы считаете, на каком уровне ведется работа по ознакомлению детей с Правилами </w:t>
      </w:r>
      <w:r w:rsidRPr="00EE61D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дорожного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движения у нас в дошкольном учреждении</w:t>
      </w: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на высоком;</w:t>
      </w:r>
      <w:proofErr w:type="gramEnd"/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— на среднем;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— </w:t>
      </w:r>
      <w:proofErr w:type="gramStart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на</w:t>
      </w:r>
      <w:proofErr w:type="gramEnd"/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низком.</w:t>
      </w:r>
    </w:p>
    <w:p w:rsidR="00EE61DB" w:rsidRPr="00EE61DB" w:rsidRDefault="00EE61DB" w:rsidP="00EE61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E61DB">
        <w:rPr>
          <w:rFonts w:ascii="Times New Roman" w:eastAsia="Times New Roman" w:hAnsi="Times New Roman" w:cs="Times New Roman"/>
          <w:color w:val="111111"/>
          <w:sz w:val="32"/>
          <w:szCs w:val="32"/>
        </w:rPr>
        <w:t>Благодарим Вас за искренние ответы!</w:t>
      </w:r>
    </w:p>
    <w:p w:rsidR="00CC7DE7" w:rsidRPr="00EE61DB" w:rsidRDefault="00CC7DE7">
      <w:pPr>
        <w:rPr>
          <w:rFonts w:ascii="Times New Roman" w:hAnsi="Times New Roman" w:cs="Times New Roman"/>
          <w:sz w:val="32"/>
          <w:szCs w:val="32"/>
        </w:rPr>
      </w:pPr>
    </w:p>
    <w:sectPr w:rsidR="00CC7DE7" w:rsidRPr="00EE61DB" w:rsidSect="001F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797"/>
    <w:multiLevelType w:val="hybridMultilevel"/>
    <w:tmpl w:val="6CD6B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0FE"/>
    <w:rsid w:val="001F4102"/>
    <w:rsid w:val="00496F7F"/>
    <w:rsid w:val="00A170FE"/>
    <w:rsid w:val="00CC7DE7"/>
    <w:rsid w:val="00EE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02"/>
  </w:style>
  <w:style w:type="paragraph" w:styleId="2">
    <w:name w:val="heading 2"/>
    <w:basedOn w:val="a"/>
    <w:link w:val="20"/>
    <w:uiPriority w:val="9"/>
    <w:qFormat/>
    <w:rsid w:val="00EE6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0FE"/>
    <w:rPr>
      <w:b/>
      <w:bCs/>
    </w:rPr>
  </w:style>
  <w:style w:type="character" w:styleId="a5">
    <w:name w:val="Emphasis"/>
    <w:basedOn w:val="a0"/>
    <w:uiPriority w:val="20"/>
    <w:qFormat/>
    <w:rsid w:val="00A170F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E61D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2022-12-01T11:18:00Z</dcterms:created>
  <dcterms:modified xsi:type="dcterms:W3CDTF">2022-12-02T11:14:00Z</dcterms:modified>
</cp:coreProperties>
</file>