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E6" w:rsidRPr="002031E6" w:rsidRDefault="002031E6" w:rsidP="002031E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031E6" w:rsidRPr="002031E6" w:rsidRDefault="002031E6" w:rsidP="002031E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1E6">
        <w:rPr>
          <w:rFonts w:ascii="Times New Roman" w:hAnsi="Times New Roman" w:cs="Times New Roman"/>
          <w:sz w:val="28"/>
          <w:szCs w:val="28"/>
        </w:rPr>
        <w:t>«Детский сад № 12 «Полянка»</w:t>
      </w:r>
    </w:p>
    <w:p w:rsidR="002031E6" w:rsidRPr="002031E6" w:rsidRDefault="002031E6" w:rsidP="002031E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31E6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2031E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031E6" w:rsidRPr="002031E6" w:rsidRDefault="002031E6" w:rsidP="002031E6">
      <w:pPr>
        <w:rPr>
          <w:rFonts w:ascii="Times New Roman" w:hAnsi="Times New Roman" w:cs="Times New Roman"/>
          <w:sz w:val="28"/>
          <w:szCs w:val="28"/>
        </w:rPr>
      </w:pPr>
    </w:p>
    <w:p w:rsidR="00034205" w:rsidRDefault="00034205" w:rsidP="0003420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34205" w:rsidRDefault="00034205" w:rsidP="0003420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34205" w:rsidRPr="002031E6" w:rsidRDefault="00034205" w:rsidP="0003420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34205" w:rsidRPr="00AD183F" w:rsidRDefault="002031E6" w:rsidP="002031E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AD183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Консультация для родителей</w:t>
      </w:r>
    </w:p>
    <w:p w:rsidR="002031E6" w:rsidRPr="00AD183F" w:rsidRDefault="00034205" w:rsidP="002031E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AD183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«Как рассказать детям 5-7 лет о Великой Отечественной войне»</w:t>
      </w:r>
    </w:p>
    <w:p w:rsidR="002031E6" w:rsidRDefault="002031E6" w:rsidP="002031E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31E6" w:rsidRDefault="002031E6" w:rsidP="002031E6">
      <w:pPr>
        <w:shd w:val="clear" w:color="auto" w:fill="FFFFFF"/>
        <w:spacing w:after="150" w:line="360" w:lineRule="auto"/>
        <w:jc w:val="right"/>
        <w:rPr>
          <w:sz w:val="28"/>
          <w:szCs w:val="28"/>
        </w:rPr>
      </w:pPr>
    </w:p>
    <w:p w:rsidR="002031E6" w:rsidRDefault="002031E6" w:rsidP="002031E6">
      <w:pPr>
        <w:shd w:val="clear" w:color="auto" w:fill="FFFFFF"/>
        <w:spacing w:after="150" w:line="360" w:lineRule="auto"/>
        <w:jc w:val="right"/>
        <w:rPr>
          <w:sz w:val="28"/>
          <w:szCs w:val="28"/>
        </w:rPr>
      </w:pPr>
    </w:p>
    <w:p w:rsidR="002031E6" w:rsidRDefault="002031E6" w:rsidP="002031E6">
      <w:pPr>
        <w:shd w:val="clear" w:color="auto" w:fill="FFFFFF"/>
        <w:spacing w:after="150" w:line="360" w:lineRule="auto"/>
        <w:jc w:val="right"/>
        <w:rPr>
          <w:sz w:val="28"/>
          <w:szCs w:val="28"/>
        </w:rPr>
      </w:pPr>
    </w:p>
    <w:p w:rsidR="002031E6" w:rsidRDefault="002031E6" w:rsidP="002031E6">
      <w:pPr>
        <w:shd w:val="clear" w:color="auto" w:fill="FFFFFF"/>
        <w:spacing w:after="150" w:line="360" w:lineRule="auto"/>
        <w:jc w:val="right"/>
        <w:rPr>
          <w:sz w:val="28"/>
          <w:szCs w:val="28"/>
        </w:rPr>
      </w:pPr>
    </w:p>
    <w:p w:rsidR="002031E6" w:rsidRDefault="002031E6" w:rsidP="002031E6">
      <w:pPr>
        <w:shd w:val="clear" w:color="auto" w:fill="FFFFFF"/>
        <w:spacing w:after="150" w:line="360" w:lineRule="auto"/>
        <w:jc w:val="right"/>
        <w:rPr>
          <w:sz w:val="28"/>
          <w:szCs w:val="28"/>
        </w:rPr>
      </w:pPr>
    </w:p>
    <w:p w:rsidR="002031E6" w:rsidRDefault="002031E6" w:rsidP="002031E6">
      <w:pPr>
        <w:shd w:val="clear" w:color="auto" w:fill="FFFFFF"/>
        <w:spacing w:after="150" w:line="360" w:lineRule="auto"/>
        <w:jc w:val="right"/>
        <w:rPr>
          <w:sz w:val="28"/>
          <w:szCs w:val="28"/>
        </w:rPr>
      </w:pPr>
    </w:p>
    <w:p w:rsidR="002031E6" w:rsidRPr="00345B55" w:rsidRDefault="002031E6" w:rsidP="002031E6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B5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031E6" w:rsidRPr="00345B55" w:rsidRDefault="002031E6" w:rsidP="002031E6">
      <w:pPr>
        <w:jc w:val="right"/>
        <w:rPr>
          <w:rFonts w:ascii="Times New Roman" w:hAnsi="Times New Roman" w:cs="Times New Roman"/>
          <w:sz w:val="28"/>
          <w:szCs w:val="28"/>
        </w:rPr>
      </w:pPr>
      <w:r w:rsidRPr="00345B55">
        <w:rPr>
          <w:rFonts w:ascii="Times New Roman" w:hAnsi="Times New Roman" w:cs="Times New Roman"/>
          <w:sz w:val="28"/>
          <w:szCs w:val="28"/>
        </w:rPr>
        <w:t>Тимофеева Н.А.</w:t>
      </w:r>
    </w:p>
    <w:p w:rsidR="002031E6" w:rsidRDefault="002031E6" w:rsidP="002031E6">
      <w:pPr>
        <w:jc w:val="right"/>
        <w:rPr>
          <w:sz w:val="28"/>
          <w:szCs w:val="28"/>
        </w:rPr>
      </w:pPr>
      <w:r w:rsidRPr="00345B55">
        <w:rPr>
          <w:rFonts w:ascii="Times New Roman" w:hAnsi="Times New Roman" w:cs="Times New Roman"/>
          <w:sz w:val="28"/>
          <w:szCs w:val="28"/>
        </w:rPr>
        <w:t>восп</w:t>
      </w:r>
      <w:r>
        <w:rPr>
          <w:sz w:val="28"/>
          <w:szCs w:val="28"/>
        </w:rPr>
        <w:t>итатель</w:t>
      </w:r>
    </w:p>
    <w:p w:rsidR="002031E6" w:rsidRDefault="002031E6" w:rsidP="002031E6">
      <w:pPr>
        <w:rPr>
          <w:sz w:val="28"/>
          <w:szCs w:val="28"/>
        </w:rPr>
      </w:pPr>
    </w:p>
    <w:p w:rsidR="002031E6" w:rsidRDefault="002031E6" w:rsidP="002031E6">
      <w:pPr>
        <w:rPr>
          <w:sz w:val="28"/>
          <w:szCs w:val="28"/>
        </w:rPr>
      </w:pPr>
    </w:p>
    <w:p w:rsidR="002031E6" w:rsidRDefault="002031E6" w:rsidP="002031E6">
      <w:pPr>
        <w:rPr>
          <w:sz w:val="28"/>
          <w:szCs w:val="28"/>
        </w:rPr>
      </w:pPr>
    </w:p>
    <w:p w:rsidR="002031E6" w:rsidRPr="00345B55" w:rsidRDefault="002031E6" w:rsidP="00203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B55">
        <w:rPr>
          <w:rFonts w:ascii="Times New Roman" w:hAnsi="Times New Roman" w:cs="Times New Roman"/>
          <w:sz w:val="28"/>
          <w:szCs w:val="28"/>
        </w:rPr>
        <w:t>г.Тутаев 2020г.</w:t>
      </w:r>
    </w:p>
    <w:p w:rsidR="00034205" w:rsidRPr="00322DCF" w:rsidRDefault="00034205" w:rsidP="0003420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познакомить с историей Великой Отечественной войны, полной примеров величайшего героизма и мужества людей в борьбе за свободу Родины;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подвести к восприятию художественных произведений о войне;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нравственно-патриотические качества: храбрость, мужество, стремление защищать свою Родину, через прочтение художественной литературы о войне;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воспитывать сознательную любовь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Родине, гордость за её прошлое.</w:t>
      </w:r>
      <w:bookmarkStart w:id="0" w:name="_GoBack"/>
      <w:bookmarkEnd w:id="0"/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 Даже победоносная война – это зло, которое должно быть предотвращено мудростью народа».</w:t>
      </w:r>
    </w:p>
    <w:p w:rsidR="00034205" w:rsidRPr="00322DCF" w:rsidRDefault="00034205" w:rsidP="000342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2650" cy="4219575"/>
            <wp:effectExtent l="0" t="0" r="0" b="9525"/>
            <wp:docPr id="1" name="Рисунок 1" descr="http://ped-kopilka.ru/upload/blogs/2766_46ed6125e9f19ab03dbb0d42ba5e1fe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766_46ed6125e9f19ab03dbb0d42ba5e1fe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205" w:rsidRPr="00322DCF" w:rsidRDefault="00034205" w:rsidP="000342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мая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Тема войны очень глубокая и серьёзная, особенно для детей 5-6 лет. 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</w:t>
      </w:r>
      <w:proofErr w:type="spellStart"/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временных связей.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:rsidR="00034205" w:rsidRPr="00322DCF" w:rsidRDefault="00034205" w:rsidP="000342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2650" cy="4476750"/>
            <wp:effectExtent l="0" t="0" r="0" b="0"/>
            <wp:docPr id="2" name="Рисунок 2" descr="http://ped-kopilka.ru/upload/blogs/2766_67b952c9ea2e2194ec8112ebc8d1b5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766_67b952c9ea2e2194ec8112ebc8d1b582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205" w:rsidRPr="00322DCF" w:rsidRDefault="00034205" w:rsidP="000342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следует, уделить особое внимание, на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4205" w:rsidRPr="00322DCF" w:rsidRDefault="00034205" w:rsidP="000342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Предлагаем примерные формы работы по изучению данной темы родителей со своими детьми дома: 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чтение литературы, беседы и просмотр телепередач на военную тематику;</w:t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рассматривание иллюстраций, семейных фотографий (бабушек, дедушек);</w:t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словесно – дидактические игры;</w:t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заучивание стихотворений, пословиц, поговорок, песен на военную тему;</w:t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участие в выставках совместного семейного творчества;</w:t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 посещение военных музеев, ознакомление с памятниками, экскурсии на памятные исторические места (если имеется такая возможность).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 </w:t>
      </w:r>
    </w:p>
    <w:p w:rsidR="00034205" w:rsidRPr="00322DCF" w:rsidRDefault="00034205" w:rsidP="000342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3771900"/>
            <wp:effectExtent l="0" t="0" r="0" b="0"/>
            <wp:docPr id="3" name="Рисунок 3" descr="http://ped-kopilka.ru/upload/blogs/2766_796a3fb65acfcf61476bfd819a79ad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766_796a3fb65acfcf61476bfd819a79ad04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205" w:rsidRPr="00322DCF" w:rsidRDefault="00034205" w:rsidP="000342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же книги о войне для детей можно посоветовать прочитать ребятам?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Разумеется, самыми интересными для них будут те произведения, герои 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их сверстники. Что пережили их ровесники? Как вели себя в сложнейших ситуациях? Какой вклад внесли в Победу?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 ,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Прежде чем, знакомить дошкольников с произведениями о войне, необходимо подготовить их к восприятию этой сложной темы: 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дать небольшие сведения из истории;</w:t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-рассказать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- говорить с ними о губительном характере войны, сметающей на своем пути все живое, оставляющей после себя людское горе, </w:t>
      </w:r>
      <w:proofErr w:type="spellStart"/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выжженую</w:t>
      </w:r>
      <w:proofErr w:type="spellEnd"/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землю.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прочитанного :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С.П.Алексеев « Рассказы из истории Великой Отечественной войны».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посвящена трем главным сражениям Великой Отечественной войны. О 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том, как развивалась грандиозная битва у стен Москвы, о героизме советских людей, вставших на защиту столицы ;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Е. Благинина « Шинель» - о детстве лишенном радостей по чьей – то злой воле, </w:t>
      </w:r>
      <w:proofErr w:type="spellStart"/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подрпненном</w:t>
      </w:r>
      <w:proofErr w:type="spellEnd"/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войной, заставившей рано повзрослеть;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proofErr w:type="spellStart"/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А.Барто</w:t>
      </w:r>
      <w:proofErr w:type="spellEnd"/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«Звенигород»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военном детстве в тылу;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С.М. Георгиевская « Галина мама».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небольшая повесть написана для малышей, для дошкольников, но рассказывается в ней не о пустяках, а о воинской доблести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Ю.П.Герман «Вот как это было» 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 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В.Ю. Драгунский Арбузный переулок.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кн. "Денискины рассказы"). Отец рассказывает Дениске о своем голодном военном детстве.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А.М. </w:t>
      </w:r>
      <w:proofErr w:type="spellStart"/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Жариков</w:t>
      </w:r>
      <w:proofErr w:type="spellEnd"/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 Смелые ребята», « Максим в отряде», « </w:t>
      </w:r>
      <w:proofErr w:type="spellStart"/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Юнбат</w:t>
      </w:r>
      <w:proofErr w:type="spellEnd"/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Иванов».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В.А.Осеева « Андрейка».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о семилетнем Андрейке, помогающем матери в тяжелые военные годы и старающемся заменить ушедшего на фронт старшего брата.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К.Г. Паустовский « Стальное колечко.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о девочке и волшебном колечке, которое подарил ей боец.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-И. </w:t>
      </w:r>
      <w:proofErr w:type="spellStart"/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Токмакова</w:t>
      </w:r>
      <w:proofErr w:type="spellEnd"/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 Сосны шумят»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том, как война долгие годы не отпускает человека.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Шишов А. «Лесная девочка»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книжки ребята узнают о судьбе маленькой девочки Тани, внучки старого партизана, в годы Великой Отечественной войны.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Ю.Яковлев « Как Сережа на войну ходил».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-Л.Кассиль "Твои защитники";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С.Михалков "День Победы".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 </w:t>
      </w:r>
    </w:p>
    <w:p w:rsidR="00034205" w:rsidRPr="00322DCF" w:rsidRDefault="00034205" w:rsidP="000342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3086100"/>
            <wp:effectExtent l="0" t="0" r="0" b="0"/>
            <wp:docPr id="4" name="Рисунок 4" descr="http://ped-kopilka.ru/upload/blogs/2766_8d68685adfe6de346bea3e1020a844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766_8d68685adfe6de346bea3e1020a844c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205" w:rsidRPr="00322DCF" w:rsidRDefault="00034205" w:rsidP="0003420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Пусть мир украсит доброта</w:t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расцветут улыбкой лица,</w:t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слово «страшное» война</w:t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Пусть никогда не повториться!</w:t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Пусть солнце светит над землей,</w:t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Любовь шагает по планете.</w:t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в каждой пусть семье большой</w:t>
      </w:r>
      <w:r w:rsidRPr="00322D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любимой мамой будут дети!</w:t>
      </w:r>
      <w:r w:rsidRPr="00322D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(М. В. Сидорова)</w:t>
      </w:r>
    </w:p>
    <w:p w:rsidR="00034205" w:rsidRDefault="00034205" w:rsidP="00034205">
      <w:pPr>
        <w:spacing w:line="360" w:lineRule="auto"/>
      </w:pPr>
    </w:p>
    <w:sectPr w:rsidR="00034205" w:rsidSect="00673AC9">
      <w:pgSz w:w="11906" w:h="16838"/>
      <w:pgMar w:top="1134" w:right="850" w:bottom="1134" w:left="1701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4205"/>
    <w:rsid w:val="00034205"/>
    <w:rsid w:val="0003661D"/>
    <w:rsid w:val="002031E6"/>
    <w:rsid w:val="00345B55"/>
    <w:rsid w:val="0062123A"/>
    <w:rsid w:val="00AD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1251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5</cp:revision>
  <dcterms:created xsi:type="dcterms:W3CDTF">2021-02-02T16:07:00Z</dcterms:created>
  <dcterms:modified xsi:type="dcterms:W3CDTF">2021-02-02T16:18:00Z</dcterms:modified>
</cp:coreProperties>
</file>