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5D20" w14:textId="77777777" w:rsidR="006F00D9" w:rsidRPr="001C18C4" w:rsidRDefault="006F00D9" w:rsidP="006F00D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1C18C4">
        <w:rPr>
          <w:rFonts w:ascii="Times New Roman" w:hAnsi="Times New Roman"/>
          <w:b/>
          <w:sz w:val="32"/>
          <w:szCs w:val="32"/>
        </w:rPr>
        <w:t>Занятие3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1C18C4">
        <w:rPr>
          <w:rFonts w:ascii="Times New Roman" w:hAnsi="Times New Roman"/>
          <w:b/>
          <w:sz w:val="32"/>
          <w:szCs w:val="32"/>
        </w:rPr>
        <w:t>«Молодец в кафтане,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C18C4">
        <w:rPr>
          <w:rFonts w:ascii="Times New Roman" w:hAnsi="Times New Roman"/>
          <w:b/>
          <w:sz w:val="32"/>
          <w:szCs w:val="32"/>
        </w:rPr>
        <w:t>девица в сарафане»</w:t>
      </w:r>
    </w:p>
    <w:p w14:paraId="350C5A76" w14:textId="77777777" w:rsidR="006F00D9" w:rsidRDefault="006F00D9" w:rsidP="006F00D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5F71F6F" w14:textId="77777777" w:rsidR="006F00D9" w:rsidRPr="00681B03" w:rsidRDefault="006F00D9" w:rsidP="006F00D9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1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Ерпулева</w:t>
      </w:r>
      <w:proofErr w:type="spellEnd"/>
      <w:r w:rsidRPr="001C18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Ольга Ивановна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81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</w:p>
    <w:p w14:paraId="647DB280" w14:textId="77777777" w:rsidR="006F00D9" w:rsidRPr="00A01CBD" w:rsidRDefault="006F00D9" w:rsidP="006F0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продолжение знакомства </w:t>
      </w:r>
      <w:proofErr w:type="gramStart"/>
      <w:r w:rsidRPr="00A01CB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с</w:t>
      </w:r>
      <w:proofErr w:type="gramEnd"/>
      <w:r w:rsidRPr="00A0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историей русского народного костюма.</w:t>
      </w:r>
    </w:p>
    <w:p w14:paraId="4535B5C9" w14:textId="77777777" w:rsidR="006F00D9" w:rsidRPr="00A01CBD" w:rsidRDefault="006F00D9" w:rsidP="006F0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A0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0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388BBF54" w14:textId="77777777" w:rsidR="006F00D9" w:rsidRPr="001C18C4" w:rsidRDefault="006F00D9" w:rsidP="006F00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C18C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Обучающие</w:t>
      </w:r>
    </w:p>
    <w:p w14:paraId="6437D527" w14:textId="77777777" w:rsidR="006F00D9" w:rsidRPr="00A01CBD" w:rsidRDefault="006F00D9" w:rsidP="006F00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1CBD"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Продолжать </w:t>
      </w:r>
      <w:proofErr w:type="gramStart"/>
      <w:r w:rsidRPr="00A01CBD">
        <w:rPr>
          <w:rFonts w:ascii="Times New Roman" w:eastAsia="Times New Roman" w:hAnsi="Times New Roman"/>
          <w:color w:val="000000"/>
          <w:sz w:val="28"/>
          <w:szCs w:val="28"/>
        </w:rPr>
        <w:t>знакомить  детей</w:t>
      </w:r>
      <w:proofErr w:type="gramEnd"/>
      <w:r w:rsidRPr="00A01CBD">
        <w:rPr>
          <w:rFonts w:ascii="Times New Roman" w:eastAsia="Times New Roman" w:hAnsi="Times New Roman"/>
          <w:color w:val="000000"/>
          <w:sz w:val="28"/>
          <w:szCs w:val="28"/>
        </w:rPr>
        <w:t xml:space="preserve"> с особенностями русского народного костюма.</w:t>
      </w:r>
    </w:p>
    <w:p w14:paraId="4CF918A0" w14:textId="77777777" w:rsidR="006F00D9" w:rsidRPr="00A01CBD" w:rsidRDefault="006F00D9" w:rsidP="006F00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CBD">
        <w:rPr>
          <w:rFonts w:ascii="Times New Roman" w:hAnsi="Times New Roman"/>
          <w:color w:val="000000"/>
          <w:sz w:val="28"/>
          <w:szCs w:val="28"/>
        </w:rPr>
        <w:t xml:space="preserve">Продолжать знакомить </w:t>
      </w:r>
      <w:proofErr w:type="gramStart"/>
      <w:r w:rsidRPr="00A01CBD">
        <w:rPr>
          <w:rFonts w:ascii="Times New Roman" w:hAnsi="Times New Roman"/>
          <w:color w:val="000000"/>
          <w:sz w:val="28"/>
          <w:szCs w:val="28"/>
        </w:rPr>
        <w:t>детей  с</w:t>
      </w:r>
      <w:proofErr w:type="gramEnd"/>
      <w:r w:rsidRPr="00A01CBD">
        <w:rPr>
          <w:rFonts w:ascii="Times New Roman" w:hAnsi="Times New Roman"/>
          <w:color w:val="000000"/>
          <w:sz w:val="28"/>
          <w:szCs w:val="28"/>
        </w:rPr>
        <w:t xml:space="preserve"> элементами народного костюма.</w:t>
      </w:r>
    </w:p>
    <w:p w14:paraId="0B329BB4" w14:textId="77777777" w:rsidR="006F00D9" w:rsidRPr="00A01CBD" w:rsidRDefault="006F00D9" w:rsidP="006F00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8BF93F" w14:textId="77777777" w:rsidR="006F00D9" w:rsidRPr="001C18C4" w:rsidRDefault="006F00D9" w:rsidP="006F00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18C4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14:paraId="27E5A9D9" w14:textId="77777777" w:rsidR="006F00D9" w:rsidRPr="00A01CBD" w:rsidRDefault="006F00D9" w:rsidP="006F00D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1CBD">
        <w:rPr>
          <w:rFonts w:ascii="Times New Roman" w:eastAsia="Times New Roman" w:hAnsi="Times New Roman"/>
          <w:color w:val="000000"/>
          <w:sz w:val="28"/>
          <w:szCs w:val="28"/>
        </w:rPr>
        <w:t>Показать детям красоту русского народного костюма, отражение русских традиций в его исполнении.</w:t>
      </w:r>
    </w:p>
    <w:p w14:paraId="30B1BA02" w14:textId="77777777" w:rsidR="006F00D9" w:rsidRPr="00A01CBD" w:rsidRDefault="006F00D9" w:rsidP="006F00D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1CBD">
        <w:rPr>
          <w:rFonts w:ascii="Times New Roman" w:eastAsia="Times New Roman" w:hAnsi="Times New Roman"/>
          <w:color w:val="000000"/>
          <w:sz w:val="28"/>
          <w:szCs w:val="28"/>
        </w:rPr>
        <w:t>Дать понятия некоторых деталей костюмов</w:t>
      </w:r>
    </w:p>
    <w:p w14:paraId="2D399FD7" w14:textId="77777777" w:rsidR="006F00D9" w:rsidRPr="00A01CBD" w:rsidRDefault="006F00D9" w:rsidP="006F00D9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01CBD">
        <w:rPr>
          <w:color w:val="000000"/>
          <w:sz w:val="28"/>
          <w:szCs w:val="28"/>
        </w:rPr>
        <w:t>(понёва душегрея, венчик, сорока, кичка, картуз, зипун).</w:t>
      </w:r>
    </w:p>
    <w:p w14:paraId="16B5CF07" w14:textId="77777777" w:rsidR="006F00D9" w:rsidRPr="00A01CBD" w:rsidRDefault="006F00D9" w:rsidP="006F00D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A01CBD">
        <w:rPr>
          <w:color w:val="000000"/>
          <w:sz w:val="28"/>
          <w:szCs w:val="28"/>
        </w:rPr>
        <w:t>Развивать умение создавать узор на сарафане и рубахе, развивать замысел.</w:t>
      </w:r>
    </w:p>
    <w:p w14:paraId="57D403CD" w14:textId="77777777" w:rsidR="006F00D9" w:rsidRPr="00A01CBD" w:rsidRDefault="006F00D9" w:rsidP="006F00D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A01CBD">
        <w:rPr>
          <w:b/>
          <w:color w:val="000000"/>
          <w:sz w:val="28"/>
          <w:szCs w:val="28"/>
        </w:rPr>
        <w:t>Воспитательные:</w:t>
      </w:r>
    </w:p>
    <w:p w14:paraId="7BA2BB84" w14:textId="77777777" w:rsidR="006F00D9" w:rsidRPr="00A01CBD" w:rsidRDefault="006F00D9" w:rsidP="006F00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CBD">
        <w:rPr>
          <w:rFonts w:ascii="Times New Roman" w:hAnsi="Times New Roman"/>
          <w:color w:val="000000"/>
          <w:sz w:val="28"/>
          <w:szCs w:val="28"/>
        </w:rPr>
        <w:t>Воспитывать интерес и уважение к русской народной культуре.</w:t>
      </w:r>
    </w:p>
    <w:p w14:paraId="2D00B44F" w14:textId="77777777" w:rsidR="006F00D9" w:rsidRPr="00A01CBD" w:rsidRDefault="006F00D9" w:rsidP="006F00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CBD">
        <w:rPr>
          <w:rFonts w:ascii="Times New Roman" w:hAnsi="Times New Roman"/>
          <w:color w:val="000000"/>
          <w:sz w:val="28"/>
          <w:szCs w:val="28"/>
        </w:rPr>
        <w:t>Прививать любовь к родным русским истокам.</w:t>
      </w:r>
    </w:p>
    <w:p w14:paraId="0F121032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CBD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</w:p>
    <w:p w14:paraId="43040B4E" w14:textId="77777777" w:rsidR="006F00D9" w:rsidRPr="00A01CBD" w:rsidRDefault="006F00D9" w:rsidP="006F0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C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Демонстрационный </w:t>
      </w:r>
      <w:proofErr w:type="spellStart"/>
      <w:proofErr w:type="gramStart"/>
      <w:r w:rsidRPr="00A01CBD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A01CBD">
        <w:rPr>
          <w:rFonts w:ascii="Times New Roman" w:hAnsi="Times New Roman" w:cs="Times New Roman"/>
          <w:color w:val="000000"/>
          <w:sz w:val="28"/>
          <w:szCs w:val="28"/>
        </w:rPr>
        <w:t>видеопроектор</w:t>
      </w:r>
      <w:proofErr w:type="spellEnd"/>
      <w:proofErr w:type="gramEnd"/>
      <w:r w:rsidRPr="00A01CBD">
        <w:rPr>
          <w:rFonts w:ascii="Times New Roman" w:hAnsi="Times New Roman" w:cs="Times New Roman"/>
          <w:color w:val="000000"/>
          <w:sz w:val="28"/>
          <w:szCs w:val="28"/>
        </w:rPr>
        <w:t>, ноутбук, сундук, фоновая русская народная музыка, презентация, русские народные костюмы,</w:t>
      </w:r>
    </w:p>
    <w:p w14:paraId="0D329192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C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Раздаточный </w:t>
      </w:r>
      <w:proofErr w:type="spellStart"/>
      <w:proofErr w:type="gramStart"/>
      <w:r w:rsidRPr="00A01CBD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A01CBD">
        <w:rPr>
          <w:rFonts w:ascii="Times New Roman" w:hAnsi="Times New Roman" w:cs="Times New Roman"/>
          <w:color w:val="000000"/>
          <w:sz w:val="28"/>
          <w:szCs w:val="28"/>
        </w:rPr>
        <w:t>трафареты</w:t>
      </w:r>
      <w:proofErr w:type="spellEnd"/>
      <w:proofErr w:type="gramEnd"/>
      <w:r w:rsidRPr="00A01CBD">
        <w:rPr>
          <w:rFonts w:ascii="Times New Roman" w:hAnsi="Times New Roman" w:cs="Times New Roman"/>
          <w:color w:val="000000"/>
          <w:sz w:val="28"/>
          <w:szCs w:val="28"/>
        </w:rPr>
        <w:t>, губки, кисточки, ватные палочки, краски.</w:t>
      </w:r>
    </w:p>
    <w:p w14:paraId="68074688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CBD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14:paraId="7A29CDF5" w14:textId="77777777" w:rsidR="006F00D9" w:rsidRPr="00A01CBD" w:rsidRDefault="006F00D9" w:rsidP="006F00D9">
      <w:pPr>
        <w:pStyle w:val="a4"/>
        <w:numPr>
          <w:ilvl w:val="0"/>
          <w:numId w:val="11"/>
        </w:numPr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b/>
          <w:color w:val="000000" w:themeColor="text1"/>
          <w:kern w:val="24"/>
          <w:sz w:val="28"/>
          <w:szCs w:val="28"/>
        </w:rPr>
        <w:t>Организационно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- мотивационный этап</w:t>
      </w:r>
    </w:p>
    <w:p w14:paraId="30CF2831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14:paraId="1645A0C4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Детей встречает </w:t>
      </w:r>
      <w:proofErr w:type="gramStart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хозяюшка  и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приглашает к себе в горницу.</w:t>
      </w:r>
    </w:p>
    <w:p w14:paraId="08354531" w14:textId="77777777" w:rsidR="006F00D9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Здравствуйте гости дорогие, проходите ко мне в горницу.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F00D9" w14:paraId="29C5F87D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EAC0EF0" w14:textId="77777777" w:rsidR="006F00D9" w:rsidRPr="009B4B08" w:rsidRDefault="006F00D9" w:rsidP="00F6355C">
            <w:pPr>
              <w:pStyle w:val="a4"/>
              <w:rPr>
                <w:rFonts w:eastAsiaTheme="minorEastAsia"/>
                <w:color w:val="000000" w:themeColor="text1"/>
                <w:kern w:val="24"/>
              </w:rPr>
            </w:pPr>
            <w:r w:rsidRPr="009B4B08">
              <w:rPr>
                <w:rFonts w:eastAsiaTheme="minorEastAsia"/>
                <w:color w:val="000000" w:themeColor="text1"/>
                <w:kern w:val="24"/>
              </w:rPr>
              <w:t>Нам, россиянам, русского костюма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>Историю полезно очень знать!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>Костюм о людях призовет подумать,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>О быте, нравах может рассказать.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 xml:space="preserve">В себе не </w:t>
            </w:r>
            <w:proofErr w:type="gramStart"/>
            <w:r w:rsidRPr="009B4B08">
              <w:rPr>
                <w:rFonts w:eastAsiaTheme="minorEastAsia"/>
                <w:color w:val="000000" w:themeColor="text1"/>
                <w:kern w:val="24"/>
              </w:rPr>
              <w:t>станем  мы</w:t>
            </w:r>
            <w:proofErr w:type="gramEnd"/>
            <w:r w:rsidRPr="009B4B08">
              <w:rPr>
                <w:rFonts w:eastAsiaTheme="minorEastAsia"/>
                <w:color w:val="000000" w:themeColor="text1"/>
                <w:kern w:val="24"/>
              </w:rPr>
              <w:t xml:space="preserve"> растить  невежду,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>По выставке пройдемся не спеша,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>Рассмотрим русскую одежду:</w:t>
            </w:r>
            <w:r w:rsidRPr="009B4B08">
              <w:rPr>
                <w:rFonts w:eastAsiaTheme="minorEastAsia"/>
                <w:color w:val="000000" w:themeColor="text1"/>
                <w:kern w:val="24"/>
              </w:rPr>
              <w:br/>
              <w:t xml:space="preserve">Не правда ли проста и хороша! </w:t>
            </w:r>
          </w:p>
        </w:tc>
      </w:tr>
    </w:tbl>
    <w:p w14:paraId="2ADA8B15" w14:textId="77777777" w:rsidR="006F00D9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А может вы догадались, о чем я хочу вам рассказать?</w:t>
      </w:r>
    </w:p>
    <w:p w14:paraId="1D167CE6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(Ответы детей)</w:t>
      </w:r>
    </w:p>
    <w:p w14:paraId="02C235FC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Гости дорогие, присаживайтесь, посидим рядком, да поговорим ладком! Приглашаю вас в путешествие необычное, виртуальное.</w:t>
      </w:r>
    </w:p>
    <w:p w14:paraId="6F9DC163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210DFB1" w14:textId="77777777" w:rsidR="006F00D9" w:rsidRPr="00A01CBD" w:rsidRDefault="006F00D9" w:rsidP="006F00D9">
      <w:pPr>
        <w:pStyle w:val="a4"/>
        <w:numPr>
          <w:ilvl w:val="0"/>
          <w:numId w:val="11"/>
        </w:numPr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Основной этап</w:t>
      </w:r>
    </w:p>
    <w:p w14:paraId="2C6242EC" w14:textId="77777777" w:rsidR="006F00D9" w:rsidRPr="00A01CBD" w:rsidRDefault="006F00D9" w:rsidP="006F00D9">
      <w:pPr>
        <w:pStyle w:val="a4"/>
        <w:numPr>
          <w:ilvl w:val="0"/>
          <w:numId w:val="12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Презентация «Молодец в кафтане, а девица в сарафане»</w:t>
      </w:r>
    </w:p>
    <w:p w14:paraId="50AE255C" w14:textId="77777777" w:rsidR="006F00D9" w:rsidRPr="001C18C4" w:rsidRDefault="006F00D9" w:rsidP="006F00D9">
      <w:pPr>
        <w:pStyle w:val="a4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3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</w:t>
      </w:r>
    </w:p>
    <w:p w14:paraId="43DC1B28" w14:textId="77777777" w:rsidR="006F00D9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П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оговорим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мы с вами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о старинном русском костюме. Я постараюсь вам о нем рассказать что-то интересное, то, что вы еще не знаете.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F00D9" w14:paraId="1FF3CBA4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E0A941C" w14:textId="77777777" w:rsidR="006F00D9" w:rsidRPr="00006F59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06F59">
              <w:rPr>
                <w:rFonts w:eastAsiaTheme="minorEastAsia"/>
                <w:color w:val="000000" w:themeColor="text1"/>
                <w:kern w:val="24"/>
              </w:rPr>
              <w:t>1, 2, 3 повернись,</w:t>
            </w:r>
          </w:p>
          <w:p w14:paraId="26E0FA6C" w14:textId="77777777" w:rsidR="006F00D9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006F59">
              <w:rPr>
                <w:rFonts w:eastAsiaTheme="minorEastAsia"/>
                <w:color w:val="000000" w:themeColor="text1"/>
                <w:kern w:val="24"/>
              </w:rPr>
              <w:t xml:space="preserve"> путешествие начнись!</w:t>
            </w:r>
          </w:p>
        </w:tc>
      </w:tr>
    </w:tbl>
    <w:p w14:paraId="66D81437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Посмотрите на картинку, что на ней изображено? </w:t>
      </w:r>
    </w:p>
    <w:p w14:paraId="0A8C6052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Как называется эта одежда?  (Рубахи.)  </w:t>
      </w:r>
    </w:p>
    <w:p w14:paraId="4657D134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- Чем они отличаются? </w:t>
      </w:r>
    </w:p>
    <w:p w14:paraId="32018033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- Чем украшены?</w:t>
      </w:r>
    </w:p>
    <w:p w14:paraId="7E9FE2DD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- Какие детали украшены вышивкой? (длинная и короткая – женская и мужская)</w:t>
      </w:r>
    </w:p>
    <w:p w14:paraId="56CF3D48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Основной одеждой, причем как у мужчин, так и у женщин, считалась рубаха. Мужские рубахи всегда шили свободного покроя. Рубаха доходила до колен и имела у ворота разрез – либо посредине груди, либо сбоку.</w:t>
      </w:r>
    </w:p>
    <w:p w14:paraId="676EDCE1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К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то знает, как называли эту рубаху в старину?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(косоворотка).</w:t>
      </w:r>
    </w:p>
    <w:p w14:paraId="231C88E5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А что необычного вы видите у этой рубахи?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оротника у рубахи нет.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Носили рубаху </w:t>
      </w:r>
      <w:proofErr w:type="gramStart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с  поясом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.) </w:t>
      </w:r>
    </w:p>
    <w:p w14:paraId="18BC74E9" w14:textId="77777777" w:rsidR="006F00D9" w:rsidRPr="001C18C4" w:rsidRDefault="006F00D9" w:rsidP="006F00D9">
      <w:pPr>
        <w:pStyle w:val="a4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4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слайд</w:t>
      </w:r>
    </w:p>
    <w:p w14:paraId="10DDDF92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Женская рубаха отличалась </w:t>
      </w:r>
      <w:proofErr w:type="gramStart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от мужской длиной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, которая доходила до щиколотки, они шились из льняных тканей и украшались вышивкой.  Носили рубаху с нешироким поясом. </w:t>
      </w:r>
    </w:p>
    <w:p w14:paraId="2AD69E1C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Ч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то же носили с рубахой?</w:t>
      </w:r>
    </w:p>
    <w:p w14:paraId="067C6940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Поверх </w:t>
      </w:r>
      <w:proofErr w:type="gramStart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рубахи  замужние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женщины обычно надевали Понёву – юбку не сшитую, а запахнутую вокруг фигуры и закрепленную вокруг талии шнуром – гашником. </w:t>
      </w:r>
    </w:p>
    <w:p w14:paraId="6DDE5DE4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Понёва самая древняя деталь женского гардероба. Поверх понёвы повязывали передник, важную часть женского костюма.                        </w:t>
      </w:r>
    </w:p>
    <w:p w14:paraId="06C4E307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- Как вы думаете, почему он так называется? (надевается спереди)</w:t>
      </w:r>
    </w:p>
    <w:p w14:paraId="4A4625EF" w14:textId="77777777" w:rsidR="006F00D9" w:rsidRPr="001C18C4" w:rsidRDefault="006F00D9" w:rsidP="006F00D9">
      <w:pPr>
        <w:pStyle w:val="a4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5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слайд</w:t>
      </w:r>
    </w:p>
    <w:p w14:paraId="002A29FB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Ч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то мы видим на этом слайде?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(сарафан) </w:t>
      </w:r>
    </w:p>
    <w:p w14:paraId="6C9921BA" w14:textId="77777777" w:rsidR="006F00D9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Кто мог носить такой наряд?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го носили и молодые девушки, и замужние женщины)                                                                                        </w:t>
      </w:r>
    </w:p>
    <w:p w14:paraId="49AFC878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Сарафан распашная, широкая длинная одежда без рукавов, на лямках. Сарафаны шили из разных тканей, украшали вышивкой и тесьмой.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br/>
        <w:t>Сверху на сарафан надевалась душегрея – короткая, чуть ниже талии одежда с рукавами или без рукавов на лямках. Спереди душегрея застегивалась на пуговицу. Летняя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более длинная, на зиму шили утепленную и более короткую.</w:t>
      </w:r>
    </w:p>
    <w:p w14:paraId="77AA7B08" w14:textId="77777777" w:rsidR="006F00D9" w:rsidRPr="001C18C4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6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слайд</w:t>
      </w:r>
    </w:p>
    <w:p w14:paraId="623EE122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Обязательной частью одежды русских мужчин служили порты – неширокие, длинные штаны, суживающиеся к низу и доходящие до щиколоток.</w:t>
      </w:r>
    </w:p>
    <w:p w14:paraId="214FBFAD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- Для чего нужен был пояс?  Пояс был обязательной частью костюма.  Он оберегал хозяина, к нему подвешивались нож, ложка, гребень и специальная сумка, заменявшая карманы.</w:t>
      </w:r>
    </w:p>
    <w:p w14:paraId="0B792006" w14:textId="77777777" w:rsidR="006F00D9" w:rsidRPr="00A01CBD" w:rsidRDefault="006F00D9" w:rsidP="006F00D9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Поверх рубахи обычно надевали зипун. Зипун застегивался на пуговицы. Он доходил до колен, имел длинные узкие рукава. У зипуна не было воротника.</w:t>
      </w:r>
    </w:p>
    <w:p w14:paraId="40CE474B" w14:textId="77777777" w:rsidR="006F00D9" w:rsidRPr="001C18C4" w:rsidRDefault="006F00D9" w:rsidP="006F00D9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142" w:firstLine="218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bCs/>
          <w:color w:val="000000" w:themeColor="text1"/>
          <w:kern w:val="24"/>
          <w:sz w:val="28"/>
          <w:szCs w:val="28"/>
        </w:rPr>
        <w:t>Динамическая пауза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6F00D9" w14:paraId="74F8A0C8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491DC2A" w14:textId="77777777" w:rsidR="006F00D9" w:rsidRPr="00B56D17" w:rsidRDefault="006F00D9" w:rsidP="00F6355C">
            <w:pPr>
              <w:pStyle w:val="a4"/>
              <w:ind w:left="142" w:firstLine="218"/>
              <w:rPr>
                <w:rFonts w:eastAsiaTheme="minorEastAsia"/>
                <w:color w:val="000000" w:themeColor="text1"/>
                <w:kern w:val="24"/>
              </w:rPr>
            </w:pPr>
            <w:r w:rsidRPr="001C18C4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t>Матрёшки»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br/>
              <w:t>Хлопают в ладошки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br/>
              <w:t>Дружные матрешки. (Хлопают в ладоши)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br/>
              <w:t>На ногах у мальчиков красивые сапожки, (Руки на пояс, поочередно выставляют ногу на пятку вперед)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br/>
              <w:t>Топают матрешки правой левой ножкой. (Топают ногами)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br/>
              <w:t>Ну, а мальчики хлопают в ладошки (хлопают в ладоши)</w:t>
            </w:r>
          </w:p>
          <w:p w14:paraId="2AB821E2" w14:textId="77777777" w:rsidR="006F00D9" w:rsidRDefault="006F00D9" w:rsidP="00F6355C">
            <w:pPr>
              <w:pStyle w:val="a4"/>
              <w:ind w:left="142" w:hanging="11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B56D17">
              <w:rPr>
                <w:rFonts w:eastAsiaTheme="minorEastAsia"/>
                <w:color w:val="000000" w:themeColor="text1"/>
                <w:kern w:val="24"/>
              </w:rPr>
              <w:t>Влево, вправо повернись, (Наклоны телом влево – вправо)</w:t>
            </w:r>
            <w:r w:rsidRPr="00B56D17">
              <w:rPr>
                <w:rFonts w:eastAsiaTheme="minorEastAsia"/>
                <w:color w:val="000000" w:themeColor="text1"/>
                <w:kern w:val="24"/>
              </w:rPr>
              <w:br/>
              <w:t xml:space="preserve">И друг </w:t>
            </w:r>
            <w:proofErr w:type="gramStart"/>
            <w:r w:rsidRPr="00B56D17">
              <w:rPr>
                <w:rFonts w:eastAsiaTheme="minorEastAsia"/>
                <w:color w:val="000000" w:themeColor="text1"/>
                <w:kern w:val="24"/>
              </w:rPr>
              <w:t>другу  поклонись</w:t>
            </w:r>
            <w:proofErr w:type="gramEnd"/>
            <w:r w:rsidRPr="00B56D17">
              <w:rPr>
                <w:rFonts w:eastAsiaTheme="minorEastAsia"/>
                <w:color w:val="000000" w:themeColor="text1"/>
                <w:kern w:val="24"/>
              </w:rPr>
              <w:t>. (Наклоны головой влево-вправо)</w:t>
            </w:r>
          </w:p>
        </w:tc>
      </w:tr>
    </w:tbl>
    <w:p w14:paraId="013D1604" w14:textId="77777777" w:rsidR="006F00D9" w:rsidRPr="001C18C4" w:rsidRDefault="006F00D9" w:rsidP="006F00D9">
      <w:pPr>
        <w:pStyle w:val="a4"/>
        <w:shd w:val="clear" w:color="auto" w:fill="FFFFFF"/>
        <w:spacing w:before="0" w:beforeAutospacing="0" w:after="15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7слайд</w:t>
      </w:r>
    </w:p>
    <w:p w14:paraId="1F824696" w14:textId="77777777" w:rsidR="006F00D9" w:rsidRPr="00A01CBD" w:rsidRDefault="006F00D9" w:rsidP="006F00D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Два сапога - 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ра и оба на левую ногу. В те времена сапоги шились одинаковыми на обе ноги и приобретали нужную форму только когда их разнашивали. </w:t>
      </w:r>
    </w:p>
    <w:p w14:paraId="63DAA5A2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Какая еще обувь вам знакома? (лапти)</w:t>
      </w:r>
    </w:p>
    <w:p w14:paraId="56112595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”В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дорогу идти - пять пар плети”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- говорили в народе, носились лапти очень не долго.</w:t>
      </w:r>
    </w:p>
    <w:p w14:paraId="6ADBB2AC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Почему?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(рассуждения детей)</w:t>
      </w:r>
    </w:p>
    <w:p w14:paraId="09625FC2" w14:textId="77777777" w:rsidR="006F00D9" w:rsidRPr="001C18C4" w:rsidRDefault="006F00D9" w:rsidP="006F00D9">
      <w:pPr>
        <w:pStyle w:val="a4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8 слайд</w:t>
      </w:r>
    </w:p>
    <w:p w14:paraId="1E003EEA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Сижу верхом, не знаю на ком, знакомца встречу – соскочу, привечу! О чем эта загадка? </w:t>
      </w:r>
    </w:p>
    <w:p w14:paraId="0A7A5BA5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Эта шапка называется колпак с отворотами и без. Шапку носили мужчины и при встрече, было принято снимать головной убор. </w:t>
      </w:r>
    </w:p>
    <w:p w14:paraId="131A8B1B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А как называется фуражка с козырьком? (картуз)</w:t>
      </w:r>
    </w:p>
    <w:p w14:paraId="7C574D31" w14:textId="77777777" w:rsidR="006F00D9" w:rsidRPr="00A01CBD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  - Что вы можете рассказать о женском головном уборе? </w:t>
      </w:r>
    </w:p>
    <w:p w14:paraId="3C394E75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proofErr w:type="gramStart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Во  внешнем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облике русской женщины велика была роль головного убора. Поскольку девушке позволялось появляться на людях с непокрытой головой, с волосами либо распущенными, либо </w:t>
      </w:r>
      <w:proofErr w:type="gramStart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заплетенными  в</w:t>
      </w:r>
      <w:proofErr w:type="gramEnd"/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 xml:space="preserve"> косу, форма ее головного убора предполагала оставлять волосы открытыми. Голова же замужней женщины должна была быть покрыта даже дома. Девушки носили кокошник, венчик, замужние женщины - кокошник, кичку, сороку. </w:t>
      </w:r>
    </w:p>
    <w:p w14:paraId="7D83A981" w14:textId="77777777" w:rsidR="006F00D9" w:rsidRPr="001C18C4" w:rsidRDefault="006F00D9" w:rsidP="006F00D9">
      <w:pPr>
        <w:pStyle w:val="a4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1C18C4">
        <w:rPr>
          <w:rFonts w:eastAsiaTheme="minorEastAsia"/>
          <w:b/>
          <w:color w:val="000000" w:themeColor="text1"/>
          <w:kern w:val="24"/>
          <w:sz w:val="28"/>
          <w:szCs w:val="28"/>
        </w:rPr>
        <w:t>9слайд</w:t>
      </w:r>
    </w:p>
    <w:p w14:paraId="3F0AB33F" w14:textId="77777777" w:rsidR="006F00D9" w:rsidRPr="00A01CBD" w:rsidRDefault="006F00D9" w:rsidP="006F00D9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С</w:t>
      </w: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ейчас мы с вами немного поиграем. Отгадайте загадки старого бабушкиного сундучка!</w:t>
      </w:r>
    </w:p>
    <w:p w14:paraId="188B5B9E" w14:textId="77777777" w:rsidR="006F00D9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1CBD">
        <w:rPr>
          <w:rFonts w:eastAsiaTheme="minorEastAsia"/>
          <w:color w:val="000000" w:themeColor="text1"/>
          <w:kern w:val="24"/>
          <w:sz w:val="28"/>
          <w:szCs w:val="28"/>
        </w:rPr>
        <w:t>Дети отгадывают загадку и находят предмет в сундуке.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F00D9" w14:paraId="0E5D3E51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5468D2C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- Из лыка свито</w:t>
            </w:r>
          </w:p>
          <w:p w14:paraId="6EA2A37A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  </w:t>
            </w:r>
            <w:r w:rsidRPr="00442392">
              <w:rPr>
                <w:rFonts w:eastAsiaTheme="minorEastAsia"/>
                <w:color w:val="000000" w:themeColor="text1"/>
                <w:kern w:val="24"/>
              </w:rPr>
              <w:t>Дырявое корыто (лапти)</w:t>
            </w:r>
          </w:p>
          <w:p w14:paraId="70667EFF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- Дуйся не дуйся, а</w:t>
            </w:r>
          </w:p>
          <w:p w14:paraId="2722EA42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Через голову суйся (рубаха)</w:t>
            </w:r>
          </w:p>
          <w:p w14:paraId="0181B5EE" w14:textId="77777777" w:rsidR="006F00D9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</w:p>
          <w:p w14:paraId="682D17AB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- По дороге шёл,</w:t>
            </w:r>
          </w:p>
          <w:p w14:paraId="24F1DB68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Две дороги нашёл,</w:t>
            </w:r>
          </w:p>
          <w:p w14:paraId="6D7AF361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по обеим пошёл (порты)</w:t>
            </w:r>
          </w:p>
          <w:p w14:paraId="20D7BED6" w14:textId="77777777" w:rsidR="006F00D9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</w:p>
          <w:p w14:paraId="0FC0CF1E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- Надену - ободом сведет,</w:t>
            </w:r>
          </w:p>
          <w:p w14:paraId="72D66E4A" w14:textId="77777777" w:rsidR="006F00D9" w:rsidRPr="00442392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442392">
              <w:rPr>
                <w:rFonts w:eastAsiaTheme="minorEastAsia"/>
                <w:color w:val="000000" w:themeColor="text1"/>
                <w:kern w:val="24"/>
              </w:rPr>
              <w:t>Сниму - змеёю упадет (пояс)</w:t>
            </w:r>
          </w:p>
          <w:p w14:paraId="2751F629" w14:textId="77777777" w:rsidR="006F00D9" w:rsidRDefault="006F00D9" w:rsidP="00F6355C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2A2C5E7A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lastRenderedPageBreak/>
        <w:t>-Из лыка свито</w:t>
      </w:r>
    </w:p>
    <w:p w14:paraId="033138E1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Дырявое корыто (лапти)</w:t>
      </w:r>
    </w:p>
    <w:p w14:paraId="125FB8F4" w14:textId="77777777" w:rsidR="006F00D9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7D47185E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-Дуйся не дуйся, а</w:t>
      </w:r>
    </w:p>
    <w:p w14:paraId="2B7EDA0B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Через голову суйся (рубаха)</w:t>
      </w:r>
    </w:p>
    <w:p w14:paraId="3C7F9045" w14:textId="77777777" w:rsidR="006F00D9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4CE6A5B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- По дороге шёл,</w:t>
      </w:r>
    </w:p>
    <w:p w14:paraId="7DD2DCE0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Две дороги нашёл,</w:t>
      </w:r>
    </w:p>
    <w:p w14:paraId="1D7089F1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по обеим пошёл (порты)</w:t>
      </w:r>
    </w:p>
    <w:p w14:paraId="0168B31A" w14:textId="77777777" w:rsidR="006F00D9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28ABAA0A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- Надену - ободом сведет,</w:t>
      </w:r>
    </w:p>
    <w:p w14:paraId="5CA700F2" w14:textId="77777777" w:rsidR="006F00D9" w:rsidRPr="00442392" w:rsidRDefault="006F00D9" w:rsidP="006F00D9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42392">
        <w:rPr>
          <w:rFonts w:eastAsiaTheme="minorEastAsia"/>
          <w:color w:val="000000" w:themeColor="text1"/>
          <w:kern w:val="24"/>
        </w:rPr>
        <w:t>Сниму - змеёю упадет (пояс)</w:t>
      </w:r>
    </w:p>
    <w:p w14:paraId="0DDC3BEA" w14:textId="77777777" w:rsidR="006F00D9" w:rsidRDefault="006F00D9" w:rsidP="006F00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14:paraId="54F342B1" w14:textId="77777777" w:rsidR="006F00D9" w:rsidRPr="001C18C4" w:rsidRDefault="006F00D9" w:rsidP="006F00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1C18C4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10слайд</w:t>
      </w:r>
    </w:p>
    <w:p w14:paraId="13527378" w14:textId="77777777" w:rsidR="006F00D9" w:rsidRPr="00A01CBD" w:rsidRDefault="006F00D9" w:rsidP="006F00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Давайте сравним рубаху с рубашкой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D247D09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C18C4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11слайд</w: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Народный сарафан и современный.</w:t>
      </w:r>
    </w:p>
    <w:p w14:paraId="5BDDB62F" w14:textId="77777777" w:rsidR="006F00D9" w:rsidRPr="00A01CBD" w:rsidRDefault="006F00D9" w:rsidP="006F0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Хозяюшка:</w:t>
      </w:r>
    </w:p>
    <w:p w14:paraId="63A302D6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Ребята, вы мне очень понравились, и я приглашаю вас в свою мастерскую, помогите мне, пожалуйста, украсить сарафаны и косоворотки на выставку.</w:t>
      </w:r>
    </w:p>
    <w:p w14:paraId="7FB0BCCE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(напомнить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как работать с трафаретом, губкой, кисточкой, ватными палочками, красками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3A482EB6" w14:textId="77777777" w:rsidR="006F00D9" w:rsidRDefault="006F00D9" w:rsidP="006F00D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Творческая работа детей.</w:t>
      </w:r>
    </w:p>
    <w:p w14:paraId="7E34C9F7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Не забывайте,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«Какова пряха, такова на ней и рубаха».  </w:t>
      </w:r>
    </w:p>
    <w:p w14:paraId="4A34FE5E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6E0F3CE1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3)</w: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Оценочно</w: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- рефлексивный этап</w:t>
      </w:r>
    </w:p>
    <w:p w14:paraId="599F70AF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Все закончили украшать наряды? Потрудились вы, ребята, на славу, какие замечательные получились сарафаны и косоворотки!</w:t>
      </w:r>
    </w:p>
    <w:p w14:paraId="54B2C79C" w14:textId="77777777" w:rsidR="006F00D9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Спасибо, вы мне очень помогли. Ваши костюмы нарядные и красивые! Но </w:t>
      </w:r>
    </w:p>
    <w:p w14:paraId="69A083EF" w14:textId="77777777" w:rsidR="006F00D9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наше путешествие подошло к концу, нам пора возвращаться.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F00D9" w14:paraId="1AAA4640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DF266FA" w14:textId="77777777" w:rsidR="006F00D9" w:rsidRPr="00D400FB" w:rsidRDefault="006F00D9" w:rsidP="00F635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400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1,2,3 оглянись,</w:t>
            </w:r>
          </w:p>
          <w:p w14:paraId="67656806" w14:textId="77777777" w:rsidR="006F00D9" w:rsidRPr="00D400FB" w:rsidRDefault="006F00D9" w:rsidP="00F635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400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повернись в детском садике,</w:t>
            </w:r>
          </w:p>
          <w:p w14:paraId="38549AE7" w14:textId="77777777" w:rsidR="006F00D9" w:rsidRPr="00D400FB" w:rsidRDefault="006F00D9" w:rsidP="00F635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400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ты очутись!</w:t>
            </w:r>
          </w:p>
          <w:p w14:paraId="20C758E6" w14:textId="77777777" w:rsidR="006F00D9" w:rsidRDefault="006F00D9" w:rsidP="00F6355C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1155BECC" w14:textId="77777777" w:rsidR="006F00D9" w:rsidRPr="00A01CBD" w:rsidRDefault="006F00D9" w:rsidP="006F0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Вам понравилось путешествовать?</w:t>
      </w:r>
    </w:p>
    <w:p w14:paraId="21855EC5" w14:textId="77777777" w:rsidR="006F00D9" w:rsidRPr="00A01CBD" w:rsidRDefault="006F00D9" w:rsidP="006F0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Что интересного вы расскажите дома?  </w:t>
      </w:r>
    </w:p>
    <w:p w14:paraId="14916A0F" w14:textId="77777777" w:rsidR="006F00D9" w:rsidRPr="00A01CBD" w:rsidRDefault="006F00D9" w:rsidP="006F0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A01C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Мне тоже с вами понравилось путешествовать, до новых встреч, до свидания!</w:t>
      </w:r>
    </w:p>
    <w:p w14:paraId="299E87A9" w14:textId="77777777" w:rsidR="006F00D9" w:rsidRPr="00A01CBD" w:rsidRDefault="006F00D9" w:rsidP="006F00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71970" w14:textId="77777777" w:rsidR="006F00D9" w:rsidRPr="00A01CBD" w:rsidRDefault="006F00D9" w:rsidP="006F00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A01CBD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</w:p>
    <w:p w14:paraId="0E27BCA0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sz w:val="28"/>
          <w:szCs w:val="28"/>
        </w:rPr>
        <w:t>1) М. Г. Зеленова, Л. И. Осипова «Мы живем в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BFEEC" w14:textId="77777777" w:rsidR="006F00D9" w:rsidRPr="00A01CBD" w:rsidRDefault="006F00D9" w:rsidP="006F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sz w:val="28"/>
          <w:szCs w:val="28"/>
        </w:rPr>
        <w:lastRenderedPageBreak/>
        <w:t xml:space="preserve">2) О. А. Князева, М. Д. </w:t>
      </w:r>
      <w:proofErr w:type="spellStart"/>
      <w:r w:rsidRPr="00A01CB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01CBD">
        <w:rPr>
          <w:rFonts w:ascii="Times New Roman" w:hAnsi="Times New Roman" w:cs="Times New Roman"/>
          <w:sz w:val="28"/>
          <w:szCs w:val="28"/>
        </w:rPr>
        <w:t xml:space="preserve"> «Знакомство детей с русским народным творчеством»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F7170" w14:textId="77777777" w:rsidR="006F00D9" w:rsidRPr="00A01CBD" w:rsidRDefault="006F00D9" w:rsidP="006F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sz w:val="28"/>
          <w:szCs w:val="28"/>
        </w:rPr>
        <w:t xml:space="preserve">3) О. А. Князева, М. Д. </w:t>
      </w:r>
      <w:proofErr w:type="spellStart"/>
      <w:r w:rsidRPr="00A01CB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01CBD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DF9707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A01CBD">
        <w:rPr>
          <w:rFonts w:ascii="Times New Roman" w:hAnsi="Times New Roman" w:cs="Times New Roman"/>
          <w:sz w:val="28"/>
          <w:szCs w:val="28"/>
        </w:rPr>
        <w:t>резентация «Молодец в кафтане, а девица в сарафане»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1AA01" w14:textId="77777777" w:rsidR="006F00D9" w:rsidRPr="00A01CBD" w:rsidRDefault="006F00D9" w:rsidP="006F0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CBD">
        <w:rPr>
          <w:rFonts w:ascii="Times New Roman" w:hAnsi="Times New Roman" w:cs="Times New Roman"/>
          <w:sz w:val="28"/>
          <w:szCs w:val="28"/>
        </w:rPr>
        <w:t>5) Л. Н. Молотова, Н. Н. Соснина «Русский народный костюм»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3C69F" w14:textId="77777777" w:rsidR="006F00D9" w:rsidRPr="006B256D" w:rsidRDefault="006F00D9" w:rsidP="006F00D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56D">
        <w:rPr>
          <w:rFonts w:ascii="Times New Roman" w:hAnsi="Times New Roman"/>
          <w:b/>
          <w:sz w:val="32"/>
          <w:szCs w:val="32"/>
        </w:rPr>
        <w:t xml:space="preserve">Занятия </w:t>
      </w:r>
      <w:proofErr w:type="gramStart"/>
      <w:r w:rsidRPr="006B256D">
        <w:rPr>
          <w:rFonts w:ascii="Times New Roman" w:hAnsi="Times New Roman"/>
          <w:b/>
          <w:sz w:val="32"/>
          <w:szCs w:val="32"/>
        </w:rPr>
        <w:t>4  «</w:t>
      </w:r>
      <w:proofErr w:type="gramEnd"/>
      <w:r w:rsidRPr="006B256D">
        <w:rPr>
          <w:rFonts w:ascii="Times New Roman" w:hAnsi="Times New Roman"/>
          <w:b/>
          <w:sz w:val="32"/>
          <w:szCs w:val="32"/>
        </w:rPr>
        <w:t>В тереме расписном живу, всех гостей приглашу»</w:t>
      </w:r>
    </w:p>
    <w:p w14:paraId="7177AEEE" w14:textId="77777777" w:rsidR="006F00D9" w:rsidRPr="00D24429" w:rsidRDefault="006F00D9" w:rsidP="006F00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24429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D24429">
        <w:rPr>
          <w:rFonts w:ascii="Times New Roman" w:hAnsi="Times New Roman"/>
          <w:sz w:val="24"/>
          <w:szCs w:val="24"/>
        </w:rPr>
        <w:t>Маятникова</w:t>
      </w:r>
      <w:proofErr w:type="spellEnd"/>
      <w:r w:rsidRPr="00D24429">
        <w:rPr>
          <w:rFonts w:ascii="Times New Roman" w:hAnsi="Times New Roman"/>
          <w:sz w:val="24"/>
          <w:szCs w:val="24"/>
        </w:rPr>
        <w:t xml:space="preserve"> Юлия Николаевна, воспитатель.</w:t>
      </w:r>
    </w:p>
    <w:p w14:paraId="177ED341" w14:textId="77777777" w:rsidR="006F00D9" w:rsidRPr="005D0A45" w:rsidRDefault="006F00D9" w:rsidP="006F00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77B2293" w14:textId="77777777" w:rsidR="006F00D9" w:rsidRPr="005D0A45" w:rsidRDefault="006F00D9" w:rsidP="006F0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Цель</w:t>
      </w:r>
      <w:r w:rsidRPr="005D0A45">
        <w:rPr>
          <w:rFonts w:ascii="Times New Roman" w:hAnsi="Times New Roman"/>
          <w:sz w:val="28"/>
          <w:szCs w:val="28"/>
        </w:rPr>
        <w:t>: обучение детей основам русского гостеприимства.</w:t>
      </w:r>
    </w:p>
    <w:p w14:paraId="49EA69EC" w14:textId="77777777" w:rsidR="006F00D9" w:rsidRPr="005D0A45" w:rsidRDefault="006F00D9" w:rsidP="006F0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0EE5AC6" w14:textId="77777777" w:rsidR="006F00D9" w:rsidRPr="005D0A45" w:rsidRDefault="006F00D9" w:rsidP="006F00D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D0A45">
        <w:rPr>
          <w:b/>
          <w:bCs/>
          <w:sz w:val="28"/>
          <w:szCs w:val="28"/>
        </w:rPr>
        <w:t>Воспитательные:</w:t>
      </w:r>
    </w:p>
    <w:p w14:paraId="131D482E" w14:textId="77777777" w:rsidR="006F00D9" w:rsidRPr="005D0A45" w:rsidRDefault="006F00D9" w:rsidP="006F00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Воспитывать культуру поведения, доброжелательность во взаимоотношениях детей. </w:t>
      </w:r>
    </w:p>
    <w:p w14:paraId="6566D5EA" w14:textId="77777777" w:rsidR="006F00D9" w:rsidRPr="005D0A45" w:rsidRDefault="006F00D9" w:rsidP="006F00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>Умение приглашать в гости, принимать гостей.</w:t>
      </w:r>
    </w:p>
    <w:p w14:paraId="35295D9B" w14:textId="77777777" w:rsidR="006F00D9" w:rsidRPr="005D0A45" w:rsidRDefault="006F00D9" w:rsidP="006F00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 Воспитывать интерес к истории своего народа.</w:t>
      </w:r>
    </w:p>
    <w:p w14:paraId="0EF8D6DB" w14:textId="77777777" w:rsidR="006F00D9" w:rsidRPr="005D0A45" w:rsidRDefault="006F00D9" w:rsidP="006F00D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D0A45">
        <w:rPr>
          <w:b/>
          <w:sz w:val="28"/>
          <w:szCs w:val="28"/>
        </w:rPr>
        <w:t>2) Развивающие:</w:t>
      </w:r>
    </w:p>
    <w:p w14:paraId="7B575756" w14:textId="77777777" w:rsidR="006F00D9" w:rsidRPr="005D0A45" w:rsidRDefault="006F00D9" w:rsidP="006F00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Развивать интерес к истории своего народа, его традициям. </w:t>
      </w:r>
    </w:p>
    <w:p w14:paraId="60BE7EE4" w14:textId="77777777" w:rsidR="006F00D9" w:rsidRPr="005D0A45" w:rsidRDefault="006F00D9" w:rsidP="006F00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 Развивать устную речь, обогащать словарный запас.</w:t>
      </w:r>
    </w:p>
    <w:p w14:paraId="0716EC64" w14:textId="77777777" w:rsidR="006F00D9" w:rsidRPr="005D0A45" w:rsidRDefault="006F00D9" w:rsidP="006F00D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D0A45">
        <w:rPr>
          <w:b/>
          <w:sz w:val="28"/>
          <w:szCs w:val="28"/>
        </w:rPr>
        <w:t>3</w:t>
      </w:r>
      <w:r w:rsidRPr="005D0A45">
        <w:rPr>
          <w:sz w:val="28"/>
          <w:szCs w:val="28"/>
        </w:rPr>
        <w:t xml:space="preserve">) </w:t>
      </w:r>
      <w:r w:rsidRPr="005D0A45">
        <w:rPr>
          <w:b/>
          <w:sz w:val="28"/>
          <w:szCs w:val="28"/>
        </w:rPr>
        <w:t>Обучающие:</w:t>
      </w:r>
    </w:p>
    <w:p w14:paraId="15775999" w14:textId="77777777" w:rsidR="006F00D9" w:rsidRPr="005D0A45" w:rsidRDefault="006F00D9" w:rsidP="006F0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>Познакомить с составляющими компонентами гостеприимства, народными традициями, обычаями.</w:t>
      </w:r>
    </w:p>
    <w:p w14:paraId="1EB50EF0" w14:textId="77777777" w:rsidR="006F00D9" w:rsidRPr="005D0A45" w:rsidRDefault="006F00D9" w:rsidP="006F00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0A45">
        <w:rPr>
          <w:sz w:val="28"/>
          <w:szCs w:val="28"/>
        </w:rPr>
        <w:t xml:space="preserve"> Дать представление об устройстве дома.</w:t>
      </w:r>
    </w:p>
    <w:p w14:paraId="230AC430" w14:textId="77777777" w:rsidR="006F00D9" w:rsidRPr="005D0A45" w:rsidRDefault="006F00D9" w:rsidP="006F0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</w:p>
    <w:p w14:paraId="6F152559" w14:textId="77777777" w:rsidR="006F00D9" w:rsidRPr="005D0A45" w:rsidRDefault="006F00D9" w:rsidP="006F0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Демонстрационный:</w:t>
      </w:r>
      <w:r w:rsidRPr="005D0A45">
        <w:rPr>
          <w:rFonts w:ascii="Times New Roman" w:hAnsi="Times New Roman"/>
          <w:sz w:val="28"/>
          <w:szCs w:val="28"/>
        </w:rPr>
        <w:t xml:space="preserve"> магнитофон, презентация, рушник, каравай, соль, мольберт.</w:t>
      </w:r>
    </w:p>
    <w:p w14:paraId="1946C537" w14:textId="77777777" w:rsidR="006F00D9" w:rsidRPr="005D0A45" w:rsidRDefault="006F00D9" w:rsidP="006F0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Раздаточный:</w:t>
      </w:r>
      <w:r w:rsidRPr="005D0A45">
        <w:rPr>
          <w:rFonts w:ascii="Times New Roman" w:hAnsi="Times New Roman"/>
          <w:sz w:val="28"/>
          <w:szCs w:val="28"/>
        </w:rPr>
        <w:t xml:space="preserve"> листы бумаги, геометрические фигуры.</w:t>
      </w:r>
    </w:p>
    <w:p w14:paraId="4B088873" w14:textId="77777777" w:rsidR="006F00D9" w:rsidRDefault="006F00D9" w:rsidP="006F0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6789D5" w14:textId="77777777" w:rsidR="006F00D9" w:rsidRPr="005D0A45" w:rsidRDefault="006F00D9" w:rsidP="006F0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Ход занятия.</w:t>
      </w:r>
    </w:p>
    <w:p w14:paraId="1C1F72FE" w14:textId="77777777" w:rsidR="006F00D9" w:rsidRPr="005D0A45" w:rsidRDefault="006F00D9" w:rsidP="006F00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Организационно-мотивационный этап</w:t>
      </w:r>
    </w:p>
    <w:p w14:paraId="7D8B401A" w14:textId="77777777" w:rsidR="006F00D9" w:rsidRPr="00D24429" w:rsidRDefault="006F00D9" w:rsidP="006F00D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4429">
        <w:rPr>
          <w:rFonts w:ascii="Times New Roman" w:hAnsi="Times New Roman"/>
          <w:i/>
          <w:sz w:val="28"/>
          <w:szCs w:val="28"/>
        </w:rPr>
        <w:t>Звучит первый куплет русской народной песни «Ах, вы сени, мои сени».</w:t>
      </w:r>
    </w:p>
    <w:p w14:paraId="622730BC" w14:textId="77777777" w:rsidR="006F00D9" w:rsidRPr="00D24429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4429">
        <w:rPr>
          <w:rFonts w:ascii="Times New Roman" w:hAnsi="Times New Roman"/>
          <w:b/>
          <w:sz w:val="28"/>
          <w:szCs w:val="28"/>
        </w:rPr>
        <w:t xml:space="preserve">Хозяйка: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77"/>
      </w:tblGrid>
      <w:tr w:rsidR="006F00D9" w:rsidRPr="005D0A45" w14:paraId="7278A808" w14:textId="77777777" w:rsidTr="00F6355C">
        <w:trPr>
          <w:trHeight w:val="2838"/>
        </w:trPr>
        <w:tc>
          <w:tcPr>
            <w:tcW w:w="7777" w:type="dxa"/>
          </w:tcPr>
          <w:p w14:paraId="14858FEA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Если мы хотим кого-то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Встретить с честью и почетом,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Встретить щедро, от души,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С уважением большим,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То гостей мы всех встречаем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Круглым, пышным караваем.</w:t>
            </w:r>
          </w:p>
          <w:p w14:paraId="62EEC1E6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916FBD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Он на блюде расписном,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С белоснежным рушником,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С караваем соль подносим,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5D0A45">
              <w:rPr>
                <w:rFonts w:ascii="Times New Roman" w:hAnsi="Times New Roman"/>
                <w:sz w:val="28"/>
                <w:szCs w:val="28"/>
              </w:rPr>
              <w:t>Поклонясь</w:t>
            </w:r>
            <w:proofErr w:type="spellEnd"/>
            <w:r w:rsidRPr="005D0A45">
              <w:rPr>
                <w:rFonts w:ascii="Times New Roman" w:hAnsi="Times New Roman"/>
                <w:sz w:val="28"/>
                <w:szCs w:val="28"/>
              </w:rPr>
              <w:t>, отведать просим!</w:t>
            </w:r>
          </w:p>
        </w:tc>
      </w:tr>
      <w:tr w:rsidR="006F00D9" w:rsidRPr="005D0A45" w14:paraId="57DFEF4C" w14:textId="77777777" w:rsidTr="00F6355C">
        <w:trPr>
          <w:trHeight w:val="293"/>
        </w:trPr>
        <w:tc>
          <w:tcPr>
            <w:tcW w:w="7777" w:type="dxa"/>
          </w:tcPr>
          <w:p w14:paraId="19D33D36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EC16AB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Проходите, гости дорогие, отведайте нашего угощения!</w:t>
      </w:r>
    </w:p>
    <w:p w14:paraId="302E72B7" w14:textId="77777777" w:rsidR="006F00D9" w:rsidRPr="00D24429" w:rsidRDefault="006F00D9" w:rsidP="006F00D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4429">
        <w:rPr>
          <w:rFonts w:ascii="Times New Roman" w:hAnsi="Times New Roman"/>
          <w:i/>
          <w:sz w:val="28"/>
          <w:szCs w:val="28"/>
        </w:rPr>
        <w:t>(Воспитатель показывает, как нужно пробовать хлеб, дети отламывают по небольшому кусочку каравая и опускают в соль).</w:t>
      </w:r>
    </w:p>
    <w:p w14:paraId="00F3B319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А теперь присаживайтесь. Будем вас развлекать, да всякую мудрость рассказывать.</w:t>
      </w:r>
    </w:p>
    <w:p w14:paraId="202A66AE" w14:textId="77777777" w:rsidR="006F00D9" w:rsidRPr="00D24429" w:rsidRDefault="006F00D9" w:rsidP="006F00D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24429">
        <w:rPr>
          <w:rFonts w:ascii="Times New Roman" w:hAnsi="Times New Roman"/>
          <w:i/>
          <w:sz w:val="28"/>
          <w:szCs w:val="28"/>
        </w:rPr>
        <w:t>(Дети садятся на стулья перед экраном).</w:t>
      </w:r>
    </w:p>
    <w:p w14:paraId="15B1D537" w14:textId="77777777" w:rsidR="006F00D9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24D6034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2) Основной этап</w:t>
      </w:r>
    </w:p>
    <w:p w14:paraId="4D709C72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1</w:t>
      </w:r>
      <w:r w:rsidRPr="005D0A45">
        <w:rPr>
          <w:rFonts w:ascii="Times New Roman" w:hAnsi="Times New Roman"/>
          <w:sz w:val="28"/>
          <w:szCs w:val="28"/>
        </w:rPr>
        <w:t>. «Приглашение»</w:t>
      </w:r>
    </w:p>
    <w:p w14:paraId="742E92A2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А вы знаете, что гостей на Руси зазывали подолгу. В гости звали уважительно, с особым почтением и радушием. «Милости просим!» — такие слова говорили и кланялись низко. Желанных гостей буквально зазывали к себе в дом. Такое обращение показывало, что гостям в этом доме будет оказан радушный прием.</w:t>
      </w:r>
    </w:p>
    <w:p w14:paraId="39BC4D29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 xml:space="preserve"> - Как вы думаете, как встречали гостей? (ответы детей)</w:t>
      </w:r>
    </w:p>
    <w:p w14:paraId="07E8DE90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Кланялись. Здоровались. Угощали хлебом.</w:t>
      </w:r>
    </w:p>
    <w:p w14:paraId="0BAEE46D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2</w:t>
      </w:r>
      <w:r w:rsidRPr="005D0A45">
        <w:rPr>
          <w:rFonts w:ascii="Times New Roman" w:hAnsi="Times New Roman"/>
          <w:sz w:val="28"/>
          <w:szCs w:val="28"/>
        </w:rPr>
        <w:t>. «Встреча гостей»</w:t>
      </w:r>
    </w:p>
    <w:p w14:paraId="4F7DE038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Хлеб-соль гостям подносила хозяйка дома. Она кланялась в пояс и приветствовала их самыми ласковыми и уважительными словами: «Заходите, дорогие гости! Просим!» Гость должен был съесть кусочек хлеба, обмакнув его слегка в солонку. Затем он приветствовал и целовал радушную хозяюшку. После чего, гости и хозяева снова обменивались поклонами. Так выглядел обряд целования, после которого гостей приглашали в дом.</w:t>
      </w:r>
    </w:p>
    <w:p w14:paraId="2B0FAE25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В будние дни изба выглядела довольно скромно. В ней не было ничего лишнего: стол стоял без скатерти, стены без украшений. В праздничный день изба преображалась: стол выдвигался на середину, накрывался скатертью, на полки выставлялась праздничная утварь. В доме к приходу гостей было все чисто убрано, полы намыты, посланы половики, развешаны вышитые рушники.</w:t>
      </w:r>
    </w:p>
    <w:p w14:paraId="13988734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Мы с вами сейчас побудем хозяевами и украсим рушники к приходу гостей.</w:t>
      </w:r>
    </w:p>
    <w:p w14:paraId="5D878D7C" w14:textId="77777777" w:rsidR="006F00D9" w:rsidRPr="00D24429" w:rsidRDefault="006F00D9" w:rsidP="006F00D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429">
        <w:rPr>
          <w:rFonts w:ascii="Times New Roman" w:hAnsi="Times New Roman"/>
          <w:b/>
          <w:bCs/>
          <w:sz w:val="28"/>
          <w:szCs w:val="28"/>
        </w:rPr>
        <w:t>Игра «Украсим рушник»</w:t>
      </w:r>
    </w:p>
    <w:p w14:paraId="344BC5B5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Мы разделимся на 4 группы. На столах чистые листы бумаги – это ткань рушника. Вы должны её украсить. Берите геометрические фигуры и придумайте свой узор</w:t>
      </w:r>
    </w:p>
    <w:p w14:paraId="59EC8DAA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3</w:t>
      </w:r>
      <w:r w:rsidRPr="005D0A45">
        <w:rPr>
          <w:rFonts w:ascii="Times New Roman" w:hAnsi="Times New Roman"/>
          <w:sz w:val="28"/>
          <w:szCs w:val="28"/>
        </w:rPr>
        <w:t>. «Рушник»</w:t>
      </w:r>
    </w:p>
    <w:p w14:paraId="63039596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Молодцы! Постарались. Украсили наш дом.</w:t>
      </w:r>
    </w:p>
    <w:p w14:paraId="1B8E8BBD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4</w:t>
      </w:r>
      <w:r w:rsidRPr="005D0A45">
        <w:rPr>
          <w:rFonts w:ascii="Times New Roman" w:hAnsi="Times New Roman"/>
          <w:sz w:val="28"/>
          <w:szCs w:val="28"/>
        </w:rPr>
        <w:t>: «Красный угол»</w:t>
      </w:r>
    </w:p>
    <w:p w14:paraId="469388E2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hAnsi="Times New Roman"/>
          <w:sz w:val="28"/>
          <w:szCs w:val="28"/>
        </w:rPr>
        <w:t xml:space="preserve">- </w:t>
      </w: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радушной встречи гостей приглашали в дом и усаживали на самом почетном месте – в красном углу. Такое название имел левый угол от печи – это было самое светлое и красиво убранное место в доме, где стояли иконы. </w:t>
      </w:r>
      <w:r w:rsidRPr="005D0A45">
        <w:rPr>
          <w:rFonts w:ascii="Times New Roman" w:hAnsi="Times New Roman"/>
          <w:bCs/>
          <w:sz w:val="28"/>
          <w:szCs w:val="28"/>
        </w:rPr>
        <w:t xml:space="preserve"> </w:t>
      </w:r>
      <w:r w:rsidRPr="005D0A45">
        <w:rPr>
          <w:rFonts w:ascii="Times New Roman" w:hAnsi="Times New Roman"/>
          <w:sz w:val="28"/>
          <w:szCs w:val="28"/>
        </w:rPr>
        <w:t>За столом собиралась вся семья. У каждого было свое место. За столом нельзя было громко разговаривать, смеяться, стучать по столу. Хозяин дома во время семейной трапезы сидел под образами,</w:t>
      </w: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свадебного застолья тут </w:t>
      </w: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располагались молодожёны. Если же в доме ждали гостей, то почетное место в красном углу оставляли за ними.</w:t>
      </w:r>
    </w:p>
    <w:p w14:paraId="24F71AEC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Почему почётное место для гостей называли – красный угол (ответы детей)</w:t>
      </w:r>
    </w:p>
    <w:p w14:paraId="36D09AE3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 xml:space="preserve"> - Самое красивое место. Украшали его специально. Самое светлое место в доме. </w:t>
      </w:r>
    </w:p>
    <w:p w14:paraId="7BD2D76B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5</w:t>
      </w:r>
      <w:r w:rsidRPr="005D0A45">
        <w:rPr>
          <w:rFonts w:ascii="Times New Roman" w:hAnsi="Times New Roman"/>
          <w:sz w:val="28"/>
          <w:szCs w:val="28"/>
        </w:rPr>
        <w:t>: «Пир горой»</w:t>
      </w:r>
    </w:p>
    <w:p w14:paraId="629F25B8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- Угощение на Руси готовилось богатое, разнообразное и обильное. Например, на княжеских пирах могло быть до 500 перемен блюд. Хозяева старались, чтобы столы чуть ли не ломились под тяжестью угощения. Это был еще один способ показать гостю свое почтение. Подавали пироги с разной начинкой, мясные блюда и </w:t>
      </w:r>
      <w:proofErr w:type="gramStart"/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запечённую птицу («жаркое»)</w:t>
      </w:r>
      <w:proofErr w:type="gramEnd"/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 xml:space="preserve"> и рыбу. Затем следовала перемена блюд. Хозяйка угощала супами. </w:t>
      </w:r>
    </w:p>
    <w:p w14:paraId="0E76FBCF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Затем гости отдыхали от обильной трапезы, общались, обменивались шутками-прибаутками. Вот и мы с вами обменяемся шутками-прибаутками.</w:t>
      </w:r>
    </w:p>
    <w:p w14:paraId="05A6E043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1 и 2: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2819"/>
      </w:tblGrid>
      <w:tr w:rsidR="006F00D9" w:rsidRPr="005D0A45" w14:paraId="7BCF8940" w14:textId="77777777" w:rsidTr="00F6355C">
        <w:trPr>
          <w:trHeight w:val="1134"/>
        </w:trPr>
        <w:tc>
          <w:tcPr>
            <w:tcW w:w="2819" w:type="dxa"/>
          </w:tcPr>
          <w:p w14:paraId="6DF61652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- Где ты, брат Иван?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- А что делаешь?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- А Пётр что делает? </w:t>
            </w:r>
          </w:p>
        </w:tc>
        <w:tc>
          <w:tcPr>
            <w:tcW w:w="2819" w:type="dxa"/>
          </w:tcPr>
          <w:p w14:paraId="14C33988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В горнице.</w:t>
            </w:r>
          </w:p>
          <w:p w14:paraId="2082E60F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 - Помогаю Петру.</w:t>
            </w:r>
          </w:p>
          <w:p w14:paraId="58C08425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Да на печи лежит.</w:t>
            </w:r>
          </w:p>
          <w:p w14:paraId="6C9A7035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D160F2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3 и 4: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6F00D9" w:rsidRPr="005D0A45" w14:paraId="2C1115EF" w14:textId="77777777" w:rsidTr="00F6355C">
        <w:trPr>
          <w:trHeight w:val="1570"/>
        </w:trPr>
        <w:tc>
          <w:tcPr>
            <w:tcW w:w="3744" w:type="dxa"/>
          </w:tcPr>
          <w:p w14:paraId="72811820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Ножки, ножки, где вы были?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Что вы, ручки, работали?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А вы, глазки, помогали?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744" w:type="dxa"/>
          </w:tcPr>
          <w:p w14:paraId="5D877943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За грибами в лес ходили.</w:t>
            </w:r>
          </w:p>
          <w:p w14:paraId="3143E013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Мы грибочки собирали.</w:t>
            </w:r>
          </w:p>
          <w:p w14:paraId="13F7FF7D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Мы искали и смотрели, все пенёчки оглядели.</w:t>
            </w:r>
          </w:p>
        </w:tc>
      </w:tr>
    </w:tbl>
    <w:p w14:paraId="26833C28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5 и 6: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4373"/>
      </w:tblGrid>
      <w:tr w:rsidR="006F00D9" w:rsidRPr="005D0A45" w14:paraId="28C7B40F" w14:textId="77777777" w:rsidTr="00F6355C">
        <w:trPr>
          <w:trHeight w:val="1429"/>
        </w:trPr>
        <w:tc>
          <w:tcPr>
            <w:tcW w:w="3073" w:type="dxa"/>
          </w:tcPr>
          <w:p w14:paraId="13A78534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D0A45">
              <w:rPr>
                <w:rFonts w:ascii="Times New Roman" w:hAnsi="Times New Roman"/>
                <w:sz w:val="28"/>
                <w:szCs w:val="28"/>
              </w:rPr>
              <w:t xml:space="preserve">уда, Фома, едешь? </w:t>
            </w:r>
          </w:p>
          <w:p w14:paraId="1CADD7FC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Куда погоняешь?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На что тебе сено?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 xml:space="preserve">. На что тебе коровки?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А зачем молоко?</w:t>
            </w:r>
          </w:p>
          <w:p w14:paraId="5443ABF2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28551B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14:paraId="7D55BFC0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Еду сено косить.</w:t>
            </w:r>
          </w:p>
          <w:p w14:paraId="5DAA2BDF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462056B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- Коровок кормить</w:t>
            </w:r>
          </w:p>
          <w:p w14:paraId="1F76B9EE" w14:textId="77777777" w:rsidR="006F00D9" w:rsidRPr="005D0A45" w:rsidRDefault="006F00D9" w:rsidP="00F635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 xml:space="preserve">- Молоко доить. </w:t>
            </w:r>
            <w:r w:rsidRPr="005D0A45">
              <w:rPr>
                <w:rFonts w:ascii="Times New Roman" w:hAnsi="Times New Roman"/>
                <w:sz w:val="28"/>
                <w:szCs w:val="28"/>
              </w:rPr>
              <w:br/>
              <w:t>- Деток поить.</w:t>
            </w:r>
          </w:p>
        </w:tc>
      </w:tr>
    </w:tbl>
    <w:p w14:paraId="105359B3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 xml:space="preserve">Ребенок 7 и 8: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4822"/>
        <w:gridCol w:w="4823"/>
      </w:tblGrid>
      <w:tr w:rsidR="006F00D9" w:rsidRPr="005D0A45" w14:paraId="62E507E2" w14:textId="77777777" w:rsidTr="00F6355C">
        <w:trPr>
          <w:trHeight w:val="1165"/>
        </w:trPr>
        <w:tc>
          <w:tcPr>
            <w:tcW w:w="4822" w:type="dxa"/>
          </w:tcPr>
          <w:p w14:paraId="68A4EEFB" w14:textId="77777777" w:rsidR="006F00D9" w:rsidRPr="005D0A45" w:rsidRDefault="006F00D9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Маленькая девочка, скажи, где ты была?</w:t>
            </w:r>
          </w:p>
          <w:p w14:paraId="1A7113EA" w14:textId="77777777" w:rsidR="006F00D9" w:rsidRPr="005D0A45" w:rsidRDefault="006F00D9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ты пила у бабушки?</w:t>
            </w:r>
          </w:p>
          <w:p w14:paraId="7F15ADBA" w14:textId="77777777" w:rsidR="006F00D9" w:rsidRPr="005D0A45" w:rsidRDefault="006F00D9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ты сказала бабушке?</w:t>
            </w:r>
          </w:p>
          <w:p w14:paraId="7DB6C1D6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</w:tcPr>
          <w:p w14:paraId="673725F3" w14:textId="77777777" w:rsidR="006F00D9" w:rsidRPr="005D0A45" w:rsidRDefault="006F00D9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Была у старой бабушки на том конце села.</w:t>
            </w:r>
          </w:p>
          <w:p w14:paraId="49B7DB2E" w14:textId="77777777" w:rsidR="006F00D9" w:rsidRPr="005D0A45" w:rsidRDefault="006F00D9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Пила с вареньем чай.</w:t>
            </w:r>
          </w:p>
          <w:p w14:paraId="2D604FE0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«Спасибо» и «прощай».</w:t>
            </w:r>
          </w:p>
        </w:tc>
      </w:tr>
    </w:tbl>
    <w:p w14:paraId="076C5C32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- В конце застолья угощали гостей сладостями. Какими? (ответы детей).</w:t>
      </w:r>
    </w:p>
    <w:p w14:paraId="63199DA3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b/>
          <w:sz w:val="28"/>
          <w:szCs w:val="28"/>
        </w:rPr>
        <w:t>Слайд 6</w:t>
      </w:r>
      <w:r w:rsidRPr="005D0A45">
        <w:rPr>
          <w:rFonts w:ascii="Times New Roman" w:hAnsi="Times New Roman"/>
          <w:sz w:val="28"/>
          <w:szCs w:val="28"/>
        </w:rPr>
        <w:t>: «Сладкие угощения»</w:t>
      </w:r>
    </w:p>
    <w:p w14:paraId="68C16E3F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Вы правы. И пироги были сладкие и бублики, леденцы да мёд. Не зря на Руси говорили: «Пир – радость, на уста – сладость».</w:t>
      </w:r>
      <w:r w:rsidRPr="005D0A45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5FAF66A3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5D0A45">
        <w:rPr>
          <w:rFonts w:ascii="Times New Roman" w:hAnsi="Times New Roman"/>
          <w:sz w:val="28"/>
          <w:szCs w:val="28"/>
        </w:rPr>
        <w:t>А вот послушайте русские поговорки о гостеприимстве.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F00D9" w:rsidRPr="005D0A45" w14:paraId="67C93D02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7016FCD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«Без обеда не красна беседа»</w:t>
            </w:r>
          </w:p>
          <w:p w14:paraId="3D2AFD97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lastRenderedPageBreak/>
              <w:t>«Что есть в печи, все на стол мечи»</w:t>
            </w:r>
          </w:p>
          <w:p w14:paraId="354F55D5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«Умел в гости звать, умей и угощать»</w:t>
            </w:r>
          </w:p>
          <w:p w14:paraId="3F9CAD43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«В чужом доме не будь приметлив, а будь приветлив»</w:t>
            </w:r>
          </w:p>
          <w:p w14:paraId="78AFB7DB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«Добрый гость всегда впору»</w:t>
            </w:r>
          </w:p>
          <w:p w14:paraId="082D4892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«Гостю щей не жалей, а погуще лей»</w:t>
            </w:r>
          </w:p>
          <w:p w14:paraId="4C45ADD4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«Где слова привета, там улыбка для ответа»</w:t>
            </w:r>
          </w:p>
          <w:p w14:paraId="282A7EFA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«Не дорог обед, - дорог привет»</w:t>
            </w:r>
          </w:p>
          <w:p w14:paraId="0155F1F3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«От учтивых слов язык не отсохнет»</w:t>
            </w:r>
          </w:p>
          <w:p w14:paraId="592FA26F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«Хороший гость дому радость»</w:t>
            </w:r>
          </w:p>
          <w:p w14:paraId="13776E25" w14:textId="77777777" w:rsidR="006F00D9" w:rsidRPr="005D0A45" w:rsidRDefault="006F00D9" w:rsidP="00F63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45">
              <w:rPr>
                <w:rFonts w:ascii="Times New Roman" w:hAnsi="Times New Roman"/>
                <w:sz w:val="28"/>
                <w:szCs w:val="28"/>
              </w:rPr>
              <w:t>«Чем богаты, тем и рады»</w:t>
            </w:r>
          </w:p>
        </w:tc>
      </w:tr>
      <w:tr w:rsidR="006F00D9" w:rsidRPr="005D0A45" w14:paraId="76EA4493" w14:textId="77777777" w:rsidTr="00F6355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E365F14" w14:textId="77777777" w:rsidR="006F00D9" w:rsidRPr="005D0A45" w:rsidRDefault="006F00D9" w:rsidP="00F6355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455B217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- А после гости в пляс пускались, да отдыхать отправлялись, в баньке парились. И мы с вами не будем отставать. Вставайте в хоровод, да пляс весёлый начинайте.</w:t>
      </w:r>
    </w:p>
    <w:p w14:paraId="369DEB68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(Звучит русская народная песня «Калинка-малинка», дети повторяют движения за педагогом).</w:t>
      </w:r>
    </w:p>
    <w:p w14:paraId="635CC075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Теперь пора нам узнать, как прощались на Руси. Проводы гостей тоже сопровождались определёнными традициями. Перед уходом принято было посидеть на дорожку. Провожая гостей, хозяева давали им с собой в дорогу какие-либо угощения и желали доброго пути. Праздник закончился, хозяева устали, а гости медлят не уходят. Как быть?</w:t>
      </w:r>
    </w:p>
    <w:p w14:paraId="785033DF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Проводить гостей – тоже русское гостеприимство. В старые времена на прощание гостям раздавали пряники «</w:t>
      </w:r>
      <w:proofErr w:type="spellStart"/>
      <w:r w:rsidRPr="005D0A45">
        <w:rPr>
          <w:rFonts w:ascii="Times New Roman" w:hAnsi="Times New Roman"/>
          <w:sz w:val="28"/>
          <w:szCs w:val="28"/>
        </w:rPr>
        <w:t>Разгоняи</w:t>
      </w:r>
      <w:proofErr w:type="spellEnd"/>
      <w:r w:rsidRPr="005D0A45">
        <w:rPr>
          <w:rFonts w:ascii="Times New Roman" w:hAnsi="Times New Roman"/>
          <w:sz w:val="28"/>
          <w:szCs w:val="28"/>
        </w:rPr>
        <w:t>» или «</w:t>
      </w:r>
      <w:proofErr w:type="spellStart"/>
      <w:r w:rsidRPr="005D0A45">
        <w:rPr>
          <w:rFonts w:ascii="Times New Roman" w:hAnsi="Times New Roman"/>
          <w:sz w:val="28"/>
          <w:szCs w:val="28"/>
        </w:rPr>
        <w:t>Выгонцы</w:t>
      </w:r>
      <w:proofErr w:type="spellEnd"/>
      <w:r w:rsidRPr="005D0A45">
        <w:rPr>
          <w:rFonts w:ascii="Times New Roman" w:hAnsi="Times New Roman"/>
          <w:sz w:val="28"/>
          <w:szCs w:val="28"/>
        </w:rPr>
        <w:t>». Хороши обычаи, не правда ли? И гости разошлись, и обиды на хозяев нет. На прощание гостю всегда говорили «скатертью дорога», что означает - удачно добраться до дома.</w:t>
      </w:r>
    </w:p>
    <w:p w14:paraId="37E2FD61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sz w:val="28"/>
          <w:szCs w:val="28"/>
          <w:lang w:eastAsia="ru-RU"/>
        </w:rPr>
        <w:t>-  В старой Руси дороги не отличались каким-либо обустройством, и ездить по ним было настоящим мучением. Поэтому в след уезжающим гостям говорили: «скатертью дорога», что подразумевало собой пожелание легкого и гладкого, как скатерть, пути.</w:t>
      </w:r>
    </w:p>
    <w:p w14:paraId="1A1F4663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DBF6C4" w14:textId="77777777" w:rsidR="006F00D9" w:rsidRPr="005D0A45" w:rsidRDefault="006F00D9" w:rsidP="006F00D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0A45">
        <w:rPr>
          <w:rFonts w:ascii="Times New Roman" w:eastAsia="Times New Roman" w:hAnsi="Times New Roman"/>
          <w:b/>
          <w:sz w:val="28"/>
          <w:szCs w:val="28"/>
          <w:lang w:eastAsia="ru-RU"/>
        </w:rPr>
        <w:t>3)  Оценочно-рефлексивный этап</w:t>
      </w:r>
    </w:p>
    <w:p w14:paraId="5D969CE3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Ребята, а где мы сегодня были в гостях?</w:t>
      </w:r>
    </w:p>
    <w:p w14:paraId="760D8894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 xml:space="preserve">- С каким обычаем мы познакомились поближе? </w:t>
      </w:r>
    </w:p>
    <w:p w14:paraId="003D86FD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А что вам запомнилось больше всего? Какие эпизоды нашего путешествия запали вам в душу?</w:t>
      </w:r>
    </w:p>
    <w:p w14:paraId="537036B4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По этим правилам гостеприимства жили в старину, а мы с вами можем также поступать?</w:t>
      </w:r>
    </w:p>
    <w:p w14:paraId="12EF8A56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Как правила гостеприимства нам пригодятся в нашей современной жизни?</w:t>
      </w:r>
    </w:p>
    <w:p w14:paraId="0A9AB92C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Я очень горжусь вами, что вы очень добрые и воспитанные детки! И всегда будете следовать нашим русским традициям! (Ответы детей).</w:t>
      </w:r>
    </w:p>
    <w:p w14:paraId="6CBE7BBD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0A45">
        <w:rPr>
          <w:rFonts w:ascii="Times New Roman" w:hAnsi="Times New Roman"/>
          <w:sz w:val="28"/>
          <w:szCs w:val="28"/>
        </w:rPr>
        <w:t>- Давайте хором пожелаем всем путникам: «Доброго пути. Скатертью дорога»!</w:t>
      </w:r>
    </w:p>
    <w:p w14:paraId="629DE8AF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F4787C" w14:textId="77777777" w:rsidR="006F00D9" w:rsidRPr="005D0A45" w:rsidRDefault="006F00D9" w:rsidP="006F00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24429">
        <w:rPr>
          <w:rFonts w:ascii="Times New Roman" w:hAnsi="Times New Roman"/>
          <w:b/>
          <w:sz w:val="28"/>
          <w:szCs w:val="28"/>
        </w:rPr>
        <w:t xml:space="preserve">4) </w:t>
      </w:r>
      <w:r w:rsidRPr="005D0A45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63BF1100" w14:textId="77777777" w:rsidR="006F00D9" w:rsidRPr="00D24429" w:rsidRDefault="006F00D9" w:rsidP="006F00D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proofErr w:type="spellStart"/>
      <w:r w:rsidRPr="00D24429">
        <w:rPr>
          <w:sz w:val="28"/>
          <w:szCs w:val="28"/>
        </w:rPr>
        <w:lastRenderedPageBreak/>
        <w:t>О.Л.Князева</w:t>
      </w:r>
      <w:proofErr w:type="spellEnd"/>
      <w:r w:rsidRPr="00D24429">
        <w:rPr>
          <w:sz w:val="28"/>
          <w:szCs w:val="28"/>
        </w:rPr>
        <w:t xml:space="preserve"> «Как жили люди на Руси». Санкт – Петербург, «Детство-Пресс», 1998 – 24 с.</w:t>
      </w:r>
    </w:p>
    <w:p w14:paraId="33FC12AE" w14:textId="77777777" w:rsidR="006F00D9" w:rsidRPr="00D24429" w:rsidRDefault="006F00D9" w:rsidP="006F00D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proofErr w:type="spellStart"/>
      <w:r w:rsidRPr="00D24429">
        <w:rPr>
          <w:sz w:val="28"/>
          <w:szCs w:val="28"/>
        </w:rPr>
        <w:t>М.В.Короткова</w:t>
      </w:r>
      <w:proofErr w:type="spellEnd"/>
      <w:r w:rsidRPr="00D24429">
        <w:rPr>
          <w:sz w:val="28"/>
          <w:szCs w:val="28"/>
        </w:rPr>
        <w:t xml:space="preserve"> «Путешествие в историю русского быта». Москва, «Дрофа», 2003 – 256 с.</w:t>
      </w:r>
    </w:p>
    <w:p w14:paraId="68656357" w14:textId="77777777" w:rsidR="006F00D9" w:rsidRDefault="006F00D9" w:rsidP="006F00D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proofErr w:type="spellStart"/>
      <w:r w:rsidRPr="00D24429">
        <w:rPr>
          <w:sz w:val="28"/>
          <w:szCs w:val="28"/>
        </w:rPr>
        <w:t>И.Н.Котова</w:t>
      </w:r>
      <w:proofErr w:type="spellEnd"/>
      <w:r w:rsidRPr="00D24429">
        <w:rPr>
          <w:sz w:val="28"/>
          <w:szCs w:val="28"/>
        </w:rPr>
        <w:t xml:space="preserve">, </w:t>
      </w:r>
      <w:proofErr w:type="spellStart"/>
      <w:r w:rsidRPr="00D24429">
        <w:rPr>
          <w:sz w:val="28"/>
          <w:szCs w:val="28"/>
        </w:rPr>
        <w:t>А.С.Котова</w:t>
      </w:r>
      <w:proofErr w:type="spellEnd"/>
      <w:r w:rsidRPr="00D24429">
        <w:rPr>
          <w:sz w:val="28"/>
          <w:szCs w:val="28"/>
        </w:rPr>
        <w:t xml:space="preserve"> «Русские обряды и традиции. Народная кукла». Санкт – Петербург, «Паритет», 2003 – 236 с.</w:t>
      </w:r>
    </w:p>
    <w:p w14:paraId="14A10169" w14:textId="77777777" w:rsidR="006F00D9" w:rsidRPr="00B14B44" w:rsidRDefault="006F00D9" w:rsidP="006F00D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r w:rsidRPr="002057C8">
        <w:rPr>
          <w:bCs/>
          <w:color w:val="000000"/>
          <w:sz w:val="28"/>
          <w:szCs w:val="28"/>
          <w:shd w:val="clear" w:color="auto" w:fill="FFFFFF"/>
        </w:rPr>
        <w:t xml:space="preserve">Князева О.Л., </w:t>
      </w:r>
      <w:proofErr w:type="spellStart"/>
      <w:r w:rsidRPr="002057C8">
        <w:rPr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bCs/>
          <w:color w:val="000000"/>
          <w:sz w:val="28"/>
          <w:szCs w:val="28"/>
          <w:shd w:val="clear" w:color="auto" w:fill="FFFFFF"/>
        </w:rPr>
        <w:t xml:space="preserve"> М.Д. Приобщение к истокам </w:t>
      </w:r>
      <w:proofErr w:type="gramStart"/>
      <w:r w:rsidRPr="002057C8">
        <w:rPr>
          <w:bCs/>
          <w:color w:val="000000"/>
          <w:sz w:val="28"/>
          <w:szCs w:val="28"/>
          <w:shd w:val="clear" w:color="auto" w:fill="FFFFFF"/>
        </w:rPr>
        <w:t>русской  народной</w:t>
      </w:r>
      <w:proofErr w:type="gramEnd"/>
      <w:r w:rsidRPr="002057C8">
        <w:rPr>
          <w:bCs/>
          <w:color w:val="000000"/>
          <w:sz w:val="28"/>
          <w:szCs w:val="28"/>
          <w:shd w:val="clear" w:color="auto" w:fill="FFFFFF"/>
        </w:rPr>
        <w:t xml:space="preserve"> культуры: Программа, учебно-методическое пособие /О.Л. Князева, М.Д. </w:t>
      </w:r>
      <w:proofErr w:type="spellStart"/>
      <w:r w:rsidRPr="002057C8">
        <w:rPr>
          <w:bCs/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2057C8">
        <w:rPr>
          <w:bCs/>
          <w:color w:val="000000"/>
          <w:sz w:val="28"/>
          <w:szCs w:val="28"/>
          <w:shd w:val="clear" w:color="auto" w:fill="FFFFFF"/>
        </w:rPr>
        <w:t>. – СПб.: Детство – Пресс, 2000.</w:t>
      </w:r>
    </w:p>
    <w:p w14:paraId="65C8B2F0" w14:textId="77777777" w:rsidR="00792D9C" w:rsidRDefault="00792D9C"/>
    <w:sectPr w:rsidR="007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D19"/>
    <w:multiLevelType w:val="hybridMultilevel"/>
    <w:tmpl w:val="25907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D3F"/>
    <w:multiLevelType w:val="hybridMultilevel"/>
    <w:tmpl w:val="E624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3FF"/>
    <w:multiLevelType w:val="hybridMultilevel"/>
    <w:tmpl w:val="F3D006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EB7F8D"/>
    <w:multiLevelType w:val="hybridMultilevel"/>
    <w:tmpl w:val="C4B4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3AD5"/>
    <w:multiLevelType w:val="hybridMultilevel"/>
    <w:tmpl w:val="2E2E2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078F"/>
    <w:multiLevelType w:val="hybridMultilevel"/>
    <w:tmpl w:val="9522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6762"/>
    <w:multiLevelType w:val="hybridMultilevel"/>
    <w:tmpl w:val="05923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77F3"/>
    <w:multiLevelType w:val="hybridMultilevel"/>
    <w:tmpl w:val="33AA47B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D4541"/>
    <w:multiLevelType w:val="hybridMultilevel"/>
    <w:tmpl w:val="FE7A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2EDB"/>
    <w:multiLevelType w:val="hybridMultilevel"/>
    <w:tmpl w:val="7B5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B0AA2"/>
    <w:multiLevelType w:val="hybridMultilevel"/>
    <w:tmpl w:val="4516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44040"/>
    <w:multiLevelType w:val="hybridMultilevel"/>
    <w:tmpl w:val="FBF8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9"/>
    <w:rsid w:val="006F00D9"/>
    <w:rsid w:val="007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CFA"/>
  <w15:chartTrackingRefBased/>
  <w15:docId w15:val="{253376D4-3B84-4D0D-983A-BD4F2A9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0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0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F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00D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F0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2250</Words>
  <Characters>12828</Characters>
  <Application>Microsoft Office Word</Application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2025-06-06T05:40:00Z</dcterms:created>
  <dcterms:modified xsi:type="dcterms:W3CDTF">2025-06-06T05:41:00Z</dcterms:modified>
</cp:coreProperties>
</file>