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2E93" w14:textId="77777777" w:rsidR="004A0E81" w:rsidRPr="0062486E" w:rsidRDefault="004A0E81" w:rsidP="004A0E8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2486E">
        <w:rPr>
          <w:rFonts w:ascii="Times New Roman" w:hAnsi="Times New Roman"/>
          <w:b/>
          <w:sz w:val="32"/>
          <w:szCs w:val="32"/>
        </w:rPr>
        <w:t>Занятия 5</w:t>
      </w:r>
      <w:proofErr w:type="gramStart"/>
      <w:r w:rsidRPr="0062486E">
        <w:rPr>
          <w:rFonts w:ascii="Times New Roman" w:hAnsi="Times New Roman"/>
          <w:b/>
          <w:sz w:val="32"/>
          <w:szCs w:val="32"/>
        </w:rPr>
        <w:t xml:space="preserve">   «</w:t>
      </w:r>
      <w:proofErr w:type="gramEnd"/>
      <w:r w:rsidRPr="0062486E">
        <w:rPr>
          <w:rFonts w:ascii="Times New Roman" w:hAnsi="Times New Roman"/>
          <w:b/>
          <w:sz w:val="32"/>
          <w:szCs w:val="32"/>
        </w:rPr>
        <w:t>Убранство русской избы»</w:t>
      </w:r>
    </w:p>
    <w:p w14:paraId="4A726CD5" w14:textId="77777777" w:rsidR="004A0E81" w:rsidRPr="00B14B44" w:rsidRDefault="004A0E81" w:rsidP="004A0E8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14B44">
        <w:rPr>
          <w:rFonts w:ascii="Times New Roman" w:hAnsi="Times New Roman"/>
          <w:sz w:val="24"/>
          <w:szCs w:val="24"/>
        </w:rPr>
        <w:t xml:space="preserve">Составитель: Кудрявцева </w:t>
      </w:r>
      <w:proofErr w:type="gramStart"/>
      <w:r w:rsidRPr="00B14B44">
        <w:rPr>
          <w:rFonts w:ascii="Times New Roman" w:hAnsi="Times New Roman"/>
          <w:sz w:val="24"/>
          <w:szCs w:val="24"/>
        </w:rPr>
        <w:t>Елена  Анатольевна</w:t>
      </w:r>
      <w:proofErr w:type="gramEnd"/>
      <w:r w:rsidRPr="00B14B44">
        <w:rPr>
          <w:rFonts w:ascii="Times New Roman" w:hAnsi="Times New Roman"/>
          <w:sz w:val="24"/>
          <w:szCs w:val="24"/>
        </w:rPr>
        <w:t>, воспитатель</w:t>
      </w:r>
    </w:p>
    <w:p w14:paraId="22C60065" w14:textId="77777777" w:rsidR="004A0E81" w:rsidRPr="00803AAA" w:rsidRDefault="004A0E81" w:rsidP="004A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</w:t>
      </w:r>
      <w:r w:rsidRPr="00803AA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803AA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03AAA">
        <w:rPr>
          <w:rFonts w:ascii="Times New Roman" w:eastAsia="Times New Roman" w:hAnsi="Times New Roman" w:cs="Times New Roman"/>
          <w:sz w:val="28"/>
          <w:szCs w:val="28"/>
        </w:rPr>
        <w:t>ознакомление  детей</w:t>
      </w:r>
      <w:proofErr w:type="gramEnd"/>
      <w:r w:rsidRPr="00803AAA">
        <w:rPr>
          <w:rFonts w:ascii="Times New Roman" w:eastAsia="Times New Roman" w:hAnsi="Times New Roman" w:cs="Times New Roman"/>
          <w:sz w:val="28"/>
          <w:szCs w:val="28"/>
        </w:rPr>
        <w:t xml:space="preserve"> с жизнью, бытом и творчеством русского народа, приобщение  к народным традициям и обычаям.</w:t>
      </w:r>
    </w:p>
    <w:p w14:paraId="2109F471" w14:textId="77777777" w:rsidR="004A0E81" w:rsidRPr="00803AAA" w:rsidRDefault="004A0E81" w:rsidP="004A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 w:rsidRPr="00803A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14:paraId="15F34D0C" w14:textId="77777777" w:rsidR="004A0E81" w:rsidRPr="00803AAA" w:rsidRDefault="004A0E81" w:rsidP="004A0E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eastAsia="Times New Roman" w:hAnsi="Times New Roman"/>
          <w:b/>
          <w:iCs/>
          <w:sz w:val="28"/>
          <w:szCs w:val="28"/>
        </w:rPr>
        <w:t>Обучающие</w:t>
      </w:r>
      <w:r w:rsidRPr="00803AAA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1DF8F77" w14:textId="77777777" w:rsidR="004A0E81" w:rsidRPr="00803AAA" w:rsidRDefault="004A0E81" w:rsidP="004A0E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eastAsia="Times New Roman" w:hAnsi="Times New Roman"/>
          <w:sz w:val="28"/>
          <w:szCs w:val="28"/>
        </w:rPr>
        <w:t xml:space="preserve">приобщить воспитанников к истокам русской народной культуры; </w:t>
      </w:r>
    </w:p>
    <w:p w14:paraId="688F945B" w14:textId="77777777" w:rsidR="004A0E81" w:rsidRPr="00803AAA" w:rsidRDefault="004A0E81" w:rsidP="004A0E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eastAsia="Times New Roman" w:hAnsi="Times New Roman"/>
          <w:sz w:val="28"/>
          <w:szCs w:val="28"/>
        </w:rPr>
        <w:t>обобщить имеющиеся знания о малой родине; обогатить словарный запас детей (</w:t>
      </w:r>
      <w:r w:rsidRPr="00803AAA">
        <w:rPr>
          <w:rFonts w:ascii="Times New Roman" w:eastAsia="Times New Roman" w:hAnsi="Times New Roman"/>
          <w:i/>
          <w:iCs/>
          <w:sz w:val="28"/>
          <w:szCs w:val="28"/>
        </w:rPr>
        <w:t>«Красный угол»,</w:t>
      </w:r>
      <w:r w:rsidRPr="00803AAA">
        <w:rPr>
          <w:rFonts w:ascii="Times New Roman" w:eastAsia="Times New Roman" w:hAnsi="Times New Roman"/>
          <w:sz w:val="28"/>
          <w:szCs w:val="28"/>
        </w:rPr>
        <w:t> </w:t>
      </w:r>
      <w:r w:rsidRPr="00803AAA">
        <w:rPr>
          <w:rFonts w:ascii="Times New Roman" w:eastAsia="Times New Roman" w:hAnsi="Times New Roman"/>
          <w:i/>
          <w:iCs/>
          <w:sz w:val="28"/>
          <w:szCs w:val="28"/>
        </w:rPr>
        <w:t>«Бабий кут»</w:t>
      </w:r>
      <w:r w:rsidRPr="00803AAA">
        <w:rPr>
          <w:rFonts w:ascii="Times New Roman" w:eastAsia="Times New Roman" w:hAnsi="Times New Roman"/>
          <w:sz w:val="28"/>
          <w:szCs w:val="28"/>
        </w:rPr>
        <w:t>, </w:t>
      </w:r>
      <w:r w:rsidRPr="00803AAA">
        <w:rPr>
          <w:rFonts w:ascii="Times New Roman" w:eastAsia="Times New Roman" w:hAnsi="Times New Roman"/>
          <w:i/>
          <w:iCs/>
          <w:sz w:val="28"/>
          <w:szCs w:val="28"/>
        </w:rPr>
        <w:t>рубель)</w:t>
      </w:r>
      <w:r w:rsidRPr="00803AAA">
        <w:rPr>
          <w:rFonts w:ascii="Times New Roman" w:eastAsia="Times New Roman" w:hAnsi="Times New Roman"/>
          <w:sz w:val="28"/>
          <w:szCs w:val="28"/>
        </w:rPr>
        <w:t>;</w:t>
      </w:r>
    </w:p>
    <w:p w14:paraId="673B55E0" w14:textId="77777777" w:rsidR="004A0E81" w:rsidRPr="00803AAA" w:rsidRDefault="004A0E81" w:rsidP="004A0E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eastAsia="Times New Roman" w:hAnsi="Times New Roman"/>
          <w:sz w:val="28"/>
          <w:szCs w:val="28"/>
        </w:rPr>
        <w:t>расширить и систематизировать знания о традиционно - бытовой культуре русского народа (изба: её внутреннее убранство; особые места в русской избе).</w:t>
      </w:r>
    </w:p>
    <w:p w14:paraId="6A5A6503" w14:textId="77777777" w:rsidR="004A0E81" w:rsidRPr="00803AAA" w:rsidRDefault="004A0E81" w:rsidP="004A0E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eastAsia="Times New Roman" w:hAnsi="Times New Roman"/>
          <w:b/>
          <w:sz w:val="28"/>
          <w:szCs w:val="28"/>
        </w:rPr>
        <w:t>Развивающие:</w:t>
      </w:r>
    </w:p>
    <w:p w14:paraId="28E220D9" w14:textId="77777777" w:rsidR="004A0E81" w:rsidRPr="00803AAA" w:rsidRDefault="004A0E81" w:rsidP="004A0E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eastAsia="Times New Roman" w:hAnsi="Times New Roman"/>
          <w:sz w:val="28"/>
          <w:szCs w:val="28"/>
        </w:rPr>
        <w:t>развивать любознательность, наблюдательность, речь детей, мелкую моторику рук;</w:t>
      </w:r>
    </w:p>
    <w:p w14:paraId="0612E8DF" w14:textId="77777777" w:rsidR="004A0E81" w:rsidRPr="00803AAA" w:rsidRDefault="004A0E81" w:rsidP="004A0E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eastAsia="Times New Roman" w:hAnsi="Times New Roman"/>
          <w:sz w:val="28"/>
          <w:szCs w:val="28"/>
        </w:rPr>
        <w:t xml:space="preserve"> умение выполнять несложные танцевальные упражнения под музыкальное сопровождение, исполнять знакомые песни.</w:t>
      </w:r>
    </w:p>
    <w:p w14:paraId="1E7C63CB" w14:textId="77777777" w:rsidR="004A0E81" w:rsidRPr="00803AAA" w:rsidRDefault="004A0E81" w:rsidP="004A0E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eastAsia="Times New Roman" w:hAnsi="Times New Roman"/>
          <w:b/>
          <w:sz w:val="28"/>
          <w:szCs w:val="28"/>
        </w:rPr>
        <w:t>Воспитательные:</w:t>
      </w:r>
    </w:p>
    <w:p w14:paraId="250D1FBD" w14:textId="77777777" w:rsidR="004A0E81" w:rsidRPr="00803AAA" w:rsidRDefault="004A0E81" w:rsidP="004A0E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03AAA">
        <w:rPr>
          <w:rFonts w:ascii="Times New Roman" w:eastAsia="Times New Roman" w:hAnsi="Times New Roman"/>
          <w:sz w:val="28"/>
          <w:szCs w:val="28"/>
        </w:rPr>
        <w:t>воспитывать  любовь</w:t>
      </w:r>
      <w:proofErr w:type="gramEnd"/>
      <w:r w:rsidRPr="00803AAA">
        <w:rPr>
          <w:rFonts w:ascii="Times New Roman" w:eastAsia="Times New Roman" w:hAnsi="Times New Roman"/>
          <w:sz w:val="28"/>
          <w:szCs w:val="28"/>
        </w:rPr>
        <w:t xml:space="preserve"> и уважения к истокам </w:t>
      </w:r>
      <w:r w:rsidRPr="00803AAA">
        <w:rPr>
          <w:rFonts w:ascii="Times New Roman" w:eastAsia="Times New Roman" w:hAnsi="Times New Roman"/>
          <w:bCs/>
          <w:sz w:val="28"/>
          <w:szCs w:val="28"/>
        </w:rPr>
        <w:t>русской народной культуре</w:t>
      </w:r>
      <w:r w:rsidRPr="00803AAA">
        <w:rPr>
          <w:rFonts w:ascii="Times New Roman" w:eastAsia="Times New Roman" w:hAnsi="Times New Roman"/>
          <w:sz w:val="28"/>
          <w:szCs w:val="28"/>
        </w:rPr>
        <w:t xml:space="preserve">, гордость за свой народ, Отечество; </w:t>
      </w:r>
    </w:p>
    <w:p w14:paraId="038769F5" w14:textId="77777777" w:rsidR="004A0E81" w:rsidRPr="00803AAA" w:rsidRDefault="004A0E81" w:rsidP="004A0E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eastAsia="Times New Roman" w:hAnsi="Times New Roman"/>
          <w:sz w:val="28"/>
          <w:szCs w:val="28"/>
        </w:rPr>
        <w:t>доброжелательность по отношению к сверстникам; желания узнавать новое.</w:t>
      </w:r>
    </w:p>
    <w:p w14:paraId="7CF89CBD" w14:textId="77777777" w:rsidR="004A0E81" w:rsidRPr="00803AAA" w:rsidRDefault="004A0E81" w:rsidP="004A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AAA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14:paraId="68A1FC76" w14:textId="77777777" w:rsidR="004A0E81" w:rsidRPr="00803AAA" w:rsidRDefault="004A0E81" w:rsidP="004A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AAA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Демонстрационный:</w:t>
      </w:r>
      <w:r w:rsidRPr="00803A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презентация </w:t>
      </w:r>
      <w:proofErr w:type="gramStart"/>
      <w:r w:rsidRPr="00803AAA">
        <w:rPr>
          <w:rFonts w:ascii="Times New Roman" w:eastAsia="Times New Roman" w:hAnsi="Times New Roman" w:cs="Times New Roman"/>
          <w:bCs/>
          <w:sz w:val="28"/>
          <w:szCs w:val="28"/>
        </w:rPr>
        <w:t>« убранство</w:t>
      </w:r>
      <w:proofErr w:type="gramEnd"/>
      <w:r w:rsidRPr="00803AAA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русской избы»</w:t>
      </w:r>
      <w:r w:rsidRPr="00803AAA">
        <w:rPr>
          <w:rFonts w:ascii="Times New Roman" w:eastAsia="Times New Roman" w:hAnsi="Times New Roman" w:cs="Times New Roman"/>
          <w:sz w:val="28"/>
          <w:szCs w:val="28"/>
        </w:rPr>
        <w:t> иллюстрации из детских книг, предметы народного быта, музыкальный ряд: русские народные песни.</w:t>
      </w:r>
    </w:p>
    <w:p w14:paraId="295F3A2C" w14:textId="77777777" w:rsidR="004A0E81" w:rsidRPr="00803AAA" w:rsidRDefault="004A0E81" w:rsidP="004A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03AAA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14:paraId="454774C3" w14:textId="77777777" w:rsidR="004A0E81" w:rsidRPr="00803AAA" w:rsidRDefault="004A0E81" w:rsidP="004A0E8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03AAA">
        <w:rPr>
          <w:rFonts w:ascii="Times New Roman" w:eastAsia="Times New Roman" w:hAnsi="Times New Roman"/>
          <w:b/>
          <w:sz w:val="28"/>
          <w:szCs w:val="28"/>
        </w:rPr>
        <w:t>Организационно-мотивационный этап</w:t>
      </w:r>
    </w:p>
    <w:p w14:paraId="61574151" w14:textId="77777777" w:rsidR="004A0E81" w:rsidRPr="00B14B44" w:rsidRDefault="004A0E81" w:rsidP="004A0E81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03AAA">
        <w:rPr>
          <w:sz w:val="28"/>
          <w:szCs w:val="28"/>
        </w:rPr>
        <w:t xml:space="preserve">  </w:t>
      </w:r>
      <w:r w:rsidRPr="00B14B44">
        <w:rPr>
          <w:i/>
          <w:sz w:val="28"/>
          <w:szCs w:val="28"/>
        </w:rPr>
        <w:t xml:space="preserve">Дети под музыку заходят в музыкальный зал. У дверей их встречает </w:t>
      </w:r>
      <w:r>
        <w:rPr>
          <w:i/>
          <w:sz w:val="28"/>
          <w:szCs w:val="28"/>
        </w:rPr>
        <w:t>Д</w:t>
      </w:r>
      <w:r w:rsidRPr="00B14B44">
        <w:rPr>
          <w:i/>
          <w:sz w:val="28"/>
          <w:szCs w:val="28"/>
        </w:rPr>
        <w:t>омовёнок.</w:t>
      </w:r>
    </w:p>
    <w:p w14:paraId="6B71B084" w14:textId="77777777" w:rsidR="004A0E81" w:rsidRPr="00803AAA" w:rsidRDefault="004A0E81" w:rsidP="004A0E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3AAA">
        <w:rPr>
          <w:sz w:val="28"/>
          <w:szCs w:val="28"/>
        </w:rPr>
        <w:t xml:space="preserve"> -Здравствуйте, ребята, или, как назвали бы вас раньше, красны девицы да добры молодцы! Сегодня мы с вами заглянем в прошлое наших предков и побываем</w:t>
      </w:r>
      <w:r w:rsidRPr="00803AAA">
        <w:rPr>
          <w:sz w:val="28"/>
          <w:szCs w:val="28"/>
          <w:shd w:val="clear" w:color="auto" w:fill="FFFFFF"/>
        </w:rPr>
        <w:t xml:space="preserve"> в русской избе.</w:t>
      </w:r>
      <w:r w:rsidRPr="00803AAA">
        <w:rPr>
          <w:sz w:val="28"/>
          <w:szCs w:val="28"/>
        </w:rPr>
        <w:t xml:space="preserve"> Но чтобы пройти в избу вам надо наступить на веник и сказать пожелание </w:t>
      </w:r>
      <w:proofErr w:type="gramStart"/>
      <w:r w:rsidRPr="00803AAA">
        <w:rPr>
          <w:sz w:val="28"/>
          <w:szCs w:val="28"/>
        </w:rPr>
        <w:t>хозяевам  пройти</w:t>
      </w:r>
      <w:proofErr w:type="gramEnd"/>
      <w:r w:rsidRPr="00803AAA">
        <w:rPr>
          <w:sz w:val="28"/>
          <w:szCs w:val="28"/>
        </w:rPr>
        <w:t xml:space="preserve"> в дом.</w:t>
      </w:r>
    </w:p>
    <w:p w14:paraId="038DADF8" w14:textId="77777777" w:rsidR="004A0E81" w:rsidRDefault="004A0E81" w:rsidP="004A0E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D57B9DD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03AAA">
        <w:rPr>
          <w:rFonts w:ascii="Times New Roman" w:hAnsi="Times New Roman"/>
          <w:b/>
          <w:sz w:val="28"/>
          <w:szCs w:val="28"/>
        </w:rPr>
        <w:t>2)  Основной этап</w:t>
      </w:r>
    </w:p>
    <w:p w14:paraId="59824B05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b/>
          <w:sz w:val="28"/>
          <w:szCs w:val="28"/>
        </w:rPr>
        <w:t>Домовенок:</w:t>
      </w:r>
      <w:r w:rsidRPr="00803AAA">
        <w:rPr>
          <w:rFonts w:ascii="Times New Roman" w:hAnsi="Times New Roman"/>
          <w:sz w:val="28"/>
          <w:szCs w:val="28"/>
        </w:rPr>
        <w:t xml:space="preserve"> Будьте как дома, присаживайтесь. Сядем рядком, да поговорим ладком. В стародавние времена, да и в наше время у каждого человека был дом.</w:t>
      </w:r>
    </w:p>
    <w:p w14:paraId="7684E2D8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- Как вы думаете, ребята, для чего человеку нужен дом?</w:t>
      </w:r>
    </w:p>
    <w:p w14:paraId="62FF651D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- Как мы себя чувствуем дома?</w:t>
      </w:r>
    </w:p>
    <w:p w14:paraId="7AD6F20F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- Почему говорят: «В гостях хорошо, а дома лучше?»</w:t>
      </w:r>
    </w:p>
    <w:p w14:paraId="23111233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lastRenderedPageBreak/>
        <w:t>- 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14:paraId="60F405F8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Style w:val="a7"/>
          <w:rFonts w:ascii="Times New Roman" w:hAnsi="Times New Roman"/>
          <w:sz w:val="28"/>
          <w:szCs w:val="28"/>
        </w:rPr>
        <w:t xml:space="preserve">- </w:t>
      </w:r>
      <w:r w:rsidRPr="000C116A">
        <w:rPr>
          <w:rStyle w:val="a7"/>
          <w:rFonts w:ascii="Times New Roman" w:hAnsi="Times New Roman"/>
          <w:sz w:val="28"/>
          <w:szCs w:val="28"/>
        </w:rPr>
        <w:t>Из</w:t>
      </w:r>
      <w:r w:rsidRPr="00803AAA">
        <w:rPr>
          <w:rFonts w:ascii="Times New Roman" w:hAnsi="Times New Roman"/>
          <w:sz w:val="28"/>
          <w:szCs w:val="28"/>
        </w:rPr>
        <w:t xml:space="preserve"> чего люди раньше могли построить себе дом? Из какого дерева? Сейчас я загадаю загадку, а вы попробуйте отгадать: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A0E81" w:rsidRPr="00803AAA" w14:paraId="56885F05" w14:textId="77777777" w:rsidTr="00F6355C">
        <w:tc>
          <w:tcPr>
            <w:tcW w:w="3936" w:type="dxa"/>
          </w:tcPr>
          <w:p w14:paraId="0C95D3F6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AA">
              <w:rPr>
                <w:rFonts w:ascii="Times New Roman" w:hAnsi="Times New Roman"/>
                <w:sz w:val="28"/>
                <w:szCs w:val="28"/>
              </w:rPr>
              <w:t xml:space="preserve">«Есть у родственницы елки   </w:t>
            </w:r>
          </w:p>
          <w:p w14:paraId="6AF1482D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AA">
              <w:rPr>
                <w:rFonts w:ascii="Times New Roman" w:hAnsi="Times New Roman"/>
                <w:sz w:val="28"/>
                <w:szCs w:val="28"/>
              </w:rPr>
              <w:t xml:space="preserve">Неколючие иголки,   </w:t>
            </w:r>
          </w:p>
          <w:p w14:paraId="456ACEF3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AA">
              <w:rPr>
                <w:rFonts w:ascii="Times New Roman" w:hAnsi="Times New Roman"/>
                <w:sz w:val="28"/>
                <w:szCs w:val="28"/>
              </w:rPr>
              <w:t xml:space="preserve">Но, в отличие от елки, </w:t>
            </w:r>
          </w:p>
          <w:p w14:paraId="2D9209A2" w14:textId="77777777" w:rsidR="004A0E81" w:rsidRPr="00803AAA" w:rsidRDefault="004A0E81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3AAA">
              <w:rPr>
                <w:rFonts w:ascii="Times New Roman" w:hAnsi="Times New Roman"/>
                <w:sz w:val="28"/>
                <w:szCs w:val="28"/>
              </w:rPr>
              <w:t xml:space="preserve">Опадают те </w:t>
            </w:r>
            <w:proofErr w:type="gramStart"/>
            <w:r w:rsidRPr="00803AAA">
              <w:rPr>
                <w:rFonts w:ascii="Times New Roman" w:hAnsi="Times New Roman"/>
                <w:sz w:val="28"/>
                <w:szCs w:val="28"/>
              </w:rPr>
              <w:t xml:space="preserve">иголки»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03AAA">
              <w:rPr>
                <w:rFonts w:ascii="Times New Roman" w:hAnsi="Times New Roman"/>
                <w:sz w:val="28"/>
                <w:szCs w:val="28"/>
              </w:rPr>
              <w:t xml:space="preserve">(лиственница) </w:t>
            </w:r>
          </w:p>
        </w:tc>
      </w:tr>
    </w:tbl>
    <w:p w14:paraId="48B2347B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7944193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 Почему же из лиственницы строили дома? </w:t>
      </w:r>
    </w:p>
    <w:p w14:paraId="0DA49E04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- 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 В таком доме воздух всегда пахнет смолой. Особенно в ней хорошо тепло зимой, когда за окном мороз да вьюга.</w:t>
      </w:r>
    </w:p>
    <w:p w14:paraId="7F4EAB6F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1 </w:t>
      </w:r>
    </w:p>
    <w:p w14:paraId="0813B312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- На Руси испокон веков строили себе дома из бревен — рубленные избы.  Везде сохранялся естественный цвет древесины.</w:t>
      </w:r>
    </w:p>
    <w:p w14:paraId="76C962D2" w14:textId="77777777" w:rsidR="004A0E81" w:rsidRPr="005A0829" w:rsidRDefault="004A0E81" w:rsidP="004A0E81">
      <w:pPr>
        <w:pStyle w:val="a3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>Слайд 2</w:t>
      </w:r>
      <w:r w:rsidRPr="005A0829">
        <w:rPr>
          <w:rFonts w:ascii="Times New Roman" w:eastAsia="+mn-ea" w:hAnsi="Times New Roman"/>
          <w:bCs/>
          <w:kern w:val="24"/>
          <w:sz w:val="28"/>
          <w:szCs w:val="28"/>
        </w:rPr>
        <w:t xml:space="preserve"> </w:t>
      </w:r>
    </w:p>
    <w:p w14:paraId="26E115B7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AAA">
        <w:rPr>
          <w:rFonts w:ascii="Times New Roman" w:eastAsia="+mn-ea" w:hAnsi="Times New Roman"/>
          <w:bCs/>
          <w:kern w:val="24"/>
          <w:sz w:val="28"/>
          <w:szCs w:val="28"/>
        </w:rPr>
        <w:t xml:space="preserve">- </w:t>
      </w:r>
      <w:r w:rsidRPr="00803AAA">
        <w:rPr>
          <w:rFonts w:ascii="Times New Roman" w:hAnsi="Times New Roman"/>
          <w:bCs/>
          <w:sz w:val="28"/>
          <w:szCs w:val="28"/>
        </w:rPr>
        <w:t>Это</w:t>
      </w:r>
      <w:proofErr w:type="gramEnd"/>
      <w:r w:rsidRPr="00803AAA">
        <w:rPr>
          <w:rFonts w:ascii="Times New Roman" w:hAnsi="Times New Roman"/>
          <w:bCs/>
          <w:sz w:val="28"/>
          <w:szCs w:val="28"/>
        </w:rPr>
        <w:t xml:space="preserve"> был дом деревянный, срубленный из бревен. В нем было тепло и уютно. Люди-соседи помогали друг другу, строили избу вместе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AAA">
        <w:rPr>
          <w:rFonts w:ascii="Times New Roman" w:hAnsi="Times New Roman"/>
          <w:bCs/>
          <w:sz w:val="28"/>
          <w:szCs w:val="28"/>
        </w:rPr>
        <w:t xml:space="preserve">из деревянных бревен, топорами. Избы делали квадратными или прямоугольными, одноэтажными, ничего лишнего. Окна в избе были резными, расписными, служили не только украшением, но и защищали от солнца и ветра </w:t>
      </w:r>
    </w:p>
    <w:p w14:paraId="240AD809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3 </w:t>
      </w:r>
    </w:p>
    <w:p w14:paraId="4F0EA0D8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Крестьянское жилище состояло из клети, сеней и чулана. Клеть была холодной пристройкой из сруба к основному, теплому жилищу. 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Клеть и избу соединяли сени - пристройка (прихожая) с большими широкими окнами.</w:t>
      </w:r>
    </w:p>
    <w:p w14:paraId="7F3D548F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4 </w:t>
      </w:r>
    </w:p>
    <w:p w14:paraId="6EE1E6D6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Сени — это входная часть традиционного русского дома. Это нежилое тёмное помещение, которое служило тепловым барьером между улицей и жилой частью. В сенях могли устраивать чуланы для хранения добра, снимать верхнюю одежду и обувь, держать какую-нибудь утварь (вёдра, корыта и пр.). Играли роль перехода из одной части дома в другую. Слово произошло от «сень» — защита, покров, убежище (по В. Далю).</w:t>
      </w:r>
    </w:p>
    <w:p w14:paraId="6B61875E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A0829">
        <w:rPr>
          <w:rFonts w:ascii="Times New Roman" w:hAnsi="Times New Roman"/>
          <w:sz w:val="28"/>
          <w:szCs w:val="28"/>
        </w:rPr>
        <w:t>Слайд 5</w:t>
      </w:r>
      <w:r w:rsidRPr="005A082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17930315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>- Чулан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 — небольшое подсобное помещение хозяйственного назначения, отгороженное от </w:t>
      </w: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>сеней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 xml:space="preserve"> или комнаты перегородкой. Перегородка может быть не до потолка. </w:t>
      </w: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>Кладовка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 — отдельное помещение. Обычно в </w:t>
      </w: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>чулане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 нет освещения, а в </w:t>
      </w: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>кладовке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 есть.</w:t>
      </w:r>
    </w:p>
    <w:p w14:paraId="7DE9FFB0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6 </w:t>
      </w:r>
    </w:p>
    <w:p w14:paraId="1502F295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 xml:space="preserve">При входе в избу, сразу обращали внимание на красный угол. </w:t>
      </w: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>Здесь совершались ежедневные моления, это было самое почетное место в доме. Красный угол нарядно украшали и держали в чистоте</w:t>
      </w:r>
    </w:p>
    <w:p w14:paraId="2D210A7B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7 </w:t>
      </w:r>
    </w:p>
    <w:p w14:paraId="679BEE0B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В центре избы стоял большой деревянный стол. </w:t>
      </w:r>
      <w:r w:rsidRPr="00803AAA">
        <w:rPr>
          <w:rFonts w:ascii="Times New Roman" w:hAnsi="Times New Roman"/>
          <w:bCs/>
          <w:sz w:val="28"/>
          <w:szCs w:val="28"/>
        </w:rPr>
        <w:t xml:space="preserve">Это божья ладонь. "Хлеба ни куска, стол - доска" - так говорили крестьяне. Стол занимал важное место и служил для ежедневной или праздничной трапезы. </w:t>
      </w:r>
    </w:p>
    <w:p w14:paraId="64080245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8 </w:t>
      </w:r>
    </w:p>
    <w:p w14:paraId="224C0EF3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В любой русской избе было с десяток разных лавок. Самая длинная — долгая. На ней женщины вышивали, вязали и шили. Мужчинам на неё садиться строго запрещалось. Женщины, в свою очередь, никогда не сидели на коротких лавках — их во время трапезы занимали мужчины. У мужчин тоже было своё место для «рукоделия». Лавка с вырезанной из дерева конской головой сбоку — коник — предназначалась для мелких ремесленных работ. Лавки в русский избе размещались у стен по всему периметру. Таким образом, они соединяли между собой главные зоны избы: печной и красный углы и периферию дома. Лавки не только имели назначение, но и своё место. </w:t>
      </w:r>
    </w:p>
    <w:p w14:paraId="5AE639BF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9 </w:t>
      </w:r>
    </w:p>
    <w:p w14:paraId="4D423A70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На </w:t>
      </w:r>
      <w:proofErr w:type="gramStart"/>
      <w:r w:rsidRPr="00803AAA">
        <w:rPr>
          <w:rFonts w:ascii="Times New Roman" w:hAnsi="Times New Roman"/>
          <w:sz w:val="28"/>
          <w:szCs w:val="28"/>
        </w:rPr>
        <w:t>полу  лежали</w:t>
      </w:r>
      <w:proofErr w:type="gramEnd"/>
      <w:r w:rsidRPr="00803AAA">
        <w:rPr>
          <w:rFonts w:ascii="Times New Roman" w:hAnsi="Times New Roman"/>
          <w:sz w:val="28"/>
          <w:szCs w:val="28"/>
        </w:rPr>
        <w:t xml:space="preserve"> самотканые половики и дорожки.</w:t>
      </w:r>
    </w:p>
    <w:p w14:paraId="00C8C3AB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10 </w:t>
      </w:r>
    </w:p>
    <w:p w14:paraId="31071698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При входе в избу, сразу обращали внимание на печь: она занимает основное место в избе. Дом без печи считался нежилым. По русскому обычаю дорогих гостей всегда усаживали возле печи, а непрошеных - возле порога.</w:t>
      </w:r>
    </w:p>
    <w:p w14:paraId="77FA83C8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11 </w:t>
      </w:r>
    </w:p>
    <w:p w14:paraId="609E8EB2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Огонь разводился внутри печи, дым выходил через дымоход. Возле русской печки всегда стоит ухват, кочерга и лопата. </w:t>
      </w:r>
      <w:r w:rsidRPr="00803AAA">
        <w:rPr>
          <w:rFonts w:ascii="Times New Roman" w:hAnsi="Times New Roman"/>
          <w:bCs/>
          <w:sz w:val="28"/>
          <w:szCs w:val="28"/>
        </w:rPr>
        <w:t xml:space="preserve">Ухват использовали, чтобы доставать из печи горячий чугунок. Это приспособление крепилось к длинной палке </w:t>
      </w:r>
    </w:p>
    <w:p w14:paraId="3DD52EA3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12 </w:t>
      </w:r>
    </w:p>
    <w:p w14:paraId="366AF33D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b/>
          <w:sz w:val="28"/>
          <w:szCs w:val="28"/>
        </w:rPr>
        <w:t xml:space="preserve">- </w:t>
      </w:r>
      <w:r w:rsidRPr="00803AAA">
        <w:rPr>
          <w:rFonts w:ascii="Times New Roman" w:hAnsi="Times New Roman"/>
          <w:sz w:val="28"/>
          <w:szCs w:val="28"/>
        </w:rPr>
        <w:t>Кочергой размешивали угли в печи. Лопата (она называлась «</w:t>
      </w:r>
      <w:proofErr w:type="spellStart"/>
      <w:r w:rsidRPr="00803AAA">
        <w:rPr>
          <w:rFonts w:ascii="Times New Roman" w:hAnsi="Times New Roman"/>
          <w:sz w:val="28"/>
          <w:szCs w:val="28"/>
        </w:rPr>
        <w:t>садник</w:t>
      </w:r>
      <w:proofErr w:type="spellEnd"/>
      <w:r w:rsidRPr="00803AAA">
        <w:rPr>
          <w:rFonts w:ascii="Times New Roman" w:hAnsi="Times New Roman"/>
          <w:sz w:val="28"/>
          <w:szCs w:val="28"/>
        </w:rPr>
        <w:t>») нужна была для хлеба и выпечки.</w:t>
      </w:r>
    </w:p>
    <w:p w14:paraId="400244B3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>Слайд 13</w:t>
      </w:r>
      <w:r>
        <w:rPr>
          <w:rFonts w:ascii="Times New Roman" w:hAnsi="Times New Roman"/>
          <w:sz w:val="28"/>
          <w:szCs w:val="28"/>
        </w:rPr>
        <w:t>,</w:t>
      </w:r>
      <w:r w:rsidRPr="005A082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,</w:t>
      </w:r>
      <w:r w:rsidRPr="005A0829">
        <w:rPr>
          <w:rFonts w:ascii="Times New Roman" w:hAnsi="Times New Roman"/>
          <w:sz w:val="28"/>
          <w:szCs w:val="28"/>
        </w:rPr>
        <w:t xml:space="preserve">15 </w:t>
      </w:r>
    </w:p>
    <w:p w14:paraId="32126331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</w:t>
      </w:r>
      <w:r w:rsidRPr="00803AAA">
        <w:rPr>
          <w:rFonts w:ascii="Times New Roman" w:hAnsi="Times New Roman"/>
          <w:bCs/>
          <w:sz w:val="28"/>
          <w:szCs w:val="28"/>
        </w:rPr>
        <w:t xml:space="preserve">Чугуны – это специальная, прочная, жаростойкая посуда 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Основной кухонной посудой в русской избе был глиняный горшок. В нем тоже варили и хранили еду. В горшках не кисло молоко, не заводились жучки.</w:t>
      </w:r>
    </w:p>
    <w:p w14:paraId="06741251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16 </w:t>
      </w:r>
    </w:p>
    <w:p w14:paraId="2DEF53CA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 xml:space="preserve">У печи хозяйка готовила пищу, здесь был шкаф для хранения кухонной посуды – посудник, а на стенах полки – </w:t>
      </w:r>
      <w:proofErr w:type="spellStart"/>
      <w:r w:rsidRPr="00803AAA">
        <w:rPr>
          <w:rFonts w:ascii="Times New Roman" w:hAnsi="Times New Roman"/>
          <w:sz w:val="28"/>
          <w:szCs w:val="28"/>
          <w:shd w:val="clear" w:color="auto" w:fill="FFFFFF"/>
        </w:rPr>
        <w:t>наблюдники</w:t>
      </w:r>
      <w:proofErr w:type="spellEnd"/>
      <w:r w:rsidRPr="00803AA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16E4639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17 </w:t>
      </w:r>
    </w:p>
    <w:p w14:paraId="0E88CA62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b/>
          <w:sz w:val="28"/>
          <w:szCs w:val="28"/>
        </w:rPr>
        <w:t xml:space="preserve">- </w:t>
      </w:r>
      <w:r w:rsidRPr="00803AAA">
        <w:rPr>
          <w:rFonts w:ascii="Times New Roman" w:hAnsi="Times New Roman"/>
          <w:bCs/>
          <w:sz w:val="28"/>
          <w:szCs w:val="28"/>
        </w:rPr>
        <w:t xml:space="preserve">Самовар берегли и передавали по наследству, в нем кипятили воду </w:t>
      </w:r>
      <w:proofErr w:type="gramStart"/>
      <w:r w:rsidRPr="00803AAA">
        <w:rPr>
          <w:rFonts w:ascii="Times New Roman" w:hAnsi="Times New Roman"/>
          <w:bCs/>
          <w:sz w:val="28"/>
          <w:szCs w:val="28"/>
        </w:rPr>
        <w:t>для чаепитие</w:t>
      </w:r>
      <w:proofErr w:type="gramEnd"/>
      <w:r w:rsidRPr="00803AAA">
        <w:rPr>
          <w:rFonts w:ascii="Times New Roman" w:hAnsi="Times New Roman"/>
          <w:bCs/>
          <w:sz w:val="28"/>
          <w:szCs w:val="28"/>
        </w:rPr>
        <w:t>.</w:t>
      </w:r>
    </w:p>
    <w:p w14:paraId="30C8C4A1" w14:textId="77777777" w:rsidR="004A0E81" w:rsidRPr="005A0829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0829">
        <w:rPr>
          <w:rFonts w:ascii="Times New Roman" w:hAnsi="Times New Roman"/>
          <w:sz w:val="28"/>
          <w:szCs w:val="28"/>
        </w:rPr>
        <w:t xml:space="preserve">Слайд 18 </w:t>
      </w:r>
    </w:p>
    <w:p w14:paraId="212C22B7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bCs/>
          <w:sz w:val="28"/>
          <w:szCs w:val="28"/>
        </w:rPr>
        <w:t xml:space="preserve">- Воду для самовара приносили ведрами, используя коромысло. </w:t>
      </w:r>
      <w:r w:rsidRPr="00803AAA">
        <w:rPr>
          <w:rFonts w:ascii="Times New Roman" w:hAnsi="Times New Roman"/>
          <w:sz w:val="28"/>
          <w:szCs w:val="28"/>
        </w:rPr>
        <w:t xml:space="preserve">Печь топили дровами. </w:t>
      </w:r>
    </w:p>
    <w:p w14:paraId="353C923C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lastRenderedPageBreak/>
        <w:t>- Давайте мы с вами представим, как наши предки заготавливали дрова для печи.</w:t>
      </w:r>
    </w:p>
    <w:p w14:paraId="6FC2D3C6" w14:textId="77777777" w:rsidR="004A0E81" w:rsidRPr="00803AAA" w:rsidRDefault="004A0E81" w:rsidP="004A0E81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EF4B04">
        <w:rPr>
          <w:rFonts w:ascii="Times New Roman" w:hAnsi="Times New Roman"/>
          <w:b/>
          <w:sz w:val="28"/>
          <w:szCs w:val="28"/>
        </w:rPr>
        <w:t>Игровое упражнение "За дровами мы идем"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5686"/>
      </w:tblGrid>
      <w:tr w:rsidR="004A0E81" w:rsidRPr="00803AAA" w14:paraId="038EFD8C" w14:textId="77777777" w:rsidTr="00F6355C">
        <w:trPr>
          <w:trHeight w:val="3988"/>
        </w:trPr>
        <w:tc>
          <w:tcPr>
            <w:tcW w:w="3734" w:type="dxa"/>
          </w:tcPr>
          <w:p w14:paraId="204333D0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AA">
              <w:rPr>
                <w:rFonts w:ascii="Times New Roman" w:hAnsi="Times New Roman"/>
                <w:sz w:val="28"/>
                <w:szCs w:val="28"/>
              </w:rPr>
              <w:t>За дровами мы идём</w:t>
            </w:r>
            <w:r w:rsidRPr="00803AAA">
              <w:rPr>
                <w:rFonts w:ascii="Times New Roman" w:hAnsi="Times New Roman"/>
                <w:sz w:val="28"/>
                <w:szCs w:val="28"/>
              </w:rPr>
              <w:br/>
              <w:t>И пилу с собой несём.</w:t>
            </w:r>
          </w:p>
          <w:p w14:paraId="4D278728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AA">
              <w:rPr>
                <w:rFonts w:ascii="Times New Roman" w:hAnsi="Times New Roman"/>
                <w:sz w:val="28"/>
                <w:szCs w:val="28"/>
              </w:rPr>
              <w:t xml:space="preserve"> Вместе пилим мы бревно,</w:t>
            </w:r>
            <w:r w:rsidRPr="00803AAA">
              <w:rPr>
                <w:rFonts w:ascii="Times New Roman" w:hAnsi="Times New Roman"/>
                <w:sz w:val="28"/>
                <w:szCs w:val="28"/>
              </w:rPr>
              <w:br/>
              <w:t>Очень толстое оно.</w:t>
            </w:r>
            <w:r w:rsidRPr="00803AAA">
              <w:rPr>
                <w:rFonts w:ascii="Times New Roman" w:hAnsi="Times New Roman"/>
                <w:sz w:val="28"/>
                <w:szCs w:val="28"/>
              </w:rPr>
              <w:br/>
              <w:t>Чтобы печку протопить,</w:t>
            </w:r>
            <w:r w:rsidRPr="00803AAA">
              <w:rPr>
                <w:rFonts w:ascii="Times New Roman" w:hAnsi="Times New Roman"/>
                <w:sz w:val="28"/>
                <w:szCs w:val="28"/>
              </w:rPr>
              <w:br/>
              <w:t>Много надо напилить.</w:t>
            </w:r>
          </w:p>
          <w:p w14:paraId="0078E626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AA">
              <w:rPr>
                <w:rFonts w:ascii="Times New Roman" w:hAnsi="Times New Roman"/>
                <w:sz w:val="28"/>
                <w:szCs w:val="28"/>
              </w:rPr>
              <w:t xml:space="preserve"> Чтоб дрова полезли в печку,</w:t>
            </w:r>
            <w:r w:rsidRPr="00803AAA">
              <w:rPr>
                <w:rFonts w:ascii="Times New Roman" w:hAnsi="Times New Roman"/>
                <w:sz w:val="28"/>
                <w:szCs w:val="28"/>
              </w:rPr>
              <w:br/>
              <w:t xml:space="preserve">Их разрубим на дощечки. </w:t>
            </w:r>
          </w:p>
          <w:p w14:paraId="3921E066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AA">
              <w:rPr>
                <w:rFonts w:ascii="Times New Roman" w:hAnsi="Times New Roman"/>
                <w:sz w:val="28"/>
                <w:szCs w:val="28"/>
              </w:rPr>
              <w:t>А теперь их соберём</w:t>
            </w:r>
            <w:r w:rsidRPr="00803AAA">
              <w:rPr>
                <w:rFonts w:ascii="Times New Roman" w:hAnsi="Times New Roman"/>
                <w:sz w:val="28"/>
                <w:szCs w:val="28"/>
              </w:rPr>
              <w:br/>
              <w:t xml:space="preserve">И в сарайчик отнесём. </w:t>
            </w:r>
          </w:p>
          <w:p w14:paraId="63AA836B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AAA">
              <w:rPr>
                <w:rFonts w:ascii="Times New Roman" w:hAnsi="Times New Roman"/>
                <w:sz w:val="28"/>
                <w:szCs w:val="28"/>
              </w:rPr>
              <w:t>После тяжкого труда</w:t>
            </w:r>
            <w:r w:rsidRPr="00803AAA">
              <w:rPr>
                <w:rFonts w:ascii="Times New Roman" w:hAnsi="Times New Roman"/>
                <w:sz w:val="28"/>
                <w:szCs w:val="28"/>
              </w:rPr>
              <w:br/>
              <w:t xml:space="preserve">Надо посидеть всегда. </w:t>
            </w:r>
          </w:p>
          <w:p w14:paraId="1F80876D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6" w:type="dxa"/>
          </w:tcPr>
          <w:p w14:paraId="20D81520" w14:textId="77777777" w:rsidR="004A0E81" w:rsidRPr="00807EEB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7EEB">
              <w:rPr>
                <w:rFonts w:ascii="Times New Roman" w:hAnsi="Times New Roman"/>
                <w:i/>
                <w:sz w:val="28"/>
                <w:szCs w:val="28"/>
              </w:rPr>
              <w:t>Ходьба.</w:t>
            </w:r>
            <w:r w:rsidRPr="00807EEB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14:paraId="1CAF2CC4" w14:textId="77777777" w:rsidR="004A0E81" w:rsidRPr="00807EEB" w:rsidRDefault="004A0E81" w:rsidP="00F635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07EEB">
              <w:rPr>
                <w:rFonts w:ascii="Times New Roman" w:hAnsi="Times New Roman"/>
                <w:i/>
                <w:sz w:val="28"/>
                <w:szCs w:val="28"/>
              </w:rPr>
              <w:t>Дети делают движения, повторяющие движения пильщиков.</w:t>
            </w:r>
            <w:r w:rsidRPr="00807EEB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14:paraId="07552144" w14:textId="77777777" w:rsidR="004A0E81" w:rsidRPr="00807EEB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7E9DACF" w14:textId="77777777" w:rsidR="004A0E81" w:rsidRPr="00807EEB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7EEB">
              <w:rPr>
                <w:rFonts w:ascii="Times New Roman" w:hAnsi="Times New Roman"/>
                <w:i/>
                <w:sz w:val="28"/>
                <w:szCs w:val="28"/>
              </w:rPr>
              <w:t>Дети делают движения, словно кол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807EEB">
              <w:rPr>
                <w:rFonts w:ascii="Times New Roman" w:hAnsi="Times New Roman"/>
                <w:i/>
                <w:sz w:val="28"/>
                <w:szCs w:val="28"/>
              </w:rPr>
              <w:t>т дрова.</w:t>
            </w:r>
          </w:p>
          <w:p w14:paraId="117C1E61" w14:textId="77777777" w:rsidR="004A0E81" w:rsidRPr="00807EEB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1A62748" w14:textId="77777777" w:rsidR="004A0E81" w:rsidRPr="00807EEB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7EEB">
              <w:rPr>
                <w:rFonts w:ascii="Times New Roman" w:hAnsi="Times New Roman"/>
                <w:i/>
                <w:sz w:val="28"/>
                <w:szCs w:val="28"/>
              </w:rPr>
              <w:t>Наклоны.</w:t>
            </w:r>
          </w:p>
          <w:p w14:paraId="3E3DF044" w14:textId="77777777" w:rsidR="004A0E81" w:rsidRPr="00807EEB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3724E3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EB">
              <w:rPr>
                <w:rFonts w:ascii="Times New Roman" w:hAnsi="Times New Roman"/>
                <w:i/>
                <w:sz w:val="28"/>
                <w:szCs w:val="28"/>
              </w:rPr>
              <w:t>Дети садятся</w:t>
            </w:r>
          </w:p>
        </w:tc>
      </w:tr>
    </w:tbl>
    <w:p w14:paraId="1FA1989C" w14:textId="77777777" w:rsidR="004A0E81" w:rsidRPr="0080004C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004C">
        <w:rPr>
          <w:rFonts w:ascii="Times New Roman" w:hAnsi="Times New Roman"/>
          <w:sz w:val="28"/>
          <w:szCs w:val="28"/>
        </w:rPr>
        <w:t xml:space="preserve">Слайд 19 </w:t>
      </w:r>
    </w:p>
    <w:p w14:paraId="15686DB8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 xml:space="preserve">Как называли </w:t>
      </w:r>
      <w:proofErr w:type="gramStart"/>
      <w:r w:rsidRPr="00803AAA">
        <w:rPr>
          <w:rFonts w:ascii="Times New Roman" w:hAnsi="Times New Roman"/>
          <w:sz w:val="28"/>
          <w:szCs w:val="28"/>
          <w:shd w:val="clear" w:color="auto" w:fill="FFFFFF"/>
        </w:rPr>
        <w:t>место  между</w:t>
      </w:r>
      <w:proofErr w:type="gramEnd"/>
      <w:r w:rsidRPr="00803AAA">
        <w:rPr>
          <w:rFonts w:ascii="Times New Roman" w:hAnsi="Times New Roman"/>
          <w:sz w:val="28"/>
          <w:szCs w:val="28"/>
          <w:shd w:val="clear" w:color="auto" w:fill="FFFFFF"/>
        </w:rPr>
        <w:t xml:space="preserve"> печью и стеной дома ?  («бабий кут» или женский угол. Там хозяйничала </w:t>
      </w:r>
      <w:proofErr w:type="gramStart"/>
      <w:r w:rsidRPr="00803AAA">
        <w:rPr>
          <w:rFonts w:ascii="Times New Roman" w:hAnsi="Times New Roman"/>
          <w:sz w:val="28"/>
          <w:szCs w:val="28"/>
          <w:shd w:val="clear" w:color="auto" w:fill="FFFFFF"/>
        </w:rPr>
        <w:t>женщина:  варила</w:t>
      </w:r>
      <w:proofErr w:type="gramEnd"/>
      <w:r w:rsidRPr="00803AAA">
        <w:rPr>
          <w:rFonts w:ascii="Times New Roman" w:hAnsi="Times New Roman"/>
          <w:sz w:val="28"/>
          <w:szCs w:val="28"/>
          <w:shd w:val="clear" w:color="auto" w:fill="FFFFFF"/>
        </w:rPr>
        <w:t xml:space="preserve"> еду, пекла хлеб, стряпала, пряла, шила.)</w:t>
      </w:r>
    </w:p>
    <w:p w14:paraId="6245E589" w14:textId="77777777" w:rsidR="004A0E81" w:rsidRPr="0080004C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004C">
        <w:rPr>
          <w:rFonts w:ascii="Times New Roman" w:hAnsi="Times New Roman"/>
          <w:sz w:val="28"/>
          <w:szCs w:val="28"/>
        </w:rPr>
        <w:t xml:space="preserve">Слайд 20 </w:t>
      </w:r>
    </w:p>
    <w:p w14:paraId="2E83B3BA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- Т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ам же на крюке, забитом в потолок, висела колыбелька для младенцев.</w:t>
      </w:r>
    </w:p>
    <w:p w14:paraId="0D92C32F" w14:textId="77777777" w:rsidR="004A0E81" w:rsidRPr="0080004C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004C">
        <w:rPr>
          <w:rFonts w:ascii="Times New Roman" w:hAnsi="Times New Roman"/>
          <w:sz w:val="28"/>
          <w:szCs w:val="28"/>
        </w:rPr>
        <w:t xml:space="preserve">Слайд 21 </w:t>
      </w:r>
    </w:p>
    <w:p w14:paraId="5256A908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</w:t>
      </w: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От печи (на высоте человеческого роста) устраивали полати. На полатях спали, залезая туда с печи. Здесь сушили лен, постельные принадлежности и одежду. Полати были любимым местом детей — и тепло и все видно</w:t>
      </w:r>
    </w:p>
    <w:p w14:paraId="619F7245" w14:textId="77777777" w:rsidR="004A0E81" w:rsidRPr="0080004C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004C">
        <w:rPr>
          <w:rFonts w:ascii="Times New Roman" w:hAnsi="Times New Roman"/>
          <w:sz w:val="28"/>
          <w:szCs w:val="28"/>
          <w:shd w:val="clear" w:color="auto" w:fill="FFFFFF"/>
        </w:rPr>
        <w:t xml:space="preserve">Слайд 22, 23 </w:t>
      </w:r>
    </w:p>
    <w:p w14:paraId="3CEF9D27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  <w:shd w:val="clear" w:color="auto" w:fill="FFFFFF"/>
        </w:rPr>
        <w:t xml:space="preserve">- Женщины в хозяйстве использовали рубель для глажки белья, а позже появился утюг. </w:t>
      </w: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>Чугунный утюг работал без электричества, его наполняли углями и долгое время держали над пламенем печи и весил 10 кг.</w:t>
      </w:r>
    </w:p>
    <w:p w14:paraId="4F6CC413" w14:textId="77777777" w:rsidR="004A0E81" w:rsidRPr="0080004C" w:rsidRDefault="004A0E81" w:rsidP="004A0E81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0004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Слайд 24 </w:t>
      </w:r>
    </w:p>
    <w:p w14:paraId="1AAADDC1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Неотъемная часть предметов народного быта русского народа. </w:t>
      </w: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 xml:space="preserve">В сундуке хранилось приданое. </w:t>
      </w:r>
      <w:proofErr w:type="gramStart"/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>Девушка,  выходящая</w:t>
      </w:r>
      <w:proofErr w:type="gramEnd"/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замуж забирала его в дом мужа. </w:t>
      </w:r>
    </w:p>
    <w:p w14:paraId="2809E837" w14:textId="77777777" w:rsidR="004A0E81" w:rsidRPr="0080004C" w:rsidRDefault="004A0E81" w:rsidP="004A0E81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0004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Слайд 25, 26 </w:t>
      </w:r>
    </w:p>
    <w:p w14:paraId="1F1E5B2D" w14:textId="77777777" w:rsidR="004A0E81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803AAA">
        <w:rPr>
          <w:rFonts w:ascii="Times New Roman" w:hAnsi="Times New Roman"/>
          <w:sz w:val="28"/>
          <w:szCs w:val="28"/>
        </w:rPr>
        <w:t xml:space="preserve">Всё в избе украшалось вышивкой, росписью или кружевом. </w:t>
      </w:r>
      <w:proofErr w:type="gramStart"/>
      <w:r w:rsidRPr="00803AAA">
        <w:rPr>
          <w:rFonts w:ascii="Times New Roman" w:hAnsi="Times New Roman"/>
          <w:sz w:val="28"/>
          <w:szCs w:val="28"/>
        </w:rPr>
        <w:t>Девочка  училась</w:t>
      </w:r>
      <w:proofErr w:type="gramEnd"/>
      <w:r w:rsidRPr="00803AAA">
        <w:rPr>
          <w:rFonts w:ascii="Times New Roman" w:hAnsi="Times New Roman"/>
          <w:sz w:val="28"/>
          <w:szCs w:val="28"/>
        </w:rPr>
        <w:t xml:space="preserve"> прясть, вязать, вышивать с 5 </w:t>
      </w:r>
      <w:r>
        <w:rPr>
          <w:rFonts w:ascii="Times New Roman" w:hAnsi="Times New Roman"/>
          <w:sz w:val="28"/>
          <w:szCs w:val="28"/>
        </w:rPr>
        <w:t>л</w:t>
      </w:r>
      <w:r w:rsidRPr="00803AAA">
        <w:rPr>
          <w:rFonts w:ascii="Times New Roman" w:hAnsi="Times New Roman"/>
          <w:sz w:val="28"/>
          <w:szCs w:val="28"/>
        </w:rPr>
        <w:t>ет. Женщины и девушки пряли пряжу, а из ниток затем вязали или ткали поло</w:t>
      </w:r>
      <w:r>
        <w:rPr>
          <w:rFonts w:ascii="Times New Roman" w:hAnsi="Times New Roman"/>
          <w:sz w:val="28"/>
          <w:szCs w:val="28"/>
        </w:rPr>
        <w:t>т</w:t>
      </w:r>
      <w:r w:rsidRPr="00803AAA">
        <w:rPr>
          <w:rFonts w:ascii="Times New Roman" w:hAnsi="Times New Roman"/>
          <w:sz w:val="28"/>
          <w:szCs w:val="28"/>
        </w:rPr>
        <w:t>но и шили одежду.</w:t>
      </w:r>
    </w:p>
    <w:p w14:paraId="6A9C94FA" w14:textId="77777777" w:rsidR="004A0E81" w:rsidRPr="0080004C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004C">
        <w:rPr>
          <w:rFonts w:ascii="Times New Roman" w:hAnsi="Times New Roman"/>
          <w:sz w:val="28"/>
          <w:szCs w:val="28"/>
          <w:shd w:val="clear" w:color="auto" w:fill="FFFFFF"/>
        </w:rPr>
        <w:t xml:space="preserve">Слайд 27  </w:t>
      </w:r>
    </w:p>
    <w:p w14:paraId="140C2D8A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- Электричества раньше не было, и изба освещалась лучинами. Лучину вставляли в подставку - светец. Под ним ставили таз с водой.</w:t>
      </w:r>
    </w:p>
    <w:p w14:paraId="323BBE22" w14:textId="77777777" w:rsidR="004A0E81" w:rsidRPr="00803AAA" w:rsidRDefault="004A0E81" w:rsidP="004A0E8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  <w:shd w:val="clear" w:color="auto" w:fill="FFFFFF"/>
        </w:rPr>
        <w:t>С нарядными прялками девушки ходили на "посиделки", которые начинались на Руси с осени и продолжались до самой весны. Они пряли, вышивали, плели кружево и пели песни и играли в игры.</w:t>
      </w:r>
    </w:p>
    <w:p w14:paraId="38F9DE44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lastRenderedPageBreak/>
        <w:t xml:space="preserve"> Звучит русская народная песня «Пряха» </w:t>
      </w:r>
    </w:p>
    <w:p w14:paraId="64D0AE38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- Предлагаю вам поиграть!</w:t>
      </w:r>
    </w:p>
    <w:p w14:paraId="34B87A2E" w14:textId="77777777" w:rsidR="004A0E81" w:rsidRPr="00EE16DE" w:rsidRDefault="004A0E81" w:rsidP="004A0E8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E16DE">
        <w:rPr>
          <w:rFonts w:ascii="Times New Roman" w:hAnsi="Times New Roman"/>
          <w:b/>
          <w:sz w:val="28"/>
          <w:szCs w:val="28"/>
        </w:rPr>
        <w:t>Хороводная игра (физкультминутка).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6055"/>
      </w:tblGrid>
      <w:tr w:rsidR="004A0E81" w:rsidRPr="00803AAA" w14:paraId="5C05080D" w14:textId="77777777" w:rsidTr="00F6355C">
        <w:tc>
          <w:tcPr>
            <w:tcW w:w="3369" w:type="dxa"/>
          </w:tcPr>
          <w:p w14:paraId="2433F667" w14:textId="77777777" w:rsidR="004A0E81" w:rsidRPr="00803AAA" w:rsidRDefault="004A0E81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3AAA">
              <w:rPr>
                <w:rFonts w:ascii="Times New Roman" w:eastAsia="Times New Roman" w:hAnsi="Times New Roman"/>
                <w:sz w:val="28"/>
                <w:szCs w:val="28"/>
              </w:rPr>
              <w:t>Вышел Ваня погулять</w:t>
            </w:r>
            <w:r w:rsidRPr="00803AA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14:paraId="78809007" w14:textId="77777777" w:rsidR="004A0E81" w:rsidRPr="00803AAA" w:rsidRDefault="004A0E81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3AAA">
              <w:rPr>
                <w:rFonts w:ascii="Times New Roman" w:eastAsia="Times New Roman" w:hAnsi="Times New Roman"/>
                <w:sz w:val="28"/>
                <w:szCs w:val="28"/>
              </w:rPr>
              <w:br/>
              <w:t>Стал подружку выбирать.</w:t>
            </w:r>
            <w:r w:rsidRPr="00803AAA">
              <w:rPr>
                <w:rFonts w:ascii="Times New Roman" w:eastAsia="Times New Roman" w:hAnsi="Times New Roman"/>
                <w:sz w:val="28"/>
                <w:szCs w:val="28"/>
              </w:rPr>
              <w:br/>
              <w:t>Стал подружку выбирать.</w:t>
            </w:r>
            <w:r w:rsidRPr="00803AAA">
              <w:rPr>
                <w:rFonts w:ascii="Times New Roman" w:eastAsia="Times New Roman" w:hAnsi="Times New Roman"/>
                <w:sz w:val="28"/>
                <w:szCs w:val="28"/>
              </w:rPr>
              <w:br/>
              <w:t>Кому ленточку отдать.</w:t>
            </w:r>
            <w:r w:rsidRPr="00803AA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03AAA">
              <w:rPr>
                <w:rFonts w:ascii="Times New Roman" w:eastAsia="Times New Roman" w:hAnsi="Times New Roman"/>
                <w:sz w:val="28"/>
                <w:szCs w:val="28"/>
              </w:rPr>
              <w:br/>
              <w:t>Поклонись, поклонись.</w:t>
            </w:r>
            <w:r w:rsidRPr="00803AAA">
              <w:rPr>
                <w:rFonts w:ascii="Times New Roman" w:eastAsia="Times New Roman" w:hAnsi="Times New Roman"/>
                <w:sz w:val="28"/>
                <w:szCs w:val="28"/>
              </w:rPr>
              <w:br/>
              <w:t>Да за ленточку держись.</w:t>
            </w:r>
          </w:p>
          <w:p w14:paraId="772248BD" w14:textId="77777777" w:rsidR="004A0E81" w:rsidRPr="00803AAA" w:rsidRDefault="004A0E81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14:paraId="794D5F96" w14:textId="77777777" w:rsidR="004A0E81" w:rsidRPr="00EE16DE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16DE">
              <w:rPr>
                <w:rFonts w:ascii="Times New Roman" w:eastAsia="Times New Roman" w:hAnsi="Times New Roman"/>
                <w:i/>
                <w:sz w:val="28"/>
                <w:szCs w:val="28"/>
              </w:rPr>
              <w:t>Ваня идёт внутри круга с лентой в руке, высматривая подругу, дети идут хороводом и поют</w:t>
            </w:r>
          </w:p>
          <w:p w14:paraId="2858F11C" w14:textId="77777777" w:rsidR="004A0E81" w:rsidRPr="00EE16DE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16DE">
              <w:rPr>
                <w:rFonts w:ascii="Times New Roman" w:eastAsia="Times New Roman" w:hAnsi="Times New Roman"/>
                <w:i/>
                <w:sz w:val="28"/>
                <w:szCs w:val="28"/>
              </w:rPr>
              <w:t>Дети останавливаются</w:t>
            </w:r>
          </w:p>
          <w:p w14:paraId="77267D22" w14:textId="77777777" w:rsidR="004A0E81" w:rsidRPr="00EE16DE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A9B89E0" w14:textId="77777777" w:rsidR="004A0E81" w:rsidRPr="00EE16DE" w:rsidRDefault="004A0E81" w:rsidP="00F6355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16DE">
              <w:rPr>
                <w:rFonts w:ascii="Times New Roman" w:eastAsia="Times New Roman" w:hAnsi="Times New Roman"/>
                <w:i/>
                <w:sz w:val="28"/>
                <w:szCs w:val="28"/>
              </w:rPr>
              <w:t>Ваня кланяется выбранной девочке, девочка отвечает</w:t>
            </w:r>
          </w:p>
        </w:tc>
      </w:tr>
    </w:tbl>
    <w:p w14:paraId="4812C4F9" w14:textId="77777777" w:rsidR="004A0E81" w:rsidRPr="0080004C" w:rsidRDefault="004A0E81" w:rsidP="004A0E8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0004C">
        <w:rPr>
          <w:rFonts w:ascii="Times New Roman" w:eastAsia="Times New Roman" w:hAnsi="Times New Roman"/>
          <w:sz w:val="28"/>
          <w:szCs w:val="28"/>
        </w:rPr>
        <w:t>Слайд  28</w:t>
      </w:r>
      <w:proofErr w:type="gramEnd"/>
    </w:p>
    <w:p w14:paraId="131B4DAA" w14:textId="77777777" w:rsidR="004A0E81" w:rsidRPr="0080004C" w:rsidRDefault="004A0E81" w:rsidP="004A0E8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197F37FF" w14:textId="77777777" w:rsidR="004A0E81" w:rsidRPr="00803AAA" w:rsidRDefault="004A0E81" w:rsidP="004A0E8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03AAA">
        <w:rPr>
          <w:rFonts w:ascii="Times New Roman" w:eastAsia="Times New Roman" w:hAnsi="Times New Roman"/>
          <w:b/>
          <w:sz w:val="28"/>
          <w:szCs w:val="28"/>
        </w:rPr>
        <w:t>3)  Оценочно-рефлексивный этап</w:t>
      </w:r>
    </w:p>
    <w:p w14:paraId="4093DED2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Подошло к концу наше знакомство с бытом на Руси. </w:t>
      </w:r>
    </w:p>
    <w:p w14:paraId="03D7E613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- Хорошо ли вы слушали и запомнили старинные слова? </w:t>
      </w:r>
    </w:p>
    <w:p w14:paraId="0CA21AD5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AAA">
        <w:rPr>
          <w:rFonts w:ascii="Times New Roman" w:hAnsi="Times New Roman"/>
          <w:sz w:val="28"/>
          <w:szCs w:val="28"/>
        </w:rPr>
        <w:t>- Вот</w:t>
      </w:r>
      <w:proofErr w:type="gramEnd"/>
      <w:r w:rsidRPr="00803AAA">
        <w:rPr>
          <w:rFonts w:ascii="Times New Roman" w:hAnsi="Times New Roman"/>
          <w:sz w:val="28"/>
          <w:szCs w:val="28"/>
        </w:rPr>
        <w:t xml:space="preserve"> вам клубочек с ниточкой путеводной. Клубок друг другу передавайте, да при этом слово старинное вспоминайте, что запомнилось, вам больше других.  </w:t>
      </w:r>
    </w:p>
    <w:p w14:paraId="41EC0C22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- Начнём с меня - </w:t>
      </w:r>
      <w:r w:rsidRPr="00803AAA">
        <w:rPr>
          <w:rFonts w:ascii="Times New Roman" w:hAnsi="Times New Roman"/>
          <w:iCs/>
          <w:sz w:val="28"/>
          <w:szCs w:val="28"/>
        </w:rPr>
        <w:t>ухват</w:t>
      </w:r>
      <w:r w:rsidRPr="00803AAA">
        <w:rPr>
          <w:rFonts w:ascii="Times New Roman" w:hAnsi="Times New Roman"/>
          <w:sz w:val="28"/>
          <w:szCs w:val="28"/>
        </w:rPr>
        <w:t xml:space="preserve">… Дети называют по </w:t>
      </w:r>
      <w:proofErr w:type="gramStart"/>
      <w:r w:rsidRPr="00803AAA">
        <w:rPr>
          <w:rFonts w:ascii="Times New Roman" w:hAnsi="Times New Roman"/>
          <w:sz w:val="28"/>
          <w:szCs w:val="28"/>
        </w:rPr>
        <w:t>очереди  старинные</w:t>
      </w:r>
      <w:proofErr w:type="gramEnd"/>
      <w:r w:rsidRPr="00803AAA">
        <w:rPr>
          <w:rFonts w:ascii="Times New Roman" w:hAnsi="Times New Roman"/>
          <w:sz w:val="28"/>
          <w:szCs w:val="28"/>
        </w:rPr>
        <w:t xml:space="preserve"> слова </w:t>
      </w:r>
      <w:r w:rsidRPr="00803AAA">
        <w:rPr>
          <w:rFonts w:ascii="Times New Roman" w:hAnsi="Times New Roman"/>
          <w:iCs/>
          <w:sz w:val="28"/>
          <w:szCs w:val="28"/>
        </w:rPr>
        <w:t>(печь,</w:t>
      </w:r>
      <w:r w:rsidRPr="00803AA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03AAA">
        <w:rPr>
          <w:rFonts w:ascii="Times New Roman" w:hAnsi="Times New Roman"/>
          <w:iCs/>
          <w:sz w:val="28"/>
          <w:szCs w:val="28"/>
        </w:rPr>
        <w:t>бабий кут, самовар, чугунок, горшок, ухват, деревянная ложка, веретено, прялка, мужской кут, сундук, ларь, закрома, красный угол, горница, божница, рушник, лавка, лучина).</w:t>
      </w:r>
    </w:p>
    <w:p w14:paraId="179A5B61" w14:textId="77777777" w:rsidR="004A0E81" w:rsidRPr="00803AAA" w:rsidRDefault="004A0E81" w:rsidP="004A0E81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A0E81" w:rsidRPr="00803AAA" w14:paraId="7FF7ECA4" w14:textId="77777777" w:rsidTr="00F6355C">
        <w:trPr>
          <w:trHeight w:val="49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7B068B7" w14:textId="77777777" w:rsidR="004A0E81" w:rsidRPr="00803AAA" w:rsidRDefault="004A0E81" w:rsidP="00F63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 избушка из бревна.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Её собрали без гвоздя,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Когда доставили сюда,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 самым, жизнь ей вновь даря.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подслеповатые окошки,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Луч солнца глянет иногда.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Дождя, идущего вниз капли,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крыше держит береста.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Бревно черно – прошли ведь годы,</w:t>
            </w:r>
          </w:p>
          <w:p w14:paraId="65ADEB1A" w14:textId="77777777" w:rsidR="004A0E81" w:rsidRPr="00803AAA" w:rsidRDefault="004A0E81" w:rsidP="00F63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t>Но нас чарует красота.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Пережила прошедшие невзгоды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 ней жива еще душа.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входим в устье той избы -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Невысоки там потолки.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Чулан в углу увидел ты,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красный угол там вдали.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Глядит икона на входящих,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Божий свет идёт к нам сам.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защитит всегда просящих,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Разделит хлеб с ним пополам.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Его в печи тут выпекали,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Само здесь сердце у избы.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Её кормилицей называли,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Стоят в духовке казаны.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Стола широкая доска,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в паре с ним стоит скамья.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Была тут трапеза сама,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Жила большая здесь семья.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Тут предок наш с тобою жил,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Всю жизнь, в лаптях и проходив.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хлебом мир весь накормил,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Богатства так и не нажив.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 и шла чреда времён,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Весь мир накормит он зерном.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Родная Русь была вся в нём,</w:t>
            </w:r>
            <w:r w:rsidRPr="00803A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всем так мил наш этот дом</w:t>
            </w:r>
          </w:p>
          <w:p w14:paraId="5C212E3E" w14:textId="77777777" w:rsidR="004A0E81" w:rsidRPr="00803AAA" w:rsidRDefault="004A0E81" w:rsidP="00F6355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653E53E6" w14:textId="77777777" w:rsidR="004A0E81" w:rsidRPr="00803AAA" w:rsidRDefault="004A0E81" w:rsidP="004A0E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325965E" w14:textId="77777777" w:rsidR="004A0E81" w:rsidRPr="00803AAA" w:rsidRDefault="004A0E81" w:rsidP="004A0E8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03AAA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14:paraId="740658A1" w14:textId="77777777" w:rsidR="004A0E81" w:rsidRPr="00803AAA" w:rsidRDefault="004A0E81" w:rsidP="004A0E8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1C7F">
        <w:rPr>
          <w:rFonts w:ascii="Times New Roman" w:hAnsi="Times New Roman"/>
          <w:bCs/>
          <w:sz w:val="28"/>
          <w:szCs w:val="28"/>
          <w:shd w:val="clear" w:color="auto" w:fill="FBFBFB"/>
        </w:rPr>
        <w:t xml:space="preserve">М. </w:t>
      </w:r>
      <w:proofErr w:type="spellStart"/>
      <w:r w:rsidRPr="001A1C7F">
        <w:rPr>
          <w:rFonts w:ascii="Times New Roman" w:hAnsi="Times New Roman"/>
          <w:bCs/>
          <w:sz w:val="28"/>
          <w:szCs w:val="28"/>
          <w:shd w:val="clear" w:color="auto" w:fill="FBFBFB"/>
        </w:rPr>
        <w:t>Улыбышева</w:t>
      </w:r>
      <w:proofErr w:type="spellEnd"/>
      <w:r w:rsidRPr="001A1C7F">
        <w:rPr>
          <w:rFonts w:ascii="Times New Roman" w:hAnsi="Times New Roman"/>
          <w:bCs/>
          <w:sz w:val="28"/>
          <w:szCs w:val="28"/>
          <w:shd w:val="clear" w:color="auto" w:fill="FBFBFB"/>
        </w:rPr>
        <w:t xml:space="preserve"> Русская</w:t>
      </w:r>
      <w:r w:rsidRPr="001A1C7F">
        <w:rPr>
          <w:rFonts w:ascii="Times New Roman" w:hAnsi="Times New Roman"/>
          <w:sz w:val="28"/>
          <w:szCs w:val="28"/>
          <w:shd w:val="clear" w:color="auto" w:fill="FBFBFB"/>
        </w:rPr>
        <w:t> </w:t>
      </w:r>
      <w:r w:rsidRPr="001A1C7F">
        <w:rPr>
          <w:rFonts w:ascii="Times New Roman" w:hAnsi="Times New Roman"/>
          <w:bCs/>
          <w:sz w:val="28"/>
          <w:szCs w:val="28"/>
          <w:shd w:val="clear" w:color="auto" w:fill="FBFBFB"/>
        </w:rPr>
        <w:t>изба</w:t>
      </w:r>
      <w:r w:rsidRPr="00803AAA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. От печки до лавочки, М.: Фома, 2014.- 24 </w:t>
      </w:r>
      <w:proofErr w:type="gramStart"/>
      <w:r w:rsidRPr="00803AAA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с.</w:t>
      </w:r>
      <w:r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.</w:t>
      </w:r>
      <w:proofErr w:type="gramEnd"/>
    </w:p>
    <w:p w14:paraId="32831971" w14:textId="77777777" w:rsidR="004A0E81" w:rsidRPr="00EF4B04" w:rsidRDefault="004A0E81" w:rsidP="004A0E8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И. В. </w:t>
      </w:r>
      <w:proofErr w:type="spellStart"/>
      <w:proofErr w:type="gramStart"/>
      <w:r w:rsidRPr="00803AAA">
        <w:rPr>
          <w:rFonts w:ascii="Times New Roman" w:hAnsi="Times New Roman"/>
          <w:sz w:val="28"/>
          <w:szCs w:val="28"/>
        </w:rPr>
        <w:t>Бояшов</w:t>
      </w:r>
      <w:proofErr w:type="spellEnd"/>
      <w:r w:rsidRPr="00803AAA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803AAA">
        <w:rPr>
          <w:rFonts w:ascii="Times New Roman" w:hAnsi="Times New Roman"/>
          <w:sz w:val="28"/>
          <w:szCs w:val="28"/>
        </w:rPr>
        <w:t xml:space="preserve">Древняя </w:t>
      </w:r>
      <w:proofErr w:type="spellStart"/>
      <w:r w:rsidRPr="00803AAA">
        <w:rPr>
          <w:rFonts w:ascii="Times New Roman" w:hAnsi="Times New Roman"/>
          <w:sz w:val="28"/>
          <w:szCs w:val="28"/>
        </w:rPr>
        <w:t>русь</w:t>
      </w:r>
      <w:proofErr w:type="spellEnd"/>
      <w:r w:rsidRPr="00803AAA">
        <w:rPr>
          <w:rFonts w:ascii="Times New Roman" w:hAnsi="Times New Roman"/>
          <w:sz w:val="28"/>
          <w:szCs w:val="28"/>
        </w:rPr>
        <w:t xml:space="preserve">. Век больших перемен», </w:t>
      </w:r>
      <w:proofErr w:type="spellStart"/>
      <w:r w:rsidRPr="00803AAA">
        <w:rPr>
          <w:rFonts w:ascii="Times New Roman" w:hAnsi="Times New Roman"/>
          <w:sz w:val="28"/>
          <w:szCs w:val="28"/>
        </w:rPr>
        <w:t>СПб</w:t>
      </w:r>
      <w:proofErr w:type="gramStart"/>
      <w:r w:rsidRPr="00803AAA">
        <w:rPr>
          <w:rFonts w:ascii="Times New Roman" w:hAnsi="Times New Roman"/>
          <w:sz w:val="28"/>
          <w:szCs w:val="28"/>
        </w:rPr>
        <w:t>.:Качели</w:t>
      </w:r>
      <w:proofErr w:type="spellEnd"/>
      <w:proofErr w:type="gramEnd"/>
      <w:r w:rsidRPr="00803AAA">
        <w:rPr>
          <w:rFonts w:ascii="Times New Roman" w:hAnsi="Times New Roman"/>
          <w:sz w:val="28"/>
          <w:szCs w:val="28"/>
        </w:rPr>
        <w:t>, 2018.</w:t>
      </w:r>
    </w:p>
    <w:p w14:paraId="6A73CEC1" w14:textId="77777777" w:rsidR="004A0E81" w:rsidRPr="0020485F" w:rsidRDefault="004A0E81" w:rsidP="004A0E8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4B04">
        <w:rPr>
          <w:rFonts w:ascii="Times New Roman" w:hAnsi="Times New Roman"/>
          <w:b/>
          <w:sz w:val="28"/>
          <w:szCs w:val="28"/>
        </w:rPr>
        <w:t> </w:t>
      </w:r>
      <w:r w:rsidRPr="001A1C7F">
        <w:rPr>
          <w:rFonts w:ascii="Times New Roman" w:hAnsi="Times New Roman"/>
          <w:sz w:val="28"/>
          <w:szCs w:val="28"/>
        </w:rPr>
        <w:t>Ковалько В.И.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4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— М.: ВАКО, 2005. — 176 с. — (Дошкольники: учим, развиваем, воспитываем).</w:t>
      </w:r>
    </w:p>
    <w:p w14:paraId="77CF9F9F" w14:textId="77777777" w:rsidR="004A0E81" w:rsidRDefault="004A0E81" w:rsidP="004A0E81">
      <w:pPr>
        <w:pStyle w:val="a4"/>
        <w:shd w:val="clear" w:color="auto" w:fill="FFFFFF"/>
        <w:spacing w:before="0" w:beforeAutospacing="0" w:after="0" w:afterAutospacing="0" w:line="227" w:lineRule="atLeast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3B4EEC73" w14:textId="77777777" w:rsidR="00792D9C" w:rsidRDefault="00792D9C"/>
    <w:sectPr w:rsidR="0079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4DC"/>
    <w:multiLevelType w:val="hybridMultilevel"/>
    <w:tmpl w:val="18DAE796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004AF2"/>
    <w:multiLevelType w:val="hybridMultilevel"/>
    <w:tmpl w:val="06BE1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13D"/>
    <w:multiLevelType w:val="hybridMultilevel"/>
    <w:tmpl w:val="FC4EE8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566F82"/>
    <w:multiLevelType w:val="hybridMultilevel"/>
    <w:tmpl w:val="4B929A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8BA3BC5"/>
    <w:multiLevelType w:val="hybridMultilevel"/>
    <w:tmpl w:val="7360AE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D987B73"/>
    <w:multiLevelType w:val="hybridMultilevel"/>
    <w:tmpl w:val="C0B0D808"/>
    <w:lvl w:ilvl="0" w:tplc="41887FB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81"/>
    <w:rsid w:val="004A0E81"/>
    <w:rsid w:val="007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A719"/>
  <w15:chartTrackingRefBased/>
  <w15:docId w15:val="{8BD34158-B158-4005-846C-C7051726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E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E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0E8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4A0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4A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2025-06-06T05:47:00Z</dcterms:created>
  <dcterms:modified xsi:type="dcterms:W3CDTF">2025-06-06T05:48:00Z</dcterms:modified>
</cp:coreProperties>
</file>