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13992" w14:textId="77777777" w:rsidR="00A15793" w:rsidRPr="00391A27" w:rsidRDefault="00A15793" w:rsidP="00A15793">
      <w:pPr>
        <w:shd w:val="clear" w:color="auto" w:fill="FFFFFF"/>
        <w:spacing w:after="0" w:line="563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32"/>
          <w:szCs w:val="32"/>
        </w:rPr>
      </w:pPr>
      <w:r w:rsidRPr="00391A27">
        <w:rPr>
          <w:rFonts w:ascii="Times New Roman" w:eastAsia="Times New Roman" w:hAnsi="Times New Roman" w:cs="Times New Roman"/>
          <w:b/>
          <w:kern w:val="36"/>
          <w:sz w:val="32"/>
          <w:szCs w:val="32"/>
        </w:rPr>
        <w:t xml:space="preserve">Занятие </w:t>
      </w:r>
      <w:proofErr w:type="gramStart"/>
      <w:r w:rsidRPr="00391A27">
        <w:rPr>
          <w:rFonts w:ascii="Times New Roman" w:eastAsia="Times New Roman" w:hAnsi="Times New Roman" w:cs="Times New Roman"/>
          <w:b/>
          <w:kern w:val="36"/>
          <w:sz w:val="32"/>
          <w:szCs w:val="32"/>
        </w:rPr>
        <w:t>9  «</w:t>
      </w:r>
      <w:proofErr w:type="gramEnd"/>
      <w:r w:rsidRPr="00391A27">
        <w:rPr>
          <w:rFonts w:ascii="Times New Roman" w:eastAsia="Times New Roman" w:hAnsi="Times New Roman" w:cs="Times New Roman"/>
          <w:b/>
          <w:kern w:val="36"/>
          <w:sz w:val="32"/>
          <w:szCs w:val="32"/>
        </w:rPr>
        <w:t>Делу время, потехе час»</w:t>
      </w:r>
    </w:p>
    <w:p w14:paraId="3DFA5B20" w14:textId="77777777" w:rsidR="00A15793" w:rsidRDefault="00A15793" w:rsidP="00A15793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</w:p>
    <w:p w14:paraId="4886A03C" w14:textId="77777777" w:rsidR="00A15793" w:rsidRDefault="00A15793" w:rsidP="00A15793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Составитель: </w:t>
      </w:r>
      <w:proofErr w:type="spellStart"/>
      <w:r w:rsidRPr="00391A27">
        <w:rPr>
          <w:rFonts w:ascii="Times New Roman" w:eastAsia="Times New Roman" w:hAnsi="Times New Roman" w:cs="Times New Roman"/>
          <w:kern w:val="36"/>
          <w:sz w:val="24"/>
          <w:szCs w:val="24"/>
        </w:rPr>
        <w:t>Мисенова</w:t>
      </w:r>
      <w:proofErr w:type="spellEnd"/>
      <w:r w:rsidRPr="00391A27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Татьяна Анатольевна,</w:t>
      </w:r>
      <w:r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</w:t>
      </w:r>
      <w:r w:rsidRPr="00391A27">
        <w:rPr>
          <w:rFonts w:ascii="Times New Roman" w:eastAsia="Times New Roman" w:hAnsi="Times New Roman" w:cs="Times New Roman"/>
          <w:kern w:val="36"/>
          <w:sz w:val="24"/>
          <w:szCs w:val="24"/>
        </w:rPr>
        <w:t>музыкальный</w:t>
      </w:r>
      <w:r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</w:t>
      </w:r>
      <w:r w:rsidRPr="00391A27">
        <w:rPr>
          <w:rFonts w:ascii="Times New Roman" w:eastAsia="Times New Roman" w:hAnsi="Times New Roman" w:cs="Times New Roman"/>
          <w:kern w:val="36"/>
          <w:sz w:val="24"/>
          <w:szCs w:val="24"/>
        </w:rPr>
        <w:t>руководитель.</w:t>
      </w:r>
      <w:r w:rsidRPr="00A60DE1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 </w:t>
      </w:r>
    </w:p>
    <w:p w14:paraId="6FBDEDD1" w14:textId="77777777" w:rsidR="00A15793" w:rsidRDefault="00A15793" w:rsidP="00A15793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650C4F">
        <w:rPr>
          <w:rFonts w:ascii="Times New Roman" w:eastAsia="Times New Roman" w:hAnsi="Times New Roman" w:cs="Times New Roman"/>
          <w:sz w:val="28"/>
          <w:szCs w:val="28"/>
        </w:rPr>
        <w:t> </w:t>
      </w:r>
    </w:p>
    <w:p w14:paraId="64596AD4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Цель:</w:t>
      </w:r>
      <w:r w:rsidRPr="00391A2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создать у детей радостное настроение, вызвать   положительные эмоции от праздника.</w:t>
      </w:r>
    </w:p>
    <w:p w14:paraId="55642340" w14:textId="77777777" w:rsidR="00A15793" w:rsidRPr="00391A27" w:rsidRDefault="00A15793" w:rsidP="00A15793">
      <w:pPr>
        <w:shd w:val="clear" w:color="auto" w:fill="FFFFFF"/>
        <w:spacing w:before="75" w:after="75" w:line="315" w:lineRule="atLeast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sz w:val="28"/>
          <w:szCs w:val="28"/>
        </w:rPr>
        <w:t>Задачи:</w:t>
      </w:r>
    </w:p>
    <w:p w14:paraId="7DA93F17" w14:textId="77777777" w:rsidR="00A15793" w:rsidRPr="00391A27" w:rsidRDefault="00A15793" w:rsidP="00A15793">
      <w:pPr>
        <w:pStyle w:val="a3"/>
        <w:numPr>
          <w:ilvl w:val="0"/>
          <w:numId w:val="4"/>
        </w:numPr>
        <w:shd w:val="clear" w:color="auto" w:fill="FFFFFF"/>
        <w:spacing w:before="75" w:after="75" w:line="315" w:lineRule="atLeast"/>
        <w:rPr>
          <w:rFonts w:ascii="Times New Roman" w:eastAsia="Times New Roman" w:hAnsi="Times New Roman"/>
          <w:b/>
          <w:sz w:val="28"/>
          <w:szCs w:val="28"/>
        </w:rPr>
      </w:pPr>
      <w:r w:rsidRPr="00391A27">
        <w:rPr>
          <w:rFonts w:ascii="Times New Roman" w:eastAsia="Times New Roman" w:hAnsi="Times New Roman"/>
          <w:b/>
          <w:sz w:val="28"/>
          <w:szCs w:val="28"/>
        </w:rPr>
        <w:t>Образовательные</w:t>
      </w:r>
    </w:p>
    <w:p w14:paraId="60E64453" w14:textId="77777777" w:rsidR="00A15793" w:rsidRPr="00391A27" w:rsidRDefault="00A15793" w:rsidP="00A15793">
      <w:pPr>
        <w:pStyle w:val="a3"/>
        <w:numPr>
          <w:ilvl w:val="0"/>
          <w:numId w:val="1"/>
        </w:numPr>
        <w:shd w:val="clear" w:color="auto" w:fill="FFFFFF"/>
        <w:spacing w:before="75" w:after="75" w:line="315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2.Продолжать знакомить детей с песнями русского народа, с устным фольклором – сказками, пословицами, шутками-прибаутками;</w:t>
      </w:r>
    </w:p>
    <w:p w14:paraId="7CD7FE70" w14:textId="77777777" w:rsidR="00A15793" w:rsidRPr="00391A27" w:rsidRDefault="00A15793" w:rsidP="00A15793">
      <w:pPr>
        <w:pStyle w:val="a3"/>
        <w:numPr>
          <w:ilvl w:val="0"/>
          <w:numId w:val="4"/>
        </w:numPr>
        <w:shd w:val="clear" w:color="auto" w:fill="FFFFFF"/>
        <w:spacing w:before="75" w:after="75" w:line="315" w:lineRule="atLeast"/>
        <w:rPr>
          <w:rFonts w:ascii="Times New Roman" w:eastAsia="Times New Roman" w:hAnsi="Times New Roman"/>
          <w:b/>
          <w:sz w:val="28"/>
          <w:szCs w:val="28"/>
        </w:rPr>
      </w:pPr>
      <w:r w:rsidRPr="00391A27">
        <w:rPr>
          <w:rFonts w:ascii="Times New Roman" w:eastAsia="Times New Roman" w:hAnsi="Times New Roman"/>
          <w:b/>
          <w:sz w:val="28"/>
          <w:szCs w:val="28"/>
        </w:rPr>
        <w:t>Развивающие</w:t>
      </w:r>
    </w:p>
    <w:p w14:paraId="05490A2C" w14:textId="77777777" w:rsidR="00A15793" w:rsidRPr="00391A27" w:rsidRDefault="00A15793" w:rsidP="00A15793">
      <w:pPr>
        <w:pStyle w:val="a3"/>
        <w:numPr>
          <w:ilvl w:val="0"/>
          <w:numId w:val="1"/>
        </w:num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3.Способствовать развитию музыкальных способностей детей – певческих, ритмических, двигательных;</w:t>
      </w:r>
    </w:p>
    <w:p w14:paraId="5E17FAA5" w14:textId="77777777" w:rsidR="00A15793" w:rsidRPr="00391A27" w:rsidRDefault="00A15793" w:rsidP="00A15793">
      <w:pPr>
        <w:pStyle w:val="a3"/>
        <w:numPr>
          <w:ilvl w:val="0"/>
          <w:numId w:val="1"/>
        </w:num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4.Способствовать возрождению генетической и культурной памяти детей;</w:t>
      </w:r>
    </w:p>
    <w:p w14:paraId="58F782C7" w14:textId="77777777" w:rsidR="00A15793" w:rsidRPr="00391A27" w:rsidRDefault="00A15793" w:rsidP="00A15793">
      <w:pPr>
        <w:pStyle w:val="a3"/>
        <w:numPr>
          <w:ilvl w:val="0"/>
          <w:numId w:val="4"/>
        </w:num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391A27">
        <w:rPr>
          <w:rFonts w:ascii="Times New Roman" w:eastAsia="Times New Roman" w:hAnsi="Times New Roman"/>
          <w:b/>
          <w:sz w:val="28"/>
          <w:szCs w:val="28"/>
        </w:rPr>
        <w:t>Воспитательные</w:t>
      </w:r>
    </w:p>
    <w:p w14:paraId="2A60E948" w14:textId="77777777" w:rsidR="00A15793" w:rsidRPr="00391A27" w:rsidRDefault="00A15793" w:rsidP="00A15793">
      <w:pPr>
        <w:pStyle w:val="a3"/>
        <w:numPr>
          <w:ilvl w:val="0"/>
          <w:numId w:val="2"/>
        </w:num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5.Воспитывать нравственно-патриотические чувства детей на традициях русской народной культуры, уважительные отношения к национальному художественному наследию.</w:t>
      </w:r>
    </w:p>
    <w:p w14:paraId="62E23297" w14:textId="77777777" w:rsidR="00A15793" w:rsidRPr="00391A27" w:rsidRDefault="00A15793" w:rsidP="00A15793">
      <w:p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Материалы для развлечения:</w:t>
      </w:r>
    </w:p>
    <w:p w14:paraId="1ABBB6FB" w14:textId="77777777" w:rsidR="00A15793" w:rsidRPr="00391A27" w:rsidRDefault="00A15793" w:rsidP="00A15793">
      <w:pPr>
        <w:pStyle w:val="a3"/>
        <w:numPr>
          <w:ilvl w:val="0"/>
          <w:numId w:val="2"/>
        </w:num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1.Импровизированная изба;</w:t>
      </w:r>
    </w:p>
    <w:p w14:paraId="2E6772C8" w14:textId="77777777" w:rsidR="00A15793" w:rsidRPr="00391A27" w:rsidRDefault="00A15793" w:rsidP="00A15793">
      <w:pPr>
        <w:pStyle w:val="a3"/>
        <w:numPr>
          <w:ilvl w:val="0"/>
          <w:numId w:val="2"/>
        </w:num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2.Музыкальные инструменты: трещотки, деревянные ложки, музыкальные молоточки, свистульки;</w:t>
      </w:r>
    </w:p>
    <w:p w14:paraId="51AB33F4" w14:textId="77777777" w:rsidR="00A15793" w:rsidRPr="00391A27" w:rsidRDefault="00A15793" w:rsidP="00A15793">
      <w:pPr>
        <w:pStyle w:val="a3"/>
        <w:numPr>
          <w:ilvl w:val="0"/>
          <w:numId w:val="2"/>
        </w:num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3.Предметы: коромысло с вёдрами, колодец, карусель;</w:t>
      </w:r>
    </w:p>
    <w:p w14:paraId="2FF4F48E" w14:textId="77777777" w:rsidR="00A15793" w:rsidRPr="00391A27" w:rsidRDefault="00A15793" w:rsidP="00A15793">
      <w:pPr>
        <w:pStyle w:val="a3"/>
        <w:numPr>
          <w:ilvl w:val="0"/>
          <w:numId w:val="2"/>
        </w:num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4.Русские народные костюмы: сарафан, блузка, кокошник, косоворотка, кепка.</w:t>
      </w:r>
    </w:p>
    <w:p w14:paraId="6356A80D" w14:textId="77777777" w:rsidR="00A15793" w:rsidRPr="00391A27" w:rsidRDefault="00A15793" w:rsidP="00A15793">
      <w:p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Предварительная работа:</w:t>
      </w:r>
    </w:p>
    <w:p w14:paraId="0E79EAF8" w14:textId="77777777" w:rsidR="00A15793" w:rsidRPr="00391A27" w:rsidRDefault="00A15793" w:rsidP="00A15793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Слушание русских народных песен и русской народной музыки;</w:t>
      </w:r>
    </w:p>
    <w:p w14:paraId="7637E350" w14:textId="77777777" w:rsidR="00A15793" w:rsidRPr="00391A27" w:rsidRDefault="00A15793" w:rsidP="00A15793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Пение русских народных песен;</w:t>
      </w:r>
    </w:p>
    <w:p w14:paraId="59186F3E" w14:textId="77777777" w:rsidR="00A15793" w:rsidRPr="00391A27" w:rsidRDefault="00A15793" w:rsidP="00A15793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Исполнение русских народных хороводов, танцев, игр, инсценировок;</w:t>
      </w:r>
    </w:p>
    <w:p w14:paraId="19708F0B" w14:textId="77777777" w:rsidR="00A15793" w:rsidRPr="00391A27" w:rsidRDefault="00A15793" w:rsidP="00A15793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Заучивание потешек, пословиц, поговорок;</w:t>
      </w:r>
    </w:p>
    <w:p w14:paraId="0E2C5398" w14:textId="77777777" w:rsidR="00A15793" w:rsidRPr="00391A27" w:rsidRDefault="00A15793" w:rsidP="00A15793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>Посешение</w:t>
      </w:r>
      <w:proofErr w:type="spellEnd"/>
      <w:r w:rsidRPr="00391A27">
        <w:rPr>
          <w:rFonts w:ascii="Times New Roman" w:eastAsia="Times New Roman" w:hAnsi="Times New Roman"/>
          <w:sz w:val="28"/>
          <w:szCs w:val="28"/>
          <w:lang w:eastAsia="ru-RU"/>
        </w:rPr>
        <w:t xml:space="preserve"> краеведческого музея. Знакомство с убранством и утварью русской избы.</w:t>
      </w:r>
    </w:p>
    <w:p w14:paraId="558FA358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Ход развлечения:</w:t>
      </w:r>
    </w:p>
    <w:p w14:paraId="027A387F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i/>
          <w:sz w:val="28"/>
          <w:szCs w:val="28"/>
        </w:rPr>
        <w:t xml:space="preserve">В зал входит ведущая, одетая в русский </w:t>
      </w:r>
      <w:proofErr w:type="gramStart"/>
      <w:r w:rsidRPr="00391A27">
        <w:rPr>
          <w:rFonts w:ascii="Times New Roman" w:eastAsia="Times New Roman" w:hAnsi="Times New Roman" w:cs="Times New Roman"/>
          <w:i/>
          <w:sz w:val="28"/>
          <w:szCs w:val="28"/>
        </w:rPr>
        <w:t>народный  костюм</w:t>
      </w:r>
      <w:proofErr w:type="gramEnd"/>
      <w:r w:rsidRPr="00391A27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25D6053A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 – Здравствуйте, люди добрые! Рады видеть вас всех у нас в горнице.</w:t>
      </w:r>
    </w:p>
    <w:p w14:paraId="1E93588B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Нам ли сидеть по домам, да в окна глядеть? Давайте устроим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праздник радостный, по обычаю по-старинному, посиделками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391A27">
        <w:rPr>
          <w:rFonts w:ascii="Times New Roman" w:eastAsia="Times New Roman" w:hAnsi="Times New Roman" w:cs="Times New Roman"/>
          <w:sz w:val="28"/>
          <w:szCs w:val="28"/>
        </w:rPr>
        <w:t>называется.(</w:t>
      </w:r>
      <w:proofErr w:type="gramEnd"/>
      <w:r w:rsidRPr="00391A27">
        <w:rPr>
          <w:rFonts w:ascii="Times New Roman" w:eastAsia="Times New Roman" w:hAnsi="Times New Roman" w:cs="Times New Roman"/>
          <w:sz w:val="28"/>
          <w:szCs w:val="28"/>
        </w:rPr>
        <w:t>обращается к детям). Проходите дети дорогие, у нас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для каждого найдётся и </w:t>
      </w:r>
      <w:proofErr w:type="gramStart"/>
      <w:r w:rsidRPr="00391A27">
        <w:rPr>
          <w:rFonts w:ascii="Times New Roman" w:eastAsia="Times New Roman" w:hAnsi="Times New Roman" w:cs="Times New Roman"/>
          <w:sz w:val="28"/>
          <w:szCs w:val="28"/>
        </w:rPr>
        <w:t>местечко</w:t>
      </w:r>
      <w:proofErr w:type="gramEnd"/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 и доброе словечко.</w:t>
      </w:r>
    </w:p>
    <w:p w14:paraId="15B88824" w14:textId="77777777" w:rsidR="00A15793" w:rsidRPr="00B115F0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115F0">
        <w:rPr>
          <w:rFonts w:ascii="Times New Roman" w:eastAsia="Times New Roman" w:hAnsi="Times New Roman" w:cs="Times New Roman"/>
          <w:i/>
          <w:sz w:val="28"/>
          <w:szCs w:val="28"/>
        </w:rPr>
        <w:t xml:space="preserve">Под русскую народную музыку дети входят в зал свободно. В руках у них музыкальные инструменты: деревянные ложки, музыкальные молоточки, </w:t>
      </w:r>
      <w:r w:rsidRPr="00B115F0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трещотки, свистульки. Дети обходят зал и останавливаются в рассыпную по залу.</w:t>
      </w:r>
    </w:p>
    <w:p w14:paraId="634B9708" w14:textId="77777777" w:rsidR="00A15793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Cs/>
          <w:sz w:val="28"/>
          <w:szCs w:val="28"/>
        </w:rPr>
        <w:t>1 ребенок:</w:t>
      </w:r>
    </w:p>
    <w:p w14:paraId="65EDF275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 Наш досуг порю мелок</w:t>
      </w:r>
    </w:p>
    <w:p w14:paraId="747B6990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 И чего там говорить</w:t>
      </w:r>
    </w:p>
    <w:p w14:paraId="3D8DAB34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 Скучно нам без посиделок</w:t>
      </w:r>
    </w:p>
    <w:p w14:paraId="7EEDC753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 Их нам надо возродить!</w:t>
      </w:r>
    </w:p>
    <w:p w14:paraId="0304A867" w14:textId="77777777" w:rsidR="00A15793" w:rsidRPr="00B115F0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- У нас гостей со всех властей.  Давайте с ними поздороваемся! </w:t>
      </w:r>
      <w:r w:rsidRPr="00B115F0">
        <w:rPr>
          <w:rFonts w:ascii="Times New Roman" w:eastAsia="Times New Roman" w:hAnsi="Times New Roman" w:cs="Times New Roman"/>
          <w:i/>
          <w:sz w:val="28"/>
          <w:szCs w:val="28"/>
        </w:rPr>
        <w:t>(Дети здороваются)</w:t>
      </w:r>
    </w:p>
    <w:p w14:paraId="64BD2499" w14:textId="77777777" w:rsidR="00A15793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Cs/>
          <w:sz w:val="28"/>
          <w:szCs w:val="28"/>
        </w:rPr>
        <w:t>Дети.</w:t>
      </w:r>
    </w:p>
    <w:p w14:paraId="4731EFBB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Мир вам, гости дорогие</w:t>
      </w:r>
    </w:p>
    <w:p w14:paraId="61C6A3DC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Вы явились в добрый час</w:t>
      </w:r>
    </w:p>
    <w:p w14:paraId="1C892157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Встречу добрую такую</w:t>
      </w:r>
    </w:p>
    <w:p w14:paraId="53D0C818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Мы готовили для Вас.</w:t>
      </w:r>
    </w:p>
    <w:p w14:paraId="0B99111F" w14:textId="77777777" w:rsidR="00A15793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Cs/>
          <w:sz w:val="28"/>
          <w:szCs w:val="28"/>
        </w:rPr>
        <w:t>2 ребенок: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 </w:t>
      </w:r>
    </w:p>
    <w:p w14:paraId="0A3281EB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Собралось к нам гостей</w:t>
      </w:r>
    </w:p>
    <w:p w14:paraId="4EAEDBED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Со всех властей.</w:t>
      </w:r>
    </w:p>
    <w:p w14:paraId="2537FED9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 Припасли для Вас </w:t>
      </w:r>
      <w:proofErr w:type="spellStart"/>
      <w:r w:rsidRPr="00391A27">
        <w:rPr>
          <w:rFonts w:ascii="Times New Roman" w:eastAsia="Times New Roman" w:hAnsi="Times New Roman" w:cs="Times New Roman"/>
          <w:sz w:val="28"/>
          <w:szCs w:val="28"/>
        </w:rPr>
        <w:t>забавушек</w:t>
      </w:r>
      <w:proofErr w:type="spellEnd"/>
    </w:p>
    <w:p w14:paraId="703885F3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На всякий вкус.</w:t>
      </w:r>
    </w:p>
    <w:p w14:paraId="4377A12E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Кому сказку. Кому правду</w:t>
      </w:r>
    </w:p>
    <w:p w14:paraId="5F6F3CBF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Кому песенку.</w:t>
      </w:r>
    </w:p>
    <w:p w14:paraId="497A5FD3" w14:textId="77777777" w:rsidR="00A15793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Cs/>
          <w:sz w:val="28"/>
          <w:szCs w:val="28"/>
        </w:rPr>
        <w:t>3 ребенок: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 </w:t>
      </w:r>
    </w:p>
    <w:p w14:paraId="76BB05D4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Будет все занимательно.</w:t>
      </w:r>
    </w:p>
    <w:p w14:paraId="7FDB9098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Слушайте внимательно</w:t>
      </w:r>
    </w:p>
    <w:p w14:paraId="25471DB8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Кто уши хорошо раскроет –</w:t>
      </w:r>
    </w:p>
    <w:p w14:paraId="344BD11E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Много – много всякой всячины усвоит.</w:t>
      </w:r>
    </w:p>
    <w:p w14:paraId="5BA24B5B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А кто </w:t>
      </w:r>
      <w:proofErr w:type="gramStart"/>
      <w:r w:rsidRPr="00391A27">
        <w:rPr>
          <w:rFonts w:ascii="Times New Roman" w:eastAsia="Times New Roman" w:hAnsi="Times New Roman" w:cs="Times New Roman"/>
          <w:sz w:val="28"/>
          <w:szCs w:val="28"/>
        </w:rPr>
        <w:t>« невзначай</w:t>
      </w:r>
      <w:proofErr w:type="gramEnd"/>
      <w:r w:rsidRPr="00391A27">
        <w:rPr>
          <w:rFonts w:ascii="Times New Roman" w:eastAsia="Times New Roman" w:hAnsi="Times New Roman" w:cs="Times New Roman"/>
          <w:sz w:val="28"/>
          <w:szCs w:val="28"/>
        </w:rPr>
        <w:t>» уснет,</w:t>
      </w:r>
    </w:p>
    <w:p w14:paraId="7C31CBA1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Тот ни с чем уйдет!</w:t>
      </w:r>
    </w:p>
    <w:p w14:paraId="1D5DDD12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1126">
        <w:rPr>
          <w:rFonts w:ascii="Times New Roman" w:eastAsia="Times New Roman" w:hAnsi="Times New Roman" w:cs="Times New Roman"/>
          <w:i/>
          <w:sz w:val="28"/>
          <w:szCs w:val="28"/>
        </w:rPr>
        <w:t>Дети кладут музыкальные инструменты и садятся на стульчики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4F6BF80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 Издавна русский народ добросовестно трудился на своей земле и не зря говорится в пословице – «Что посеешь, то и пожнешь». Народ наш трудолюбив, но в его среде есть и лентяи. И поговорка про это есть – </w:t>
      </w:r>
      <w:proofErr w:type="gramStart"/>
      <w:r w:rsidRPr="00391A27">
        <w:rPr>
          <w:rFonts w:ascii="Times New Roman" w:eastAsia="Times New Roman" w:hAnsi="Times New Roman" w:cs="Times New Roman"/>
          <w:sz w:val="28"/>
          <w:szCs w:val="28"/>
        </w:rPr>
        <w:t>« Труд</w:t>
      </w:r>
      <w:proofErr w:type="gramEnd"/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 кормит, а лень портит». Послушайте про это шутливые небылицы – диалоги.</w:t>
      </w:r>
    </w:p>
    <w:p w14:paraId="791D61AC" w14:textId="77777777" w:rsidR="00A15793" w:rsidRPr="00701126" w:rsidRDefault="00A15793" w:rsidP="00A15793">
      <w:p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701126">
        <w:rPr>
          <w:rFonts w:ascii="Times New Roman" w:eastAsia="Times New Roman" w:hAnsi="Times New Roman" w:cs="Times New Roman"/>
          <w:bCs/>
          <w:i/>
          <w:sz w:val="28"/>
          <w:szCs w:val="28"/>
        </w:rPr>
        <w:t>Мальчик Тит с большой ложкой:</w:t>
      </w:r>
    </w:p>
    <w:p w14:paraId="7738EAF5" w14:textId="77777777" w:rsidR="00A15793" w:rsidRPr="00391A27" w:rsidRDefault="00A15793" w:rsidP="00A15793">
      <w:p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Ты меня </w:t>
      </w:r>
      <w:proofErr w:type="spellStart"/>
      <w:r w:rsidRPr="00391A27">
        <w:rPr>
          <w:rFonts w:ascii="Times New Roman" w:eastAsia="Times New Roman" w:hAnsi="Times New Roman" w:cs="Times New Roman"/>
          <w:sz w:val="28"/>
          <w:szCs w:val="28"/>
        </w:rPr>
        <w:t>работушка</w:t>
      </w:r>
      <w:proofErr w:type="spellEnd"/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 не бойся</w:t>
      </w:r>
    </w:p>
    <w:p w14:paraId="5D9AB35C" w14:textId="77777777" w:rsidR="00A15793" w:rsidRPr="00391A27" w:rsidRDefault="00A15793" w:rsidP="00A15793">
      <w:p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 Я тебя не трону!</w:t>
      </w:r>
    </w:p>
    <w:p w14:paraId="12DFC217" w14:textId="77777777" w:rsidR="00A15793" w:rsidRDefault="00A15793" w:rsidP="00A15793">
      <w:p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Девочка:</w:t>
      </w:r>
    </w:p>
    <w:p w14:paraId="2D25B4E3" w14:textId="77777777" w:rsidR="00A15793" w:rsidRPr="00391A27" w:rsidRDefault="00A15793" w:rsidP="00A15793">
      <w:p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Ох и лодырь!</w:t>
      </w:r>
    </w:p>
    <w:p w14:paraId="1A993BB6" w14:textId="77777777" w:rsidR="00A15793" w:rsidRPr="00391A27" w:rsidRDefault="00A15793" w:rsidP="00A15793">
      <w:p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Лежит целый день</w:t>
      </w:r>
    </w:p>
    <w:p w14:paraId="03948764" w14:textId="77777777" w:rsidR="00A15793" w:rsidRPr="00391A27" w:rsidRDefault="00A15793" w:rsidP="00A15793">
      <w:p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Не жнет, не косит!</w:t>
      </w:r>
    </w:p>
    <w:p w14:paraId="741ACBBC" w14:textId="77777777" w:rsidR="00A15793" w:rsidRPr="00391A27" w:rsidRDefault="00A15793" w:rsidP="00A15793">
      <w:pPr>
        <w:shd w:val="clear" w:color="auto" w:fill="FFFFFF"/>
        <w:spacing w:before="75" w:after="75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ит иди зерно молотить.</w:t>
      </w:r>
    </w:p>
    <w:p w14:paraId="4306E548" w14:textId="77777777" w:rsidR="00A15793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Мальчик Тит:  </w:t>
      </w:r>
    </w:p>
    <w:p w14:paraId="7A96C9E7" w14:textId="77777777" w:rsidR="00A15793" w:rsidRPr="00391A27" w:rsidRDefault="00A15793" w:rsidP="00A15793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Живот болит!</w:t>
      </w:r>
    </w:p>
    <w:p w14:paraId="05CC9F74" w14:textId="77777777" w:rsidR="00A15793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lastRenderedPageBreak/>
        <w:t>Девочка:</w:t>
      </w:r>
    </w:p>
    <w:p w14:paraId="160DD46C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Тит иди кашу есть!</w:t>
      </w:r>
    </w:p>
    <w:p w14:paraId="2B9AFE50" w14:textId="77777777" w:rsidR="00A15793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Мальчик Тит:  </w:t>
      </w:r>
    </w:p>
    <w:p w14:paraId="741B1D0C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Где моя большая ложка?</w:t>
      </w:r>
    </w:p>
    <w:p w14:paraId="4F365B55" w14:textId="77777777" w:rsidR="00A15793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Девочка: </w:t>
      </w:r>
    </w:p>
    <w:p w14:paraId="735A9D06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Хочешь есть калачи</w:t>
      </w:r>
    </w:p>
    <w:p w14:paraId="7646E484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Не сиди на печи!</w:t>
      </w:r>
    </w:p>
    <w:p w14:paraId="18B9872E" w14:textId="77777777" w:rsidR="00A15793" w:rsidRPr="00701126" w:rsidRDefault="00A15793" w:rsidP="00A1579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01126">
        <w:rPr>
          <w:rFonts w:ascii="Times New Roman" w:eastAsia="Times New Roman" w:hAnsi="Times New Roman" w:cs="Times New Roman"/>
          <w:b/>
          <w:bCs/>
          <w:sz w:val="28"/>
          <w:szCs w:val="28"/>
        </w:rPr>
        <w:t>Сценка «Люди работают»</w:t>
      </w:r>
    </w:p>
    <w:p w14:paraId="2083A07E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Трудится нужно не только людям, но зверям. Послушайте поучительную песенку про кота.</w:t>
      </w:r>
    </w:p>
    <w:p w14:paraId="74B0BEC3" w14:textId="77777777" w:rsidR="00A15793" w:rsidRPr="00701126" w:rsidRDefault="00A15793" w:rsidP="00A15793">
      <w:pPr>
        <w:shd w:val="clear" w:color="auto" w:fill="FFFFFF"/>
        <w:spacing w:before="75" w:after="75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0112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Пение русской народной песенки «Котя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–</w:t>
      </w:r>
      <w:r w:rsidRPr="0070112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котенька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, </w:t>
      </w:r>
      <w:r w:rsidRPr="00701126">
        <w:rPr>
          <w:rFonts w:ascii="Times New Roman" w:eastAsia="Times New Roman" w:hAnsi="Times New Roman" w:cs="Times New Roman"/>
          <w:b/>
          <w:bCs/>
          <w:sz w:val="28"/>
          <w:szCs w:val="28"/>
        </w:rPr>
        <w:t>коток»</w:t>
      </w:r>
    </w:p>
    <w:p w14:paraId="3B933980" w14:textId="77777777" w:rsidR="00A15793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Выходит </w:t>
      </w:r>
      <w:proofErr w:type="gramStart"/>
      <w:r w:rsidRPr="00391A27">
        <w:rPr>
          <w:rFonts w:ascii="Times New Roman" w:eastAsia="Times New Roman" w:hAnsi="Times New Roman" w:cs="Times New Roman"/>
          <w:sz w:val="28"/>
          <w:szCs w:val="28"/>
        </w:rPr>
        <w:t>девочка :</w:t>
      </w:r>
      <w:proofErr w:type="gramEnd"/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A11A451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Песни русские поем</w:t>
      </w:r>
    </w:p>
    <w:p w14:paraId="31D96F79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Хоть и не артисты</w:t>
      </w:r>
    </w:p>
    <w:p w14:paraId="7D9649B3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Мы сейчас для Вас споем</w:t>
      </w:r>
    </w:p>
    <w:p w14:paraId="09964294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Звонко голосисто!</w:t>
      </w:r>
    </w:p>
    <w:p w14:paraId="6484E6A1" w14:textId="77777777" w:rsidR="00A15793" w:rsidRDefault="00A15793" w:rsidP="00A15793">
      <w:pPr>
        <w:shd w:val="clear" w:color="auto" w:fill="FFFFFF"/>
        <w:spacing w:before="75" w:after="75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0112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Песня «Семечки» </w:t>
      </w:r>
    </w:p>
    <w:p w14:paraId="59909789" w14:textId="77777777" w:rsidR="00A15793" w:rsidRPr="00701126" w:rsidRDefault="00A15793" w:rsidP="00A15793">
      <w:pPr>
        <w:shd w:val="clear" w:color="auto" w:fill="FFFFFF"/>
        <w:spacing w:before="75" w:after="75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01126">
        <w:rPr>
          <w:rFonts w:ascii="Times New Roman" w:eastAsia="Times New Roman" w:hAnsi="Times New Roman" w:cs="Times New Roman"/>
          <w:b/>
          <w:bCs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</w:t>
      </w:r>
      <w:r w:rsidRPr="00701126">
        <w:rPr>
          <w:rFonts w:ascii="Times New Roman" w:eastAsia="Times New Roman" w:hAnsi="Times New Roman" w:cs="Times New Roman"/>
          <w:b/>
          <w:bCs/>
          <w:sz w:val="28"/>
          <w:szCs w:val="28"/>
        </w:rPr>
        <w:t>усская народная песня)</w:t>
      </w:r>
    </w:p>
    <w:p w14:paraId="1B1255F0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- Праздник продолжается</w:t>
      </w:r>
    </w:p>
    <w:p w14:paraId="297792A2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  Игра начинается!</w:t>
      </w:r>
    </w:p>
    <w:p w14:paraId="6B411E66" w14:textId="77777777" w:rsidR="00A15793" w:rsidRDefault="00A15793" w:rsidP="00A15793">
      <w:pPr>
        <w:shd w:val="clear" w:color="auto" w:fill="FFFFFF"/>
        <w:spacing w:before="75" w:after="75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F5B71">
        <w:rPr>
          <w:rFonts w:ascii="Times New Roman" w:eastAsia="Times New Roman" w:hAnsi="Times New Roman" w:cs="Times New Roman"/>
          <w:b/>
          <w:bCs/>
          <w:sz w:val="28"/>
          <w:szCs w:val="28"/>
        </w:rPr>
        <w:t>Игра «Ручеек»</w:t>
      </w:r>
    </w:p>
    <w:p w14:paraId="3C382F2F" w14:textId="77777777" w:rsidR="00A15793" w:rsidRPr="00CF5B71" w:rsidRDefault="00A15793" w:rsidP="00A15793">
      <w:pPr>
        <w:shd w:val="clear" w:color="auto" w:fill="FFFFFF"/>
        <w:spacing w:before="75" w:after="75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CF5B71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>п</w:t>
      </w:r>
      <w:r w:rsidRPr="00CF5B71">
        <w:rPr>
          <w:rFonts w:ascii="Times New Roman" w:eastAsia="Times New Roman" w:hAnsi="Times New Roman" w:cs="Times New Roman"/>
          <w:bCs/>
          <w:i/>
          <w:sz w:val="28"/>
          <w:szCs w:val="28"/>
        </w:rPr>
        <w:t>од фонограмму ансамбля «Золотое кольцо»)</w:t>
      </w:r>
    </w:p>
    <w:p w14:paraId="5276E8ED" w14:textId="77777777" w:rsidR="00A15793" w:rsidRPr="00CF5B71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CF5B71">
        <w:rPr>
          <w:rFonts w:ascii="Times New Roman" w:eastAsia="Times New Roman" w:hAnsi="Times New Roman" w:cs="Times New Roman"/>
          <w:i/>
          <w:sz w:val="28"/>
          <w:szCs w:val="28"/>
        </w:rPr>
        <w:t>После игры дети садятся на стулья</w:t>
      </w:r>
    </w:p>
    <w:p w14:paraId="36D2B78C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Выходит ребенок:</w:t>
      </w:r>
    </w:p>
    <w:p w14:paraId="4CD83B78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На Руси уж так идет,</w:t>
      </w:r>
    </w:p>
    <w:p w14:paraId="1E6E3A9F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Что талантливый народ</w:t>
      </w:r>
    </w:p>
    <w:p w14:paraId="05CB98F1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Сам себе и </w:t>
      </w:r>
      <w:proofErr w:type="gramStart"/>
      <w:r w:rsidRPr="00391A27">
        <w:rPr>
          <w:rFonts w:ascii="Times New Roman" w:eastAsia="Times New Roman" w:hAnsi="Times New Roman" w:cs="Times New Roman"/>
          <w:sz w:val="28"/>
          <w:szCs w:val="28"/>
        </w:rPr>
        <w:t>жнец</w:t>
      </w:r>
      <w:proofErr w:type="gramEnd"/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 и швец</w:t>
      </w:r>
    </w:p>
    <w:p w14:paraId="6EB70B59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И на дудочке игрец.</w:t>
      </w:r>
    </w:p>
    <w:p w14:paraId="7F3B3F34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И блоху он подкует</w:t>
      </w:r>
    </w:p>
    <w:p w14:paraId="1EF4A10F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Дом добротный возведет,</w:t>
      </w:r>
    </w:p>
    <w:p w14:paraId="29D376F8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Утварь всю </w:t>
      </w:r>
      <w:proofErr w:type="gramStart"/>
      <w:r w:rsidRPr="00391A27">
        <w:rPr>
          <w:rFonts w:ascii="Times New Roman" w:eastAsia="Times New Roman" w:hAnsi="Times New Roman" w:cs="Times New Roman"/>
          <w:sz w:val="28"/>
          <w:szCs w:val="28"/>
        </w:rPr>
        <w:t>о дому</w:t>
      </w:r>
      <w:proofErr w:type="gramEnd"/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 справит</w:t>
      </w:r>
    </w:p>
    <w:p w14:paraId="3087DC9D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Чашей полной дом тот станет.</w:t>
      </w:r>
    </w:p>
    <w:p w14:paraId="672748AD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 Не любили лентяев в народе, смеялись над ними, говорили так спишь - спишь, а отдохнуть то и не когда!</w:t>
      </w:r>
    </w:p>
    <w:p w14:paraId="691C0649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А вы любите трудиться?</w:t>
      </w:r>
    </w:p>
    <w:p w14:paraId="732A1EDE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(Дети отвечают)</w:t>
      </w:r>
    </w:p>
    <w:p w14:paraId="31EF309F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 А знаете ли вы поговорки, пословицы о труде, умении, терпении?</w:t>
      </w:r>
    </w:p>
    <w:p w14:paraId="402914E9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Дети говорят </w:t>
      </w:r>
      <w:proofErr w:type="gramStart"/>
      <w:r w:rsidRPr="00391A27">
        <w:rPr>
          <w:rFonts w:ascii="Times New Roman" w:eastAsia="Times New Roman" w:hAnsi="Times New Roman" w:cs="Times New Roman"/>
          <w:sz w:val="28"/>
          <w:szCs w:val="28"/>
        </w:rPr>
        <w:t>пословицы :</w:t>
      </w:r>
      <w:proofErr w:type="gramEnd"/>
    </w:p>
    <w:p w14:paraId="0313FD9F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Выходит ребенок:</w:t>
      </w:r>
    </w:p>
    <w:p w14:paraId="30F58179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Мы частушек много знаем</w:t>
      </w:r>
    </w:p>
    <w:p w14:paraId="5574C817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proofErr w:type="gramStart"/>
      <w:r w:rsidRPr="00391A27">
        <w:rPr>
          <w:rFonts w:ascii="Times New Roman" w:eastAsia="Times New Roman" w:hAnsi="Times New Roman" w:cs="Times New Roman"/>
          <w:sz w:val="28"/>
          <w:szCs w:val="28"/>
        </w:rPr>
        <w:t>хороших</w:t>
      </w:r>
      <w:proofErr w:type="gramEnd"/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 и плохих</w:t>
      </w:r>
    </w:p>
    <w:p w14:paraId="7C2CEF9F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Хорошо тому послушать</w:t>
      </w:r>
    </w:p>
    <w:p w14:paraId="62F19BB9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lastRenderedPageBreak/>
        <w:t>Кто не знает на каких.</w:t>
      </w:r>
    </w:p>
    <w:p w14:paraId="69EFF6E0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 Эй мальчишки и девчушки, выходите петь частушки.</w:t>
      </w:r>
    </w:p>
    <w:p w14:paraId="35DED414" w14:textId="77777777" w:rsidR="00A15793" w:rsidRPr="00CF5B71" w:rsidRDefault="00A15793" w:rsidP="00A1579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Ч</w:t>
      </w:r>
      <w:r w:rsidRPr="00CF5B71">
        <w:rPr>
          <w:rFonts w:ascii="Times New Roman" w:eastAsia="Times New Roman" w:hAnsi="Times New Roman" w:cs="Times New Roman"/>
          <w:b/>
          <w:bCs/>
          <w:sz w:val="28"/>
          <w:szCs w:val="28"/>
        </w:rPr>
        <w:t>астушки  «</w:t>
      </w:r>
      <w:proofErr w:type="gramEnd"/>
      <w:r w:rsidRPr="00CF5B71">
        <w:rPr>
          <w:rFonts w:ascii="Times New Roman" w:eastAsia="Times New Roman" w:hAnsi="Times New Roman" w:cs="Times New Roman"/>
          <w:b/>
          <w:bCs/>
          <w:sz w:val="28"/>
          <w:szCs w:val="28"/>
        </w:rPr>
        <w:t>Дуйте ветры, дуйте»</w:t>
      </w:r>
    </w:p>
    <w:p w14:paraId="407AE1E6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- А теперь посоревнуемся в ловкости, но сначала загадка.</w:t>
      </w:r>
    </w:p>
    <w:p w14:paraId="45391E34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Ростом разные подружки</w:t>
      </w:r>
    </w:p>
    <w:p w14:paraId="3B488F13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Но похожи друг на дружку</w:t>
      </w:r>
    </w:p>
    <w:p w14:paraId="69A5B21A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Все они сидят друг в дружке.</w:t>
      </w:r>
    </w:p>
    <w:p w14:paraId="14AE865C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91A27">
        <w:rPr>
          <w:rFonts w:ascii="Times New Roman" w:eastAsia="Times New Roman" w:hAnsi="Times New Roman" w:cs="Times New Roman"/>
          <w:sz w:val="28"/>
          <w:szCs w:val="28"/>
        </w:rPr>
        <w:t>( Ответы</w:t>
      </w:r>
      <w:proofErr w:type="gramEnd"/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 детей)</w:t>
      </w:r>
    </w:p>
    <w:p w14:paraId="06653504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 Правильно!</w:t>
      </w:r>
    </w:p>
    <w:p w14:paraId="73AF99C4" w14:textId="77777777" w:rsidR="00A15793" w:rsidRPr="000004A5" w:rsidRDefault="00A15793" w:rsidP="00A1579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04A5">
        <w:rPr>
          <w:rFonts w:ascii="Times New Roman" w:eastAsia="Times New Roman" w:hAnsi="Times New Roman" w:cs="Times New Roman"/>
          <w:b/>
          <w:bCs/>
          <w:sz w:val="28"/>
          <w:szCs w:val="28"/>
        </w:rPr>
        <w:t>Игра-</w:t>
      </w:r>
      <w:proofErr w:type="spellStart"/>
      <w:proofErr w:type="gramStart"/>
      <w:r w:rsidRPr="000004A5">
        <w:rPr>
          <w:rFonts w:ascii="Times New Roman" w:eastAsia="Times New Roman" w:hAnsi="Times New Roman" w:cs="Times New Roman"/>
          <w:b/>
          <w:bCs/>
          <w:sz w:val="28"/>
          <w:szCs w:val="28"/>
        </w:rPr>
        <w:t>атракцион</w:t>
      </w:r>
      <w:proofErr w:type="spellEnd"/>
      <w:r w:rsidRPr="000004A5">
        <w:rPr>
          <w:rFonts w:ascii="Times New Roman" w:eastAsia="Times New Roman" w:hAnsi="Times New Roman" w:cs="Times New Roman"/>
          <w:b/>
          <w:bCs/>
          <w:sz w:val="28"/>
          <w:szCs w:val="28"/>
        </w:rPr>
        <w:t>  «</w:t>
      </w:r>
      <w:proofErr w:type="gramEnd"/>
      <w:r w:rsidRPr="000004A5">
        <w:rPr>
          <w:rFonts w:ascii="Times New Roman" w:eastAsia="Times New Roman" w:hAnsi="Times New Roman" w:cs="Times New Roman"/>
          <w:b/>
          <w:bCs/>
          <w:sz w:val="28"/>
          <w:szCs w:val="28"/>
        </w:rPr>
        <w:t>Кто быстрее соберет матрешку»</w:t>
      </w:r>
    </w:p>
    <w:p w14:paraId="32AAE0B3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Выходит ребенок:</w:t>
      </w:r>
    </w:p>
    <w:p w14:paraId="607B0D77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Говорят, что для души</w:t>
      </w:r>
    </w:p>
    <w:p w14:paraId="6BC07149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Все причуды хороши</w:t>
      </w:r>
    </w:p>
    <w:p w14:paraId="50C6DC4E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Хотим косточки размять</w:t>
      </w:r>
    </w:p>
    <w:p w14:paraId="77FE6DA1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Не пора ли поплясать</w:t>
      </w:r>
    </w:p>
    <w:p w14:paraId="76C0BCC2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Начинаем </w:t>
      </w:r>
      <w:proofErr w:type="gramStart"/>
      <w:r w:rsidRPr="00391A27">
        <w:rPr>
          <w:rFonts w:ascii="Times New Roman" w:eastAsia="Times New Roman" w:hAnsi="Times New Roman" w:cs="Times New Roman"/>
          <w:sz w:val="28"/>
          <w:szCs w:val="28"/>
        </w:rPr>
        <w:t>модную  «</w:t>
      </w:r>
      <w:proofErr w:type="gramEnd"/>
      <w:r w:rsidRPr="00391A27">
        <w:rPr>
          <w:rFonts w:ascii="Times New Roman" w:eastAsia="Times New Roman" w:hAnsi="Times New Roman" w:cs="Times New Roman"/>
          <w:sz w:val="28"/>
          <w:szCs w:val="28"/>
        </w:rPr>
        <w:t>Пляску хороводную».</w:t>
      </w:r>
    </w:p>
    <w:p w14:paraId="5B1667AB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 Снова музыка играет</w:t>
      </w:r>
    </w:p>
    <w:p w14:paraId="0593FB71" w14:textId="77777777" w:rsidR="00A15793" w:rsidRPr="00391A27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  Нас на танец приглашает</w:t>
      </w:r>
    </w:p>
    <w:p w14:paraId="1921DC3E" w14:textId="77777777" w:rsidR="00A15793" w:rsidRPr="000004A5" w:rsidRDefault="00A15793" w:rsidP="00A1579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04A5">
        <w:rPr>
          <w:rFonts w:ascii="Times New Roman" w:eastAsia="Times New Roman" w:hAnsi="Times New Roman" w:cs="Times New Roman"/>
          <w:b/>
          <w:bCs/>
          <w:sz w:val="28"/>
          <w:szCs w:val="28"/>
        </w:rPr>
        <w:t>Танец «Сударушка»</w:t>
      </w:r>
    </w:p>
    <w:p w14:paraId="430B0739" w14:textId="77777777" w:rsidR="00A15793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-  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А теперь детки приглашаю Вас на карусели покататься. Посмотрите какую красивую карусель я смастерила, атласными лентами украсила. Выходите в круг. </w:t>
      </w:r>
    </w:p>
    <w:p w14:paraId="1920E13D" w14:textId="77777777" w:rsidR="00A15793" w:rsidRPr="000004A5" w:rsidRDefault="00A15793" w:rsidP="00A157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 w:rsidRPr="000004A5">
        <w:rPr>
          <w:rFonts w:ascii="Times New Roman" w:eastAsia="Times New Roman" w:hAnsi="Times New Roman" w:cs="Times New Roman"/>
          <w:i/>
          <w:sz w:val="28"/>
          <w:szCs w:val="28"/>
        </w:rPr>
        <w:t>( Дети</w:t>
      </w:r>
      <w:proofErr w:type="gramEnd"/>
      <w:r w:rsidRPr="000004A5">
        <w:rPr>
          <w:rFonts w:ascii="Times New Roman" w:eastAsia="Times New Roman" w:hAnsi="Times New Roman" w:cs="Times New Roman"/>
          <w:i/>
          <w:sz w:val="28"/>
          <w:szCs w:val="28"/>
        </w:rPr>
        <w:t xml:space="preserve"> идут хороводом и поют)</w:t>
      </w:r>
    </w:p>
    <w:p w14:paraId="1D6D983C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Заря - заряница, красная девица</w:t>
      </w:r>
    </w:p>
    <w:p w14:paraId="1075FCAF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По полю ходила, ключи обронила</w:t>
      </w:r>
    </w:p>
    <w:p w14:paraId="196B729C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Ключи золотые, ленты расписные.</w:t>
      </w:r>
    </w:p>
    <w:p w14:paraId="4A188484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91A27">
        <w:rPr>
          <w:rFonts w:ascii="Times New Roman" w:eastAsia="Times New Roman" w:hAnsi="Times New Roman" w:cs="Times New Roman"/>
          <w:b/>
          <w:bCs/>
          <w:sz w:val="28"/>
          <w:szCs w:val="28"/>
        </w:rPr>
        <w:t>-  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Вот</w:t>
      </w:r>
      <w:proofErr w:type="gramEnd"/>
      <w:r w:rsidRPr="00391A27">
        <w:rPr>
          <w:rFonts w:ascii="Times New Roman" w:eastAsia="Times New Roman" w:hAnsi="Times New Roman" w:cs="Times New Roman"/>
          <w:sz w:val="28"/>
          <w:szCs w:val="28"/>
        </w:rPr>
        <w:t xml:space="preserve"> и подошла к концу наше веселье. Ведь не даром говорится Делу - время, а потехе час.</w:t>
      </w:r>
    </w:p>
    <w:p w14:paraId="29A09E7C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Времена теперь другие, как и игры и дела</w:t>
      </w:r>
    </w:p>
    <w:p w14:paraId="11ECCF6B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Далеко ушла Россия, от страны какой была,</w:t>
      </w:r>
    </w:p>
    <w:p w14:paraId="44DE0394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Но приданья старины, забывать мы не должны</w:t>
      </w:r>
    </w:p>
    <w:p w14:paraId="143C1817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Слава русской старине! Слава русской стороне!</w:t>
      </w:r>
    </w:p>
    <w:p w14:paraId="6074DD3B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1A27">
        <w:rPr>
          <w:rFonts w:ascii="Times New Roman" w:eastAsia="Times New Roman" w:hAnsi="Times New Roman" w:cs="Times New Roman"/>
          <w:sz w:val="28"/>
          <w:szCs w:val="28"/>
        </w:rPr>
        <w:t>(Обращается к детям)</w:t>
      </w:r>
    </w:p>
    <w:p w14:paraId="7E580715" w14:textId="77777777" w:rsidR="00A15793" w:rsidRPr="00391A27" w:rsidRDefault="00A15793" w:rsidP="00A15793">
      <w:pPr>
        <w:shd w:val="clear" w:color="auto" w:fill="FFFFFF"/>
        <w:spacing w:before="75" w:after="7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391A27">
        <w:rPr>
          <w:rFonts w:ascii="Times New Roman" w:eastAsia="Times New Roman" w:hAnsi="Times New Roman" w:cs="Times New Roman"/>
          <w:sz w:val="28"/>
          <w:szCs w:val="28"/>
        </w:rPr>
        <w:t>А за хорошее выступление все дети получают угощение (под русскую мелодию дети уходят из зала)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9144060" w14:textId="77777777" w:rsidR="00792D9C" w:rsidRDefault="00792D9C"/>
    <w:sectPr w:rsidR="00792D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2711E7"/>
    <w:multiLevelType w:val="hybridMultilevel"/>
    <w:tmpl w:val="F2C288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BC2B69"/>
    <w:multiLevelType w:val="hybridMultilevel"/>
    <w:tmpl w:val="2CF2A6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5D756D"/>
    <w:multiLevelType w:val="hybridMultilevel"/>
    <w:tmpl w:val="A4E429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3D10D7"/>
    <w:multiLevelType w:val="hybridMultilevel"/>
    <w:tmpl w:val="BBBA451C"/>
    <w:lvl w:ilvl="0" w:tplc="5BA077B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793"/>
    <w:rsid w:val="00792D9C"/>
    <w:rsid w:val="00A15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02C19"/>
  <w15:chartTrackingRefBased/>
  <w15:docId w15:val="{017A63FB-7A1B-4B76-953A-325CC8DC7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579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5793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778</Words>
  <Characters>4435</Characters>
  <Application>Microsoft Office Word</Application>
  <DocSecurity>0</DocSecurity>
  <Lines>36</Lines>
  <Paragraphs>10</Paragraphs>
  <ScaleCrop>false</ScaleCrop>
  <Company/>
  <LinksUpToDate>false</LinksUpToDate>
  <CharactersWithSpaces>5203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2025-06-06T06:00:00Z</dcterms:created>
  <dcterms:modified xsi:type="dcterms:W3CDTF">2025-06-06T06:00:00Z</dcterms:modified>
</cp:coreProperties>
</file>