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5DC2" w14:textId="77777777" w:rsidR="00B134EB" w:rsidRPr="004E1E35" w:rsidRDefault="00B134EB" w:rsidP="00B13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E35">
        <w:rPr>
          <w:rFonts w:ascii="Times New Roman" w:hAnsi="Times New Roman" w:cs="Times New Roman"/>
          <w:b/>
          <w:sz w:val="32"/>
          <w:szCs w:val="32"/>
        </w:rPr>
        <w:t>Занятие 4 «</w:t>
      </w:r>
      <w:r>
        <w:rPr>
          <w:rFonts w:ascii="Times New Roman" w:hAnsi="Times New Roman" w:cs="Times New Roman"/>
          <w:b/>
          <w:sz w:val="32"/>
          <w:szCs w:val="32"/>
        </w:rPr>
        <w:t>К нам гости пришли</w:t>
      </w:r>
      <w:r w:rsidRPr="004E1E35">
        <w:rPr>
          <w:rFonts w:ascii="Times New Roman" w:hAnsi="Times New Roman" w:cs="Times New Roman"/>
          <w:b/>
          <w:sz w:val="32"/>
          <w:szCs w:val="32"/>
        </w:rPr>
        <w:t>»</w:t>
      </w:r>
    </w:p>
    <w:p w14:paraId="23DCBF49" w14:textId="77777777" w:rsidR="00B134EB" w:rsidRPr="00AD3396" w:rsidRDefault="00B134EB" w:rsidP="00B134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396">
        <w:rPr>
          <w:rFonts w:ascii="Times New Roman" w:hAnsi="Times New Roman" w:cs="Times New Roman"/>
          <w:sz w:val="24"/>
          <w:szCs w:val="24"/>
        </w:rPr>
        <w:t xml:space="preserve">Составитель: Тараканова Елена Геннадьевна, воспитатель </w:t>
      </w:r>
    </w:p>
    <w:p w14:paraId="66A31348" w14:textId="77777777" w:rsidR="00B134EB" w:rsidRPr="00A46F80" w:rsidRDefault="00B134EB" w:rsidP="00B134EB">
      <w:pPr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Цель:</w:t>
      </w:r>
      <w:r w:rsidRPr="00A46F80">
        <w:rPr>
          <w:rFonts w:ascii="Times New Roman" w:hAnsi="Times New Roman" w:cs="Times New Roman"/>
          <w:sz w:val="28"/>
          <w:szCs w:val="28"/>
        </w:rPr>
        <w:t xml:space="preserve"> приобщать детей к истокам русской культуры, продолжать знакомить с правилами этикета, обогащение и расширение знаний детей о правилах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7A11A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05C2429" w14:textId="77777777" w:rsidR="00B134EB" w:rsidRDefault="00B134EB" w:rsidP="00B134EB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9E3F7D7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закрепить понятие «этикет»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A79666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A46F80">
        <w:rPr>
          <w:rFonts w:ascii="Times New Roman" w:hAnsi="Times New Roman" w:cs="Times New Roman"/>
          <w:sz w:val="28"/>
          <w:szCs w:val="28"/>
        </w:rPr>
        <w:t>знакомить с правилами поведения гостеприимного хозяина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18FBB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6F80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старинных семейных обычаях на 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34007A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запас;</w:t>
      </w:r>
    </w:p>
    <w:p w14:paraId="010338CB" w14:textId="77777777" w:rsidR="00B134EB" w:rsidRDefault="00B134EB" w:rsidP="00B134EB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14:paraId="73A66982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мыслительную деятельность детей;</w:t>
      </w:r>
    </w:p>
    <w:p w14:paraId="522A8F0C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14:paraId="45BE9740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развивать творческое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D4E90" w14:textId="77777777" w:rsidR="00B134EB" w:rsidRPr="00A46F80" w:rsidRDefault="00B134EB" w:rsidP="00B134EB">
      <w:pPr>
        <w:pStyle w:val="a4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87BBBC2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взрослым, сверстникам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DEEC52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воспитывать культуру общения, культуру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D06BE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209871BB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 листы ватмана прямоугольной формы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FCA15" w14:textId="77777777" w:rsidR="00B134EB" w:rsidRPr="00A46F80" w:rsidRDefault="00B134EB" w:rsidP="00B134EB">
      <w:pPr>
        <w:pStyle w:val="a4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14:paraId="7708557A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sz w:val="28"/>
          <w:szCs w:val="28"/>
        </w:rPr>
        <w:t>-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41EF6" w14:textId="77777777" w:rsidR="00B134EB" w:rsidRPr="00A46F80" w:rsidRDefault="00B134EB" w:rsidP="00B134EB">
      <w:pPr>
        <w:pStyle w:val="a4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14:paraId="1FE47DBD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F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6F80">
        <w:rPr>
          <w:rFonts w:ascii="Times New Roman" w:hAnsi="Times New Roman" w:cs="Times New Roman"/>
          <w:sz w:val="28"/>
          <w:szCs w:val="28"/>
        </w:rPr>
        <w:t>различные геометрические фигуры из цветной бумаги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8823F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круги зеленого и красного цвета;</w:t>
      </w:r>
    </w:p>
    <w:p w14:paraId="10696269" w14:textId="77777777" w:rsidR="00B134EB" w:rsidRPr="00A46F80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14:paraId="35F12079" w14:textId="77777777" w:rsidR="00B134EB" w:rsidRDefault="00B134EB" w:rsidP="00B134EB">
      <w:pPr>
        <w:pStyle w:val="a4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46F80">
        <w:rPr>
          <w:rFonts w:ascii="Times New Roman" w:hAnsi="Times New Roman"/>
          <w:b/>
          <w:sz w:val="28"/>
          <w:szCs w:val="28"/>
        </w:rPr>
        <w:t xml:space="preserve">Ход занятия. </w:t>
      </w:r>
    </w:p>
    <w:p w14:paraId="7E77A2FC" w14:textId="77777777" w:rsidR="00B134EB" w:rsidRDefault="00B134EB" w:rsidP="00B134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ганизационно-мотивационный этап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B134EB" w14:paraId="6A1F9C9A" w14:textId="77777777" w:rsidTr="00E00EB3">
        <w:tc>
          <w:tcPr>
            <w:tcW w:w="3936" w:type="dxa"/>
          </w:tcPr>
          <w:p w14:paraId="4EB4A65E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Солнышко ясное встало</w:t>
            </w:r>
          </w:p>
          <w:p w14:paraId="035F31B4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«Доброе утро!» - сказало</w:t>
            </w:r>
          </w:p>
          <w:p w14:paraId="760279CA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«Доброе утро» - не зря говорят</w:t>
            </w:r>
          </w:p>
          <w:p w14:paraId="58072B73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«Доброе утро» велит быть добрей,</w:t>
            </w:r>
          </w:p>
          <w:p w14:paraId="261AB85D" w14:textId="77777777" w:rsidR="00B134EB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 xml:space="preserve">Честней и </w:t>
            </w:r>
            <w:proofErr w:type="gramStart"/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упорней</w:t>
            </w:r>
            <w:proofErr w:type="gramEnd"/>
            <w:r w:rsidRPr="007376D3">
              <w:rPr>
                <w:rFonts w:ascii="Times New Roman" w:hAnsi="Times New Roman" w:cs="Times New Roman"/>
                <w:sz w:val="28"/>
                <w:szCs w:val="28"/>
              </w:rPr>
              <w:t xml:space="preserve"> и веселей.</w:t>
            </w:r>
          </w:p>
        </w:tc>
      </w:tr>
    </w:tbl>
    <w:p w14:paraId="59C7B176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FDCD3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4112E1">
        <w:rPr>
          <w:rFonts w:ascii="Times New Roman" w:hAnsi="Times New Roman" w:cs="Times New Roman"/>
          <w:sz w:val="28"/>
          <w:szCs w:val="28"/>
        </w:rPr>
        <w:t xml:space="preserve">ервые слова, которыми мы начинаем день – это «Доброе утро». А что мы говорим этими словами?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8F76623" w14:textId="77777777" w:rsidR="00B134EB" w:rsidRPr="00AA2E9C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E9C">
        <w:rPr>
          <w:rFonts w:ascii="Times New Roman" w:hAnsi="Times New Roman" w:cs="Times New Roman"/>
          <w:sz w:val="28"/>
          <w:szCs w:val="28"/>
        </w:rPr>
        <w:t>Ребенок: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134EB" w:rsidRPr="007376D3" w14:paraId="0C9E45AC" w14:textId="77777777" w:rsidTr="00E00EB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616449A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76D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- </w:t>
            </w:r>
            <w:proofErr w:type="gramEnd"/>
            <w:r w:rsidRPr="007376D3">
              <w:rPr>
                <w:rFonts w:ascii="Times New Roman" w:hAnsi="Times New Roman" w:cs="Times New Roman"/>
                <w:sz w:val="28"/>
                <w:szCs w:val="28"/>
              </w:rPr>
              <w:t xml:space="preserve">ты скажешь человеку. </w:t>
            </w:r>
          </w:p>
          <w:p w14:paraId="5F529366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Здравствуйте, - улыбнется он в ответ.</w:t>
            </w:r>
          </w:p>
          <w:p w14:paraId="7DED8685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И, наверное, не пойдет в аптеку,</w:t>
            </w:r>
          </w:p>
          <w:p w14:paraId="1C4E8DAF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И здоровым будет много лет.</w:t>
            </w:r>
          </w:p>
        </w:tc>
      </w:tr>
    </w:tbl>
    <w:p w14:paraId="2EE39BD2" w14:textId="77777777" w:rsidR="00B134EB" w:rsidRPr="007376D3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CDD93F0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Во все времена верхом невоспитанности и неуважения к окружающим считалось, если человек уклоня</w:t>
      </w:r>
      <w:r>
        <w:rPr>
          <w:rFonts w:ascii="Times New Roman" w:hAnsi="Times New Roman" w:cs="Times New Roman"/>
          <w:sz w:val="28"/>
          <w:szCs w:val="28"/>
        </w:rPr>
        <w:t>лся от приветствия, то есть</w:t>
      </w:r>
      <w:r w:rsidRPr="004112E1">
        <w:rPr>
          <w:rFonts w:ascii="Times New Roman" w:hAnsi="Times New Roman" w:cs="Times New Roman"/>
          <w:sz w:val="28"/>
          <w:szCs w:val="28"/>
        </w:rPr>
        <w:t xml:space="preserve"> не здоровался или не отвечал на 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112E1">
        <w:rPr>
          <w:rFonts w:ascii="Times New Roman" w:hAnsi="Times New Roman" w:cs="Times New Roman"/>
          <w:sz w:val="28"/>
          <w:szCs w:val="28"/>
        </w:rPr>
        <w:t>огда мы здороваемся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4112E1">
        <w:rPr>
          <w:rFonts w:ascii="Times New Roman" w:hAnsi="Times New Roman" w:cs="Times New Roman"/>
          <w:sz w:val="28"/>
          <w:szCs w:val="28"/>
        </w:rPr>
        <w:t>то мы желаем людям или человеку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112E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0B81576D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ПРИВЕТСТВИЕ – это одно из самых важных правил этикета. А что такое «</w:t>
      </w:r>
      <w:r w:rsidRPr="004112E1">
        <w:rPr>
          <w:rFonts w:ascii="Times New Roman" w:hAnsi="Times New Roman" w:cs="Times New Roman"/>
          <w:b/>
          <w:sz w:val="28"/>
          <w:szCs w:val="28"/>
        </w:rPr>
        <w:t>этикет</w:t>
      </w:r>
      <w:r w:rsidRPr="004112E1">
        <w:rPr>
          <w:rFonts w:ascii="Times New Roman" w:hAnsi="Times New Roman" w:cs="Times New Roman"/>
          <w:sz w:val="28"/>
          <w:szCs w:val="28"/>
        </w:rPr>
        <w:t>»?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134EB" w14:paraId="1B11511B" w14:textId="77777777" w:rsidTr="00E00EB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C03A02C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Это правила такие,</w:t>
            </w:r>
          </w:p>
          <w:p w14:paraId="3224C54D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Надо знать их с малых лет!</w:t>
            </w:r>
          </w:p>
          <w:p w14:paraId="47B1E4A1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Что сказать, когда войти,</w:t>
            </w:r>
          </w:p>
          <w:p w14:paraId="0E9CBD2C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Как в гостях себя вести,</w:t>
            </w:r>
          </w:p>
          <w:p w14:paraId="2E11FBCE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Что с волшебными словами</w:t>
            </w:r>
          </w:p>
          <w:p w14:paraId="02F5D7DF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Делать дома и в пути.</w:t>
            </w:r>
          </w:p>
          <w:p w14:paraId="2C6724CF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Если вежливыми стать</w:t>
            </w:r>
          </w:p>
          <w:p w14:paraId="0BFBE5C8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И воспитанными быть,</w:t>
            </w:r>
          </w:p>
          <w:p w14:paraId="59AAE632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То всегда и всюду будут,</w:t>
            </w:r>
          </w:p>
          <w:p w14:paraId="0C4E0361" w14:textId="77777777" w:rsidR="00B134EB" w:rsidRPr="007376D3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  <w:sz w:val="28"/>
                <w:szCs w:val="28"/>
              </w:rPr>
              <w:t>Уважать вас и любить!</w:t>
            </w:r>
          </w:p>
          <w:p w14:paraId="27E45357" w14:textId="77777777" w:rsidR="00B134EB" w:rsidRPr="006C505A" w:rsidRDefault="00B134EB" w:rsidP="00E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05CC" w14:textId="77777777" w:rsidR="00B134EB" w:rsidRDefault="00B134EB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2) Основной этап</w:t>
            </w:r>
          </w:p>
        </w:tc>
      </w:tr>
    </w:tbl>
    <w:p w14:paraId="0261452A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Ребята, мы с вами знаем, что правил этикета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Но сегодня мы остановимся на правилах этикета в гостях – это не только говорить вежливые слова и стараться сделать приятно другим людям, а еще это соблюдение важных правил, о которых ребята прочитают стихи.</w:t>
      </w:r>
    </w:p>
    <w:p w14:paraId="68A71341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134EB" w14:paraId="5C21B6E2" w14:textId="77777777" w:rsidTr="00E00E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9A8AE4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lastRenderedPageBreak/>
              <w:t>В гости милые друзья</w:t>
            </w:r>
          </w:p>
          <w:p w14:paraId="7FCF3B58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Ходят без сомнения</w:t>
            </w:r>
          </w:p>
          <w:p w14:paraId="4C249C2C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Лишь по приглашению.</w:t>
            </w:r>
          </w:p>
          <w:p w14:paraId="338831E8" w14:textId="77777777" w:rsidR="00B134EB" w:rsidRPr="007376D3" w:rsidRDefault="00B134EB" w:rsidP="00E00EB3">
            <w:pPr>
              <w:pStyle w:val="a4"/>
              <w:tabs>
                <w:tab w:val="left" w:pos="1614"/>
              </w:tabs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AEF56AB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Если вы пришли незвано,</w:t>
            </w:r>
          </w:p>
          <w:p w14:paraId="1ADC993E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Для хозяев это странно.</w:t>
            </w:r>
          </w:p>
          <w:p w14:paraId="1BEF9F11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Раз к себе не приглашали,</w:t>
            </w:r>
          </w:p>
          <w:p w14:paraId="52B603D9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Значит вас совсем не ждали.</w:t>
            </w:r>
          </w:p>
          <w:p w14:paraId="2BBE9046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B18B3F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Раньше срока не ходите!</w:t>
            </w:r>
          </w:p>
          <w:p w14:paraId="5E37C41B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Умный гость, хотя и званый,</w:t>
            </w:r>
          </w:p>
          <w:p w14:paraId="1C6B1FF2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Не приходят слишком рано.</w:t>
            </w:r>
          </w:p>
          <w:p w14:paraId="54B53C1D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CFFD06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Гостя ждет хозяйка в праздник</w:t>
            </w:r>
          </w:p>
          <w:p w14:paraId="112ABCE1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В убранной прихожей,</w:t>
            </w:r>
          </w:p>
          <w:p w14:paraId="2F9CB438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Но пришел гость званый</w:t>
            </w:r>
          </w:p>
          <w:p w14:paraId="29BA8FD4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в грязных стоптанных калошах.</w:t>
            </w:r>
          </w:p>
          <w:p w14:paraId="752C766E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83F90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Перед тем как сесть за стол</w:t>
            </w:r>
          </w:p>
          <w:p w14:paraId="2E3B5CD7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Вы не забывайте:</w:t>
            </w:r>
          </w:p>
          <w:p w14:paraId="366582AA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Мойте руки с мылом,</w:t>
            </w:r>
          </w:p>
          <w:p w14:paraId="6F529670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Грязь свою смывайте.</w:t>
            </w:r>
          </w:p>
          <w:p w14:paraId="4E6228FE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B7E1A" w14:textId="77777777" w:rsidR="00B134EB" w:rsidRPr="007376D3" w:rsidRDefault="00B134EB" w:rsidP="00B134E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 xml:space="preserve">А чтоб со всеми жить в ладу </w:t>
            </w:r>
          </w:p>
          <w:p w14:paraId="67B17F83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Не ругай в гостях еду.</w:t>
            </w:r>
          </w:p>
          <w:p w14:paraId="1F75BD27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И за все благодари,</w:t>
            </w:r>
          </w:p>
          <w:p w14:paraId="02E63E9D" w14:textId="77777777" w:rsidR="00B134EB" w:rsidRPr="007376D3" w:rsidRDefault="00B134EB" w:rsidP="00E00EB3">
            <w:pPr>
              <w:pStyle w:val="a4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6D3">
              <w:rPr>
                <w:rFonts w:ascii="Times New Roman" w:hAnsi="Times New Roman"/>
                <w:sz w:val="28"/>
                <w:szCs w:val="28"/>
              </w:rPr>
              <w:t>И спасибо говори.</w:t>
            </w:r>
          </w:p>
          <w:p w14:paraId="55FCBE69" w14:textId="77777777" w:rsidR="00B134EB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71ECCC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12E1">
        <w:rPr>
          <w:rFonts w:ascii="Times New Roman" w:hAnsi="Times New Roman" w:cs="Times New Roman"/>
          <w:sz w:val="28"/>
          <w:szCs w:val="28"/>
        </w:rPr>
        <w:t>ебята, мы с вами послушали стихи о правилах поведения, то есть об этикете в гостях.</w:t>
      </w:r>
    </w:p>
    <w:p w14:paraId="719608C7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А теперь мы с вами немного поиграем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43F">
        <w:rPr>
          <w:rFonts w:ascii="Times New Roman" w:hAnsi="Times New Roman" w:cs="Times New Roman"/>
          <w:i/>
          <w:sz w:val="28"/>
          <w:szCs w:val="28"/>
        </w:rPr>
        <w:t>(педагог раздает кру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ED043F">
        <w:rPr>
          <w:rFonts w:ascii="Times New Roman" w:hAnsi="Times New Roman" w:cs="Times New Roman"/>
          <w:i/>
          <w:sz w:val="28"/>
          <w:szCs w:val="28"/>
        </w:rPr>
        <w:t>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Я буду вам называть поступки, а вы будете поднимать красный или зеленый кружок. Если поступок хороший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поднимите зеленый 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12E1">
        <w:rPr>
          <w:rFonts w:ascii="Times New Roman" w:hAnsi="Times New Roman" w:cs="Times New Roman"/>
          <w:sz w:val="28"/>
          <w:szCs w:val="28"/>
        </w:rPr>
        <w:t>, если плохой – красный кру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</w:tblGrid>
      <w:tr w:rsidR="00B134EB" w14:paraId="65B95F6A" w14:textId="77777777" w:rsidTr="00E00EB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3DB9CC0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Здоровайся при встрече, придя в гости;</w:t>
            </w:r>
          </w:p>
          <w:p w14:paraId="3B193F4D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В гостях кричи громко, разговаривай;</w:t>
            </w:r>
          </w:p>
          <w:p w14:paraId="529E46BC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Садись за стол грязный, неумытый;</w:t>
            </w:r>
          </w:p>
          <w:p w14:paraId="1D0C8B5E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Будь опрятным, красивым;</w:t>
            </w:r>
          </w:p>
          <w:p w14:paraId="054B4C4D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Кушай аккуратно, не бросай еду на пол;</w:t>
            </w:r>
          </w:p>
          <w:p w14:paraId="34BACD76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Благодари за угощение;</w:t>
            </w:r>
          </w:p>
          <w:p w14:paraId="7D68F723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lastRenderedPageBreak/>
              <w:t>Громко чавкай;</w:t>
            </w:r>
          </w:p>
          <w:p w14:paraId="3EDE00A9" w14:textId="77777777" w:rsidR="00B134EB" w:rsidRPr="00A764ED" w:rsidRDefault="00B134EB" w:rsidP="00B134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4ED">
              <w:rPr>
                <w:rFonts w:ascii="Times New Roman" w:hAnsi="Times New Roman"/>
                <w:sz w:val="28"/>
                <w:szCs w:val="28"/>
              </w:rPr>
              <w:t>Уходя, говори до свидания.</w:t>
            </w:r>
          </w:p>
          <w:p w14:paraId="65CC327A" w14:textId="77777777" w:rsidR="00B134EB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E5155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Предлагаю вам совершить</w:t>
      </w:r>
      <w:r w:rsidRPr="004112E1">
        <w:rPr>
          <w:rFonts w:ascii="Times New Roman" w:hAnsi="Times New Roman" w:cs="Times New Roman"/>
          <w:sz w:val="28"/>
          <w:szCs w:val="28"/>
        </w:rPr>
        <w:t xml:space="preserve"> путешествие во времени. </w:t>
      </w:r>
      <w:r>
        <w:rPr>
          <w:rFonts w:ascii="Times New Roman" w:hAnsi="Times New Roman" w:cs="Times New Roman"/>
          <w:sz w:val="28"/>
          <w:szCs w:val="28"/>
        </w:rPr>
        <w:t>Вы согласны? Тогда з</w:t>
      </w:r>
      <w:r w:rsidRPr="004112E1">
        <w:rPr>
          <w:rFonts w:ascii="Times New Roman" w:hAnsi="Times New Roman" w:cs="Times New Roman"/>
          <w:sz w:val="28"/>
          <w:szCs w:val="28"/>
        </w:rPr>
        <w:t xml:space="preserve">акройте ненадолго глаза </w:t>
      </w:r>
      <w:r w:rsidRPr="00FB2D4D">
        <w:rPr>
          <w:rFonts w:ascii="Times New Roman" w:hAnsi="Times New Roman" w:cs="Times New Roman"/>
          <w:i/>
          <w:sz w:val="28"/>
          <w:szCs w:val="28"/>
        </w:rPr>
        <w:t>(воспитатель надевает предметы русско-народной одежды: сарафан/платок)</w:t>
      </w:r>
      <w:r w:rsidRPr="004112E1">
        <w:rPr>
          <w:rFonts w:ascii="Times New Roman" w:hAnsi="Times New Roman" w:cs="Times New Roman"/>
          <w:sz w:val="28"/>
          <w:szCs w:val="28"/>
        </w:rPr>
        <w:t>.</w:t>
      </w:r>
    </w:p>
    <w:p w14:paraId="55D2EBF7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Мы с вами совершим путешествие во времени, мы перенесемся в прошлые времена. А вы знаете, что такое прошлые, древние времена? Это времена, кода не было еще на свете ни вас, ни ваших родителей, ни даже ваших бабушек и дедушек. </w:t>
      </w:r>
    </w:p>
    <w:p w14:paraId="17B34484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 xml:space="preserve">Ребята, как называется наша страна, которой мы живем? (Россия). А в древние времена она называлась не Россия, а Русь, Древняя Русь, и люди, жившие в ней, назывались русичи. Сегодня мы перенесемся в Древнюю Русь </w:t>
      </w:r>
      <w:r w:rsidRPr="001F4B29">
        <w:rPr>
          <w:rFonts w:ascii="Times New Roman" w:hAnsi="Times New Roman" w:cs="Times New Roman"/>
          <w:i/>
          <w:sz w:val="28"/>
          <w:szCs w:val="28"/>
        </w:rPr>
        <w:t>(дети садятся на стулья перед экраном).</w:t>
      </w:r>
    </w:p>
    <w:p w14:paraId="53583100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Посмотрите,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12E1">
        <w:rPr>
          <w:rFonts w:ascii="Times New Roman" w:hAnsi="Times New Roman" w:cs="Times New Roman"/>
          <w:sz w:val="28"/>
          <w:szCs w:val="28"/>
        </w:rPr>
        <w:t xml:space="preserve"> необычно я сегодня нарядилась! Как называется мой наряд? (Сарафан). Это старинная русская одежда. В древние времена люди одевались не так, как в наши времена.</w:t>
      </w:r>
    </w:p>
    <w:p w14:paraId="795CBDEA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5A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Русская одежда.</w:t>
      </w:r>
    </w:p>
    <w:p w14:paraId="75EEAFF1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Давным-давно на Руси люди строили себе жилища только из дерева. Такие дома назывались избами. В старину каждый хозяин старался сделать свою избу не похожей на другие. Все избы были нарядными, словно русские красавицы. Все украшения в избе тоже были деревянными. И все, что находилось в избе, делалось из дерева: и пол, и потолок, и стены, и мебель, и посуда. Поэтому Русь называли деревянной.</w:t>
      </w:r>
    </w:p>
    <w:p w14:paraId="60E0AD28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F98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. Деревянная Р</w:t>
      </w:r>
      <w:r w:rsidRPr="004112E1">
        <w:rPr>
          <w:rFonts w:ascii="Times New Roman" w:hAnsi="Times New Roman" w:cs="Times New Roman"/>
          <w:sz w:val="28"/>
          <w:szCs w:val="28"/>
        </w:rPr>
        <w:t>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5FB412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F98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 Приглашение. Встреча гостей.</w:t>
      </w:r>
    </w:p>
    <w:p w14:paraId="408BD687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На Руси люди были очень гостеприимными. В гости зазывали подолгу. Звали уважительно, с особым почтением и радушием. «Милости просим!» - такие слова говорили и кланялись низко. Желанных гостей буквально зазывали к себе в дом. Такое обращение показывало, что гостям в этом доме будет оказан радушный прием.</w:t>
      </w:r>
    </w:p>
    <w:p w14:paraId="4FB1D787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112E1">
        <w:rPr>
          <w:rFonts w:ascii="Times New Roman" w:hAnsi="Times New Roman" w:cs="Times New Roman"/>
          <w:sz w:val="28"/>
          <w:szCs w:val="28"/>
        </w:rPr>
        <w:t>ак вы думаете, как встречали гостей?</w:t>
      </w:r>
    </w:p>
    <w:p w14:paraId="74A631C1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56E"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Хлеб-соль гостям подносила хозяйка дома. Она кланялась в пояс и приветствовала их самыми ласковыми и уважительными словами: «Заходите, дорогие гости! Просим!» Гость должен был съесть кусочек хлеба, обмакнув его слегка в солонку. Затем он приветствовал и целовал радушную хозяюшку. После чего гости и хозяева обменивались поклонами. Так выглядел обряд целования, после которого гостей приглашали в дом.</w:t>
      </w:r>
    </w:p>
    <w:p w14:paraId="26CF9F8B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5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 доме к приходу гостей было все чисто убрано, полы намыты. Посланы половики, развешаны вышитые рушники.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Это специальные полотенца для гостей. Хозяйка подносила гостю кувшин с водой тот умывался и утирался рушником.</w:t>
      </w:r>
    </w:p>
    <w:p w14:paraId="062856AA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Мы с вами сейчас побудем хозяевами и украсим рушники к приходу гостей.</w:t>
      </w:r>
    </w:p>
    <w:p w14:paraId="54916FF4" w14:textId="77777777" w:rsidR="00B134EB" w:rsidRPr="00B171B0" w:rsidRDefault="00B134EB" w:rsidP="00B134EB">
      <w:pPr>
        <w:spacing w:after="0" w:line="259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171B0">
        <w:rPr>
          <w:rFonts w:ascii="Times New Roman" w:hAnsi="Times New Roman"/>
          <w:b/>
          <w:sz w:val="28"/>
          <w:szCs w:val="28"/>
        </w:rPr>
        <w:t>Продуктивная деятельность</w:t>
      </w:r>
      <w:r w:rsidRPr="00B171B0">
        <w:rPr>
          <w:rFonts w:ascii="Times New Roman" w:hAnsi="Times New Roman"/>
          <w:sz w:val="28"/>
          <w:szCs w:val="28"/>
        </w:rPr>
        <w:t xml:space="preserve"> «Украсим рушник».</w:t>
      </w:r>
    </w:p>
    <w:p w14:paraId="6A80C652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B69"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Мы разделимся на 4 группы. На столах чистые листы бумаги – это ткань рушника. Вы должны ее украсить. Берите геометрические фигуры и придумайте свой узор. С помощью аплодисментов мы узнаем, чей рушник получился красивее.</w:t>
      </w:r>
    </w:p>
    <w:p w14:paraId="69451A18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Но в начале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2E1">
        <w:rPr>
          <w:rFonts w:ascii="Times New Roman" w:hAnsi="Times New Roman" w:cs="Times New Roman"/>
          <w:sz w:val="28"/>
          <w:szCs w:val="28"/>
        </w:rPr>
        <w:t xml:space="preserve"> небольшая подсказка</w:t>
      </w:r>
      <w:r>
        <w:rPr>
          <w:rFonts w:ascii="Times New Roman" w:hAnsi="Times New Roman" w:cs="Times New Roman"/>
          <w:sz w:val="28"/>
          <w:szCs w:val="28"/>
        </w:rPr>
        <w:t xml:space="preserve"> (элементы украшения рушника</w:t>
      </w:r>
      <w:r w:rsidRPr="00411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6F08D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B69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Рушник.</w:t>
      </w:r>
    </w:p>
    <w:p w14:paraId="7446FEED" w14:textId="77777777" w:rsidR="00B134EB" w:rsidRPr="00C1014C" w:rsidRDefault="00B134EB" w:rsidP="00B134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14C">
        <w:rPr>
          <w:rFonts w:ascii="Times New Roman" w:hAnsi="Times New Roman" w:cs="Times New Roman"/>
          <w:i/>
          <w:sz w:val="28"/>
          <w:szCs w:val="28"/>
        </w:rPr>
        <w:t>(Дети украшают листы бумаги с помощью фигур, затем голосуют за лучший рушник с помощью аплодисментов).</w:t>
      </w:r>
    </w:p>
    <w:p w14:paraId="62AEC2A8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A41">
        <w:rPr>
          <w:rFonts w:ascii="Times New Roman" w:hAnsi="Times New Roman" w:cs="Times New Roman"/>
          <w:sz w:val="28"/>
          <w:szCs w:val="28"/>
        </w:rPr>
        <w:t>-</w:t>
      </w:r>
      <w:r w:rsidRPr="004112E1">
        <w:rPr>
          <w:rFonts w:ascii="Times New Roman" w:hAnsi="Times New Roman" w:cs="Times New Roman"/>
          <w:sz w:val="28"/>
          <w:szCs w:val="28"/>
        </w:rPr>
        <w:t xml:space="preserve"> Молодцы! Постарались. </w:t>
      </w:r>
    </w:p>
    <w:p w14:paraId="656E8AE9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6FD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Красный угол.</w:t>
      </w:r>
    </w:p>
    <w:p w14:paraId="5CD3EB5A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После радушной встречи гостей по правилам этикета приглашали в дом и усаживали на самом почетном месте – в красном углу. Такое название имел левый угол от печи – это было самое светлое и красиво убранное место в доме, где стояли иконы. В обычные дни в красном углу за столом сидел хозяин до</w:t>
      </w:r>
      <w:r>
        <w:rPr>
          <w:rFonts w:ascii="Times New Roman" w:hAnsi="Times New Roman" w:cs="Times New Roman"/>
          <w:sz w:val="28"/>
          <w:szCs w:val="28"/>
        </w:rPr>
        <w:t xml:space="preserve">ма. </w:t>
      </w:r>
      <w:r w:rsidRPr="004112E1">
        <w:rPr>
          <w:rFonts w:ascii="Times New Roman" w:hAnsi="Times New Roman" w:cs="Times New Roman"/>
          <w:sz w:val="28"/>
          <w:szCs w:val="28"/>
        </w:rPr>
        <w:t xml:space="preserve"> Если же в доме ждали гостей, то почетное место в красном углу оставляли за ними.</w:t>
      </w:r>
    </w:p>
    <w:p w14:paraId="48F8CC50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633"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Почему почетное место д</w:t>
      </w:r>
      <w:r>
        <w:rPr>
          <w:rFonts w:ascii="Times New Roman" w:hAnsi="Times New Roman" w:cs="Times New Roman"/>
          <w:sz w:val="28"/>
          <w:szCs w:val="28"/>
        </w:rPr>
        <w:t>ля гостей называли красный угол?</w:t>
      </w:r>
    </w:p>
    <w:p w14:paraId="0BC2F321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C73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. Пир горой.</w:t>
      </w:r>
    </w:p>
    <w:p w14:paraId="50F5F933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правила</w:t>
      </w:r>
      <w:r w:rsidRPr="004112E1">
        <w:rPr>
          <w:rFonts w:ascii="Times New Roman" w:hAnsi="Times New Roman" w:cs="Times New Roman"/>
          <w:sz w:val="28"/>
          <w:szCs w:val="28"/>
        </w:rPr>
        <w:t xml:space="preserve">м этикета гостям всегда предлагали угощение. Хозяева </w:t>
      </w:r>
      <w:r>
        <w:rPr>
          <w:rFonts w:ascii="Times New Roman" w:hAnsi="Times New Roman" w:cs="Times New Roman"/>
          <w:sz w:val="28"/>
          <w:szCs w:val="28"/>
        </w:rPr>
        <w:t>старались, что</w:t>
      </w:r>
      <w:r w:rsidRPr="004112E1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 xml:space="preserve">его всегда было много. Это был еще один способ показать гостю свое почтение. Подавали пироги с разной начинкой, мясные блюда и </w:t>
      </w:r>
      <w:proofErr w:type="gramStart"/>
      <w:r w:rsidRPr="004112E1">
        <w:rPr>
          <w:rFonts w:ascii="Times New Roman" w:hAnsi="Times New Roman" w:cs="Times New Roman"/>
          <w:sz w:val="28"/>
          <w:szCs w:val="28"/>
        </w:rPr>
        <w:t>запеченную птицу («жаркое»)</w:t>
      </w:r>
      <w:proofErr w:type="gramEnd"/>
      <w:r w:rsidRPr="004112E1">
        <w:rPr>
          <w:rFonts w:ascii="Times New Roman" w:hAnsi="Times New Roman" w:cs="Times New Roman"/>
          <w:sz w:val="28"/>
          <w:szCs w:val="28"/>
        </w:rPr>
        <w:t xml:space="preserve"> и рыбу. </w:t>
      </w:r>
    </w:p>
    <w:p w14:paraId="07660CEC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2DB">
        <w:rPr>
          <w:rFonts w:ascii="Times New Roman" w:hAnsi="Times New Roman" w:cs="Times New Roman"/>
          <w:b/>
          <w:sz w:val="28"/>
          <w:szCs w:val="28"/>
        </w:rPr>
        <w:t>Слайд  9</w:t>
      </w:r>
      <w:proofErr w:type="gramEnd"/>
      <w:r w:rsidRPr="00F412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ревянная посуда.</w:t>
      </w:r>
    </w:p>
    <w:p w14:paraId="710A62B8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Кушали в старину из деревянной посуды. Она была красивая.</w:t>
      </w:r>
    </w:p>
    <w:p w14:paraId="367A1465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</w:t>
      </w:r>
      <w:r w:rsidRPr="004112E1">
        <w:rPr>
          <w:rFonts w:ascii="Times New Roman" w:hAnsi="Times New Roman" w:cs="Times New Roman"/>
          <w:sz w:val="28"/>
          <w:szCs w:val="28"/>
        </w:rPr>
        <w:t>, по вашему м</w:t>
      </w:r>
      <w:r>
        <w:rPr>
          <w:rFonts w:ascii="Times New Roman" w:hAnsi="Times New Roman" w:cs="Times New Roman"/>
          <w:sz w:val="28"/>
          <w:szCs w:val="28"/>
        </w:rPr>
        <w:t>нению, хороша деревянная посуда</w:t>
      </w:r>
      <w:r w:rsidRPr="004112E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Pr="004112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D41BC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112E1">
        <w:rPr>
          <w:rFonts w:ascii="Times New Roman" w:hAnsi="Times New Roman" w:cs="Times New Roman"/>
          <w:sz w:val="28"/>
          <w:szCs w:val="28"/>
        </w:rPr>
        <w:t>ак можно ис</w:t>
      </w:r>
      <w:r>
        <w:rPr>
          <w:rFonts w:ascii="Times New Roman" w:hAnsi="Times New Roman" w:cs="Times New Roman"/>
          <w:sz w:val="28"/>
          <w:szCs w:val="28"/>
        </w:rPr>
        <w:t>пользовать деревянную посуду? (К</w:t>
      </w:r>
      <w:r w:rsidRPr="004112E1">
        <w:rPr>
          <w:rFonts w:ascii="Times New Roman" w:hAnsi="Times New Roman" w:cs="Times New Roman"/>
          <w:sz w:val="28"/>
          <w:szCs w:val="28"/>
        </w:rPr>
        <w:t>ушать из нее, играть ею).</w:t>
      </w:r>
    </w:p>
    <w:p w14:paraId="6E7F7102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 крестьянской семье у каждого члена семьи была своя ложка. И в гости тоже всегда ходили со своей ложкой. Даже поговорку сложили «Запасливый гость без ложки не ходит».</w:t>
      </w:r>
    </w:p>
    <w:p w14:paraId="2A1F3DE8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Затем гости отдыхали от обильной трапезы, общались, обменивались шутками – прибаутками. Вот и мы с вами обменяемся шутками – прибаутками.</w:t>
      </w:r>
    </w:p>
    <w:p w14:paraId="0B96C194" w14:textId="77777777" w:rsidR="00B134EB" w:rsidRPr="00C1014C" w:rsidRDefault="00B134EB" w:rsidP="00B134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14C">
        <w:rPr>
          <w:rFonts w:ascii="Times New Roman" w:hAnsi="Times New Roman" w:cs="Times New Roman"/>
          <w:i/>
          <w:sz w:val="28"/>
          <w:szCs w:val="28"/>
        </w:rPr>
        <w:t>(Воспитатель предлагает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C1014C">
        <w:rPr>
          <w:rFonts w:ascii="Times New Roman" w:hAnsi="Times New Roman" w:cs="Times New Roman"/>
          <w:i/>
          <w:sz w:val="28"/>
          <w:szCs w:val="28"/>
        </w:rPr>
        <w:t>сесть на стулья)</w:t>
      </w:r>
    </w:p>
    <w:p w14:paraId="318D0B81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2E1">
        <w:rPr>
          <w:rFonts w:ascii="Times New Roman" w:hAnsi="Times New Roman" w:cs="Times New Roman"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12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134EB" w:rsidRPr="0049695F" w14:paraId="52A4B300" w14:textId="77777777" w:rsidTr="00E00EB3">
        <w:tc>
          <w:tcPr>
            <w:tcW w:w="5920" w:type="dxa"/>
          </w:tcPr>
          <w:p w14:paraId="0AFF2B4F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Ножки, ножки, где вы были?</w:t>
            </w:r>
          </w:p>
          <w:p w14:paraId="7A2D2833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За грибами в лес ходили.</w:t>
            </w:r>
          </w:p>
          <w:p w14:paraId="316C16B4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Что вы, ручки, работали?</w:t>
            </w:r>
          </w:p>
          <w:p w14:paraId="1AAFB9B4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Мы грибочки собирали.</w:t>
            </w:r>
          </w:p>
          <w:p w14:paraId="6273FEB6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А вы, глазки, помогали?</w:t>
            </w:r>
          </w:p>
          <w:p w14:paraId="16FF8188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Мы искали и смотрели, все пенечки оглядели.</w:t>
            </w:r>
          </w:p>
          <w:p w14:paraId="63190A15" w14:textId="77777777" w:rsidR="00B134EB" w:rsidRPr="0049695F" w:rsidRDefault="00B134EB" w:rsidP="00E00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3EC02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3 и </w:t>
      </w:r>
      <w:r w:rsidRPr="004112E1">
        <w:rPr>
          <w:rFonts w:ascii="Times New Roman" w:hAnsi="Times New Roman" w:cs="Times New Roman"/>
          <w:sz w:val="28"/>
          <w:szCs w:val="28"/>
        </w:rPr>
        <w:t>4: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134EB" w14:paraId="4567CFD3" w14:textId="77777777" w:rsidTr="00E00EB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131B682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Куда, Фома, едешь? Куда погоняешь?</w:t>
            </w:r>
          </w:p>
          <w:p w14:paraId="4B337264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Еду сено косить.</w:t>
            </w:r>
          </w:p>
          <w:p w14:paraId="0FB84604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На что тебе сено?</w:t>
            </w:r>
          </w:p>
          <w:p w14:paraId="2B62B935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Коровок кормить.</w:t>
            </w:r>
          </w:p>
          <w:p w14:paraId="0567F11C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На что тебе коровки?</w:t>
            </w:r>
          </w:p>
          <w:p w14:paraId="7F998441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Молоко доить.</w:t>
            </w:r>
          </w:p>
          <w:p w14:paraId="3F739D96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А зачем молоко?</w:t>
            </w:r>
          </w:p>
          <w:p w14:paraId="51715397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Деток поить.</w:t>
            </w:r>
          </w:p>
          <w:p w14:paraId="03A0A85E" w14:textId="77777777" w:rsidR="00B134EB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CBBE7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2E1">
        <w:rPr>
          <w:rFonts w:ascii="Times New Roman" w:hAnsi="Times New Roman" w:cs="Times New Roman"/>
          <w:sz w:val="28"/>
          <w:szCs w:val="28"/>
        </w:rPr>
        <w:t>Ребенок 5 и 6: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134EB" w14:paraId="3A2424DF" w14:textId="77777777" w:rsidTr="00E00EB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9E15620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Маленькая девочка, скажи, где ты была?</w:t>
            </w:r>
          </w:p>
          <w:p w14:paraId="44B1CEDC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Была у старой бабушки на том конце села.</w:t>
            </w:r>
          </w:p>
          <w:p w14:paraId="7459A177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Что ты пила у бабушки?</w:t>
            </w:r>
          </w:p>
          <w:p w14:paraId="2D944060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Пила с вареньем чай.</w:t>
            </w:r>
          </w:p>
          <w:p w14:paraId="2B767D51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Что ты сказала бабушке?</w:t>
            </w:r>
          </w:p>
          <w:p w14:paraId="7BB2491D" w14:textId="77777777" w:rsidR="00B134EB" w:rsidRPr="00C1014C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4C">
              <w:rPr>
                <w:rFonts w:ascii="Times New Roman" w:hAnsi="Times New Roman" w:cs="Times New Roman"/>
                <w:sz w:val="28"/>
                <w:szCs w:val="28"/>
              </w:rPr>
              <w:t>- «Спасибо» и «прощай».</w:t>
            </w:r>
          </w:p>
          <w:p w14:paraId="01ABE2B0" w14:textId="77777777" w:rsidR="00B134EB" w:rsidRDefault="00B134EB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75BEE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12E1">
        <w:rPr>
          <w:rFonts w:ascii="Times New Roman" w:hAnsi="Times New Roman" w:cs="Times New Roman"/>
          <w:sz w:val="28"/>
          <w:szCs w:val="28"/>
        </w:rPr>
        <w:t xml:space="preserve"> конце застолья гостей всегда угощали сладостями. Как вы думаете какими?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12E1">
        <w:rPr>
          <w:rFonts w:ascii="Times New Roman" w:hAnsi="Times New Roman" w:cs="Times New Roman"/>
          <w:sz w:val="28"/>
          <w:szCs w:val="28"/>
        </w:rPr>
        <w:t>угощали пирогами, медом, вареньем, леденцами)</w:t>
      </w:r>
    </w:p>
    <w:p w14:paraId="0A7E6692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95F">
        <w:rPr>
          <w:rFonts w:ascii="Times New Roman" w:hAnsi="Times New Roman" w:cs="Times New Roman"/>
          <w:b/>
          <w:sz w:val="28"/>
          <w:szCs w:val="28"/>
        </w:rPr>
        <w:lastRenderedPageBreak/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Сладкие угощения. Гуляния, игры.</w:t>
      </w:r>
    </w:p>
    <w:p w14:paraId="2E31AFDA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Вы правы. И пироги были сладкие и бублики, леденцы да мед. Не зря на Руси говорили: «Пир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E1">
        <w:rPr>
          <w:rFonts w:ascii="Times New Roman" w:hAnsi="Times New Roman" w:cs="Times New Roman"/>
          <w:sz w:val="28"/>
          <w:szCs w:val="28"/>
        </w:rPr>
        <w:t>радость, на уста – сладость». А после гости в пляс пускались, да</w:t>
      </w:r>
      <w:r>
        <w:rPr>
          <w:rFonts w:ascii="Times New Roman" w:hAnsi="Times New Roman" w:cs="Times New Roman"/>
          <w:sz w:val="28"/>
          <w:szCs w:val="28"/>
        </w:rPr>
        <w:t xml:space="preserve"> играть и</w:t>
      </w:r>
      <w:r w:rsidRPr="004112E1">
        <w:rPr>
          <w:rFonts w:ascii="Times New Roman" w:hAnsi="Times New Roman" w:cs="Times New Roman"/>
          <w:sz w:val="28"/>
          <w:szCs w:val="28"/>
        </w:rPr>
        <w:t xml:space="preserve"> отдыхать отправлялись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41C9B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495">
        <w:rPr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Проводы гостей.</w:t>
      </w:r>
    </w:p>
    <w:p w14:paraId="413A3B0E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Теперь нам пора узнать, как прощались на Руси. Проводы гостей тоже сопровождались определенными традициями. Перед уходом принято было посидеть на дорожку. Провожая гостей, хозяева давали им с собой в дорогу какие-либо угощения и желали доброго пути. В старой Руси дороги не отличались каким-либо обустройством, и ездить по ним было настоящим мучением. Поэтому в след уезжающим гостям говорили: «скатертью дорога», что подразумевало собой пожелание легкого и гладкого, как скатерть, пути.</w:t>
      </w:r>
    </w:p>
    <w:p w14:paraId="71F84C45" w14:textId="77777777" w:rsidR="00B134EB" w:rsidRDefault="00B134EB" w:rsidP="00B134EB">
      <w:pPr>
        <w:pStyle w:val="a3"/>
        <w:suppressAutoHyphens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92D825" w14:textId="77777777" w:rsidR="00B134EB" w:rsidRPr="00D70D59" w:rsidRDefault="00B134EB" w:rsidP="00B134EB">
      <w:pPr>
        <w:pStyle w:val="a3"/>
        <w:suppressAutoHyphens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936FD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0D59">
        <w:rPr>
          <w:rFonts w:ascii="Times New Roman" w:hAnsi="Times New Roman"/>
          <w:b/>
          <w:sz w:val="28"/>
          <w:szCs w:val="28"/>
        </w:rPr>
        <w:t>Оценочно-рефлексивный этап</w:t>
      </w:r>
    </w:p>
    <w:p w14:paraId="657ADEA1" w14:textId="77777777" w:rsidR="00B134EB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59F"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Сегодня мы много узнали об этикете в гостях, о русском гостеприимстве.</w:t>
      </w:r>
    </w:p>
    <w:p w14:paraId="35BBA280" w14:textId="77777777" w:rsidR="00B134EB" w:rsidRPr="004112E1" w:rsidRDefault="00B134EB" w:rsidP="00B1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E1">
        <w:rPr>
          <w:rFonts w:ascii="Times New Roman" w:hAnsi="Times New Roman" w:cs="Times New Roman"/>
          <w:sz w:val="28"/>
          <w:szCs w:val="28"/>
        </w:rPr>
        <w:t>Что же вам больше всего з</w:t>
      </w:r>
      <w:r>
        <w:rPr>
          <w:rFonts w:ascii="Times New Roman" w:hAnsi="Times New Roman" w:cs="Times New Roman"/>
          <w:sz w:val="28"/>
          <w:szCs w:val="28"/>
        </w:rPr>
        <w:t xml:space="preserve">апомнилось? </w:t>
      </w:r>
      <w:r w:rsidRPr="004112E1">
        <w:rPr>
          <w:rFonts w:ascii="Times New Roman" w:hAnsi="Times New Roman" w:cs="Times New Roman"/>
          <w:sz w:val="28"/>
          <w:szCs w:val="28"/>
        </w:rPr>
        <w:t xml:space="preserve">Давайте вспомним, что же означает слово «этикет»? </w:t>
      </w:r>
      <w:r w:rsidRPr="00FC0C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C0C0C">
        <w:rPr>
          <w:rFonts w:ascii="Times New Roman" w:hAnsi="Times New Roman" w:cs="Times New Roman"/>
          <w:i/>
          <w:sz w:val="28"/>
          <w:szCs w:val="28"/>
        </w:rPr>
        <w:t>ети закрепляют полученные ранее знания о правилах поведения в гостях на Руси).</w:t>
      </w:r>
      <w:r w:rsidRPr="004112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55E46F" w14:textId="77777777" w:rsidR="00B134EB" w:rsidRPr="00FC0C0C" w:rsidRDefault="00B134EB" w:rsidP="00B134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2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Попробуйте найти</w:t>
      </w:r>
      <w:r w:rsidRPr="004112E1">
        <w:rPr>
          <w:rFonts w:ascii="Times New Roman" w:hAnsi="Times New Roman" w:cs="Times New Roman"/>
          <w:sz w:val="28"/>
          <w:szCs w:val="28"/>
        </w:rPr>
        <w:t xml:space="preserve"> свое сердечко, прижав обе ладони к груди и прислушаться, как оно стучит. Затем каждый должен представить, что у него вместо сердца кусочек ласкового солнышка. Теплый свет его разливается по телу. Его так много, что он не помещается в груди. Давайте поделимся этим теплом с другими. </w:t>
      </w:r>
      <w:r w:rsidRPr="00FC0C0C">
        <w:rPr>
          <w:rFonts w:ascii="Times New Roman" w:hAnsi="Times New Roman" w:cs="Times New Roman"/>
          <w:i/>
          <w:sz w:val="28"/>
          <w:szCs w:val="28"/>
        </w:rPr>
        <w:t>(Дети прикасаются друг к другу со словами: «Я хочу поделиться с тобой своим теплом». Затем дети делятся своими ощущениями).</w:t>
      </w:r>
    </w:p>
    <w:p w14:paraId="4C2971A8" w14:textId="77777777" w:rsidR="00B134EB" w:rsidRPr="00FC0C0C" w:rsidRDefault="00B134EB" w:rsidP="00B134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FA1345" w14:textId="77777777" w:rsidR="00B134EB" w:rsidRPr="00295299" w:rsidRDefault="00B134EB" w:rsidP="00B134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AD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</w:p>
    <w:p w14:paraId="50C224B8" w14:textId="77777777" w:rsidR="00B134EB" w:rsidRPr="00295299" w:rsidRDefault="00B134EB" w:rsidP="00B134EB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95299">
        <w:rPr>
          <w:rFonts w:ascii="Times New Roman" w:hAnsi="Times New Roman"/>
          <w:sz w:val="28"/>
          <w:szCs w:val="28"/>
        </w:rPr>
        <w:t>Алешина Н.В. Патриотическое воспитание дошкольников. С.-Петербург. Детство- Пресс, 2008.</w:t>
      </w:r>
    </w:p>
    <w:p w14:paraId="43077AFD" w14:textId="77777777" w:rsidR="00B134EB" w:rsidRPr="00295299" w:rsidRDefault="00B134EB" w:rsidP="00B134EB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95299">
        <w:rPr>
          <w:rFonts w:ascii="Times New Roman" w:hAnsi="Times New Roman"/>
          <w:sz w:val="28"/>
          <w:szCs w:val="28"/>
        </w:rPr>
        <w:t>Примерная общеобразовательная программа дошкольного образования «От рождения до школы»/ под ред. Н.Е.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299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952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299">
        <w:rPr>
          <w:rFonts w:ascii="Times New Roman" w:hAnsi="Times New Roman"/>
          <w:sz w:val="28"/>
          <w:szCs w:val="28"/>
        </w:rPr>
        <w:t>Т.С. Комаровой, М.А. Васильевой. М.: Мозаика-синтез, 2014.</w:t>
      </w:r>
    </w:p>
    <w:p w14:paraId="11061514" w14:textId="77777777" w:rsidR="00B134EB" w:rsidRPr="00295299" w:rsidRDefault="00B134EB" w:rsidP="00B134EB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95299">
        <w:rPr>
          <w:rFonts w:ascii="Times New Roman" w:hAnsi="Times New Roman"/>
          <w:sz w:val="28"/>
          <w:szCs w:val="28"/>
        </w:rPr>
        <w:t xml:space="preserve">Шалаева Г.П., Сазонова О.Г., Журавлева О.М. Правила поведения для воспитанных детей. Малыш, 2015 г. 160 с. </w:t>
      </w:r>
    </w:p>
    <w:p w14:paraId="31635996" w14:textId="77777777" w:rsidR="00B134EB" w:rsidRPr="00295299" w:rsidRDefault="00B134EB" w:rsidP="00B134EB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5299">
        <w:rPr>
          <w:rFonts w:ascii="Times New Roman" w:hAnsi="Times New Roman"/>
          <w:sz w:val="28"/>
          <w:szCs w:val="28"/>
        </w:rPr>
        <w:t xml:space="preserve">Русские народные потешки и прибаутки. </w:t>
      </w:r>
      <w:r w:rsidRPr="00295299">
        <w:rPr>
          <w:rFonts w:ascii="Times New Roman" w:hAnsi="Times New Roman"/>
          <w:sz w:val="28"/>
          <w:szCs w:val="28"/>
          <w:lang w:val="en-US"/>
        </w:rPr>
        <w:t>URL: https://edu.likenul.com/docs/141/index-90105.html</w:t>
      </w:r>
    </w:p>
    <w:p w14:paraId="4B70A79C" w14:textId="77777777" w:rsidR="00B134EB" w:rsidRPr="00295299" w:rsidRDefault="00B134EB" w:rsidP="00B134EB">
      <w:pPr>
        <w:pStyle w:val="a4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95299">
        <w:rPr>
          <w:rFonts w:ascii="Times New Roman" w:hAnsi="Times New Roman"/>
          <w:sz w:val="28"/>
          <w:szCs w:val="28"/>
        </w:rPr>
        <w:t xml:space="preserve">Подборка конспектов занятий. </w:t>
      </w:r>
      <w:proofErr w:type="gramStart"/>
      <w:r w:rsidRPr="00295299">
        <w:rPr>
          <w:rFonts w:ascii="Times New Roman" w:hAnsi="Times New Roman"/>
          <w:sz w:val="28"/>
          <w:szCs w:val="28"/>
          <w:lang w:val="en-US"/>
        </w:rPr>
        <w:t>URL</w:t>
      </w:r>
      <w:r w:rsidRPr="002952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299">
        <w:rPr>
          <w:rFonts w:ascii="Times New Roman" w:hAnsi="Times New Roman"/>
          <w:sz w:val="28"/>
          <w:szCs w:val="28"/>
        </w:rPr>
        <w:t xml:space="preserve"> </w:t>
      </w:r>
      <w:r w:rsidRPr="0029529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https://www.maam.ru/</w:t>
      </w:r>
    </w:p>
    <w:p w14:paraId="201C86E8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7F7"/>
    <w:multiLevelType w:val="hybridMultilevel"/>
    <w:tmpl w:val="978C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E21"/>
    <w:multiLevelType w:val="hybridMultilevel"/>
    <w:tmpl w:val="D2A234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BC12E5"/>
    <w:multiLevelType w:val="hybridMultilevel"/>
    <w:tmpl w:val="30966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35E3"/>
    <w:multiLevelType w:val="hybridMultilevel"/>
    <w:tmpl w:val="A1108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0697"/>
    <w:multiLevelType w:val="hybridMultilevel"/>
    <w:tmpl w:val="4C48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B"/>
    <w:rsid w:val="00B134EB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3717"/>
  <w15:chartTrackingRefBased/>
  <w15:docId w15:val="{0D4AFE54-1903-4FE7-9719-E81441CE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34E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13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2025-06-05T11:12:00Z</dcterms:created>
  <dcterms:modified xsi:type="dcterms:W3CDTF">2025-06-05T11:13:00Z</dcterms:modified>
</cp:coreProperties>
</file>