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8670" w14:textId="77777777" w:rsidR="00E2124C" w:rsidRPr="00D91C9C" w:rsidRDefault="00E2124C" w:rsidP="00E212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  <w:r w:rsidRPr="00D91C9C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Занятие 5</w:t>
      </w:r>
      <w:r>
        <w:rPr>
          <w:rFonts w:ascii="Times New Roman" w:hAnsi="Times New Roman"/>
          <w:b/>
          <w:sz w:val="32"/>
          <w:szCs w:val="32"/>
          <w:bdr w:val="none" w:sz="0" w:space="0" w:color="auto" w:frame="1"/>
        </w:rPr>
        <w:t xml:space="preserve"> </w:t>
      </w:r>
      <w:r w:rsidRPr="00D91C9C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«Щи да каша – пища наша»</w:t>
      </w:r>
    </w:p>
    <w:p w14:paraId="3CCD5420" w14:textId="77777777" w:rsidR="00E2124C" w:rsidRPr="009D7041" w:rsidRDefault="00E2124C" w:rsidP="00E2124C">
      <w:pPr>
        <w:spacing w:after="0" w:line="240" w:lineRule="auto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2C211682" w14:textId="77777777" w:rsidR="00E2124C" w:rsidRPr="009D7041" w:rsidRDefault="00E2124C" w:rsidP="00E2124C">
      <w:pPr>
        <w:spacing w:after="0" w:line="240" w:lineRule="auto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D7041">
        <w:rPr>
          <w:rFonts w:ascii="Times New Roman" w:hAnsi="Times New Roman"/>
          <w:sz w:val="24"/>
          <w:szCs w:val="24"/>
          <w:bdr w:val="none" w:sz="0" w:space="0" w:color="auto" w:frame="1"/>
        </w:rPr>
        <w:t>Составитель: Маринина Ольга Петровна, воспитатель</w:t>
      </w:r>
    </w:p>
    <w:p w14:paraId="0C694CA0" w14:textId="77777777" w:rsidR="00E2124C" w:rsidRPr="009D7041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14:paraId="3EAD4FF8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363C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</w:t>
      </w:r>
      <w:r w:rsidRPr="008363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формирование эмоционально-положительного отношения к национальным ценностям и русской народной культуре посредством знакомства с русскими </w:t>
      </w:r>
      <w:proofErr w:type="gramStart"/>
      <w:r w:rsidRPr="008363C3">
        <w:rPr>
          <w:rFonts w:ascii="Times New Roman" w:hAnsi="Times New Roman"/>
          <w:sz w:val="28"/>
          <w:szCs w:val="28"/>
          <w:bdr w:val="none" w:sz="0" w:space="0" w:color="auto" w:frame="1"/>
        </w:rPr>
        <w:t>традиционными  блюдами</w:t>
      </w:r>
      <w:proofErr w:type="gramEnd"/>
      <w:r w:rsidRPr="008363C3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19E1BFA1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363C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Задачи:</w:t>
      </w:r>
    </w:p>
    <w:p w14:paraId="04813180" w14:textId="77777777" w:rsidR="00E2124C" w:rsidRPr="008363C3" w:rsidRDefault="00E2124C" w:rsidP="00E2124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8363C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Образовательные: </w:t>
      </w:r>
    </w:p>
    <w:p w14:paraId="6B549CD7" w14:textId="77777777" w:rsidR="00E2124C" w:rsidRPr="008363C3" w:rsidRDefault="00E2124C" w:rsidP="00E212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363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познакомить с блюдами русской национальной кухни;</w:t>
      </w:r>
    </w:p>
    <w:p w14:paraId="2811DDCA" w14:textId="77777777" w:rsidR="00E2124C" w:rsidRPr="008363C3" w:rsidRDefault="00E2124C" w:rsidP="00E212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363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конкретизировать первоначальные представления о традиционных русских блюдах (хлеб ржаной и пшеничный, каша, щи).</w:t>
      </w:r>
    </w:p>
    <w:p w14:paraId="5076679F" w14:textId="77777777" w:rsidR="00E2124C" w:rsidRPr="008363C3" w:rsidRDefault="00E2124C" w:rsidP="00E2124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8363C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Развивающие:</w:t>
      </w:r>
    </w:p>
    <w:p w14:paraId="69722569" w14:textId="77777777" w:rsidR="00E2124C" w:rsidRPr="008363C3" w:rsidRDefault="00E2124C" w:rsidP="00E2124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развивать у детей познавательную активность, желание узнавать и запоминать новую информацию.</w:t>
      </w:r>
    </w:p>
    <w:p w14:paraId="5B122780" w14:textId="77777777" w:rsidR="00E2124C" w:rsidRPr="008363C3" w:rsidRDefault="00E2124C" w:rsidP="00E2124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14:paraId="62824B17" w14:textId="77777777" w:rsidR="00E2124C" w:rsidRPr="008363C3" w:rsidRDefault="00E2124C" w:rsidP="00E2124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стимулировать проявление положительных эмоций,</w:t>
      </w:r>
    </w:p>
    <w:p w14:paraId="3B879948" w14:textId="77777777" w:rsidR="00E2124C" w:rsidRPr="008363C3" w:rsidRDefault="00E2124C" w:rsidP="00E2124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воспитывать любовь к Родине, чувство гордости за свой народ, древнюю культуру;</w:t>
      </w:r>
    </w:p>
    <w:p w14:paraId="5C103685" w14:textId="77777777" w:rsidR="00E2124C" w:rsidRPr="008363C3" w:rsidRDefault="00E2124C" w:rsidP="00E2124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воспитывать бережное и уважительное отношение к хлебу, труду взрослых, </w:t>
      </w:r>
    </w:p>
    <w:p w14:paraId="75088493" w14:textId="77777777" w:rsidR="00E2124C" w:rsidRPr="008363C3" w:rsidRDefault="00E2124C" w:rsidP="00E2124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воспитывать желание трудиться и помогать старшим</w:t>
      </w:r>
      <w:r w:rsidRPr="008363C3">
        <w:rPr>
          <w:rFonts w:ascii="Times New Roman" w:hAnsi="Times New Roman"/>
          <w:sz w:val="28"/>
          <w:szCs w:val="28"/>
        </w:rPr>
        <w:t>.</w:t>
      </w:r>
    </w:p>
    <w:p w14:paraId="62D2E9B2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14:paraId="505C39E3" w14:textId="77777777" w:rsidR="00E2124C" w:rsidRPr="00212929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3AF4">
        <w:rPr>
          <w:rFonts w:ascii="Times New Roman" w:hAnsi="Times New Roman"/>
          <w:sz w:val="28"/>
          <w:szCs w:val="28"/>
        </w:rPr>
        <w:t>клубок, кукла,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AF4">
        <w:rPr>
          <w:rFonts w:ascii="Times New Roman" w:hAnsi="Times New Roman"/>
          <w:sz w:val="28"/>
          <w:szCs w:val="28"/>
        </w:rPr>
        <w:t>картинка с изображениями ржаного и пшеничного хлеба, набор картинок «Последовательность происхождения хлеба», крупа (греча, овсяные хлопья, пшено, манка, перловка, рис), муляжи овощей и фруктов для игры «Огород»,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AF4">
        <w:rPr>
          <w:rFonts w:ascii="Times New Roman" w:hAnsi="Times New Roman"/>
          <w:sz w:val="28"/>
          <w:szCs w:val="28"/>
        </w:rPr>
        <w:t>запись хороводной песни «Есть у нас огород»,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AF4">
        <w:rPr>
          <w:rFonts w:ascii="Times New Roman" w:hAnsi="Times New Roman"/>
          <w:sz w:val="28"/>
          <w:szCs w:val="28"/>
        </w:rPr>
        <w:t xml:space="preserve">запись фонограммы С. </w:t>
      </w:r>
      <w:proofErr w:type="spellStart"/>
      <w:r w:rsidRPr="00753AF4">
        <w:rPr>
          <w:rFonts w:ascii="Times New Roman" w:hAnsi="Times New Roman"/>
          <w:sz w:val="28"/>
          <w:szCs w:val="28"/>
        </w:rPr>
        <w:t>Гертрудовича</w:t>
      </w:r>
      <w:proofErr w:type="spellEnd"/>
      <w:r w:rsidRPr="00753AF4">
        <w:rPr>
          <w:rFonts w:ascii="Times New Roman" w:hAnsi="Times New Roman"/>
          <w:sz w:val="28"/>
          <w:szCs w:val="28"/>
        </w:rPr>
        <w:t xml:space="preserve"> «Раз, два, три – горшочек вари»,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AF4">
        <w:rPr>
          <w:rFonts w:ascii="Times New Roman" w:hAnsi="Times New Roman"/>
          <w:sz w:val="28"/>
          <w:szCs w:val="28"/>
        </w:rPr>
        <w:t>экран, проектор, слайд «Русская изба» или декорации русской избы с предметами обихода :старинная посуда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AF4">
        <w:rPr>
          <w:rFonts w:ascii="Times New Roman" w:hAnsi="Times New Roman"/>
          <w:sz w:val="28"/>
          <w:szCs w:val="28"/>
        </w:rPr>
        <w:t>(горшок, чугунок), «печка».</w:t>
      </w:r>
    </w:p>
    <w:p w14:paraId="7D25ACB3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Ход занятия:</w:t>
      </w:r>
    </w:p>
    <w:p w14:paraId="295F5D2B" w14:textId="77777777" w:rsidR="00E2124C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860420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1)</w:t>
      </w:r>
      <w:r w:rsidRPr="008363C3">
        <w:rPr>
          <w:rFonts w:ascii="Times New Roman" w:hAnsi="Times New Roman"/>
          <w:b/>
          <w:sz w:val="28"/>
          <w:szCs w:val="28"/>
        </w:rPr>
        <w:tab/>
        <w:t>Организационно - мотивационный этап</w:t>
      </w:r>
    </w:p>
    <w:p w14:paraId="125920BC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Ребята! Я очень рада видеть вас красивыми и улыбчивыми, а главное – здоровыми! Когда вы утром приходите в детский сад, что вы говорите друг другу?</w:t>
      </w:r>
    </w:p>
    <w:p w14:paraId="00498F5D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 А как вы это делаете? Скажите.</w:t>
      </w:r>
    </w:p>
    <w:p w14:paraId="210D85B4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Ребята, а вы ведь не просто поздоровались, а подарили друг другу частичку здоровья, потому что сказали: «Здравствуйте! Здоровья желаю! Недаром русская народная поговорка гласит: «Здороваться не будешь, здоровья не получишь». А в старину было принято здороваться поклоном. Давайте теперь поздороваемся, как в старину.</w:t>
      </w:r>
    </w:p>
    <w:p w14:paraId="1ECF1699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lastRenderedPageBreak/>
        <w:t xml:space="preserve">- А вы хотели бы отправиться в путешествие туда, в старину? Вот волшебный клубок, который поможет найти нам путь-дорожку. Давайте его попросим, </w:t>
      </w:r>
      <w:proofErr w:type="gramStart"/>
      <w:r w:rsidRPr="008363C3">
        <w:rPr>
          <w:rFonts w:ascii="Times New Roman" w:hAnsi="Times New Roman"/>
          <w:sz w:val="28"/>
          <w:szCs w:val="28"/>
        </w:rPr>
        <w:t>вместе  скажем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такие слова: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</w:tblGrid>
      <w:tr w:rsidR="00E2124C" w14:paraId="1CC3C981" w14:textId="77777777" w:rsidTr="00E00EB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9A2A308" w14:textId="77777777" w:rsidR="00E2124C" w:rsidRPr="00E969DF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DF">
              <w:rPr>
                <w:rFonts w:ascii="Times New Roman" w:hAnsi="Times New Roman"/>
                <w:sz w:val="28"/>
                <w:szCs w:val="28"/>
              </w:rPr>
              <w:t>Ты катись, катись клубок,</w:t>
            </w:r>
          </w:p>
          <w:p w14:paraId="3F552D44" w14:textId="77777777" w:rsidR="00E2124C" w:rsidRPr="00E969DF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DF">
              <w:rPr>
                <w:rFonts w:ascii="Times New Roman" w:hAnsi="Times New Roman"/>
                <w:sz w:val="28"/>
                <w:szCs w:val="28"/>
              </w:rPr>
              <w:t>С овражка на мосток.</w:t>
            </w:r>
          </w:p>
          <w:p w14:paraId="41B66EDB" w14:textId="77777777" w:rsidR="00E2124C" w:rsidRPr="00E969DF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DF">
              <w:rPr>
                <w:rFonts w:ascii="Times New Roman" w:hAnsi="Times New Roman"/>
                <w:sz w:val="28"/>
                <w:szCs w:val="28"/>
              </w:rPr>
              <w:t>Только сильно не спеши,</w:t>
            </w:r>
          </w:p>
          <w:p w14:paraId="0EC7A9A5" w14:textId="77777777" w:rsidR="00E2124C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DF">
              <w:rPr>
                <w:rFonts w:ascii="Times New Roman" w:hAnsi="Times New Roman"/>
                <w:sz w:val="28"/>
                <w:szCs w:val="28"/>
              </w:rPr>
              <w:t>Путь – дорожку укажи!</w:t>
            </w:r>
          </w:p>
        </w:tc>
      </w:tr>
    </w:tbl>
    <w:p w14:paraId="1E1613EF" w14:textId="77777777" w:rsidR="00E2124C" w:rsidRPr="00B171B0" w:rsidRDefault="00E2124C" w:rsidP="00E21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171B0">
        <w:rPr>
          <w:rFonts w:ascii="Times New Roman" w:hAnsi="Times New Roman"/>
          <w:i/>
          <w:sz w:val="28"/>
          <w:szCs w:val="28"/>
        </w:rPr>
        <w:t xml:space="preserve">Воспитатель бросает клубок, дети идут за клубком и «оказываются в старинной избушке» </w:t>
      </w:r>
    </w:p>
    <w:p w14:paraId="500788E5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(см. приложение 1)</w:t>
      </w:r>
    </w:p>
    <w:p w14:paraId="4C1BA78F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Ребята, куда же нас привел волшебный клубок?</w:t>
      </w:r>
    </w:p>
    <w:p w14:paraId="5BF80824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555D3C32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Правильно! Раньше дома строили из брёвен и называли избой.</w:t>
      </w:r>
    </w:p>
    <w:p w14:paraId="74DB3250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А это что? (обращает внимание на печь)</w:t>
      </w:r>
    </w:p>
    <w:p w14:paraId="18261356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07C08FDB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Для чего она нужна была?</w:t>
      </w:r>
    </w:p>
    <w:p w14:paraId="015B6E39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2BA033E2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Молодцы! Все верно!</w:t>
      </w:r>
    </w:p>
    <w:p w14:paraId="3BF34144" w14:textId="77777777" w:rsidR="00E2124C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1B9CB6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2)</w:t>
      </w:r>
      <w:r w:rsidRPr="008363C3">
        <w:rPr>
          <w:rFonts w:ascii="Times New Roman" w:hAnsi="Times New Roman"/>
          <w:b/>
          <w:sz w:val="28"/>
          <w:szCs w:val="28"/>
        </w:rPr>
        <w:tab/>
        <w:t>Основной этап</w:t>
      </w:r>
    </w:p>
    <w:p w14:paraId="0457F3E6" w14:textId="77777777" w:rsidR="00E2124C" w:rsidRPr="008363C3" w:rsidRDefault="00E2124C" w:rsidP="00E212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Встреча с куклой Машей</w:t>
      </w:r>
    </w:p>
    <w:p w14:paraId="3D3462BF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 xml:space="preserve">Посмотрите, а кто же это у печки сидит? </w:t>
      </w:r>
    </w:p>
    <w:p w14:paraId="1DBD08F7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 xml:space="preserve">Кукла, как тебя зовут? Почему ты плачешь? </w:t>
      </w:r>
    </w:p>
    <w:p w14:paraId="780D9B75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Я - Маша. Гуляла я, </w:t>
      </w:r>
      <w:proofErr w:type="gramStart"/>
      <w:r w:rsidRPr="008363C3">
        <w:rPr>
          <w:rFonts w:ascii="Times New Roman" w:hAnsi="Times New Roman"/>
          <w:sz w:val="28"/>
          <w:szCs w:val="28"/>
        </w:rPr>
        <w:t>гуляла,  да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и заблудилась! И еще…</w:t>
      </w:r>
      <w:r>
        <w:rPr>
          <w:rFonts w:ascii="Times New Roman" w:hAnsi="Times New Roman"/>
          <w:sz w:val="28"/>
          <w:szCs w:val="28"/>
        </w:rPr>
        <w:t xml:space="preserve">я есть </w:t>
      </w:r>
      <w:proofErr w:type="spellStart"/>
      <w:r>
        <w:rPr>
          <w:rFonts w:ascii="Times New Roman" w:hAnsi="Times New Roman"/>
          <w:sz w:val="28"/>
          <w:szCs w:val="28"/>
        </w:rPr>
        <w:t>хочуууу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14:paraId="3D11CC64" w14:textId="77777777" w:rsidR="00E2124C" w:rsidRPr="008363C3" w:rsidRDefault="00E2124C" w:rsidP="00E212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Проблемная ситуация</w:t>
      </w:r>
    </w:p>
    <w:p w14:paraId="6EDAFFF4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Ребята, где же нам взять продукты, чтобы приготовить еду?</w:t>
      </w:r>
    </w:p>
    <w:p w14:paraId="629A157F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(Дети предлагают разные варианты)</w:t>
      </w:r>
    </w:p>
    <w:p w14:paraId="4C378BAB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Еду в старину не в магазинах покупали (</w:t>
      </w:r>
      <w:r>
        <w:rPr>
          <w:rFonts w:ascii="Times New Roman" w:hAnsi="Times New Roman"/>
          <w:sz w:val="28"/>
          <w:szCs w:val="28"/>
        </w:rPr>
        <w:t>магазинов</w:t>
      </w:r>
      <w:r w:rsidRPr="008363C3">
        <w:rPr>
          <w:rFonts w:ascii="Times New Roman" w:hAnsi="Times New Roman"/>
          <w:sz w:val="28"/>
          <w:szCs w:val="28"/>
        </w:rPr>
        <w:t xml:space="preserve"> в деревне не было), а сами выращивали или на охоте добывали, а потом еще и </w:t>
      </w:r>
      <w:r>
        <w:rPr>
          <w:rFonts w:ascii="Times New Roman" w:hAnsi="Times New Roman"/>
          <w:sz w:val="28"/>
          <w:szCs w:val="28"/>
        </w:rPr>
        <w:t>готовили</w:t>
      </w:r>
      <w:r w:rsidRPr="008363C3">
        <w:rPr>
          <w:rFonts w:ascii="Times New Roman" w:hAnsi="Times New Roman"/>
          <w:sz w:val="28"/>
          <w:szCs w:val="28"/>
        </w:rPr>
        <w:t>. Поэтому появилось такое высказывание: «Кто лежит до вечера, тому поесть нечего».</w:t>
      </w:r>
    </w:p>
    <w:p w14:paraId="09F5F37E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- Смог бы такой человек накормить себя и других людей? </w:t>
      </w:r>
    </w:p>
    <w:p w14:paraId="3B8AF07B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 (Ответы детей)</w:t>
      </w:r>
    </w:p>
    <w:p w14:paraId="5C387201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 xml:space="preserve">Как бы мы назвали такого человека? </w:t>
      </w:r>
    </w:p>
    <w:p w14:paraId="7C7A6999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7F321F98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 w:rsidRPr="008363C3">
        <w:rPr>
          <w:rFonts w:ascii="Times New Roman" w:hAnsi="Times New Roman"/>
          <w:sz w:val="28"/>
          <w:szCs w:val="28"/>
        </w:rPr>
        <w:t xml:space="preserve">А кто бы смог? Как мы назовем такого человека?  </w:t>
      </w:r>
    </w:p>
    <w:p w14:paraId="40F304BA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46092CCF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>Верно, только сильные, трудолюбивые и добрые люди могли создать продукт, который до сих пор является самым главным на столе.</w:t>
      </w:r>
    </w:p>
    <w:p w14:paraId="6908E7D9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- Кто знает, какой продукт на </w:t>
      </w:r>
      <w:proofErr w:type="gramStart"/>
      <w:r w:rsidRPr="008363C3">
        <w:rPr>
          <w:rFonts w:ascii="Times New Roman" w:hAnsi="Times New Roman"/>
          <w:sz w:val="28"/>
          <w:szCs w:val="28"/>
        </w:rPr>
        <w:t>Руси  и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до сих пор считается самым главным на столе? </w:t>
      </w:r>
    </w:p>
    <w:p w14:paraId="15B36A31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1EFDA508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8363C3">
        <w:rPr>
          <w:rFonts w:ascii="Times New Roman" w:hAnsi="Times New Roman"/>
          <w:sz w:val="28"/>
          <w:szCs w:val="28"/>
        </w:rPr>
        <w:t>Да. Хлеба на Руси ели много. Недаром про хлеб говорят, что он всему голова.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То есть самый главный на столе!</w:t>
      </w:r>
    </w:p>
    <w:p w14:paraId="03B0E579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 Дети, как нужно относиться к хлебу?</w:t>
      </w:r>
    </w:p>
    <w:p w14:paraId="346003F6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8363C3">
        <w:rPr>
          <w:rFonts w:ascii="Times New Roman" w:hAnsi="Times New Roman"/>
          <w:sz w:val="28"/>
          <w:szCs w:val="28"/>
        </w:rPr>
        <w:t>тветы детей)</w:t>
      </w:r>
    </w:p>
    <w:p w14:paraId="6284C643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>Всё верно. К хлебу в старину относились свято, бережно, ведь он доставался тяжелым трудом. Хлеб можно было брать только чистыми руками. Его нельзя было выбрасывать. А если уронил хлеб, обязательно надо было поднять и поцеловать. Даже крошки со стола сгребали в ладонь и съедали. И поэтому даже сегодня, когда хлеба много, надо уважительно относиться к хлебу: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«Хлеба к обеду в меру бери, хлеб – драгоценность, им не сори!».</w:t>
      </w:r>
    </w:p>
    <w:p w14:paraId="1AB6E6A3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Кукла Маша:</w:t>
      </w:r>
    </w:p>
    <w:p w14:paraId="75BABD13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-А где же в старину люди брали хлеб? Может, он на деревьях рос?</w:t>
      </w:r>
    </w:p>
    <w:p w14:paraId="17F47525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 w:rsidRPr="008363C3">
        <w:rPr>
          <w:rFonts w:ascii="Times New Roman" w:hAnsi="Times New Roman"/>
          <w:sz w:val="28"/>
          <w:szCs w:val="28"/>
        </w:rPr>
        <w:t>Дети, а вы, как думаете?</w:t>
      </w:r>
    </w:p>
    <w:p w14:paraId="183ECE02" w14:textId="77777777" w:rsidR="00E2124C" w:rsidRPr="0005519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193">
        <w:rPr>
          <w:rFonts w:ascii="Times New Roman" w:hAnsi="Times New Roman"/>
          <w:sz w:val="28"/>
          <w:szCs w:val="28"/>
        </w:rPr>
        <w:t>(Ответы детей)</w:t>
      </w:r>
    </w:p>
    <w:p w14:paraId="3C71D3BB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-Правильно, хлеб пекли из муки ржаной и пшеничной. Посмотрите на эти картинки (изображение белого и черного хлеба</w:t>
      </w:r>
      <w:r>
        <w:rPr>
          <w:rFonts w:ascii="Times New Roman" w:hAnsi="Times New Roman"/>
          <w:sz w:val="28"/>
          <w:szCs w:val="28"/>
        </w:rPr>
        <w:t>, см. приложение 2</w:t>
      </w:r>
      <w:r w:rsidRPr="008363C3">
        <w:rPr>
          <w:rFonts w:ascii="Times New Roman" w:hAnsi="Times New Roman"/>
          <w:sz w:val="28"/>
          <w:szCs w:val="28"/>
        </w:rPr>
        <w:t xml:space="preserve">).  </w:t>
      </w:r>
    </w:p>
    <w:p w14:paraId="75D47ED4" w14:textId="77777777" w:rsidR="00E2124C" w:rsidRPr="00D146E5" w:rsidRDefault="00E2124C" w:rsidP="00E2124C">
      <w:pPr>
        <w:spacing w:after="0" w:line="240" w:lineRule="auto"/>
        <w:ind w:left="410"/>
        <w:jc w:val="center"/>
        <w:rPr>
          <w:rFonts w:ascii="Times New Roman" w:hAnsi="Times New Roman"/>
          <w:b/>
          <w:sz w:val="28"/>
          <w:szCs w:val="28"/>
        </w:rPr>
      </w:pPr>
      <w:r w:rsidRPr="00D146E5">
        <w:rPr>
          <w:rFonts w:ascii="Times New Roman" w:hAnsi="Times New Roman"/>
          <w:b/>
          <w:sz w:val="28"/>
          <w:szCs w:val="28"/>
        </w:rPr>
        <w:t>Дидактическая игра «Разложи картинки по порядку»</w:t>
      </w:r>
    </w:p>
    <w:p w14:paraId="7412794F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 xml:space="preserve">Взгляните на </w:t>
      </w:r>
      <w:proofErr w:type="gramStart"/>
      <w:r w:rsidRPr="008363C3">
        <w:rPr>
          <w:rFonts w:ascii="Times New Roman" w:hAnsi="Times New Roman"/>
          <w:sz w:val="28"/>
          <w:szCs w:val="28"/>
        </w:rPr>
        <w:t>магнитную  доску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: здесь расположены картинки, по которым можно увидеть, как люди в старину получали хлеб. Но размещены они не по порядку. Давайте рассмотрим эти картинки и расположим их правильно, </w:t>
      </w:r>
      <w:proofErr w:type="gramStart"/>
      <w:r w:rsidRPr="008363C3">
        <w:rPr>
          <w:rFonts w:ascii="Times New Roman" w:hAnsi="Times New Roman"/>
          <w:sz w:val="28"/>
          <w:szCs w:val="28"/>
        </w:rPr>
        <w:t>чтобы  показать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 и рассказать кукле?</w:t>
      </w:r>
    </w:p>
    <w:p w14:paraId="03C4B3EE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(Дети располагают картинки в нужном порядке, рассказывая кукле о происхождении хлеба</w:t>
      </w:r>
      <w:r>
        <w:rPr>
          <w:rFonts w:ascii="Times New Roman" w:hAnsi="Times New Roman"/>
          <w:sz w:val="28"/>
          <w:szCs w:val="28"/>
        </w:rPr>
        <w:t>, см. приложение 3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2C37580D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>Какой огромный труд нужно проделать, чтобы получить хлеб!  Предлагаю немного отдохнуть, представьте, что вы - маленькие зернышки:</w:t>
      </w:r>
    </w:p>
    <w:p w14:paraId="6239B31A" w14:textId="77777777" w:rsidR="00E2124C" w:rsidRPr="00D146E5" w:rsidRDefault="00E2124C" w:rsidP="00E2124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46E5">
        <w:rPr>
          <w:rFonts w:ascii="Times New Roman" w:hAnsi="Times New Roman"/>
          <w:b/>
          <w:sz w:val="28"/>
          <w:szCs w:val="28"/>
        </w:rPr>
        <w:t>Физкультминутка «Зернышки»: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2124C" w14:paraId="2519932C" w14:textId="77777777" w:rsidTr="00E00EB3">
        <w:tc>
          <w:tcPr>
            <w:tcW w:w="4785" w:type="dxa"/>
          </w:tcPr>
          <w:p w14:paraId="5A98D81E" w14:textId="77777777" w:rsidR="00E2124C" w:rsidRPr="0068002D" w:rsidRDefault="00E2124C" w:rsidP="00E00E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34A7D16A" w14:textId="77777777" w:rsidR="00E2124C" w:rsidRPr="0068002D" w:rsidRDefault="00E2124C" w:rsidP="00E00E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24C" w14:paraId="0C195653" w14:textId="77777777" w:rsidTr="00E00EB3">
        <w:tc>
          <w:tcPr>
            <w:tcW w:w="4785" w:type="dxa"/>
          </w:tcPr>
          <w:p w14:paraId="612FB348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В поле зернышко сидит:</w:t>
            </w:r>
          </w:p>
        </w:tc>
        <w:tc>
          <w:tcPr>
            <w:tcW w:w="4786" w:type="dxa"/>
          </w:tcPr>
          <w:p w14:paraId="7DFDC91D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Присесть</w:t>
            </w:r>
          </w:p>
        </w:tc>
      </w:tr>
      <w:tr w:rsidR="00E2124C" w14:paraId="3C2BB438" w14:textId="77777777" w:rsidTr="00E00EB3">
        <w:tc>
          <w:tcPr>
            <w:tcW w:w="4785" w:type="dxa"/>
          </w:tcPr>
          <w:p w14:paraId="43115A23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Словно дремлет, словно спит.</w:t>
            </w:r>
            <w:r w:rsidRPr="00D146E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14:paraId="0BBBBC19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Наклонить голову</w:t>
            </w:r>
          </w:p>
        </w:tc>
      </w:tr>
      <w:tr w:rsidR="00E2124C" w14:paraId="2CA1707D" w14:textId="77777777" w:rsidTr="00E00EB3">
        <w:tc>
          <w:tcPr>
            <w:tcW w:w="4785" w:type="dxa"/>
          </w:tcPr>
          <w:p w14:paraId="73AD9777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Его солнце пригревает,</w:t>
            </w:r>
          </w:p>
        </w:tc>
        <w:tc>
          <w:tcPr>
            <w:tcW w:w="4786" w:type="dxa"/>
          </w:tcPr>
          <w:p w14:paraId="6598A93D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Потирают предплечья</w:t>
            </w:r>
          </w:p>
        </w:tc>
      </w:tr>
      <w:tr w:rsidR="00E2124C" w14:paraId="35548F19" w14:textId="77777777" w:rsidTr="00E00EB3">
        <w:tc>
          <w:tcPr>
            <w:tcW w:w="4785" w:type="dxa"/>
          </w:tcPr>
          <w:p w14:paraId="48653165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Тёплый дождик поливает,</w:t>
            </w:r>
          </w:p>
        </w:tc>
        <w:tc>
          <w:tcPr>
            <w:tcW w:w="4786" w:type="dxa"/>
          </w:tcPr>
          <w:p w14:paraId="6D24BC31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Стучат пальцами по полу</w:t>
            </w:r>
          </w:p>
        </w:tc>
      </w:tr>
      <w:tr w:rsidR="00E2124C" w14:paraId="219CCF0D" w14:textId="77777777" w:rsidTr="00E00EB3">
        <w:tc>
          <w:tcPr>
            <w:tcW w:w="4785" w:type="dxa"/>
          </w:tcPr>
          <w:p w14:paraId="0802901F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Из зерна в короткий срок появляется росток</w:t>
            </w:r>
          </w:p>
        </w:tc>
        <w:tc>
          <w:tcPr>
            <w:tcW w:w="4786" w:type="dxa"/>
          </w:tcPr>
          <w:p w14:paraId="655FA729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Медленно встают</w:t>
            </w:r>
          </w:p>
        </w:tc>
      </w:tr>
      <w:tr w:rsidR="00E2124C" w14:paraId="033F7141" w14:textId="77777777" w:rsidTr="00E00EB3">
        <w:tc>
          <w:tcPr>
            <w:tcW w:w="4785" w:type="dxa"/>
          </w:tcPr>
          <w:p w14:paraId="17BFE291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К небу тянется высок, на верхушке – колосок,</w:t>
            </w:r>
          </w:p>
        </w:tc>
        <w:tc>
          <w:tcPr>
            <w:tcW w:w="4786" w:type="dxa"/>
          </w:tcPr>
          <w:p w14:paraId="37639B09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 xml:space="preserve">Встают на цыпочки, руки вверх      </w:t>
            </w:r>
          </w:p>
        </w:tc>
      </w:tr>
      <w:tr w:rsidR="00E2124C" w14:paraId="2B123F87" w14:textId="77777777" w:rsidTr="00E00EB3">
        <w:tc>
          <w:tcPr>
            <w:tcW w:w="4785" w:type="dxa"/>
          </w:tcPr>
          <w:p w14:paraId="33E87AF1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Колосок качается, солнцу улыбается.</w:t>
            </w:r>
          </w:p>
        </w:tc>
        <w:tc>
          <w:tcPr>
            <w:tcW w:w="4786" w:type="dxa"/>
          </w:tcPr>
          <w:p w14:paraId="78C14F75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Качают руками</w:t>
            </w:r>
          </w:p>
        </w:tc>
      </w:tr>
    </w:tbl>
    <w:p w14:paraId="761BF9FA" w14:textId="77777777" w:rsidR="00E2124C" w:rsidRPr="00D146E5" w:rsidRDefault="00E2124C" w:rsidP="00E2124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46E5">
        <w:rPr>
          <w:rFonts w:ascii="Times New Roman" w:hAnsi="Times New Roman"/>
          <w:b/>
          <w:sz w:val="28"/>
          <w:szCs w:val="28"/>
        </w:rPr>
        <w:t>Беседа «Щи да каша – пища наша»</w:t>
      </w:r>
    </w:p>
    <w:p w14:paraId="2A51E727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 xml:space="preserve">Ребята, в старину люди не только хлебом питались. Посмотрите, у печки стоит посуда. Может кто-то знает, как она называется?   </w:t>
      </w:r>
    </w:p>
    <w:p w14:paraId="231D9C69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 (Чугунки и горшки). </w:t>
      </w:r>
    </w:p>
    <w:p w14:paraId="4206286F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Как вы думаете, что в них готовили?</w:t>
      </w:r>
    </w:p>
    <w:p w14:paraId="0149FE53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63C3">
        <w:rPr>
          <w:rFonts w:ascii="Times New Roman" w:hAnsi="Times New Roman"/>
          <w:sz w:val="28"/>
          <w:szCs w:val="28"/>
        </w:rPr>
        <w:t>( Ответы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детей)</w:t>
      </w:r>
    </w:p>
    <w:p w14:paraId="0EAE5B05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 xml:space="preserve">В них готовили каши и щи. Ведь это была основная еда на Руси! Не зря русская пословица говорит: “ Щи да каша – пища наша”. Посмотрите, как много </w:t>
      </w:r>
      <w:proofErr w:type="gramStart"/>
      <w:r w:rsidRPr="008363C3">
        <w:rPr>
          <w:rFonts w:ascii="Times New Roman" w:hAnsi="Times New Roman"/>
          <w:sz w:val="28"/>
          <w:szCs w:val="28"/>
        </w:rPr>
        <w:t>здесь  разной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крупы. А из чего получается эта крупа? </w:t>
      </w:r>
    </w:p>
    <w:p w14:paraId="51E69061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(Ответы детей)</w:t>
      </w:r>
    </w:p>
    <w:p w14:paraId="153DBC1C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 xml:space="preserve">Верно. Крупу </w:t>
      </w:r>
      <w:proofErr w:type="gramStart"/>
      <w:r w:rsidRPr="008363C3">
        <w:rPr>
          <w:rFonts w:ascii="Times New Roman" w:hAnsi="Times New Roman"/>
          <w:sz w:val="28"/>
          <w:szCs w:val="28"/>
        </w:rPr>
        <w:t>перерабатывали  из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зерен, которые тоже выращивали на полях. Из зерен делали крупу, а из крупы варили кашу.</w:t>
      </w:r>
    </w:p>
    <w:p w14:paraId="7C663850" w14:textId="77777777" w:rsidR="00E2124C" w:rsidRPr="00D146E5" w:rsidRDefault="00E2124C" w:rsidP="00E2124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46E5">
        <w:rPr>
          <w:rFonts w:ascii="Times New Roman" w:hAnsi="Times New Roman"/>
          <w:b/>
          <w:sz w:val="28"/>
          <w:szCs w:val="28"/>
        </w:rPr>
        <w:t>Дидактическая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46E5">
        <w:rPr>
          <w:rFonts w:ascii="Times New Roman" w:hAnsi="Times New Roman"/>
          <w:b/>
          <w:sz w:val="28"/>
          <w:szCs w:val="28"/>
        </w:rPr>
        <w:t>игра «Какая крупа?»</w:t>
      </w:r>
    </w:p>
    <w:p w14:paraId="788B5377" w14:textId="77777777" w:rsidR="00E2124C" w:rsidRPr="00A11A59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1A59">
        <w:rPr>
          <w:rFonts w:ascii="Times New Roman" w:hAnsi="Times New Roman"/>
          <w:sz w:val="28"/>
          <w:szCs w:val="28"/>
        </w:rPr>
        <w:t>На столе заранее приготовлены крупы в банках.  Воспитатель показывает крупу в прозрачной банке, а дети должны правильно ее назвать.</w:t>
      </w:r>
    </w:p>
    <w:p w14:paraId="140DE68F" w14:textId="77777777" w:rsidR="00E2124C" w:rsidRPr="00D146E5" w:rsidRDefault="00E2124C" w:rsidP="00E2124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146E5">
        <w:rPr>
          <w:rFonts w:ascii="Times New Roman" w:hAnsi="Times New Roman"/>
          <w:b/>
          <w:sz w:val="28"/>
          <w:szCs w:val="28"/>
        </w:rPr>
        <w:t>Игра «Какая каша?»</w:t>
      </w:r>
    </w:p>
    <w:p w14:paraId="7452A5D5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Кукла Маша:</w:t>
      </w:r>
    </w:p>
    <w:p w14:paraId="21B0CAD3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-</w:t>
      </w:r>
      <w:r w:rsidRPr="008363C3">
        <w:rPr>
          <w:rFonts w:ascii="Times New Roman" w:hAnsi="Times New Roman"/>
          <w:sz w:val="28"/>
          <w:szCs w:val="28"/>
        </w:rPr>
        <w:t>Ну, а какая же каша получается из этих круп? Вот, например, из этой?</w:t>
      </w:r>
    </w:p>
    <w:p w14:paraId="1661D09B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(Кукла указывает на любую крупу, а дети должны сказать название каши)</w:t>
      </w:r>
    </w:p>
    <w:p w14:paraId="418C7684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Кукла Маша:</w:t>
      </w:r>
    </w:p>
    <w:p w14:paraId="44AB863C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-Какие же вы, ребята, умные! Вы, наверное, тоже любите есть кашу?</w:t>
      </w:r>
    </w:p>
    <w:p w14:paraId="0349954D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Воспитатель:</w:t>
      </w:r>
    </w:p>
    <w:p w14:paraId="38F154DC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 Конечно, наши ребята с удовольствием едят кашу, недаром говорят: «Если про кашу не забудешь, то здоровым и умным будешь».</w:t>
      </w:r>
    </w:p>
    <w:p w14:paraId="1D514402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 xml:space="preserve">А теперь, ребята, предлагаю для куклы сварить кашу. </w:t>
      </w:r>
    </w:p>
    <w:p w14:paraId="51AAC12A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 Какие продукты нужны для приготовления каши?</w:t>
      </w:r>
    </w:p>
    <w:p w14:paraId="1EC14A31" w14:textId="77777777" w:rsidR="00E2124C" w:rsidRDefault="00E2124C" w:rsidP="00E2124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46E5">
        <w:rPr>
          <w:rFonts w:ascii="Times New Roman" w:hAnsi="Times New Roman"/>
          <w:b/>
          <w:sz w:val="28"/>
          <w:szCs w:val="28"/>
        </w:rPr>
        <w:t xml:space="preserve">Хороводная игра «Варим кашу» </w:t>
      </w:r>
    </w:p>
    <w:p w14:paraId="7847FCC9" w14:textId="77777777" w:rsidR="00E2124C" w:rsidRPr="00D146E5" w:rsidRDefault="00E2124C" w:rsidP="00E2124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46E5">
        <w:rPr>
          <w:rFonts w:ascii="Times New Roman" w:hAnsi="Times New Roman"/>
          <w:b/>
          <w:sz w:val="28"/>
          <w:szCs w:val="28"/>
        </w:rPr>
        <w:t>(с музыкальным сопровождением)</w:t>
      </w:r>
    </w:p>
    <w:p w14:paraId="7CB993B1" w14:textId="77777777" w:rsidR="00E2124C" w:rsidRPr="00D146E5" w:rsidRDefault="00E2124C" w:rsidP="00E21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46E5">
        <w:rPr>
          <w:rFonts w:ascii="Times New Roman" w:hAnsi="Times New Roman"/>
          <w:i/>
          <w:sz w:val="28"/>
          <w:szCs w:val="28"/>
        </w:rPr>
        <w:t xml:space="preserve">Перед игрой дети определяются, кто </w:t>
      </w:r>
      <w:proofErr w:type="gramStart"/>
      <w:r w:rsidRPr="00D146E5">
        <w:rPr>
          <w:rFonts w:ascii="Times New Roman" w:hAnsi="Times New Roman"/>
          <w:i/>
          <w:sz w:val="28"/>
          <w:szCs w:val="28"/>
        </w:rPr>
        <w:t>будет  Молоком</w:t>
      </w:r>
      <w:proofErr w:type="gramEnd"/>
      <w:r w:rsidRPr="00D146E5">
        <w:rPr>
          <w:rFonts w:ascii="Times New Roman" w:hAnsi="Times New Roman"/>
          <w:i/>
          <w:sz w:val="28"/>
          <w:szCs w:val="28"/>
        </w:rPr>
        <w:t>, Солью, Сахаром, Крупой, Маслом.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2124C" w:rsidRPr="00D146E5" w14:paraId="023C05E3" w14:textId="77777777" w:rsidTr="00E00EB3">
        <w:tc>
          <w:tcPr>
            <w:tcW w:w="4785" w:type="dxa"/>
          </w:tcPr>
          <w:p w14:paraId="7663E40F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14:paraId="71310FE7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2124C" w14:paraId="5ED64BAF" w14:textId="77777777" w:rsidTr="00E00EB3">
        <w:tc>
          <w:tcPr>
            <w:tcW w:w="4785" w:type="dxa"/>
          </w:tcPr>
          <w:p w14:paraId="53BA7768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Раз, два, три – ты, горшочек наш, вари.</w:t>
            </w:r>
          </w:p>
        </w:tc>
        <w:tc>
          <w:tcPr>
            <w:tcW w:w="4786" w:type="dxa"/>
          </w:tcPr>
          <w:p w14:paraId="3383B57D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Дети идут по кругу, взявшись за руки.</w:t>
            </w:r>
          </w:p>
        </w:tc>
      </w:tr>
      <w:tr w:rsidR="00E2124C" w14:paraId="6976BE42" w14:textId="77777777" w:rsidTr="00E00EB3">
        <w:tc>
          <w:tcPr>
            <w:tcW w:w="4785" w:type="dxa"/>
          </w:tcPr>
          <w:p w14:paraId="5E225928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Молоко мы нальём, до кипенья доведем.</w:t>
            </w:r>
          </w:p>
        </w:tc>
        <w:tc>
          <w:tcPr>
            <w:tcW w:w="4786" w:type="dxa"/>
          </w:tcPr>
          <w:p w14:paraId="66C3328A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В середину круга выходит ребенок - «молоко».</w:t>
            </w:r>
          </w:p>
        </w:tc>
      </w:tr>
      <w:tr w:rsidR="00E2124C" w14:paraId="19A79EB8" w14:textId="77777777" w:rsidTr="00E00EB3">
        <w:tc>
          <w:tcPr>
            <w:tcW w:w="4785" w:type="dxa"/>
          </w:tcPr>
          <w:p w14:paraId="0B6DD9EC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Раз, два, три – ты, горшочек наш, вари.</w:t>
            </w:r>
          </w:p>
        </w:tc>
        <w:tc>
          <w:tcPr>
            <w:tcW w:w="4786" w:type="dxa"/>
          </w:tcPr>
          <w:p w14:paraId="104DF473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Дети идут по кругу, взявшись за руки.</w:t>
            </w:r>
          </w:p>
        </w:tc>
      </w:tr>
      <w:tr w:rsidR="00E2124C" w14:paraId="24ACD2E5" w14:textId="77777777" w:rsidTr="00E00EB3">
        <w:tc>
          <w:tcPr>
            <w:tcW w:w="4785" w:type="dxa"/>
          </w:tcPr>
          <w:p w14:paraId="4E80C27F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Кашу нужно посолить, сахар, масло положить.</w:t>
            </w:r>
          </w:p>
        </w:tc>
        <w:tc>
          <w:tcPr>
            <w:tcW w:w="4786" w:type="dxa"/>
          </w:tcPr>
          <w:p w14:paraId="3CB2712E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В середину круга выходят по очереди дети – «соль», «сахар», «масло».</w:t>
            </w:r>
          </w:p>
        </w:tc>
      </w:tr>
      <w:tr w:rsidR="00E2124C" w14:paraId="3101113A" w14:textId="77777777" w:rsidTr="00E00EB3">
        <w:tc>
          <w:tcPr>
            <w:tcW w:w="4785" w:type="dxa"/>
          </w:tcPr>
          <w:p w14:paraId="15236539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Раз, два, три – ты, горшочек наш, вари.</w:t>
            </w:r>
          </w:p>
        </w:tc>
        <w:tc>
          <w:tcPr>
            <w:tcW w:w="4786" w:type="dxa"/>
          </w:tcPr>
          <w:p w14:paraId="09EF00DF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Дети идут по кругу, взявшись за руки.</w:t>
            </w:r>
          </w:p>
        </w:tc>
      </w:tr>
      <w:tr w:rsidR="00E2124C" w14:paraId="60480826" w14:textId="77777777" w:rsidTr="00E00EB3">
        <w:tc>
          <w:tcPr>
            <w:tcW w:w="4785" w:type="dxa"/>
          </w:tcPr>
          <w:p w14:paraId="10FEA9FA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lastRenderedPageBreak/>
              <w:t>И крупу мы насыпаем, дружно всё перемешаем.</w:t>
            </w:r>
            <w:r w:rsidRPr="00D146E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14:paraId="14CB8F60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В середину круга выходит ребенок – «крупа».</w:t>
            </w:r>
          </w:p>
        </w:tc>
      </w:tr>
      <w:tr w:rsidR="00E2124C" w14:paraId="374CB71D" w14:textId="77777777" w:rsidTr="00E00EB3">
        <w:tc>
          <w:tcPr>
            <w:tcW w:w="4785" w:type="dxa"/>
          </w:tcPr>
          <w:p w14:paraId="466D9570" w14:textId="77777777" w:rsidR="00E2124C" w:rsidRPr="00D146E5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Раз, два, три – ты, горшочек наш, вари.</w:t>
            </w:r>
          </w:p>
        </w:tc>
        <w:tc>
          <w:tcPr>
            <w:tcW w:w="4786" w:type="dxa"/>
          </w:tcPr>
          <w:p w14:paraId="750AB849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Дети идут по кругу, взявшись за руки.</w:t>
            </w:r>
          </w:p>
        </w:tc>
      </w:tr>
      <w:tr w:rsidR="00E2124C" w14:paraId="7CEB0F8F" w14:textId="77777777" w:rsidTr="00E00EB3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782" w:type="dxa"/>
          </w:tcPr>
          <w:p w14:paraId="1519B146" w14:textId="77777777" w:rsidR="00E2124C" w:rsidRPr="00D146E5" w:rsidRDefault="00E2124C" w:rsidP="00E00EB3">
            <w:pPr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 xml:space="preserve">Каша преет «пых-пых-пых» для друзей и для родных. </w:t>
            </w:r>
            <w:r w:rsidRPr="00D146E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9" w:type="dxa"/>
          </w:tcPr>
          <w:p w14:paraId="15B286D3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Дети приседают, затем медленно встают.</w:t>
            </w:r>
          </w:p>
        </w:tc>
      </w:tr>
      <w:tr w:rsidR="00E2124C" w14:paraId="2D798E04" w14:textId="77777777" w:rsidTr="00E00EB3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4782" w:type="dxa"/>
          </w:tcPr>
          <w:p w14:paraId="60C0E904" w14:textId="77777777" w:rsidR="00E2124C" w:rsidRPr="00D146E5" w:rsidRDefault="00E2124C" w:rsidP="00E00EB3">
            <w:pPr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E5">
              <w:rPr>
                <w:rFonts w:ascii="Times New Roman" w:hAnsi="Times New Roman"/>
                <w:sz w:val="28"/>
                <w:szCs w:val="28"/>
              </w:rPr>
              <w:t>Мы все дружно поедим и гостей всех угостим!</w:t>
            </w:r>
          </w:p>
        </w:tc>
        <w:tc>
          <w:tcPr>
            <w:tcW w:w="4789" w:type="dxa"/>
          </w:tcPr>
          <w:p w14:paraId="63B83942" w14:textId="77777777" w:rsidR="00E2124C" w:rsidRPr="004C6827" w:rsidRDefault="00E2124C" w:rsidP="00E00EB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827">
              <w:rPr>
                <w:rFonts w:ascii="Times New Roman" w:hAnsi="Times New Roman"/>
                <w:i/>
                <w:sz w:val="28"/>
                <w:szCs w:val="28"/>
              </w:rPr>
              <w:t>Дети дружно хлопают в ладоши.</w:t>
            </w:r>
          </w:p>
        </w:tc>
      </w:tr>
    </w:tbl>
    <w:p w14:paraId="2B49FEA7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Кукла Маша: </w:t>
      </w:r>
    </w:p>
    <w:p w14:paraId="50BB2648" w14:textId="77777777" w:rsidR="00E2124C" w:rsidRPr="008363C3" w:rsidRDefault="00E2124C" w:rsidP="00E2124C">
      <w:pPr>
        <w:tabs>
          <w:tab w:val="left" w:pos="72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-Спасибо вам, ребята! Мне очень понравилась каша!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Ребята, я слышала, что в старину на Руси люди готовили, ели и угощали других людей таким блюдом, как щи? Что это за блюдо такое?</w:t>
      </w:r>
    </w:p>
    <w:p w14:paraId="36B87B4A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детей)</w:t>
      </w:r>
    </w:p>
    <w:p w14:paraId="5E5E8545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 xml:space="preserve">- </w:t>
      </w:r>
      <w:r w:rsidRPr="008363C3">
        <w:rPr>
          <w:rFonts w:ascii="Times New Roman" w:hAnsi="Times New Roman"/>
          <w:sz w:val="28"/>
          <w:szCs w:val="28"/>
        </w:rPr>
        <w:t xml:space="preserve">Щи – это жидкое блюдо, которое готовили в печи. Щами давным-давно называли любой суп, а не только с капустой, как сейчас. </w:t>
      </w:r>
    </w:p>
    <w:p w14:paraId="6B2B9B87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 Что-то мы с вами засиделись. А давайте с вами поиграем в русскую народную игру?</w:t>
      </w:r>
    </w:p>
    <w:p w14:paraId="02FA86BA" w14:textId="77777777" w:rsidR="00E2124C" w:rsidRPr="004273DD" w:rsidRDefault="00E2124C" w:rsidP="00E2124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73DD">
        <w:rPr>
          <w:rFonts w:ascii="Times New Roman" w:hAnsi="Times New Roman"/>
          <w:b/>
          <w:sz w:val="28"/>
          <w:szCs w:val="28"/>
        </w:rPr>
        <w:t>Игра - хоровод «Огород»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73DD">
        <w:rPr>
          <w:rFonts w:ascii="Times New Roman" w:hAnsi="Times New Roman"/>
          <w:b/>
          <w:sz w:val="28"/>
          <w:szCs w:val="28"/>
        </w:rPr>
        <w:t>(под музыку)</w:t>
      </w:r>
    </w:p>
    <w:p w14:paraId="600F4AA3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Есть у нас огород,</w:t>
      </w:r>
    </w:p>
    <w:p w14:paraId="45AF2A7B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В нем … морковка растет (капуста, свекла, репа, лучок, чеснок, картошка)</w:t>
      </w:r>
      <w:r w:rsidRPr="008363C3">
        <w:rPr>
          <w:rFonts w:ascii="Times New Roman" w:hAnsi="Times New Roman"/>
          <w:sz w:val="28"/>
          <w:szCs w:val="28"/>
        </w:rPr>
        <w:tab/>
      </w:r>
    </w:p>
    <w:p w14:paraId="6BFD844D" w14:textId="77777777" w:rsidR="00E2124C" w:rsidRPr="004C6827" w:rsidRDefault="00E2124C" w:rsidP="00E21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6827">
        <w:rPr>
          <w:rFonts w:ascii="Times New Roman" w:hAnsi="Times New Roman"/>
          <w:i/>
          <w:sz w:val="28"/>
          <w:szCs w:val="28"/>
        </w:rPr>
        <w:t>В круг по очереди выходит ребенок, берет из корзинки любой овощ, называет его.</w:t>
      </w:r>
    </w:p>
    <w:p w14:paraId="77C97315" w14:textId="77777777" w:rsidR="00E2124C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</w:tblGrid>
      <w:tr w:rsidR="00E2124C" w14:paraId="19F34A16" w14:textId="77777777" w:rsidTr="00E00EB3">
        <w:trPr>
          <w:trHeight w:val="1328"/>
        </w:trPr>
        <w:tc>
          <w:tcPr>
            <w:tcW w:w="3473" w:type="dxa"/>
          </w:tcPr>
          <w:p w14:paraId="0650E93D" w14:textId="77777777" w:rsidR="00E2124C" w:rsidRPr="004273DD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3DD">
              <w:rPr>
                <w:rFonts w:ascii="Times New Roman" w:hAnsi="Times New Roman"/>
                <w:sz w:val="28"/>
                <w:szCs w:val="28"/>
              </w:rPr>
              <w:t>Вот такой ширины,</w:t>
            </w:r>
          </w:p>
          <w:p w14:paraId="69107F55" w14:textId="77777777" w:rsidR="00E2124C" w:rsidRPr="004273DD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3DD">
              <w:rPr>
                <w:rFonts w:ascii="Times New Roman" w:hAnsi="Times New Roman"/>
                <w:sz w:val="28"/>
                <w:szCs w:val="28"/>
              </w:rPr>
              <w:t>Вот такой ужины,</w:t>
            </w:r>
          </w:p>
          <w:p w14:paraId="38F1C63B" w14:textId="77777777" w:rsidR="00E2124C" w:rsidRPr="004273DD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3DD">
              <w:rPr>
                <w:rFonts w:ascii="Times New Roman" w:hAnsi="Times New Roman"/>
                <w:sz w:val="28"/>
                <w:szCs w:val="28"/>
              </w:rPr>
              <w:t>Вот такой вышины,</w:t>
            </w:r>
          </w:p>
          <w:p w14:paraId="2E4EA3EB" w14:textId="77777777" w:rsidR="00E2124C" w:rsidRDefault="00E2124C" w:rsidP="00E00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3DD">
              <w:rPr>
                <w:rFonts w:ascii="Times New Roman" w:hAnsi="Times New Roman"/>
                <w:sz w:val="28"/>
                <w:szCs w:val="28"/>
              </w:rPr>
              <w:t>Вот такой низины.</w:t>
            </w:r>
          </w:p>
        </w:tc>
      </w:tr>
    </w:tbl>
    <w:p w14:paraId="256DEE0F" w14:textId="77777777" w:rsidR="00E2124C" w:rsidRPr="00013C16" w:rsidRDefault="00E2124C" w:rsidP="00E21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3C16">
        <w:rPr>
          <w:rFonts w:ascii="Times New Roman" w:hAnsi="Times New Roman"/>
          <w:i/>
          <w:sz w:val="28"/>
          <w:szCs w:val="28"/>
        </w:rPr>
        <w:t>Ребенок «овощ» танцует под музыку,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13C16">
        <w:rPr>
          <w:rFonts w:ascii="Times New Roman" w:hAnsi="Times New Roman"/>
          <w:i/>
          <w:sz w:val="28"/>
          <w:szCs w:val="28"/>
        </w:rPr>
        <w:t>остальные дети выполняют соответствующие действия.</w:t>
      </w:r>
    </w:p>
    <w:p w14:paraId="0552748B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 xml:space="preserve">Огород, огород, что еще там растет? </w:t>
      </w:r>
    </w:p>
    <w:p w14:paraId="474DA9B9" w14:textId="77777777" w:rsidR="00E2124C" w:rsidRPr="00013C16" w:rsidRDefault="00E2124C" w:rsidP="00E21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3C16">
        <w:rPr>
          <w:rFonts w:ascii="Times New Roman" w:hAnsi="Times New Roman"/>
          <w:b/>
          <w:i/>
          <w:sz w:val="28"/>
          <w:szCs w:val="28"/>
        </w:rPr>
        <w:t>(</w:t>
      </w:r>
      <w:r w:rsidRPr="00013C16">
        <w:rPr>
          <w:rFonts w:ascii="Times New Roman" w:hAnsi="Times New Roman"/>
          <w:i/>
          <w:sz w:val="28"/>
          <w:szCs w:val="28"/>
        </w:rPr>
        <w:t xml:space="preserve">Все </w:t>
      </w:r>
      <w:proofErr w:type="gramStart"/>
      <w:r w:rsidRPr="00013C16">
        <w:rPr>
          <w:rFonts w:ascii="Times New Roman" w:hAnsi="Times New Roman"/>
          <w:i/>
          <w:sz w:val="28"/>
          <w:szCs w:val="28"/>
        </w:rPr>
        <w:t>дети  хлопают</w:t>
      </w:r>
      <w:proofErr w:type="gramEnd"/>
      <w:r w:rsidRPr="00013C16">
        <w:rPr>
          <w:rFonts w:ascii="Times New Roman" w:hAnsi="Times New Roman"/>
          <w:i/>
          <w:sz w:val="28"/>
          <w:szCs w:val="28"/>
        </w:rPr>
        <w:t>)</w:t>
      </w:r>
    </w:p>
    <w:p w14:paraId="09750503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363C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Вот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сколько разных овощей выросло на нашем огороде! Как вы думаете, вкусные щи должны получиться из них?</w:t>
      </w:r>
    </w:p>
    <w:p w14:paraId="694DFFA8" w14:textId="77777777" w:rsidR="00E2124C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(Ответы детей)</w:t>
      </w:r>
    </w:p>
    <w:p w14:paraId="7055B961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5A6EA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3C3">
        <w:rPr>
          <w:rFonts w:ascii="Times New Roman" w:hAnsi="Times New Roman"/>
          <w:b/>
          <w:sz w:val="28"/>
          <w:szCs w:val="28"/>
        </w:rPr>
        <w:t>3)</w:t>
      </w:r>
      <w:r w:rsidRPr="008363C3">
        <w:rPr>
          <w:rFonts w:ascii="Times New Roman" w:hAnsi="Times New Roman"/>
          <w:b/>
          <w:sz w:val="28"/>
          <w:szCs w:val="28"/>
        </w:rPr>
        <w:tab/>
        <w:t>Оценочно</w:t>
      </w:r>
      <w:r>
        <w:rPr>
          <w:rFonts w:ascii="Times New Roman" w:hAnsi="Times New Roman"/>
          <w:b/>
          <w:sz w:val="28"/>
          <w:szCs w:val="28"/>
        </w:rPr>
        <w:t xml:space="preserve"> - рефлексивный этап</w:t>
      </w:r>
    </w:p>
    <w:p w14:paraId="0AD12F69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 Ребята, так какие же вкусные и полезные блюда готовили в деревне в старину?</w:t>
      </w:r>
    </w:p>
    <w:p w14:paraId="16147ECD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2B514608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3C3">
        <w:rPr>
          <w:rFonts w:ascii="Times New Roman" w:hAnsi="Times New Roman"/>
          <w:sz w:val="28"/>
          <w:szCs w:val="28"/>
        </w:rPr>
        <w:t>У нас в детском саду тоже готовят щи, каши.</w:t>
      </w:r>
    </w:p>
    <w:p w14:paraId="67F8664A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- Кто для детей в саду еду готовит?  </w:t>
      </w:r>
    </w:p>
    <w:p w14:paraId="3F79065D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20F603B1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 Как мы можем отблагодарить поваров за их труд?</w:t>
      </w:r>
    </w:p>
    <w:p w14:paraId="18F851FA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096DB1E6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- Теперь, я думаю, после нашего путешествия вы еще лучше будете есть различные каши и щи, а к хлебу научитесь относиться еще бережней: зря не крошить, во время еды хлебом не играть, а доедать кусочек до конца. </w:t>
      </w:r>
    </w:p>
    <w:p w14:paraId="504E825F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- Нам пора возвращаться в группу на обед. А как же быть с Машей?</w:t>
      </w:r>
    </w:p>
    <w:p w14:paraId="6EEC4ABB" w14:textId="77777777" w:rsidR="00E2124C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</w:t>
      </w:r>
      <w:r w:rsidRPr="008363C3">
        <w:rPr>
          <w:rFonts w:ascii="Times New Roman" w:hAnsi="Times New Roman"/>
          <w:sz w:val="28"/>
          <w:szCs w:val="28"/>
        </w:rPr>
        <w:t>)</w:t>
      </w:r>
    </w:p>
    <w:p w14:paraId="79FBC810" w14:textId="77777777" w:rsidR="00E2124C" w:rsidRPr="008363C3" w:rsidRDefault="00E2124C" w:rsidP="00E21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370FD0" w14:textId="77777777" w:rsidR="00E2124C" w:rsidRPr="00B35DB8" w:rsidRDefault="00E2124C" w:rsidP="00E2124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DB8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14:paraId="1A667E19" w14:textId="77777777" w:rsidR="00E2124C" w:rsidRPr="008363C3" w:rsidRDefault="00E2124C" w:rsidP="00E212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«От рождения до школы». Инновационная программа дошкольного </w:t>
      </w:r>
      <w:proofErr w:type="gramStart"/>
      <w:r w:rsidRPr="008363C3">
        <w:rPr>
          <w:rFonts w:ascii="Times New Roman" w:hAnsi="Times New Roman"/>
          <w:sz w:val="28"/>
          <w:szCs w:val="28"/>
        </w:rPr>
        <w:t>образования./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Под ред. Н.Е. </w:t>
      </w:r>
      <w:proofErr w:type="spellStart"/>
      <w:r w:rsidRPr="008363C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363C3">
        <w:rPr>
          <w:rFonts w:ascii="Times New Roman" w:hAnsi="Times New Roman"/>
          <w:sz w:val="28"/>
          <w:szCs w:val="28"/>
        </w:rPr>
        <w:t xml:space="preserve">, Т.С. Комаровой, Э.М. Дорофеевой. – 5-е изд. (инновационное), </w:t>
      </w:r>
      <w:proofErr w:type="spellStart"/>
      <w:r w:rsidRPr="008363C3">
        <w:rPr>
          <w:rFonts w:ascii="Times New Roman" w:hAnsi="Times New Roman"/>
          <w:sz w:val="28"/>
          <w:szCs w:val="28"/>
        </w:rPr>
        <w:t>испр</w:t>
      </w:r>
      <w:proofErr w:type="spellEnd"/>
      <w:r w:rsidRPr="008363C3">
        <w:rPr>
          <w:rFonts w:ascii="Times New Roman" w:hAnsi="Times New Roman"/>
          <w:sz w:val="28"/>
          <w:szCs w:val="28"/>
        </w:rPr>
        <w:t>.  и доп. – М.: МОЗАИКА-СИНТЕЗ, 2019. – 336 с.</w:t>
      </w:r>
    </w:p>
    <w:p w14:paraId="69004F42" w14:textId="77777777" w:rsidR="00E2124C" w:rsidRPr="008363C3" w:rsidRDefault="00E2124C" w:rsidP="00E212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Социально-нравственное воспитание дошкольников. Методическое пособие: Мозаика-синтез; </w:t>
      </w:r>
      <w:proofErr w:type="gramStart"/>
      <w:r w:rsidRPr="008363C3">
        <w:rPr>
          <w:rFonts w:ascii="Times New Roman" w:hAnsi="Times New Roman"/>
          <w:sz w:val="28"/>
          <w:szCs w:val="28"/>
        </w:rPr>
        <w:t>М.:;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2011   ISBN 978 5-86775-830-1</w:t>
      </w:r>
    </w:p>
    <w:p w14:paraId="4BED906F" w14:textId="77777777" w:rsidR="00E2124C" w:rsidRPr="008363C3" w:rsidRDefault="00E2124C" w:rsidP="00E212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В.В. Малова «Конспекты занятий по духовно-нравственному воспитанию дошкольников» </w:t>
      </w:r>
      <w:proofErr w:type="spellStart"/>
      <w:r w:rsidRPr="008363C3">
        <w:rPr>
          <w:rFonts w:ascii="Times New Roman" w:hAnsi="Times New Roman"/>
          <w:sz w:val="28"/>
          <w:szCs w:val="28"/>
        </w:rPr>
        <w:t>Владос</w:t>
      </w:r>
      <w:proofErr w:type="spellEnd"/>
      <w:r w:rsidRPr="008363C3">
        <w:rPr>
          <w:rFonts w:ascii="Times New Roman" w:hAnsi="Times New Roman"/>
          <w:sz w:val="28"/>
          <w:szCs w:val="28"/>
        </w:rPr>
        <w:t>, 2010г.</w:t>
      </w:r>
    </w:p>
    <w:p w14:paraId="73CADD05" w14:textId="77777777" w:rsidR="00E2124C" w:rsidRPr="008363C3" w:rsidRDefault="00E2124C" w:rsidP="00E212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8363C3">
          <w:rPr>
            <w:rStyle w:val="a3"/>
            <w:rFonts w:ascii="Times New Roman" w:hAnsi="Times New Roman"/>
            <w:sz w:val="28"/>
            <w:szCs w:val="28"/>
          </w:rPr>
          <w:t>https://iknigi.net/avtor-vera-malova/31835-konspekty-zanyatiy-po-duhovno-nravstvennomu-vospitaniyu-doshkolnikov-vera-malova/read/page-1.html</w:t>
        </w:r>
      </w:hyperlink>
    </w:p>
    <w:p w14:paraId="488DFBD5" w14:textId="77777777" w:rsidR="00E2124C" w:rsidRPr="008363C3" w:rsidRDefault="00E2124C" w:rsidP="00E212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Социально-нравственное воспитание детей 5-7 </w:t>
      </w:r>
      <w:proofErr w:type="gramStart"/>
      <w:r w:rsidRPr="008363C3">
        <w:rPr>
          <w:rFonts w:ascii="Times New Roman" w:hAnsi="Times New Roman"/>
          <w:sz w:val="28"/>
          <w:szCs w:val="28"/>
        </w:rPr>
        <w:t>лет :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63C3">
        <w:rPr>
          <w:rFonts w:ascii="Times New Roman" w:hAnsi="Times New Roman"/>
          <w:sz w:val="28"/>
          <w:szCs w:val="28"/>
        </w:rPr>
        <w:t>метод.пособие</w:t>
      </w:r>
      <w:proofErr w:type="spellEnd"/>
      <w:r w:rsidRPr="008363C3">
        <w:rPr>
          <w:rFonts w:ascii="Times New Roman" w:hAnsi="Times New Roman"/>
          <w:sz w:val="28"/>
          <w:szCs w:val="28"/>
        </w:rPr>
        <w:t xml:space="preserve"> / И. Ф. </w:t>
      </w:r>
      <w:proofErr w:type="spellStart"/>
      <w:r w:rsidRPr="008363C3">
        <w:rPr>
          <w:rFonts w:ascii="Times New Roman" w:hAnsi="Times New Roman"/>
          <w:sz w:val="28"/>
          <w:szCs w:val="28"/>
        </w:rPr>
        <w:t>Мулько</w:t>
      </w:r>
      <w:proofErr w:type="spellEnd"/>
      <w:r w:rsidRPr="008363C3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8363C3">
        <w:rPr>
          <w:rFonts w:ascii="Times New Roman" w:hAnsi="Times New Roman"/>
          <w:sz w:val="28"/>
          <w:szCs w:val="28"/>
        </w:rPr>
        <w:t>Творч</w:t>
      </w:r>
      <w:proofErr w:type="spellEnd"/>
      <w:r w:rsidRPr="008363C3">
        <w:rPr>
          <w:rFonts w:ascii="Times New Roman" w:hAnsi="Times New Roman"/>
          <w:sz w:val="28"/>
          <w:szCs w:val="28"/>
        </w:rPr>
        <w:t xml:space="preserve">. центр Сфера, 2004 (ГУП </w:t>
      </w:r>
      <w:proofErr w:type="spellStart"/>
      <w:r w:rsidRPr="008363C3">
        <w:rPr>
          <w:rFonts w:ascii="Times New Roman" w:hAnsi="Times New Roman"/>
          <w:sz w:val="28"/>
          <w:szCs w:val="28"/>
        </w:rPr>
        <w:t>Смол.обл</w:t>
      </w:r>
      <w:proofErr w:type="spellEnd"/>
      <w:r w:rsidRPr="008363C3">
        <w:rPr>
          <w:rFonts w:ascii="Times New Roman" w:hAnsi="Times New Roman"/>
          <w:sz w:val="28"/>
          <w:szCs w:val="28"/>
        </w:rPr>
        <w:t xml:space="preserve">. тип. им. В.И. Смирнова). - 95, [1] </w:t>
      </w:r>
      <w:proofErr w:type="gramStart"/>
      <w:r w:rsidRPr="008363C3">
        <w:rPr>
          <w:rFonts w:ascii="Times New Roman" w:hAnsi="Times New Roman"/>
          <w:sz w:val="28"/>
          <w:szCs w:val="28"/>
        </w:rPr>
        <w:t>с. :</w:t>
      </w:r>
      <w:proofErr w:type="gramEnd"/>
      <w:r w:rsidRPr="008363C3">
        <w:rPr>
          <w:rFonts w:ascii="Times New Roman" w:hAnsi="Times New Roman"/>
          <w:sz w:val="28"/>
          <w:szCs w:val="28"/>
        </w:rPr>
        <w:t xml:space="preserve"> табл.; 21 см. - (Программа развития).; ISBN 5-89144-506-9 (в обл.)</w:t>
      </w:r>
    </w:p>
    <w:p w14:paraId="0A02ED54" w14:textId="77777777" w:rsidR="00E2124C" w:rsidRPr="008363C3" w:rsidRDefault="00E2124C" w:rsidP="00E212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>Запись хороводной песни «Есть у нас огород»</w:t>
      </w:r>
    </w:p>
    <w:p w14:paraId="2D5765EA" w14:textId="77777777" w:rsidR="00E2124C" w:rsidRPr="008363C3" w:rsidRDefault="00E2124C" w:rsidP="00E212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8363C3">
          <w:rPr>
            <w:rStyle w:val="a3"/>
            <w:rFonts w:ascii="Times New Roman" w:hAnsi="Times New Roman"/>
            <w:sz w:val="28"/>
            <w:szCs w:val="28"/>
          </w:rPr>
          <w:t>https://www.youtube.com/watch?v=8om6K60O4l8</w:t>
        </w:r>
      </w:hyperlink>
    </w:p>
    <w:p w14:paraId="0CED96E8" w14:textId="77777777" w:rsidR="00E2124C" w:rsidRPr="008363C3" w:rsidRDefault="00E2124C" w:rsidP="00E212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Запись фонограммы С. </w:t>
      </w:r>
      <w:proofErr w:type="spellStart"/>
      <w:r w:rsidRPr="008363C3">
        <w:rPr>
          <w:rFonts w:ascii="Times New Roman" w:hAnsi="Times New Roman"/>
          <w:sz w:val="28"/>
          <w:szCs w:val="28"/>
        </w:rPr>
        <w:t>Гертрудовича</w:t>
      </w:r>
      <w:proofErr w:type="spellEnd"/>
      <w:r w:rsidRPr="008363C3">
        <w:rPr>
          <w:rFonts w:ascii="Times New Roman" w:hAnsi="Times New Roman"/>
          <w:sz w:val="28"/>
          <w:szCs w:val="28"/>
        </w:rPr>
        <w:t xml:space="preserve"> «Раз, два, три – горшочек вари»</w:t>
      </w:r>
    </w:p>
    <w:p w14:paraId="11C2EE0B" w14:textId="77777777" w:rsidR="00E2124C" w:rsidRPr="008363C3" w:rsidRDefault="00E2124C" w:rsidP="00E212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8363C3">
          <w:rPr>
            <w:rStyle w:val="a3"/>
            <w:rFonts w:ascii="Times New Roman" w:hAnsi="Times New Roman"/>
            <w:sz w:val="28"/>
            <w:szCs w:val="28"/>
          </w:rPr>
          <w:t>https://inkompmusic.ru/?song=фоногр.+С.+Гертрудовича+–+Раз%2C+Два%2C+Три%2C+Горшочек+вари</w:t>
        </w:r>
      </w:hyperlink>
    </w:p>
    <w:p w14:paraId="7E32D277" w14:textId="77777777" w:rsidR="00E2124C" w:rsidRPr="008363C3" w:rsidRDefault="00E2124C" w:rsidP="00E212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C3">
        <w:rPr>
          <w:rFonts w:ascii="Times New Roman" w:hAnsi="Times New Roman"/>
          <w:sz w:val="28"/>
          <w:szCs w:val="28"/>
        </w:rPr>
        <w:t xml:space="preserve">Интернет – источники:           </w:t>
      </w:r>
    </w:p>
    <w:p w14:paraId="7EC12174" w14:textId="77777777" w:rsidR="00E2124C" w:rsidRDefault="00E2124C" w:rsidP="00E2124C">
      <w:pPr>
        <w:pStyle w:val="a4"/>
        <w:spacing w:after="0" w:line="240" w:lineRule="auto"/>
        <w:jc w:val="both"/>
      </w:pPr>
      <w:hyperlink r:id="rId8" w:history="1">
        <w:r w:rsidRPr="008363C3">
          <w:rPr>
            <w:rStyle w:val="a3"/>
            <w:rFonts w:ascii="Times New Roman" w:hAnsi="Times New Roman"/>
            <w:sz w:val="28"/>
            <w:szCs w:val="28"/>
          </w:rPr>
          <w:t>https://nsportal.ru/detskiy-sad/zdorovyy-obraz-zhizni/2017/05/28/konspekt-nod-v-sredney-gruppe-shchi-da-kasha-pishcha</w:t>
        </w:r>
      </w:hyperlink>
    </w:p>
    <w:p w14:paraId="7C107535" w14:textId="77777777" w:rsidR="00D078C9" w:rsidRDefault="00D078C9"/>
    <w:sectPr w:rsidR="00D0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DB1"/>
    <w:multiLevelType w:val="hybridMultilevel"/>
    <w:tmpl w:val="E088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173"/>
    <w:multiLevelType w:val="hybridMultilevel"/>
    <w:tmpl w:val="02FA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1914"/>
    <w:multiLevelType w:val="hybridMultilevel"/>
    <w:tmpl w:val="24D6A87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95E6CEB"/>
    <w:multiLevelType w:val="hybridMultilevel"/>
    <w:tmpl w:val="C33A2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E4867"/>
    <w:multiLevelType w:val="hybridMultilevel"/>
    <w:tmpl w:val="B0DE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4C"/>
    <w:rsid w:val="00D078C9"/>
    <w:rsid w:val="00E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614"/>
  <w15:chartTrackingRefBased/>
  <w15:docId w15:val="{75EA3B5D-148A-46DD-B93A-19F5CB1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2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12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124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21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7/05/28/konspekt-nod-v-sredney-gruppe-shchi-da-kasha-pishc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kompmusic.ru/?song=&#1092;&#1086;&#1085;&#1086;&#1075;&#1088;.+&#1057;.+&#1043;&#1077;&#1088;&#1090;&#1088;&#1091;&#1076;&#1086;&#1074;&#1080;&#1095;&#1072;+&#8211;+&#1056;&#1072;&#1079;%2C+&#1044;&#1074;&#1072;%2C+&#1058;&#1088;&#1080;%2C+&#1043;&#1086;&#1088;&#1096;&#1086;&#1095;&#1077;&#1082;+&#1074;&#1072;&#1088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om6K60O4l8" TargetMode="External"/><Relationship Id="rId5" Type="http://schemas.openxmlformats.org/officeDocument/2006/relationships/hyperlink" Target="https://iknigi.net/avtor-vera-malova/31835-konspekty-zanyatiy-po-duhovno-nravstvennomu-vospitaniyu-doshkolnikov-vera-malova/read/page-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2025-06-05T11:14:00Z</dcterms:created>
  <dcterms:modified xsi:type="dcterms:W3CDTF">2025-06-05T11:14:00Z</dcterms:modified>
</cp:coreProperties>
</file>