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0BAF" w14:textId="77777777" w:rsidR="00C97662" w:rsidRDefault="00C97662" w:rsidP="00C9766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338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Занятие 6 «Русское подворье»</w:t>
      </w:r>
    </w:p>
    <w:p w14:paraId="4994E023" w14:textId="77777777" w:rsidR="00C97662" w:rsidRPr="00133814" w:rsidRDefault="00C97662" w:rsidP="00C97662">
      <w:pPr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338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Составитель: Бабурина Лариса Владимировна, воспитатель</w:t>
      </w:r>
    </w:p>
    <w:p w14:paraId="6F6774F4" w14:textId="77777777" w:rsidR="00C97662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3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6EFEB777" w14:textId="77777777" w:rsidR="00C97662" w:rsidRPr="0003502D" w:rsidRDefault="00C97662" w:rsidP="00C9766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502D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Образовательные: </w:t>
      </w:r>
    </w:p>
    <w:p w14:paraId="3CD12FC4" w14:textId="77777777" w:rsidR="00C97662" w:rsidRPr="00133814" w:rsidRDefault="00C97662" w:rsidP="00C9766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3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уточнить представления о домашних животных, их детенышах, условиях их жизни, питании, значении животных в жизни человека;</w:t>
      </w:r>
    </w:p>
    <w:p w14:paraId="40223C75" w14:textId="77777777" w:rsidR="00C97662" w:rsidRDefault="00C97662" w:rsidP="00C9766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3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определить признаки домашних животных (живут вместе с человеком, не боятся его, используются им в хозяйстве, человек заботится о них — создает им все необходимые условия);</w:t>
      </w:r>
    </w:p>
    <w:p w14:paraId="7C762E90" w14:textId="77777777" w:rsidR="00C97662" w:rsidRPr="0003502D" w:rsidRDefault="00C97662" w:rsidP="00C97662">
      <w:pPr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03502D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2) Развивающие:</w:t>
      </w:r>
    </w:p>
    <w:p w14:paraId="5CE55740" w14:textId="77777777" w:rsidR="00C97662" w:rsidRPr="00133814" w:rsidRDefault="00C97662" w:rsidP="00C9766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3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навыки наблюдения;</w:t>
      </w:r>
    </w:p>
    <w:p w14:paraId="655125B6" w14:textId="77777777" w:rsidR="00C97662" w:rsidRDefault="00C97662" w:rsidP="00C9766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3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укреплять интерес к животным;</w:t>
      </w:r>
    </w:p>
    <w:p w14:paraId="7520B3CC" w14:textId="77777777" w:rsidR="00C97662" w:rsidRPr="0003502D" w:rsidRDefault="00C97662" w:rsidP="00C976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350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Воспитательные:</w:t>
      </w:r>
    </w:p>
    <w:p w14:paraId="029E7C8B" w14:textId="77777777" w:rsidR="00C97662" w:rsidRPr="00133814" w:rsidRDefault="00C97662" w:rsidP="00C9766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3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умение понимать и любить природу.</w:t>
      </w:r>
    </w:p>
    <w:p w14:paraId="151C9579" w14:textId="77777777" w:rsidR="00C97662" w:rsidRPr="00133814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3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Словарная работа:</w:t>
      </w: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> существительные (теленок, жеребенок, свинарник, ягненок, козленок, насест, курятник).</w:t>
      </w:r>
    </w:p>
    <w:p w14:paraId="049F068C" w14:textId="77777777" w:rsidR="00C97662" w:rsidRPr="00133814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</w:t>
      </w:r>
      <w:r w:rsidRPr="00133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работа:</w:t>
      </w: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> вопросы к детям; использование художественного слова (загадки, стихи); рассматривание иллюстраций; чтение сказок.</w:t>
      </w:r>
    </w:p>
    <w:p w14:paraId="63CAED31" w14:textId="77777777" w:rsidR="00C97662" w:rsidRPr="00133814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>: иллюстрации с изображением домашних животных, свинарника, курятника, молочных продуктов, изделий из шерсти овцы; экран, проектор, ноутбук.</w:t>
      </w:r>
    </w:p>
    <w:p w14:paraId="7AFA63D0" w14:textId="77777777" w:rsidR="00C97662" w:rsidRPr="00614A45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4A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занятия:</w:t>
      </w:r>
    </w:p>
    <w:p w14:paraId="72D41BCB" w14:textId="77777777" w:rsidR="00C97662" w:rsidRPr="00133814" w:rsidRDefault="00C97662" w:rsidP="00C9766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3814">
        <w:rPr>
          <w:rFonts w:ascii="Times New Roman" w:hAnsi="Times New Roman" w:cs="Times New Roman"/>
          <w:sz w:val="28"/>
          <w:szCs w:val="28"/>
        </w:rPr>
        <w:t>Посмотрите, какая я сегодня необычная, я сегодня буду бабушкой Дашей.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97662" w14:paraId="1C2F562F" w14:textId="77777777" w:rsidTr="00E00EB3">
        <w:tc>
          <w:tcPr>
            <w:tcW w:w="4077" w:type="dxa"/>
          </w:tcPr>
          <w:p w14:paraId="4E3B370D" w14:textId="77777777" w:rsidR="00C97662" w:rsidRPr="002256D0" w:rsidRDefault="00C97662" w:rsidP="00E00E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56D0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«Здравствуйте детишки, </w:t>
            </w:r>
          </w:p>
          <w:p w14:paraId="50BBD4C0" w14:textId="77777777" w:rsidR="00C97662" w:rsidRPr="002256D0" w:rsidRDefault="00C97662" w:rsidP="00E00E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56D0">
              <w:rPr>
                <w:rFonts w:ascii="Times New Roman" w:hAnsi="Times New Roman" w:cs="Times New Roman"/>
                <w:sz w:val="28"/>
                <w:szCs w:val="28"/>
              </w:rPr>
              <w:t>девчонки и мальчишки.</w:t>
            </w:r>
          </w:p>
          <w:p w14:paraId="50DD9A39" w14:textId="77777777" w:rsidR="00C97662" w:rsidRPr="002256D0" w:rsidRDefault="00C97662" w:rsidP="00E00E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56D0">
              <w:rPr>
                <w:rFonts w:ascii="Times New Roman" w:hAnsi="Times New Roman" w:cs="Times New Roman"/>
                <w:sz w:val="28"/>
                <w:szCs w:val="28"/>
              </w:rPr>
              <w:t xml:space="preserve">Я на лавочке сидела, </w:t>
            </w:r>
          </w:p>
          <w:p w14:paraId="607259B1" w14:textId="77777777" w:rsidR="00C97662" w:rsidRPr="002256D0" w:rsidRDefault="00C97662" w:rsidP="00E00E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56D0">
              <w:rPr>
                <w:rFonts w:ascii="Times New Roman" w:hAnsi="Times New Roman" w:cs="Times New Roman"/>
                <w:sz w:val="28"/>
                <w:szCs w:val="28"/>
              </w:rPr>
              <w:t>и в окошко я смотрела.</w:t>
            </w:r>
          </w:p>
          <w:p w14:paraId="1DE7C51A" w14:textId="77777777" w:rsidR="00C97662" w:rsidRPr="002256D0" w:rsidRDefault="00C97662" w:rsidP="00E00E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56D0">
              <w:rPr>
                <w:rFonts w:ascii="Times New Roman" w:hAnsi="Times New Roman" w:cs="Times New Roman"/>
                <w:sz w:val="28"/>
                <w:szCs w:val="28"/>
              </w:rPr>
              <w:t xml:space="preserve">Спасибо, что мимо не прошли, </w:t>
            </w:r>
          </w:p>
          <w:p w14:paraId="5F813C34" w14:textId="77777777" w:rsidR="00C97662" w:rsidRPr="002256D0" w:rsidRDefault="00C97662" w:rsidP="00E00E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56D0">
              <w:rPr>
                <w:rFonts w:ascii="Times New Roman" w:hAnsi="Times New Roman" w:cs="Times New Roman"/>
                <w:sz w:val="28"/>
                <w:szCs w:val="28"/>
              </w:rPr>
              <w:t>ко мне в гости зашли.</w:t>
            </w:r>
          </w:p>
          <w:p w14:paraId="7BEF74D9" w14:textId="77777777" w:rsidR="00C97662" w:rsidRPr="002256D0" w:rsidRDefault="00C97662" w:rsidP="00E00E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56D0">
              <w:rPr>
                <w:rFonts w:ascii="Times New Roman" w:hAnsi="Times New Roman" w:cs="Times New Roman"/>
                <w:sz w:val="28"/>
                <w:szCs w:val="28"/>
              </w:rPr>
              <w:t xml:space="preserve">Проходите не стесняйтесь, </w:t>
            </w:r>
          </w:p>
          <w:p w14:paraId="2C62A07E" w14:textId="77777777" w:rsidR="00C97662" w:rsidRPr="002256D0" w:rsidRDefault="00C97662" w:rsidP="00E00E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56D0">
              <w:rPr>
                <w:rFonts w:ascii="Times New Roman" w:hAnsi="Times New Roman" w:cs="Times New Roman"/>
                <w:sz w:val="28"/>
                <w:szCs w:val="28"/>
              </w:rPr>
              <w:t>Поудобнее вставайте.»</w:t>
            </w:r>
          </w:p>
          <w:p w14:paraId="5EB3DEC2" w14:textId="77777777" w:rsidR="00C97662" w:rsidRPr="002256D0" w:rsidRDefault="00C97662" w:rsidP="00E00E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56D0">
              <w:rPr>
                <w:rFonts w:ascii="Times New Roman" w:hAnsi="Times New Roman" w:cs="Times New Roman"/>
                <w:sz w:val="28"/>
                <w:szCs w:val="28"/>
              </w:rPr>
              <w:t>(Дети встают вокруг бабушки Даши)</w:t>
            </w:r>
          </w:p>
          <w:p w14:paraId="3575A247" w14:textId="77777777" w:rsidR="00C97662" w:rsidRPr="002256D0" w:rsidRDefault="00C97662" w:rsidP="00E00E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56D0">
              <w:rPr>
                <w:rFonts w:ascii="Times New Roman" w:hAnsi="Times New Roman" w:cs="Times New Roman"/>
                <w:sz w:val="28"/>
                <w:szCs w:val="28"/>
              </w:rPr>
              <w:t>«А на дворе у меня весна,</w:t>
            </w:r>
          </w:p>
          <w:p w14:paraId="7CDF438C" w14:textId="77777777" w:rsidR="00C97662" w:rsidRDefault="00C97662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6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солнце светит с утра.</w:t>
            </w:r>
          </w:p>
        </w:tc>
      </w:tr>
    </w:tbl>
    <w:p w14:paraId="5F0A1A85" w14:textId="77777777" w:rsidR="00C97662" w:rsidRPr="00133814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-</w:t>
      </w:r>
      <w:r w:rsidRPr="00133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338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Ребята, посмотрите, кто вас вместе со мной </w:t>
      </w:r>
      <w:proofErr w:type="gramStart"/>
      <w:r w:rsidRPr="001338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встречает?(</w:t>
      </w:r>
      <w:proofErr w:type="gramEnd"/>
      <w:r w:rsidRPr="001338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Мягкие игрушки – кошка и собака)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21A84B2B" w14:textId="77777777" w:rsidR="00C97662" w:rsidRPr="00133814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</w:t>
      </w: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proofErr w:type="gramEnd"/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домашние или дикие животные?  А почему их называют домашними? (Потому что собаки и кошки живут дома, рядом с человеком, который о них заботится, ухаживает, кормит). </w:t>
      </w:r>
    </w:p>
    <w:p w14:paraId="505864D8" w14:textId="77777777" w:rsidR="00C97662" w:rsidRPr="00133814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1338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>Но кроме собак и кошек есть еще много животных, о которых заботятся люди.</w:t>
      </w:r>
    </w:p>
    <w:p w14:paraId="6A21A375" w14:textId="77777777" w:rsidR="00C97662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кто из вас был в деревне? Какие животные живут на деревенском дворе?</w:t>
      </w:r>
    </w:p>
    <w:p w14:paraId="2788BC69" w14:textId="77777777" w:rsidR="00C97662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2"/>
      </w:tblGrid>
      <w:tr w:rsidR="00C97662" w14:paraId="3430DBB0" w14:textId="77777777" w:rsidTr="00E00EB3">
        <w:trPr>
          <w:trHeight w:val="1512"/>
        </w:trPr>
        <w:tc>
          <w:tcPr>
            <w:tcW w:w="4162" w:type="dxa"/>
          </w:tcPr>
          <w:p w14:paraId="43B0DA1E" w14:textId="77777777" w:rsidR="00C97662" w:rsidRPr="002256D0" w:rsidRDefault="00C97662" w:rsidP="00E00EB3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Волшебница, добрая фея,</w:t>
            </w:r>
          </w:p>
          <w:p w14:paraId="72AC7FCC" w14:textId="77777777" w:rsidR="00C97662" w:rsidRPr="002256D0" w:rsidRDefault="00C97662" w:rsidP="00E00EB3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 и уютно нам с нею.</w:t>
            </w:r>
          </w:p>
          <w:p w14:paraId="5EAF9936" w14:textId="77777777" w:rsidR="00C97662" w:rsidRPr="002256D0" w:rsidRDefault="00C97662" w:rsidP="00E00EB3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Всех в доме насытить готова</w:t>
            </w:r>
          </w:p>
          <w:p w14:paraId="1195A03C" w14:textId="77777777" w:rsidR="00C97662" w:rsidRDefault="00C97662" w:rsidP="00E00EB3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Кормилица наша ... (корова).</w:t>
            </w:r>
          </w:p>
        </w:tc>
      </w:tr>
    </w:tbl>
    <w:p w14:paraId="5168CA20" w14:textId="77777777" w:rsidR="00C97662" w:rsidRPr="00133814" w:rsidRDefault="00C97662" w:rsidP="00C9766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продукты из коровьего молока вы знаете?</w:t>
      </w:r>
    </w:p>
    <w:p w14:paraId="3C1F09A3" w14:textId="77777777" w:rsidR="00C97662" w:rsidRPr="00133814" w:rsidRDefault="00C97662" w:rsidP="00C9766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81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(Воспитатель показывает иллюстрации).</w:t>
      </w:r>
    </w:p>
    <w:p w14:paraId="0DC18E28" w14:textId="77777777" w:rsidR="00C97662" w:rsidRPr="00133814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зеленом лугу пасутся коровы. Целыми днями с утра до вечера они жуют сочную траву: клевер, ромашки, колокольчики. А тем временем вымя у них молоком наполняется. Ребята, что это такое? (Звенит колокольчиком.) Это не простой колокольчик — ботало. Такие ботала подвешивают коровам на шею, когда их отправляют в стадо. Как вы думаете, зачем коровам на шею подвешивают такие колокольчики?</w:t>
      </w:r>
    </w:p>
    <w:p w14:paraId="55774323" w14:textId="77777777" w:rsidR="00C97662" w:rsidRPr="00133814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1338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если корова заблудится или отстанет от стада, ее найдут по звуку колокольчика.</w:t>
      </w:r>
    </w:p>
    <w:p w14:paraId="5B576ECE" w14:textId="77777777" w:rsidR="00C97662" w:rsidRPr="00133814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показывает </w:t>
      </w:r>
      <w:proofErr w:type="gramStart"/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иллюстрацию:  А</w:t>
      </w:r>
      <w:proofErr w:type="gramEnd"/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корова не одна гуляет, с детенышем. Как называется детеныш коровы?</w:t>
      </w:r>
    </w:p>
    <w:p w14:paraId="4442AD8D" w14:textId="77777777" w:rsidR="00C97662" w:rsidRPr="00133814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теленок. А сейчас такая загадка.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C97662" w14:paraId="6FF6CB91" w14:textId="77777777" w:rsidTr="00E00EB3">
        <w:tc>
          <w:tcPr>
            <w:tcW w:w="2977" w:type="dxa"/>
          </w:tcPr>
          <w:p w14:paraId="4D08D675" w14:textId="77777777" w:rsidR="00C97662" w:rsidRPr="002256D0" w:rsidRDefault="00C97662" w:rsidP="00E00E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подстриженной гривой,</w:t>
            </w:r>
          </w:p>
          <w:p w14:paraId="67183758" w14:textId="77777777" w:rsidR="00C97662" w:rsidRPr="002256D0" w:rsidRDefault="00C97662" w:rsidP="00E00E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Скачет ретиво.</w:t>
            </w:r>
          </w:p>
          <w:p w14:paraId="271019F0" w14:textId="77777777" w:rsidR="00C97662" w:rsidRPr="002256D0" w:rsidRDefault="00C97662" w:rsidP="00E00E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Чуть шпорами тронь.</w:t>
            </w:r>
          </w:p>
          <w:p w14:paraId="2FBFE667" w14:textId="77777777" w:rsidR="00C97662" w:rsidRDefault="00C97662" w:rsidP="00E00E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же это?..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225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онь.)</w:t>
            </w:r>
          </w:p>
        </w:tc>
      </w:tr>
    </w:tbl>
    <w:p w14:paraId="69EC64D2" w14:textId="77777777" w:rsidR="00C97662" w:rsidRPr="00A749DC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чего в деревне нужна лошадь</w:t>
      </w:r>
      <w:r w:rsidRPr="00A749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(в</w:t>
      </w:r>
      <w:r w:rsidRPr="00A749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оспитатель показывает иллюстрацию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A749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2CE4C2E7" w14:textId="77777777" w:rsidR="00C97662" w:rsidRPr="00133814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Правильно, на ней ездят верхом, летом ее запрягают в телегу, зимой — в сани. На лошади перевозят разные грузы, пашут и боронят землю. Одна — это лошадь, а когда много лошадей? Табун. Лошади очень красивые, умные, </w:t>
      </w: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сильные и выносливые животные. Кто из вас катался на лошади? Как называется помещение, где живут лошади?</w:t>
      </w:r>
    </w:p>
    <w:p w14:paraId="5F15DFFF" w14:textId="77777777" w:rsidR="00C97662" w:rsidRPr="00133814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Правильно, конюшня. Что на ногах у лошади?</w:t>
      </w:r>
    </w:p>
    <w:p w14:paraId="653F2FCC" w14:textId="77777777" w:rsidR="00C97662" w:rsidRPr="00133814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как лошадки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>поцокаем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419901B" w14:textId="77777777" w:rsidR="00C97662" w:rsidRPr="00133814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> Чтобы лошадь была здоровая, красивая, за ней надо ухаживать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 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знаете,  как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ухаживают за лошадью? (её надо</w:t>
      </w: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мыть, чистить щеткой, расчесывать гриву, кормить. Что ест лошадь?</w:t>
      </w:r>
    </w:p>
    <w:p w14:paraId="23BA4456" w14:textId="77777777" w:rsidR="00C97662" w:rsidRPr="00133814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называется детеныш лошади?</w:t>
      </w:r>
    </w:p>
    <w:p w14:paraId="3BDC59A1" w14:textId="77777777" w:rsidR="00C97662" w:rsidRPr="00133814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6A76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показывает иллюстрации</w:t>
      </w:r>
      <w:proofErr w:type="gramStart"/>
      <w:r w:rsidRPr="006A76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</w:t>
      </w:r>
      <w:proofErr w:type="gramEnd"/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уж повелось, что невоспитанного, неряшливого ребенка сравнивают с поросенком. Но я думаю, что сидящие здесь ребята — воспитанные, культурные, знающие.</w:t>
      </w:r>
    </w:p>
    <w:p w14:paraId="0F674CC8" w14:textId="77777777" w:rsidR="00C97662" w:rsidRPr="00133814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71749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Воспитатель показывает иллюстрации</w:t>
      </w:r>
      <w:proofErr w:type="gramStart"/>
      <w:r w:rsidRPr="0071749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</w:t>
      </w:r>
      <w:proofErr w:type="gramEnd"/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называется дом, где живут свиньи в деревне?</w:t>
      </w:r>
    </w:p>
    <w:p w14:paraId="08F95F97" w14:textId="77777777" w:rsidR="00C97662" w:rsidRPr="00133814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133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>Что едят свиньи?</w:t>
      </w:r>
    </w:p>
    <w:p w14:paraId="61D4C98B" w14:textId="77777777" w:rsidR="00C97662" w:rsidRPr="00133814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133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338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называется детеныш свиньи?</w:t>
      </w:r>
    </w:p>
    <w:p w14:paraId="3B44C159" w14:textId="77777777" w:rsidR="00C97662" w:rsidRPr="00133814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 эта загадка?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C97662" w:rsidRPr="00717499" w14:paraId="6B408232" w14:textId="77777777" w:rsidTr="00E00EB3">
        <w:tc>
          <w:tcPr>
            <w:tcW w:w="4962" w:type="dxa"/>
          </w:tcPr>
          <w:p w14:paraId="57BA43BB" w14:textId="77777777" w:rsidR="00C97662" w:rsidRPr="00382791" w:rsidRDefault="00C97662" w:rsidP="00E00E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2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горам, по долам</w:t>
            </w:r>
          </w:p>
          <w:p w14:paraId="1FC532F4" w14:textId="77777777" w:rsidR="00C97662" w:rsidRPr="00717499" w:rsidRDefault="00C97662" w:rsidP="00E00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Ходит шуба да кафтан.    (Овца, баран).</w:t>
            </w:r>
          </w:p>
        </w:tc>
      </w:tr>
    </w:tbl>
    <w:p w14:paraId="24CFA3EA" w14:textId="77777777" w:rsidR="00C97662" w:rsidRPr="00133814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1749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показывает иллюстрации</w:t>
      </w:r>
      <w:proofErr w:type="gramStart"/>
      <w:r w:rsidRPr="0071749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</w:t>
      </w:r>
      <w:proofErr w:type="gramEnd"/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овцы дают человеку? Для чего их разводят? (Из овечьей шерсти прядут пряжу, а затем вяжут из нее зимнюю одежду, шерстяные кофточки, теплые шарфы, варежки, носки. Из овчины шьют дубленки на зиму, а из овечьей кожи — обувь). </w:t>
      </w:r>
    </w:p>
    <w:p w14:paraId="4CD00347" w14:textId="77777777" w:rsidR="00C97662" w:rsidRPr="00133814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7174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ещё одна загадка: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C97662" w14:paraId="0BEA91DE" w14:textId="77777777" w:rsidTr="00E00EB3">
        <w:trPr>
          <w:trHeight w:val="2258"/>
        </w:trPr>
        <w:tc>
          <w:tcPr>
            <w:tcW w:w="3227" w:type="dxa"/>
          </w:tcPr>
          <w:p w14:paraId="631A8844" w14:textId="77777777" w:rsidR="00C97662" w:rsidRPr="00E90758" w:rsidRDefault="00C97662" w:rsidP="00E00EB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07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 корова, а с </w:t>
            </w:r>
            <w:proofErr w:type="gramStart"/>
            <w:r w:rsidRPr="00E907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рогами:   </w:t>
            </w:r>
            <w:proofErr w:type="gramEnd"/>
            <w:r w:rsidRPr="00E907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          «Кто же я?» – узнайте сами.</w:t>
            </w:r>
            <w:r w:rsidRPr="00E907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07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Тоже травку я жую,</w:t>
            </w:r>
            <w:r w:rsidRPr="00E907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07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Тоже молоко даю,</w:t>
            </w:r>
            <w:r w:rsidRPr="00E907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07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Утром рано просыпаюсь,</w:t>
            </w:r>
            <w:r w:rsidRPr="00E907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07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лужок я отправляюсь,</w:t>
            </w:r>
            <w:r w:rsidRPr="00E907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07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Там до вечера пасусь,</w:t>
            </w:r>
            <w:r w:rsidRPr="00E907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07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Ну, и как же я зовусь?</w:t>
            </w:r>
          </w:p>
        </w:tc>
      </w:tr>
    </w:tbl>
    <w:p w14:paraId="40EA9A1C" w14:textId="77777777" w:rsidR="00C97662" w:rsidRPr="00133814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133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Коза так же, как корова дает нам полезное молоко, из козьего пуха тоже прядут пряжу и вяжут очень теплые носки и жилетки.</w:t>
      </w:r>
    </w:p>
    <w:p w14:paraId="03270150" w14:textId="77777777" w:rsidR="00C97662" w:rsidRPr="00133814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1338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Каждую весну у овцы и козы рождается детеныш. Как называют детеныша овцы? (Ягненок) Козы? (Козленок)</w:t>
      </w:r>
    </w:p>
    <w:p w14:paraId="0A6A0513" w14:textId="77777777" w:rsidR="00C97662" w:rsidRPr="00133814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133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338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Ребята,</w:t>
      </w: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поиграем. Я буду называть домашних животных, а вы говорите, как они кричат. Собака, коза, корова, кошка, лошадь, овца, свинья.</w:t>
      </w:r>
    </w:p>
    <w:p w14:paraId="2051676C" w14:textId="77777777" w:rsidR="00C97662" w:rsidRPr="00133814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1338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отгадайте самые сложные загадки.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</w:tblGrid>
      <w:tr w:rsidR="00C97662" w14:paraId="62768F17" w14:textId="77777777" w:rsidTr="00E00EB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DF96992" w14:textId="77777777" w:rsidR="00C97662" w:rsidRPr="009835E1" w:rsidRDefault="00C97662" w:rsidP="00E00E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Птица ли она? Ответь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83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сумей-ка,</w:t>
            </w:r>
          </w:p>
          <w:p w14:paraId="145404B5" w14:textId="77777777" w:rsidR="00C97662" w:rsidRPr="009835E1" w:rsidRDefault="00C97662" w:rsidP="00E00E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нее и крылья и перо,</w:t>
            </w:r>
          </w:p>
          <w:p w14:paraId="76455CF5" w14:textId="77777777" w:rsidR="00C97662" w:rsidRPr="009835E1" w:rsidRDefault="00C97662" w:rsidP="00E00E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Целый день хлопочет чародейка,</w:t>
            </w:r>
          </w:p>
          <w:p w14:paraId="5E0C0E99" w14:textId="77777777" w:rsidR="00C97662" w:rsidRPr="009835E1" w:rsidRDefault="00C97662" w:rsidP="00E00E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Чтобы людям приносить добро.</w:t>
            </w:r>
          </w:p>
          <w:p w14:paraId="0F98FD7E" w14:textId="77777777" w:rsidR="00C97662" w:rsidRPr="009835E1" w:rsidRDefault="00C97662" w:rsidP="00E00E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Пробегает быстро через улицу.</w:t>
            </w:r>
          </w:p>
          <w:p w14:paraId="7B41928D" w14:textId="77777777" w:rsidR="00C97662" w:rsidRPr="009835E1" w:rsidRDefault="00C97662" w:rsidP="00E00E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Ну, конечно, это наша ... (курица).</w:t>
            </w:r>
          </w:p>
          <w:p w14:paraId="1DA02BE1" w14:textId="77777777" w:rsidR="00C97662" w:rsidRPr="009835E1" w:rsidRDefault="00C97662" w:rsidP="00E00E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24C00592" w14:textId="77777777" w:rsidR="00C97662" w:rsidRPr="009835E1" w:rsidRDefault="00C97662" w:rsidP="00E00E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Живу во дворе,</w:t>
            </w:r>
          </w:p>
          <w:p w14:paraId="75A279AB" w14:textId="77777777" w:rsidR="00C97662" w:rsidRPr="009835E1" w:rsidRDefault="00C97662" w:rsidP="00E00E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Пою на заре,</w:t>
            </w:r>
          </w:p>
          <w:p w14:paraId="752287D5" w14:textId="77777777" w:rsidR="00C97662" w:rsidRPr="009835E1" w:rsidRDefault="00C97662" w:rsidP="00E00E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голове гребешок.</w:t>
            </w:r>
          </w:p>
          <w:p w14:paraId="48C1FA2D" w14:textId="77777777" w:rsidR="00C97662" w:rsidRPr="009835E1" w:rsidRDefault="00C97662" w:rsidP="00E00E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горластый ... (петушок).</w:t>
            </w:r>
          </w:p>
          <w:p w14:paraId="54A77DAB" w14:textId="77777777" w:rsidR="00C97662" w:rsidRPr="009835E1" w:rsidRDefault="00C97662" w:rsidP="00E00E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388CE37C" w14:textId="77777777" w:rsidR="00C97662" w:rsidRPr="009835E1" w:rsidRDefault="00C97662" w:rsidP="00E00E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Желтые комочки,</w:t>
            </w:r>
          </w:p>
          <w:p w14:paraId="0FFFE823" w14:textId="77777777" w:rsidR="00C97662" w:rsidRPr="009835E1" w:rsidRDefault="00C97662" w:rsidP="00E00E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Легкие, как вата!</w:t>
            </w:r>
          </w:p>
          <w:p w14:paraId="67794341" w14:textId="77777777" w:rsidR="00C97662" w:rsidRPr="009835E1" w:rsidRDefault="00C97662" w:rsidP="00E00E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Бегают за квочкой.</w:t>
            </w:r>
          </w:p>
          <w:p w14:paraId="32160BD3" w14:textId="77777777" w:rsidR="00C97662" w:rsidRPr="009835E1" w:rsidRDefault="00C97662" w:rsidP="00E00E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 кто?.. (Цыплята.)</w:t>
            </w:r>
          </w:p>
          <w:p w14:paraId="12D0771F" w14:textId="77777777" w:rsidR="00C97662" w:rsidRDefault="00C97662" w:rsidP="00E00E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95C5359" w14:textId="77777777" w:rsidR="00C97662" w:rsidRPr="00133814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1338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я про петушка интересную историю знаю, я вам сейчас расскажу и покажу, а вы за мной повторяйте!</w:t>
      </w:r>
    </w:p>
    <w:p w14:paraId="65F6700C" w14:textId="77777777" w:rsidR="00C97662" w:rsidRPr="00CE61E1" w:rsidRDefault="00C97662" w:rsidP="00C97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61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Физкультминутка «Петушок»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142"/>
      </w:tblGrid>
      <w:tr w:rsidR="00C97662" w:rsidRPr="0053395F" w14:paraId="6699BCAB" w14:textId="77777777" w:rsidTr="00E00EB3">
        <w:trPr>
          <w:gridAfter w:val="1"/>
          <w:wAfter w:w="142" w:type="dxa"/>
        </w:trPr>
        <w:tc>
          <w:tcPr>
            <w:tcW w:w="3510" w:type="dxa"/>
          </w:tcPr>
          <w:p w14:paraId="3A3559CC" w14:textId="77777777" w:rsidR="00C97662" w:rsidRPr="0053395F" w:rsidRDefault="00C97662" w:rsidP="00E00EB3">
            <w:pPr>
              <w:pStyle w:val="c2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</w:rPr>
            </w:pPr>
          </w:p>
        </w:tc>
        <w:tc>
          <w:tcPr>
            <w:tcW w:w="3402" w:type="dxa"/>
          </w:tcPr>
          <w:p w14:paraId="2BC2ADFE" w14:textId="77777777" w:rsidR="00C97662" w:rsidRPr="0053395F" w:rsidRDefault="00C97662" w:rsidP="00E00EB3">
            <w:pPr>
              <w:pStyle w:val="c2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</w:rPr>
            </w:pPr>
          </w:p>
        </w:tc>
      </w:tr>
      <w:tr w:rsidR="00C97662" w:rsidRPr="0053395F" w14:paraId="7D9B0704" w14:textId="77777777" w:rsidTr="00E00EB3">
        <w:trPr>
          <w:trHeight w:val="1407"/>
        </w:trPr>
        <w:tc>
          <w:tcPr>
            <w:tcW w:w="3510" w:type="dxa"/>
          </w:tcPr>
          <w:p w14:paraId="32E7CC55" w14:textId="77777777" w:rsidR="00C97662" w:rsidRPr="00CE61E1" w:rsidRDefault="00C97662" w:rsidP="00E00EB3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CE61E1">
              <w:rPr>
                <w:rStyle w:val="c1"/>
                <w:color w:val="000000"/>
                <w:sz w:val="28"/>
                <w:szCs w:val="28"/>
              </w:rPr>
              <w:t>Петя, Петя – петушок</w:t>
            </w:r>
          </w:p>
          <w:p w14:paraId="0196950D" w14:textId="77777777" w:rsidR="00C97662" w:rsidRPr="00CE61E1" w:rsidRDefault="00C97662" w:rsidP="00E00EB3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CE61E1">
              <w:rPr>
                <w:rStyle w:val="c1"/>
                <w:color w:val="000000"/>
                <w:sz w:val="28"/>
                <w:szCs w:val="28"/>
              </w:rPr>
              <w:t>Целый день учил стишок,</w:t>
            </w:r>
          </w:p>
          <w:p w14:paraId="08E0C1BB" w14:textId="77777777" w:rsidR="00C97662" w:rsidRPr="00CE61E1" w:rsidRDefault="00C97662" w:rsidP="00E00EB3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CE61E1">
              <w:rPr>
                <w:rStyle w:val="c1"/>
                <w:color w:val="000000"/>
                <w:sz w:val="28"/>
                <w:szCs w:val="28"/>
              </w:rPr>
              <w:t>А запомнил он строку</w:t>
            </w:r>
          </w:p>
          <w:p w14:paraId="3174EAA4" w14:textId="77777777" w:rsidR="00C97662" w:rsidRPr="00CE61E1" w:rsidRDefault="00C97662" w:rsidP="00E00EB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E61E1">
              <w:rPr>
                <w:rStyle w:val="c1"/>
                <w:color w:val="000000"/>
                <w:sz w:val="28"/>
                <w:szCs w:val="28"/>
              </w:rPr>
              <w:t>Лишь одну - «Ку-ка-ре-ку!»      </w:t>
            </w:r>
          </w:p>
          <w:p w14:paraId="6D5A7466" w14:textId="77777777" w:rsidR="00C97662" w:rsidRPr="00CE61E1" w:rsidRDefault="00C97662" w:rsidP="00E00E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23054F1" w14:textId="77777777" w:rsidR="00C97662" w:rsidRPr="00CE61E1" w:rsidRDefault="00C97662" w:rsidP="00E00EB3">
            <w:pPr>
              <w:pStyle w:val="c2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 w:rsidRPr="00CE61E1">
              <w:rPr>
                <w:rStyle w:val="c1"/>
                <w:color w:val="000000"/>
                <w:sz w:val="28"/>
                <w:szCs w:val="28"/>
              </w:rPr>
              <w:t xml:space="preserve">                  </w:t>
            </w:r>
          </w:p>
        </w:tc>
        <w:tc>
          <w:tcPr>
            <w:tcW w:w="3544" w:type="dxa"/>
            <w:gridSpan w:val="2"/>
          </w:tcPr>
          <w:p w14:paraId="533788BA" w14:textId="77777777" w:rsidR="00C97662" w:rsidRPr="00CE61E1" w:rsidRDefault="00C97662" w:rsidP="00E00EB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Cs/>
                <w:color w:val="000000"/>
                <w:sz w:val="28"/>
                <w:szCs w:val="28"/>
              </w:rPr>
            </w:pPr>
            <w:r w:rsidRPr="00CE61E1">
              <w:rPr>
                <w:rStyle w:val="c1"/>
                <w:iCs/>
                <w:color w:val="000000"/>
                <w:sz w:val="28"/>
                <w:szCs w:val="28"/>
              </w:rPr>
              <w:t>наклоны головы вправо- влево</w:t>
            </w:r>
          </w:p>
          <w:p w14:paraId="148525FC" w14:textId="77777777" w:rsidR="00C97662" w:rsidRPr="00CE61E1" w:rsidRDefault="00C97662" w:rsidP="00E00EB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Cs/>
                <w:color w:val="000000"/>
                <w:sz w:val="28"/>
                <w:szCs w:val="28"/>
              </w:rPr>
            </w:pPr>
            <w:r w:rsidRPr="00CE61E1">
              <w:rPr>
                <w:rStyle w:val="c1"/>
                <w:iCs/>
                <w:color w:val="000000"/>
                <w:sz w:val="28"/>
                <w:szCs w:val="28"/>
              </w:rPr>
              <w:t>наклоны головы вперед – назад</w:t>
            </w:r>
          </w:p>
          <w:p w14:paraId="530EE2ED" w14:textId="77777777" w:rsidR="00C97662" w:rsidRPr="00CE61E1" w:rsidRDefault="00C97662" w:rsidP="00E00EB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Cs/>
                <w:color w:val="000000"/>
                <w:sz w:val="28"/>
                <w:szCs w:val="28"/>
              </w:rPr>
            </w:pPr>
            <w:r w:rsidRPr="00CE61E1">
              <w:rPr>
                <w:rStyle w:val="c1"/>
                <w:iCs/>
                <w:color w:val="000000"/>
                <w:sz w:val="28"/>
                <w:szCs w:val="28"/>
              </w:rPr>
              <w:t>на каждый слог ударять</w:t>
            </w:r>
          </w:p>
          <w:p w14:paraId="7D2488A4" w14:textId="77777777" w:rsidR="00C97662" w:rsidRPr="00CE61E1" w:rsidRDefault="00C97662" w:rsidP="00E00EB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 w:rsidRPr="00CE61E1">
              <w:rPr>
                <w:rStyle w:val="c1"/>
                <w:color w:val="000000"/>
                <w:sz w:val="28"/>
                <w:szCs w:val="28"/>
              </w:rPr>
              <w:t> </w:t>
            </w:r>
            <w:proofErr w:type="gramStart"/>
            <w:r w:rsidRPr="00CE61E1">
              <w:rPr>
                <w:rStyle w:val="c1"/>
                <w:iCs/>
                <w:color w:val="000000"/>
                <w:sz w:val="28"/>
                <w:szCs w:val="28"/>
              </w:rPr>
              <w:t>руками  по</w:t>
            </w:r>
            <w:proofErr w:type="gramEnd"/>
            <w:r w:rsidRPr="00CE61E1">
              <w:rPr>
                <w:rStyle w:val="c1"/>
                <w:iCs/>
                <w:color w:val="000000"/>
                <w:sz w:val="28"/>
                <w:szCs w:val="28"/>
              </w:rPr>
              <w:t xml:space="preserve"> бедрам</w:t>
            </w:r>
            <w:r w:rsidRPr="00CE61E1">
              <w:rPr>
                <w:rStyle w:val="c1"/>
                <w:color w:val="000000"/>
                <w:sz w:val="28"/>
                <w:szCs w:val="28"/>
              </w:rPr>
              <w:t xml:space="preserve">  </w:t>
            </w:r>
          </w:p>
        </w:tc>
      </w:tr>
    </w:tbl>
    <w:p w14:paraId="3F692601" w14:textId="77777777" w:rsidR="00C97662" w:rsidRPr="00133814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1338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>Вы знаете, для чего человек разводит кур?</w:t>
      </w:r>
    </w:p>
    <w:p w14:paraId="3FE3D073" w14:textId="77777777" w:rsidR="00C97662" w:rsidRPr="00133814" w:rsidRDefault="00C97662" w:rsidP="00C9766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33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 </w:t>
      </w: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>Куры</w:t>
      </w:r>
      <w:proofErr w:type="gramEnd"/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несут яйца, их мясо едят, перьями набивают подушки и перины).</w:t>
      </w:r>
    </w:p>
    <w:p w14:paraId="21C0AEAF" w14:textId="77777777" w:rsidR="00C97662" w:rsidRPr="003022BE" w:rsidRDefault="00C97662" w:rsidP="00C9766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022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Воспитатель показывает иллюстрации.</w:t>
      </w:r>
    </w:p>
    <w:p w14:paraId="77FA406B" w14:textId="77777777" w:rsidR="00C97662" w:rsidRPr="00133814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Одна несушка может снести 300 яиц за год. Весной из яиц вылупляются маленькие золотистые цыплята. Когда курица их высиживает, то согревает яйца своим теплом. В яйце развивается зародыш. Он растет и постепенно превращается в цыпленка. Через три недели желтый птенец клювиком разбивает изнутри скорлупу и выбирается наружу.</w:t>
      </w:r>
    </w:p>
    <w:p w14:paraId="568648B3" w14:textId="77777777" w:rsidR="00C97662" w:rsidRPr="00133814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едят куры?</w:t>
      </w:r>
    </w:p>
    <w:p w14:paraId="789FD05E" w14:textId="77777777" w:rsidR="00C97662" w:rsidRPr="00133814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Спят куры на насесте в курятнике. Ребята, а каких еще домашних птиц вы знаете?</w:t>
      </w:r>
    </w:p>
    <w:p w14:paraId="2609A215" w14:textId="77777777" w:rsidR="00C97662" w:rsidRPr="00133814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41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Воспитатель показывает иллюстрации</w:t>
      </w:r>
      <w:proofErr w:type="gramStart"/>
      <w:r w:rsidRPr="00DA141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Pr="0013381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13381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Правильно</w:t>
      </w:r>
      <w:proofErr w:type="gramEnd"/>
      <w:r w:rsidRPr="0013381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!</w:t>
      </w: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Курочки, петушки и индюки живут на суше, боятся воды. А вот утки и гуси, наоборот, без воды жить не могут. Они плавают, ныряют. Ребята, как называются детеныши утки…(утенок), гуся…(гусенок), индюка…(индюшонок).</w:t>
      </w:r>
    </w:p>
    <w:p w14:paraId="5A9BC3E3" w14:textId="77777777" w:rsidR="00C97662" w:rsidRPr="00133814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13381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много мы с вами узнали. А сейчас я предлагаю вам ещё поиграть. Присаживайтесь по удобнее.</w:t>
      </w:r>
    </w:p>
    <w:p w14:paraId="24B6C783" w14:textId="77777777" w:rsidR="00C97662" w:rsidRPr="00A20350" w:rsidRDefault="00C97662" w:rsidP="00C97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03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Интерактивная игра «Домашние животные»</w:t>
      </w:r>
    </w:p>
    <w:p w14:paraId="1310C396" w14:textId="77777777" w:rsidR="00C97662" w:rsidRPr="00A20350" w:rsidRDefault="00C97662" w:rsidP="00C97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203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 объясняет правила игры, работает за ноутбуком, дети видят все передвижения на экране.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C97662" w14:paraId="77BA2E51" w14:textId="77777777" w:rsidTr="00E00EB3">
        <w:tc>
          <w:tcPr>
            <w:tcW w:w="3510" w:type="dxa"/>
          </w:tcPr>
          <w:p w14:paraId="052C008D" w14:textId="77777777" w:rsidR="00C97662" w:rsidRPr="003022BE" w:rsidRDefault="00C97662" w:rsidP="00E00E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0C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22BE">
              <w:rPr>
                <w:rFonts w:ascii="Times New Roman" w:hAnsi="Times New Roman" w:cs="Times New Roman"/>
                <w:sz w:val="28"/>
                <w:szCs w:val="28"/>
              </w:rPr>
              <w:t xml:space="preserve">Ох, скоро вечер придет, </w:t>
            </w:r>
          </w:p>
          <w:p w14:paraId="041DD766" w14:textId="77777777" w:rsidR="00C97662" w:rsidRPr="003022BE" w:rsidRDefault="00C97662" w:rsidP="00E00E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22BE">
              <w:rPr>
                <w:rFonts w:ascii="Times New Roman" w:hAnsi="Times New Roman" w:cs="Times New Roman"/>
                <w:sz w:val="28"/>
                <w:szCs w:val="28"/>
              </w:rPr>
              <w:t xml:space="preserve">темноту приведет, </w:t>
            </w:r>
          </w:p>
          <w:p w14:paraId="07DD240C" w14:textId="77777777" w:rsidR="00C97662" w:rsidRPr="003022BE" w:rsidRDefault="00C97662" w:rsidP="00E00E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22BE">
              <w:rPr>
                <w:rFonts w:ascii="Times New Roman" w:hAnsi="Times New Roman" w:cs="Times New Roman"/>
                <w:sz w:val="28"/>
                <w:szCs w:val="28"/>
              </w:rPr>
              <w:t xml:space="preserve">замолчит петушок, </w:t>
            </w:r>
          </w:p>
          <w:p w14:paraId="49BC987B" w14:textId="77777777" w:rsidR="00C97662" w:rsidRPr="003022BE" w:rsidRDefault="00C97662" w:rsidP="00E00E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22BE">
              <w:rPr>
                <w:rFonts w:ascii="Times New Roman" w:hAnsi="Times New Roman" w:cs="Times New Roman"/>
                <w:sz w:val="28"/>
                <w:szCs w:val="28"/>
              </w:rPr>
              <w:t>затрещит сверчок.</w:t>
            </w:r>
          </w:p>
          <w:p w14:paraId="63328265" w14:textId="77777777" w:rsidR="00C97662" w:rsidRPr="003022BE" w:rsidRDefault="00C97662" w:rsidP="00E00E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22BE">
              <w:rPr>
                <w:rFonts w:ascii="Times New Roman" w:hAnsi="Times New Roman" w:cs="Times New Roman"/>
                <w:sz w:val="28"/>
                <w:szCs w:val="28"/>
              </w:rPr>
              <w:t xml:space="preserve">Но и мне идти пора, </w:t>
            </w:r>
          </w:p>
          <w:p w14:paraId="23C1431F" w14:textId="77777777" w:rsidR="00C97662" w:rsidRPr="003022BE" w:rsidRDefault="00C97662" w:rsidP="00E0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2BE">
              <w:rPr>
                <w:rFonts w:ascii="Times New Roman" w:hAnsi="Times New Roman" w:cs="Times New Roman"/>
                <w:sz w:val="28"/>
                <w:szCs w:val="28"/>
              </w:rPr>
              <w:t>до свиданья, детвора!»</w:t>
            </w:r>
          </w:p>
          <w:p w14:paraId="4838BB5A" w14:textId="77777777" w:rsidR="00C97662" w:rsidRPr="003022BE" w:rsidRDefault="00C97662" w:rsidP="00E00E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22BE">
              <w:rPr>
                <w:rFonts w:ascii="Times New Roman" w:hAnsi="Times New Roman" w:cs="Times New Roman"/>
                <w:sz w:val="28"/>
                <w:szCs w:val="28"/>
              </w:rPr>
              <w:t>Бабушка Даша прощается.</w:t>
            </w:r>
          </w:p>
          <w:p w14:paraId="43784349" w14:textId="77777777" w:rsidR="00C97662" w:rsidRDefault="00C97662" w:rsidP="00E00E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C8FE1B9" w14:textId="77777777" w:rsidR="00C97662" w:rsidRPr="001E5F2D" w:rsidRDefault="00C97662" w:rsidP="00C97662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E5F2D">
        <w:rPr>
          <w:rFonts w:ascii="Times New Roman" w:hAnsi="Times New Roman"/>
          <w:b/>
          <w:sz w:val="28"/>
          <w:szCs w:val="28"/>
        </w:rPr>
        <w:t>4)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5F2D">
        <w:rPr>
          <w:rFonts w:ascii="Times New Roman" w:hAnsi="Times New Roman"/>
          <w:b/>
          <w:sz w:val="28"/>
          <w:szCs w:val="28"/>
        </w:rPr>
        <w:t>Список информационных источников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76D33944" w14:textId="77777777" w:rsidR="00C97662" w:rsidRPr="001E5F2D" w:rsidRDefault="00C97662" w:rsidP="00C9766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5F2D">
        <w:rPr>
          <w:rFonts w:ascii="Times New Roman" w:hAnsi="Times New Roman"/>
          <w:sz w:val="28"/>
          <w:szCs w:val="28"/>
        </w:rPr>
        <w:t>В.Степанов</w:t>
      </w:r>
      <w:proofErr w:type="spellEnd"/>
      <w:r w:rsidRPr="001E5F2D">
        <w:rPr>
          <w:rFonts w:ascii="Times New Roman" w:hAnsi="Times New Roman"/>
          <w:sz w:val="28"/>
          <w:szCs w:val="28"/>
        </w:rPr>
        <w:t>. Загадки о животных.</w:t>
      </w:r>
    </w:p>
    <w:p w14:paraId="2048D559" w14:textId="77777777" w:rsidR="00C97662" w:rsidRPr="00B93FF7" w:rsidRDefault="00C97662" w:rsidP="00C9766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FF7">
        <w:rPr>
          <w:rFonts w:ascii="Times New Roman" w:hAnsi="Times New Roman"/>
          <w:sz w:val="28"/>
          <w:szCs w:val="28"/>
        </w:rPr>
        <w:t>Азбука физкультминуток для дошкольников. В. И. Ковалько; - «ВАКО» Москва 2005.</w:t>
      </w:r>
    </w:p>
    <w:p w14:paraId="252D83B0" w14:textId="77777777" w:rsidR="00C97662" w:rsidRPr="00B93FF7" w:rsidRDefault="00C97662" w:rsidP="00C9766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Pr="00B93FF7">
          <w:rPr>
            <w:rStyle w:val="a3"/>
            <w:rFonts w:ascii="Times New Roman" w:hAnsi="Times New Roman"/>
            <w:sz w:val="28"/>
            <w:szCs w:val="28"/>
          </w:rPr>
          <w:t>https://yandex.ru/images/search?text=%D0%BA%D0%B0%D1%80%D1%82%D0%B8%D0%BD%D0%BA%D0%B8%20%D1%81%20%D0%B4%D0%BE%D0%BC%D0%B0%D1%88%D0%BD%D0%B8%D0%BC%D0%B8%20%D0%B6%D0%B8%D0%B2%D0%BE%D1%82%D0%BD%D1%8B%D0%BC%D0%B8%20%D0%BF%D0%BE%20%D0%BE%D0%B4%D0%BD%D0%BE%D0%BC%D1%83%20%D0%B4%D0%BB%D1%8F%20%D0%B4%D0%B5%D1%82%D0%B5%D0%B9&amp;lr=21154</w:t>
        </w:r>
      </w:hyperlink>
    </w:p>
    <w:p w14:paraId="5E21ADEF" w14:textId="77777777" w:rsidR="00C97662" w:rsidRPr="00B93FF7" w:rsidRDefault="00C97662" w:rsidP="00C9766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Pr="00B93FF7">
          <w:rPr>
            <w:rStyle w:val="a3"/>
            <w:rFonts w:ascii="Times New Roman" w:hAnsi="Times New Roman"/>
            <w:sz w:val="28"/>
            <w:szCs w:val="28"/>
          </w:rPr>
          <w:t>https://yandex.ru/images/search?text=%D0%BA%D0%B0%D1%80%D1%82%D0%B8%D0%BD%D0%BA%D0%B8%20%D1%81%20%D0%BC%D</w:t>
        </w:r>
        <w:r w:rsidRPr="00B93FF7">
          <w:rPr>
            <w:rStyle w:val="a3"/>
            <w:rFonts w:ascii="Times New Roman" w:hAnsi="Times New Roman"/>
            <w:sz w:val="28"/>
            <w:szCs w:val="28"/>
          </w:rPr>
          <w:lastRenderedPageBreak/>
          <w:t>0%BE%D0%BB%D0%BE%D1%87%D0%BD%D1%8B%D0%BC%D0%B8%20%D0%BF%D1%80%D0%BE%D0%B4%D1%83%D0%BA%D1%82%D0%B0%D0%BC%D0%B8%20%D0%B4%D0%BB%D1%8F%20%D0%B4%D0%BE%D1%83&amp;lr=21154</w:t>
        </w:r>
      </w:hyperlink>
    </w:p>
    <w:p w14:paraId="4D1A901A" w14:textId="77777777" w:rsidR="00C97662" w:rsidRPr="00B93FF7" w:rsidRDefault="00C97662" w:rsidP="00C9766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Pr="00B93FF7">
          <w:rPr>
            <w:rStyle w:val="a3"/>
            <w:rFonts w:ascii="Times New Roman" w:hAnsi="Times New Roman"/>
            <w:sz w:val="28"/>
            <w:szCs w:val="28"/>
          </w:rPr>
          <w:t>https://yandex.ru/images/search?text=%D1%81%D1%82%D0%B8%D1%85%D0%B8%20%D0%BF%D1%80%D0%B8%D0%B2%D0%B5%D1%82%D1%81%D1%82%D0%B2%D0%B8%D1%8F%20%D0%B4%D0%BB%D1%8F%20%D0%B4%D0%B5%D1%82%D0%B5%D0%B9%20%D0%B2%20%D0%B4%D0%B5%D1%82%D1%81%D0%BA%D0%BE%D0%BC%20%D1%81%D0%B0%D0%B4%D1%83%20%D0%B4%D0%BB%D1%8F%20%D0%B3%D0%BE%D1%81%D1%82%D0%B5%D0%B9&amp;stype=image&amp;lr=21154&amp;source=wiz</w:t>
        </w:r>
      </w:hyperlink>
      <w:r w:rsidRPr="00B93FF7">
        <w:rPr>
          <w:rFonts w:ascii="Times New Roman" w:hAnsi="Times New Roman"/>
          <w:sz w:val="28"/>
          <w:szCs w:val="28"/>
        </w:rPr>
        <w:t xml:space="preserve"> </w:t>
      </w:r>
    </w:p>
    <w:p w14:paraId="53B547CF" w14:textId="77777777" w:rsidR="00D078C9" w:rsidRDefault="00D078C9"/>
    <w:sectPr w:rsidR="00D0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F0A1A"/>
    <w:multiLevelType w:val="hybridMultilevel"/>
    <w:tmpl w:val="8FD67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E6CEB"/>
    <w:multiLevelType w:val="hybridMultilevel"/>
    <w:tmpl w:val="C33A27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85F9D"/>
    <w:multiLevelType w:val="hybridMultilevel"/>
    <w:tmpl w:val="8C54EC8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574BF"/>
    <w:multiLevelType w:val="hybridMultilevel"/>
    <w:tmpl w:val="09AED60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62"/>
    <w:rsid w:val="00C97662"/>
    <w:rsid w:val="00D0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A9AA"/>
  <w15:chartTrackingRefBased/>
  <w15:docId w15:val="{970E5995-C268-4F36-A74F-E5CF68CB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6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76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7662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C976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C9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97662"/>
  </w:style>
  <w:style w:type="character" w:customStyle="1" w:styleId="c1">
    <w:name w:val="c1"/>
    <w:basedOn w:val="a0"/>
    <w:rsid w:val="00C97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images/search?text=%D1%81%D1%82%D0%B8%D1%85%D0%B8%20%D0%BF%D1%80%D0%B8%D0%B2%D0%B5%D1%82%D1%81%D1%82%D0%B2%D0%B8%D1%8F%20%D0%B4%D0%BB%D1%8F%20%D0%B4%D0%B5%D1%82%D0%B5%D0%B9%20%D0%B2%20%D0%B4%D0%B5%D1%82%D1%81%D0%BA%D0%BE%D0%BC%20%D1%81%D0%B0%D0%B4%D1%83%20%D0%B4%D0%BB%D1%8F%20%D0%B3%D0%BE%D1%81%D1%82%D0%B5%D0%B9&amp;stype=image&amp;lr=21154&amp;source=w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images/search?text=%D0%BA%D0%B0%D1%80%D1%82%D0%B8%D0%BD%D0%BA%D0%B8%20%D1%81%20%D0%BC%D0%BE%D0%BB%D0%BE%D1%87%D0%BD%D1%8B%D0%BC%D0%B8%20%D0%BF%D1%80%D0%BE%D0%B4%D1%83%D0%BA%D1%82%D0%B0%D0%BC%D0%B8%20%D0%B4%D0%BB%D1%8F%20%D0%B4%D0%BE%D1%83&amp;lr=21154" TargetMode="External"/><Relationship Id="rId5" Type="http://schemas.openxmlformats.org/officeDocument/2006/relationships/hyperlink" Target="https://yandex.ru/images/search?text=%D0%BA%D0%B0%D1%80%D1%82%D0%B8%D0%BD%D0%BA%D0%B8%20%D1%81%20%D0%B4%D0%BE%D0%BC%D0%B0%D1%88%D0%BD%D0%B8%D0%BC%D0%B8%20%D0%B6%D0%B8%D0%B2%D0%BE%D1%82%D0%BD%D1%8B%D0%BC%D0%B8%20%D0%BF%D0%BE%20%D0%BE%D0%B4%D0%BD%D0%BE%D0%BC%D1%83%20%D0%B4%D0%BB%D1%8F%20%D0%B4%D0%B5%D1%82%D0%B5%D0%B9&amp;lr=2115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1288</Words>
  <Characters>7347</Characters>
  <Application>Microsoft Office Word</Application>
  <DocSecurity>0</DocSecurity>
  <Lines>61</Lines>
  <Paragraphs>17</Paragraphs>
  <ScaleCrop>false</ScaleCrop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2025-06-05T11:14:00Z</dcterms:created>
  <dcterms:modified xsi:type="dcterms:W3CDTF">2025-06-05T11:15:00Z</dcterms:modified>
</cp:coreProperties>
</file>