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5ABE" w14:textId="77777777" w:rsidR="006636EA" w:rsidRPr="009E4C09" w:rsidRDefault="006636EA" w:rsidP="006636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4C09">
        <w:rPr>
          <w:rFonts w:ascii="Times New Roman" w:hAnsi="Times New Roman" w:cs="Times New Roman"/>
          <w:b/>
          <w:bCs/>
          <w:sz w:val="32"/>
          <w:szCs w:val="32"/>
        </w:rPr>
        <w:t xml:space="preserve">Занятие </w:t>
      </w:r>
      <w:proofErr w:type="gramStart"/>
      <w:r w:rsidRPr="009E4C09">
        <w:rPr>
          <w:rFonts w:ascii="Times New Roman" w:hAnsi="Times New Roman" w:cs="Times New Roman"/>
          <w:b/>
          <w:bCs/>
          <w:sz w:val="32"/>
          <w:szCs w:val="32"/>
        </w:rPr>
        <w:t>7  «</w:t>
      </w:r>
      <w:proofErr w:type="gramEnd"/>
      <w:r w:rsidRPr="009E4C09">
        <w:rPr>
          <w:rFonts w:ascii="Times New Roman" w:hAnsi="Times New Roman" w:cs="Times New Roman"/>
          <w:b/>
          <w:bCs/>
          <w:sz w:val="32"/>
          <w:szCs w:val="32"/>
        </w:rPr>
        <w:t xml:space="preserve">Русская </w:t>
      </w: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9E4C09">
        <w:rPr>
          <w:rFonts w:ascii="Times New Roman" w:hAnsi="Times New Roman" w:cs="Times New Roman"/>
          <w:b/>
          <w:bCs/>
          <w:sz w:val="32"/>
          <w:szCs w:val="32"/>
        </w:rPr>
        <w:t>атрёшка»</w:t>
      </w:r>
    </w:p>
    <w:p w14:paraId="225703E4" w14:textId="77777777" w:rsidR="006636EA" w:rsidRDefault="006636EA" w:rsidP="006636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3D05A2" w14:textId="77777777" w:rsidR="006636EA" w:rsidRDefault="006636EA" w:rsidP="0066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09">
        <w:rPr>
          <w:rFonts w:ascii="Times New Roman" w:hAnsi="Times New Roman" w:cs="Times New Roman"/>
          <w:bCs/>
          <w:sz w:val="24"/>
          <w:szCs w:val="24"/>
        </w:rPr>
        <w:t>Состави</w:t>
      </w:r>
      <w:r>
        <w:rPr>
          <w:rFonts w:ascii="Times New Roman" w:hAnsi="Times New Roman" w:cs="Times New Roman"/>
          <w:bCs/>
          <w:sz w:val="24"/>
          <w:szCs w:val="24"/>
        </w:rPr>
        <w:t>ла</w:t>
      </w:r>
      <w:r w:rsidRPr="006F040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409">
        <w:rPr>
          <w:rFonts w:ascii="Times New Roman" w:hAnsi="Times New Roman" w:cs="Times New Roman"/>
          <w:sz w:val="24"/>
          <w:szCs w:val="24"/>
        </w:rPr>
        <w:t>Якимова Жанна Николаевна, воспитатель.</w:t>
      </w:r>
    </w:p>
    <w:p w14:paraId="630E26D0" w14:textId="77777777" w:rsidR="006636EA" w:rsidRPr="006F0409" w:rsidRDefault="006636EA" w:rsidP="0066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3E948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97BD7">
        <w:rPr>
          <w:rFonts w:ascii="Times New Roman" w:hAnsi="Times New Roman" w:cs="Times New Roman"/>
          <w:sz w:val="28"/>
          <w:szCs w:val="28"/>
        </w:rPr>
        <w:t>знакомство детей с народной игрушкой – Матрёшкой.</w:t>
      </w:r>
    </w:p>
    <w:p w14:paraId="18494254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D825BD1" w14:textId="77777777" w:rsidR="006636EA" w:rsidRPr="00B97BD7" w:rsidRDefault="006636EA" w:rsidP="006636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BD7">
        <w:rPr>
          <w:rFonts w:ascii="Times New Roman" w:hAnsi="Times New Roman"/>
          <w:b/>
          <w:sz w:val="28"/>
          <w:szCs w:val="28"/>
        </w:rPr>
        <w:t>Образовательные</w:t>
      </w:r>
      <w:r w:rsidRPr="00B97BD7">
        <w:rPr>
          <w:rFonts w:ascii="Times New Roman" w:hAnsi="Times New Roman"/>
          <w:sz w:val="28"/>
          <w:szCs w:val="28"/>
        </w:rPr>
        <w:t xml:space="preserve">: </w:t>
      </w:r>
    </w:p>
    <w:p w14:paraId="1D094FD2" w14:textId="77777777" w:rsidR="006636EA" w:rsidRPr="00B97BD7" w:rsidRDefault="006636EA" w:rsidP="006636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народной игрушки, кукле, сувенире - Матрешки, разновидностях </w:t>
      </w:r>
      <w:r w:rsidRPr="00B97BD7">
        <w:rPr>
          <w:rFonts w:ascii="Times New Roman" w:hAnsi="Times New Roman" w:cs="Times New Roman"/>
          <w:bCs/>
          <w:sz w:val="28"/>
          <w:szCs w:val="28"/>
        </w:rPr>
        <w:t>Матрешек</w:t>
      </w:r>
      <w:r w:rsidRPr="00B97BD7">
        <w:rPr>
          <w:rFonts w:ascii="Times New Roman" w:hAnsi="Times New Roman" w:cs="Times New Roman"/>
          <w:sz w:val="28"/>
          <w:szCs w:val="28"/>
        </w:rPr>
        <w:t>, их характерными особенностями; с творчеством русского народного художественного промысла: росписи Матрешек;</w:t>
      </w:r>
    </w:p>
    <w:p w14:paraId="0947FE8A" w14:textId="77777777" w:rsidR="006636EA" w:rsidRPr="00B97BD7" w:rsidRDefault="006636EA" w:rsidP="006636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 xml:space="preserve">познакомить с Семеновской, </w:t>
      </w:r>
      <w:proofErr w:type="spellStart"/>
      <w:r w:rsidRPr="00B97BD7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B97BD7">
        <w:rPr>
          <w:rFonts w:ascii="Times New Roman" w:hAnsi="Times New Roman" w:cs="Times New Roman"/>
          <w:sz w:val="28"/>
          <w:szCs w:val="28"/>
        </w:rPr>
        <w:t xml:space="preserve"> и Сергиево-Посадской </w:t>
      </w:r>
      <w:proofErr w:type="gramStart"/>
      <w:r w:rsidRPr="00B97BD7">
        <w:rPr>
          <w:rFonts w:ascii="Times New Roman" w:hAnsi="Times New Roman" w:cs="Times New Roman"/>
          <w:sz w:val="28"/>
          <w:szCs w:val="28"/>
        </w:rPr>
        <w:t>матрешках,  с</w:t>
      </w:r>
      <w:proofErr w:type="gramEnd"/>
      <w:r w:rsidRPr="00B97BD7">
        <w:rPr>
          <w:rFonts w:ascii="Times New Roman" w:hAnsi="Times New Roman" w:cs="Times New Roman"/>
          <w:sz w:val="28"/>
          <w:szCs w:val="28"/>
        </w:rPr>
        <w:t xml:space="preserve"> их характерными особенностями.</w:t>
      </w:r>
    </w:p>
    <w:p w14:paraId="29FCA00B" w14:textId="77777777" w:rsidR="006636EA" w:rsidRPr="00B97BD7" w:rsidRDefault="006636EA" w:rsidP="006636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познакомить с историей возникновения имени – Матрёшка;</w:t>
      </w:r>
    </w:p>
    <w:p w14:paraId="5B948A67" w14:textId="77777777" w:rsidR="006636EA" w:rsidRPr="00B97BD7" w:rsidRDefault="006636EA" w:rsidP="006636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BD7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14:paraId="6C8E8B66" w14:textId="77777777" w:rsidR="006636EA" w:rsidRPr="00B97BD7" w:rsidRDefault="006636EA" w:rsidP="006636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развивать умение сравнивать элементы разных росписей, находить общее и отличие;</w:t>
      </w:r>
    </w:p>
    <w:p w14:paraId="3386BD2B" w14:textId="77777777" w:rsidR="006636EA" w:rsidRPr="00B97BD7" w:rsidRDefault="006636EA" w:rsidP="006636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развивать интерес детей к народному творчеству, изобразительной деятельности;</w:t>
      </w:r>
    </w:p>
    <w:p w14:paraId="5313F0DD" w14:textId="77777777" w:rsidR="006636EA" w:rsidRPr="00B97BD7" w:rsidRDefault="006636EA" w:rsidP="006636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развивать эстетическое восприятие, воображение, мышление, мелкую моторику рук, художественный вкус;</w:t>
      </w:r>
    </w:p>
    <w:p w14:paraId="3F0C2ABF" w14:textId="77777777" w:rsidR="006636EA" w:rsidRPr="00B97BD7" w:rsidRDefault="006636EA" w:rsidP="006636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развивать основные движения, повышать двигательную активность;</w:t>
      </w:r>
    </w:p>
    <w:p w14:paraId="50D0C0C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14:paraId="7380282B" w14:textId="77777777" w:rsidR="006636EA" w:rsidRPr="00B97BD7" w:rsidRDefault="006636EA" w:rsidP="006636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BD7">
        <w:rPr>
          <w:rFonts w:ascii="Times New Roman" w:hAnsi="Times New Roman"/>
          <w:b/>
          <w:sz w:val="28"/>
          <w:szCs w:val="28"/>
        </w:rPr>
        <w:t>Воспитательные задачи</w:t>
      </w:r>
      <w:r w:rsidRPr="00B97BD7">
        <w:rPr>
          <w:rFonts w:ascii="Times New Roman" w:hAnsi="Times New Roman"/>
          <w:sz w:val="28"/>
          <w:szCs w:val="28"/>
        </w:rPr>
        <w:t xml:space="preserve">: </w:t>
      </w:r>
    </w:p>
    <w:p w14:paraId="1691FB53" w14:textId="77777777" w:rsidR="006636EA" w:rsidRPr="00B97BD7" w:rsidRDefault="006636EA" w:rsidP="006636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воспитывать в детях чувство уважения к своему народу, к труду народных умельцев, чувство гордости за свою страну, любовь к Родине и ее национальным традициям;</w:t>
      </w:r>
    </w:p>
    <w:p w14:paraId="796362CF" w14:textId="77777777" w:rsidR="006636EA" w:rsidRPr="00B97BD7" w:rsidRDefault="006636EA" w:rsidP="006636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воспитывать любовь к народному искусству;</w:t>
      </w:r>
    </w:p>
    <w:p w14:paraId="74D2A039" w14:textId="77777777" w:rsidR="006636EA" w:rsidRPr="00B97BD7" w:rsidRDefault="006636EA" w:rsidP="006636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воспитывать у детей умение работать самостоятельно, аккуратно.</w:t>
      </w:r>
    </w:p>
    <w:p w14:paraId="4F59A2D1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B97BD7"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14:paraId="3CC80C5C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97BD7">
        <w:rPr>
          <w:rFonts w:ascii="Times New Roman" w:hAnsi="Times New Roman" w:cs="Times New Roman"/>
          <w:sz w:val="28"/>
          <w:szCs w:val="28"/>
        </w:rPr>
        <w:t>: рассматривание иллюстраций с изображением матрешек, чтение произведений устного народного творчества (потешки, загадки).</w:t>
      </w:r>
    </w:p>
    <w:p w14:paraId="618EF67E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14:paraId="44932E2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деревянные матрёшки (Семёновская,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BD7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B97B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7BD7">
        <w:rPr>
          <w:rFonts w:ascii="Times New Roman" w:hAnsi="Times New Roman" w:cs="Times New Roman"/>
          <w:sz w:val="28"/>
          <w:szCs w:val="28"/>
        </w:rPr>
        <w:t>Майданская</w:t>
      </w:r>
      <w:proofErr w:type="spellEnd"/>
      <w:r w:rsidRPr="00B97BD7">
        <w:rPr>
          <w:rFonts w:ascii="Times New Roman" w:hAnsi="Times New Roman" w:cs="Times New Roman"/>
          <w:sz w:val="28"/>
          <w:szCs w:val="28"/>
        </w:rPr>
        <w:t>, Сергиев – Посадская матрешка), сундук, презентация «Русская матрёшка».</w:t>
      </w:r>
    </w:p>
    <w:p w14:paraId="5D5E0A4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B97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шаблоны матрешек, кисти разных размеров, салфетки, краски, стаканчики с водой, образцы матрешек,</w:t>
      </w:r>
    </w:p>
    <w:p w14:paraId="7BBCE82F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ноутбук, проектор, экран.</w:t>
      </w:r>
    </w:p>
    <w:p w14:paraId="19243B3A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BD7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14:paraId="1E00E621" w14:textId="77777777" w:rsidR="006636EA" w:rsidRDefault="006636EA" w:rsidP="006636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BD7">
        <w:rPr>
          <w:rFonts w:ascii="Times New Roman" w:hAnsi="Times New Roman"/>
          <w:b/>
          <w:sz w:val="28"/>
          <w:szCs w:val="28"/>
        </w:rPr>
        <w:t xml:space="preserve">Организационно- мотивационный этап.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6636EA" w:rsidRPr="004D1A5A" w14:paraId="7B12D602" w14:textId="77777777" w:rsidTr="00E00EB3">
        <w:trPr>
          <w:trHeight w:val="472"/>
        </w:trPr>
        <w:tc>
          <w:tcPr>
            <w:tcW w:w="8788" w:type="dxa"/>
          </w:tcPr>
          <w:p w14:paraId="23895376" w14:textId="77777777" w:rsidR="006636EA" w:rsidRPr="004D1A5A" w:rsidRDefault="006636EA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A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встречает детей в русском народном</w:t>
            </w:r>
            <w:r w:rsidRPr="004D1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A5A">
              <w:rPr>
                <w:rFonts w:ascii="Times New Roman" w:hAnsi="Times New Roman" w:cs="Times New Roman"/>
                <w:i/>
                <w:sz w:val="28"/>
                <w:szCs w:val="28"/>
              </w:rPr>
              <w:t>костюме.</w:t>
            </w:r>
          </w:p>
          <w:p w14:paraId="665396AE" w14:textId="77777777" w:rsidR="006636EA" w:rsidRPr="004D1A5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A5A">
              <w:rPr>
                <w:rFonts w:ascii="Times New Roman" w:hAnsi="Times New Roman" w:cs="Times New Roman"/>
                <w:sz w:val="28"/>
                <w:szCs w:val="28"/>
              </w:rPr>
              <w:t>Ребята давайте все вместе поздороваемся друг с другом:</w:t>
            </w:r>
          </w:p>
          <w:p w14:paraId="2FC86F9F" w14:textId="77777777" w:rsidR="006636EA" w:rsidRPr="004D1A5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A5A">
              <w:rPr>
                <w:rFonts w:ascii="Times New Roman" w:hAnsi="Times New Roman" w:cs="Times New Roman"/>
                <w:sz w:val="28"/>
                <w:szCs w:val="28"/>
              </w:rPr>
              <w:t>Встанем рядышком по кругу</w:t>
            </w:r>
          </w:p>
          <w:p w14:paraId="376EFB82" w14:textId="77777777" w:rsidR="006636EA" w:rsidRPr="004D1A5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A5A">
              <w:rPr>
                <w:rFonts w:ascii="Times New Roman" w:hAnsi="Times New Roman" w:cs="Times New Roman"/>
                <w:sz w:val="28"/>
                <w:szCs w:val="28"/>
              </w:rPr>
              <w:t>Скажем </w:t>
            </w:r>
            <w:r w:rsidRPr="004D1A5A">
              <w:rPr>
                <w:rFonts w:ascii="Times New Roman" w:hAnsi="Times New Roman" w:cs="Times New Roman"/>
                <w:iCs/>
                <w:sz w:val="28"/>
                <w:szCs w:val="28"/>
              </w:rPr>
              <w:t>«Здравствуйте»</w:t>
            </w:r>
            <w:r w:rsidRPr="004D1A5A">
              <w:rPr>
                <w:rFonts w:ascii="Times New Roman" w:hAnsi="Times New Roman" w:cs="Times New Roman"/>
                <w:sz w:val="28"/>
                <w:szCs w:val="28"/>
              </w:rPr>
              <w:t> друг другу</w:t>
            </w:r>
          </w:p>
          <w:p w14:paraId="37B36E6A" w14:textId="77777777" w:rsidR="006636EA" w:rsidRPr="004D1A5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A5A">
              <w:rPr>
                <w:rFonts w:ascii="Times New Roman" w:hAnsi="Times New Roman" w:cs="Times New Roman"/>
                <w:sz w:val="28"/>
                <w:szCs w:val="28"/>
              </w:rPr>
              <w:t>Нам здороваться не лень</w:t>
            </w:r>
          </w:p>
          <w:p w14:paraId="799F9738" w14:textId="77777777" w:rsidR="006636EA" w:rsidRPr="004D1A5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A5A">
              <w:rPr>
                <w:rFonts w:ascii="Times New Roman" w:hAnsi="Times New Roman" w:cs="Times New Roman"/>
                <w:sz w:val="28"/>
                <w:szCs w:val="28"/>
              </w:rPr>
              <w:t>Всем привет! И Добрый день!</w:t>
            </w:r>
          </w:p>
          <w:p w14:paraId="7A7940D1" w14:textId="77777777" w:rsidR="006636EA" w:rsidRPr="004D1A5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A5A">
              <w:rPr>
                <w:rFonts w:ascii="Times New Roman" w:hAnsi="Times New Roman" w:cs="Times New Roman"/>
                <w:sz w:val="28"/>
                <w:szCs w:val="28"/>
              </w:rPr>
              <w:t>Если каждый улыбнётся, утро доброе начнётся</w:t>
            </w:r>
          </w:p>
          <w:p w14:paraId="18B88D56" w14:textId="77777777" w:rsidR="006636EA" w:rsidRPr="004D1A5A" w:rsidRDefault="006636EA" w:rsidP="00E00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A5A">
              <w:rPr>
                <w:rFonts w:ascii="Times New Roman" w:hAnsi="Times New Roman" w:cs="Times New Roman"/>
                <w:sz w:val="28"/>
                <w:szCs w:val="28"/>
              </w:rPr>
              <w:t>С ДОБРЫМ УТРОМ!</w:t>
            </w:r>
          </w:p>
        </w:tc>
      </w:tr>
    </w:tbl>
    <w:p w14:paraId="1CA90CA8" w14:textId="77777777" w:rsidR="006636EA" w:rsidRPr="004D1A5A" w:rsidRDefault="006636EA" w:rsidP="006636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573B50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97BD7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14:paraId="598B1AF7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B97BD7">
        <w:rPr>
          <w:rFonts w:ascii="Times New Roman" w:hAnsi="Times New Roman" w:cs="Times New Roman"/>
          <w:sz w:val="28"/>
          <w:szCs w:val="28"/>
        </w:rPr>
        <w:t>меня  здесь</w:t>
      </w:r>
      <w:proofErr w:type="gramEnd"/>
      <w:r w:rsidRPr="00B97BD7">
        <w:rPr>
          <w:rFonts w:ascii="Times New Roman" w:hAnsi="Times New Roman" w:cs="Times New Roman"/>
          <w:sz w:val="28"/>
          <w:szCs w:val="28"/>
        </w:rPr>
        <w:t xml:space="preserve"> сундучок стоит. Его подарила мне моя бабушка и слова такие говорила: «Вот тебе, внученька, сундук, а в нем диво дивное, диво чудесное и расписное. Мне его моя матушка, прабабушка твоя, оставила, береги его!» Вот я, ребята, его и берегу!</w:t>
      </w:r>
    </w:p>
    <w:p w14:paraId="48966AB1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7BD7">
        <w:rPr>
          <w:rFonts w:ascii="Times New Roman" w:hAnsi="Times New Roman" w:cs="Times New Roman"/>
          <w:sz w:val="28"/>
          <w:szCs w:val="28"/>
        </w:rPr>
        <w:t>ебята, как вы думаете - что в нём?</w:t>
      </w:r>
    </w:p>
    <w:p w14:paraId="4D87F6E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BD7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B97BD7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14:paraId="74178CED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97BD7">
        <w:rPr>
          <w:rFonts w:ascii="Times New Roman" w:hAnsi="Times New Roman" w:cs="Times New Roman"/>
          <w:sz w:val="28"/>
          <w:szCs w:val="28"/>
        </w:rPr>
        <w:t xml:space="preserve">отите узнать? Я загадаю вам загадку, а вам нужно будет отгадать её.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</w:tblGrid>
      <w:tr w:rsidR="006636EA" w14:paraId="6D40DA04" w14:textId="77777777" w:rsidTr="00E00EB3">
        <w:trPr>
          <w:trHeight w:val="3555"/>
        </w:trPr>
        <w:tc>
          <w:tcPr>
            <w:tcW w:w="4810" w:type="dxa"/>
          </w:tcPr>
          <w:p w14:paraId="468642DA" w14:textId="77777777" w:rsidR="006636EA" w:rsidRPr="005075A0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Есть для вас одна игрушка,</w:t>
            </w:r>
          </w:p>
          <w:p w14:paraId="27BF8E9F" w14:textId="77777777" w:rsidR="006636EA" w:rsidRPr="005075A0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Не лошадка, не Петрушка.</w:t>
            </w:r>
          </w:p>
          <w:p w14:paraId="7ACF330A" w14:textId="77777777" w:rsidR="006636EA" w:rsidRPr="005075A0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Алый шелковый платочек,</w:t>
            </w:r>
          </w:p>
          <w:p w14:paraId="79E5F932" w14:textId="77777777" w:rsidR="006636EA" w:rsidRPr="005075A0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Яркий сарафан в цветочек,</w:t>
            </w:r>
          </w:p>
          <w:p w14:paraId="0695E908" w14:textId="77777777" w:rsidR="006636EA" w:rsidRPr="005075A0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Упирается рука в деревянные бока.</w:t>
            </w:r>
          </w:p>
          <w:p w14:paraId="401980BE" w14:textId="77777777" w:rsidR="006636EA" w:rsidRPr="005075A0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А внутри секреты есть:</w:t>
            </w:r>
          </w:p>
          <w:p w14:paraId="2D6CD2A4" w14:textId="77777777" w:rsidR="006636EA" w:rsidRPr="005075A0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Может три, а может шесть.</w:t>
            </w:r>
          </w:p>
          <w:p w14:paraId="42D99A58" w14:textId="77777777" w:rsidR="006636EA" w:rsidRPr="005075A0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Разрумянилась немножко</w:t>
            </w:r>
          </w:p>
          <w:p w14:paraId="310307B9" w14:textId="77777777" w:rsidR="006636EA" w:rsidRPr="005075A0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Наша русская</w:t>
            </w:r>
          </w:p>
          <w:p w14:paraId="5C4C114F" w14:textId="77777777" w:rsidR="006636E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A0">
              <w:rPr>
                <w:rFonts w:ascii="Times New Roman" w:hAnsi="Times New Roman" w:cs="Times New Roman"/>
                <w:sz w:val="28"/>
                <w:szCs w:val="28"/>
              </w:rPr>
              <w:t>Дети: матрешка!</w:t>
            </w:r>
          </w:p>
        </w:tc>
      </w:tr>
    </w:tbl>
    <w:p w14:paraId="6BF8AEE1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14:paraId="3E59EF71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 xml:space="preserve">Воспитатель достаёт и показывает Матрёшку. </w:t>
      </w:r>
    </w:p>
    <w:p w14:paraId="1B4385B7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Конечно, это матрешка!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Матрёшкой называют игрушку, изображающую девочку в сарафане и платочке. Матрёшка очень известная игрушка, её знают и любят во всём мире.</w:t>
      </w:r>
    </w:p>
    <w:p w14:paraId="086D71C9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97BD7">
        <w:rPr>
          <w:rFonts w:ascii="Times New Roman" w:hAnsi="Times New Roman" w:cs="Times New Roman"/>
          <w:sz w:val="28"/>
          <w:szCs w:val="28"/>
        </w:rPr>
        <w:t>ы знаете, когда появилась матрёшка?</w:t>
      </w:r>
    </w:p>
    <w:p w14:paraId="69B2D740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Я вам сейчас расскажу историю, о том, откуда произошла русская матрешка.</w:t>
      </w:r>
    </w:p>
    <w:p w14:paraId="0CF8AB0A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BD7">
        <w:rPr>
          <w:rFonts w:ascii="Times New Roman" w:hAnsi="Times New Roman" w:cs="Times New Roman"/>
          <w:sz w:val="28"/>
          <w:szCs w:val="28"/>
        </w:rPr>
        <w:t>Появилась первая матрёшка в России много лет назад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(слайд 3).</w:t>
      </w:r>
    </w:p>
    <w:p w14:paraId="3AC64A9E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Однажды из Японии привезли игрушку - большеголового деревянного японца. Раскроешь его, а там ещё такая же игрушка, раскроешь вторую, а там третья. Очень понравилась такая игрушка русским мастерам.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С большим старанием, вручную, изготовил первую матрешку мастер – игрушечных дел Василий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 xml:space="preserve">Звездочкин, а художник </w:t>
      </w:r>
      <w:proofErr w:type="gramStart"/>
      <w:r w:rsidRPr="00B97BD7">
        <w:rPr>
          <w:rFonts w:ascii="Times New Roman" w:hAnsi="Times New Roman" w:cs="Times New Roman"/>
          <w:sz w:val="28"/>
          <w:szCs w:val="28"/>
        </w:rPr>
        <w:t>Сергей  Малютин</w:t>
      </w:r>
      <w:proofErr w:type="gramEnd"/>
      <w:r w:rsidRPr="00B97BD7">
        <w:rPr>
          <w:rFonts w:ascii="Times New Roman" w:hAnsi="Times New Roman" w:cs="Times New Roman"/>
          <w:sz w:val="28"/>
          <w:szCs w:val="28"/>
        </w:rPr>
        <w:t xml:space="preserve"> ее расписал (слайд 4).</w:t>
      </w:r>
    </w:p>
    <w:p w14:paraId="64295AC6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BD7">
        <w:rPr>
          <w:rFonts w:ascii="Times New Roman" w:hAnsi="Times New Roman" w:cs="Times New Roman"/>
          <w:sz w:val="28"/>
          <w:szCs w:val="28"/>
        </w:rPr>
        <w:t xml:space="preserve">Первая матрёшка была восьмиместной (слайд 5). Самая большая матрёшка держала в руках чёрного петушка и была одета в вышитую рубаху, сарафан и белый нагрудник, на голове – платок. Внутрь вкладывались еще фигурки. Одни из них раскрашивали как девочек, а другие – как мальчиков, через одну.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7BD7">
        <w:rPr>
          <w:rFonts w:ascii="Times New Roman" w:hAnsi="Times New Roman" w:cs="Times New Roman"/>
          <w:sz w:val="28"/>
          <w:szCs w:val="28"/>
        </w:rPr>
        <w:t>амую последнюю раскрасили, как малыша в пелёнках.</w:t>
      </w:r>
    </w:p>
    <w:p w14:paraId="218C53CB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А знаете, почему матрёшку назвали матрёшкой?</w:t>
      </w:r>
    </w:p>
    <w:p w14:paraId="1F7761DF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BD7">
        <w:rPr>
          <w:rFonts w:ascii="Times New Roman" w:hAnsi="Times New Roman" w:cs="Times New Roman"/>
          <w:sz w:val="28"/>
          <w:szCs w:val="28"/>
        </w:rPr>
        <w:t>На Руси девочек часто называли Матрёнами, а ласково Матрёшками. Вот так и родилась эта известная на весь мир игрушка – матрёшка. Люди, которые приезжают в Россию из других стран, увозят на память о нашей стране русскую матрёшку, как сувенир.</w:t>
      </w:r>
    </w:p>
    <w:p w14:paraId="41F27AA8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А знаете, ли вы из чего сделана Матрешка? </w:t>
      </w:r>
      <w:r>
        <w:rPr>
          <w:rFonts w:ascii="Times New Roman" w:hAnsi="Times New Roman" w:cs="Times New Roman"/>
          <w:sz w:val="28"/>
          <w:szCs w:val="28"/>
        </w:rPr>
        <w:t>(из дерева)</w:t>
      </w:r>
    </w:p>
    <w:p w14:paraId="0E586649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Верно. </w:t>
      </w:r>
    </w:p>
    <w:p w14:paraId="7058BD88" w14:textId="77777777" w:rsidR="006636EA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 xml:space="preserve">(слайд 6) </w:t>
      </w:r>
    </w:p>
    <w:p w14:paraId="176C016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BD7">
        <w:rPr>
          <w:rFonts w:ascii="Times New Roman" w:hAnsi="Times New Roman" w:cs="Times New Roman"/>
          <w:sz w:val="28"/>
          <w:szCs w:val="28"/>
        </w:rPr>
        <w:t>Ее изготавливают из дерева, липы или березы.  Дерево сначала сушат, затем распиливают на бруски. Из них вытачивают фигурки.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Сначала самую маленькую – она не открывается.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Потом следующую- побольше.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Ещё побольше,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ещё – и самую большую.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 xml:space="preserve">Затем фигурку обрабатывают шкуркой, наносят контур карандашом и расписывают </w:t>
      </w:r>
      <w:proofErr w:type="gramStart"/>
      <w:r w:rsidRPr="00B97BD7">
        <w:rPr>
          <w:rFonts w:ascii="Times New Roman" w:hAnsi="Times New Roman" w:cs="Times New Roman"/>
          <w:sz w:val="28"/>
          <w:szCs w:val="28"/>
        </w:rPr>
        <w:t>её  красками</w:t>
      </w:r>
      <w:proofErr w:type="gramEnd"/>
      <w:r w:rsidRPr="00B97BD7">
        <w:rPr>
          <w:rFonts w:ascii="Times New Roman" w:hAnsi="Times New Roman" w:cs="Times New Roman"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 xml:space="preserve">7). После того как расписали, покрывают лаком.  Лак защищает изделия от влаги и пыли, а также придаёт особый блеск готовой игрушке. У каждого мастера была своя манера росписи, поэтому Матрёшки все разные и у каждой свой характер. </w:t>
      </w:r>
    </w:p>
    <w:p w14:paraId="257E4441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А что же внутри у Матрёшки?</w:t>
      </w:r>
    </w:p>
    <w:p w14:paraId="780D2CCE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Давайте раскроем Матрешку и посмотрим на её сестрёнок.   </w:t>
      </w:r>
    </w:p>
    <w:p w14:paraId="2C7CC7B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Воспитатель раскрывает </w:t>
      </w:r>
      <w:r w:rsidRPr="00B97BD7">
        <w:rPr>
          <w:rFonts w:ascii="Times New Roman" w:hAnsi="Times New Roman" w:cs="Times New Roman"/>
          <w:bCs/>
          <w:sz w:val="28"/>
          <w:szCs w:val="28"/>
        </w:rPr>
        <w:t>матрешку и расставляет всех матрешек на столе</w:t>
      </w:r>
      <w:r w:rsidRPr="00B97BD7">
        <w:rPr>
          <w:rFonts w:ascii="Times New Roman" w:hAnsi="Times New Roman" w:cs="Times New Roman"/>
          <w:sz w:val="28"/>
          <w:szCs w:val="28"/>
        </w:rPr>
        <w:t>.</w:t>
      </w:r>
    </w:p>
    <w:p w14:paraId="4A0641BF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>   Ребята, сколько у нас матрешек на столе?</w:t>
      </w:r>
    </w:p>
    <w:p w14:paraId="6D1511CD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> Молодцы. А какие матрешки?</w:t>
      </w:r>
    </w:p>
    <w:p w14:paraId="5C58E85F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> Давайте вместе рассмотрим наших красавиц, во что они одеты?</w:t>
      </w:r>
    </w:p>
    <w:p w14:paraId="59D76AF0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B97BD7">
        <w:rPr>
          <w:rFonts w:ascii="Times New Roman" w:hAnsi="Times New Roman" w:cs="Times New Roman"/>
          <w:sz w:val="28"/>
          <w:szCs w:val="28"/>
        </w:rPr>
        <w:t xml:space="preserve">то находится на лице у матрёшки? </w:t>
      </w:r>
    </w:p>
    <w:p w14:paraId="382E5EA4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BD7">
        <w:rPr>
          <w:rFonts w:ascii="Times New Roman" w:hAnsi="Times New Roman" w:cs="Times New Roman"/>
          <w:sz w:val="28"/>
          <w:szCs w:val="28"/>
        </w:rPr>
        <w:t xml:space="preserve">Улыбаются Матрёшки, у них румяные щечки. Посмотрите внимательно на всех Матрёшек, у них </w:t>
      </w:r>
      <w:r w:rsidRPr="00B97BD7">
        <w:rPr>
          <w:rFonts w:ascii="Times New Roman" w:hAnsi="Times New Roman" w:cs="Times New Roman"/>
          <w:bCs/>
          <w:sz w:val="28"/>
          <w:szCs w:val="28"/>
        </w:rPr>
        <w:t xml:space="preserve">нет рук, </w:t>
      </w:r>
      <w:r w:rsidRPr="00B97BD7">
        <w:rPr>
          <w:rFonts w:ascii="Times New Roman" w:hAnsi="Times New Roman" w:cs="Times New Roman"/>
          <w:iCs/>
          <w:sz w:val="28"/>
          <w:szCs w:val="28"/>
        </w:rPr>
        <w:t>они просто </w:t>
      </w:r>
      <w:r w:rsidRPr="00B97BD7">
        <w:rPr>
          <w:rFonts w:ascii="Times New Roman" w:hAnsi="Times New Roman" w:cs="Times New Roman"/>
          <w:bCs/>
          <w:iCs/>
          <w:sz w:val="28"/>
          <w:szCs w:val="28"/>
        </w:rPr>
        <w:t>нарисованы</w:t>
      </w:r>
      <w:r w:rsidRPr="00B97BD7">
        <w:rPr>
          <w:rFonts w:ascii="Times New Roman" w:hAnsi="Times New Roman" w:cs="Times New Roman"/>
          <w:iCs/>
          <w:sz w:val="28"/>
          <w:szCs w:val="28"/>
        </w:rPr>
        <w:t>.</w:t>
      </w:r>
    </w:p>
    <w:p w14:paraId="65F1912B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B97BD7">
        <w:rPr>
          <w:rFonts w:ascii="Times New Roman" w:hAnsi="Times New Roman" w:cs="Times New Roman"/>
          <w:sz w:val="28"/>
          <w:szCs w:val="28"/>
        </w:rPr>
        <w:t>: Любят Матрешек русские люди. А народные мастера с удовольствием их изготавливают. Да только в разных селах Матрёшки разные получаются.</w:t>
      </w:r>
    </w:p>
    <w:p w14:paraId="7F5B056B" w14:textId="77777777" w:rsidR="006636EA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40">
        <w:rPr>
          <w:rFonts w:ascii="Times New Roman" w:hAnsi="Times New Roman" w:cs="Times New Roman"/>
          <w:i/>
          <w:sz w:val="28"/>
          <w:szCs w:val="28"/>
        </w:rPr>
        <w:t>Воспитатель показывает Семёновскую матрёшку</w:t>
      </w:r>
      <w:r w:rsidRPr="00B97BD7">
        <w:rPr>
          <w:rFonts w:ascii="Times New Roman" w:hAnsi="Times New Roman" w:cs="Times New Roman"/>
          <w:sz w:val="28"/>
          <w:szCs w:val="28"/>
        </w:rPr>
        <w:t xml:space="preserve"> (слайд 8).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6636EA" w14:paraId="59A62956" w14:textId="77777777" w:rsidTr="00E00EB3">
        <w:tc>
          <w:tcPr>
            <w:tcW w:w="5495" w:type="dxa"/>
          </w:tcPr>
          <w:p w14:paraId="61EBE22A" w14:textId="77777777" w:rsidR="006636EA" w:rsidRPr="006F01B3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из тихого, зеленого городка Семёнова!</w:t>
            </w:r>
          </w:p>
          <w:p w14:paraId="31504EAF" w14:textId="77777777" w:rsidR="006636EA" w:rsidRPr="006F01B3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3">
              <w:rPr>
                <w:rFonts w:ascii="Times New Roman" w:hAnsi="Times New Roman" w:cs="Times New Roman"/>
                <w:sz w:val="28"/>
                <w:szCs w:val="28"/>
              </w:rPr>
              <w:t>Мы в гости к вам пришли</w:t>
            </w:r>
          </w:p>
          <w:p w14:paraId="70E758DA" w14:textId="77777777" w:rsidR="006636EA" w:rsidRPr="006F01B3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3">
              <w:rPr>
                <w:rFonts w:ascii="Times New Roman" w:hAnsi="Times New Roman" w:cs="Times New Roman"/>
                <w:sz w:val="28"/>
                <w:szCs w:val="28"/>
              </w:rPr>
              <w:t>И букет цветов садовых</w:t>
            </w:r>
          </w:p>
          <w:p w14:paraId="764895C2" w14:textId="77777777" w:rsidR="006636E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3">
              <w:rPr>
                <w:rFonts w:ascii="Times New Roman" w:hAnsi="Times New Roman" w:cs="Times New Roman"/>
                <w:sz w:val="28"/>
                <w:szCs w:val="28"/>
              </w:rPr>
              <w:t>Вам в подарок принесли.</w:t>
            </w:r>
          </w:p>
        </w:tc>
      </w:tr>
    </w:tbl>
    <w:p w14:paraId="568CBDCE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97BD7">
        <w:rPr>
          <w:rFonts w:ascii="Times New Roman" w:hAnsi="Times New Roman" w:cs="Times New Roman"/>
          <w:sz w:val="28"/>
          <w:szCs w:val="28"/>
        </w:rPr>
        <w:t xml:space="preserve"> городе Семёнов есть центр по росписи матрёшек. Отсюда и название - Семёновская матрёшка. Особенность росписи этой игрушки в том, что весь фартук этой матрёшки занимают букеты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Какие цветы вы видите на сарафане у матрёшки?</w:t>
      </w:r>
    </w:p>
    <w:p w14:paraId="705A6173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BD7">
        <w:rPr>
          <w:rFonts w:ascii="Times New Roman" w:hAnsi="Times New Roman" w:cs="Times New Roman"/>
          <w:sz w:val="28"/>
          <w:szCs w:val="28"/>
        </w:rPr>
        <w:t>Алые розы, маки, незабудки, васильки, ягоды и листья.</w:t>
      </w:r>
    </w:p>
    <w:p w14:paraId="56595BE8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BD7">
        <w:rPr>
          <w:rFonts w:ascii="Times New Roman" w:hAnsi="Times New Roman" w:cs="Times New Roman"/>
          <w:sz w:val="28"/>
          <w:szCs w:val="28"/>
        </w:rPr>
        <w:t>Ягоды и листья собраны в разнообразные букеты, которые матрешки держат в руках. Своеобразием Семеновской матрешки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sz w:val="28"/>
          <w:szCs w:val="28"/>
        </w:rPr>
        <w:t>является ее форма и цветовое оформление: желтый платок, красный сарафан и белый фартук, украшенный цветами.</w:t>
      </w:r>
    </w:p>
    <w:p w14:paraId="3D27B91C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BD7">
        <w:rPr>
          <w:rFonts w:ascii="Times New Roman" w:hAnsi="Times New Roman" w:cs="Times New Roman"/>
          <w:sz w:val="28"/>
          <w:szCs w:val="28"/>
        </w:rPr>
        <w:t>А на голове у матрешки что?</w:t>
      </w:r>
    </w:p>
    <w:p w14:paraId="37F53B3E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97BD7">
        <w:rPr>
          <w:rFonts w:ascii="Times New Roman" w:hAnsi="Times New Roman" w:cs="Times New Roman"/>
          <w:sz w:val="28"/>
          <w:szCs w:val="28"/>
        </w:rPr>
        <w:t>латок завязан как?</w:t>
      </w:r>
    </w:p>
    <w:p w14:paraId="55EE8BB8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Молодцы! А сейчас встаньте, мы немного отдохнем:</w:t>
      </w:r>
    </w:p>
    <w:p w14:paraId="3B72F5A6" w14:textId="77777777" w:rsidR="006636EA" w:rsidRPr="00C0243F" w:rsidRDefault="006636EA" w:rsidP="00663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3F">
        <w:rPr>
          <w:rFonts w:ascii="Times New Roman" w:hAnsi="Times New Roman" w:cs="Times New Roman"/>
          <w:b/>
          <w:sz w:val="28"/>
          <w:szCs w:val="28"/>
        </w:rPr>
        <w:t>Физкультминутка "Нарядные Матрешки"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6636EA" w14:paraId="736F38FC" w14:textId="77777777" w:rsidTr="00E00EB3">
        <w:tc>
          <w:tcPr>
            <w:tcW w:w="4785" w:type="dxa"/>
          </w:tcPr>
          <w:p w14:paraId="4446B90C" w14:textId="77777777" w:rsidR="006636EA" w:rsidRDefault="006636EA" w:rsidP="00E0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835CFBB" w14:textId="77777777" w:rsidR="006636EA" w:rsidRDefault="006636EA" w:rsidP="00E0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EA" w14:paraId="02C78757" w14:textId="77777777" w:rsidTr="00E00EB3">
        <w:tc>
          <w:tcPr>
            <w:tcW w:w="4785" w:type="dxa"/>
          </w:tcPr>
          <w:p w14:paraId="0CEA05A6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 xml:space="preserve">Хлопают в ладошки дружные матрешки </w:t>
            </w:r>
          </w:p>
          <w:p w14:paraId="08E76C94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 xml:space="preserve">На ногах сапожки, </w:t>
            </w:r>
          </w:p>
          <w:p w14:paraId="313D10E1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>топают матрешки (топают ногами).</w:t>
            </w:r>
          </w:p>
          <w:p w14:paraId="0EBD5A8A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70899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 xml:space="preserve">Влево, вправо наклонись </w:t>
            </w:r>
          </w:p>
          <w:p w14:paraId="6D218C5A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 xml:space="preserve">Всем знакомым поклонись </w:t>
            </w:r>
          </w:p>
          <w:p w14:paraId="3B12506E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>Девчонки озорные, матрешки расписные.</w:t>
            </w:r>
          </w:p>
          <w:p w14:paraId="48A46FFD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 xml:space="preserve">В сарафанах ваших пестрых, вы похожи словно сестры </w:t>
            </w:r>
          </w:p>
          <w:p w14:paraId="6769298E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 xml:space="preserve">Ладушки, ладушки, веселые матрешки </w:t>
            </w:r>
          </w:p>
        </w:tc>
        <w:tc>
          <w:tcPr>
            <w:tcW w:w="4786" w:type="dxa"/>
          </w:tcPr>
          <w:p w14:paraId="486C14F6" w14:textId="77777777" w:rsidR="006636EA" w:rsidRPr="00AD5F1D" w:rsidRDefault="006636EA" w:rsidP="00E00E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F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хлопают в ладоши </w:t>
            </w:r>
          </w:p>
          <w:p w14:paraId="756CFC2D" w14:textId="77777777" w:rsidR="006636EA" w:rsidRPr="00AD5F1D" w:rsidRDefault="006636EA" w:rsidP="00E00E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113503E" w14:textId="77777777" w:rsidR="006636EA" w:rsidRPr="00AD5F1D" w:rsidRDefault="006636EA" w:rsidP="00E00E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F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руки на пояс, поочередно выставляют ногу на пятку вперед топают ногами</w:t>
            </w:r>
          </w:p>
          <w:p w14:paraId="0CFA4B25" w14:textId="77777777" w:rsidR="006636EA" w:rsidRPr="00AD5F1D" w:rsidRDefault="006636EA" w:rsidP="00E00E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F1D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телом влево – вправо</w:t>
            </w:r>
          </w:p>
          <w:p w14:paraId="79217E37" w14:textId="77777777" w:rsidR="006636EA" w:rsidRPr="00AD5F1D" w:rsidRDefault="006636EA" w:rsidP="00E00E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F1D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головой влево - вправо</w:t>
            </w:r>
          </w:p>
          <w:p w14:paraId="14F3F187" w14:textId="77777777" w:rsidR="006636EA" w:rsidRPr="00AD5F1D" w:rsidRDefault="006636EA" w:rsidP="00E00E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859118" w14:textId="77777777" w:rsidR="006636EA" w:rsidRPr="00AD5F1D" w:rsidRDefault="006636EA" w:rsidP="00E00E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F1D">
              <w:rPr>
                <w:rFonts w:ascii="Times New Roman" w:hAnsi="Times New Roman" w:cs="Times New Roman"/>
                <w:i/>
                <w:sz w:val="28"/>
                <w:szCs w:val="28"/>
              </w:rPr>
              <w:t>руки к плечам, повороты туловища направо – налево</w:t>
            </w:r>
          </w:p>
          <w:p w14:paraId="381C49BE" w14:textId="77777777" w:rsidR="006636EA" w:rsidRPr="00AD5F1D" w:rsidRDefault="006636EA" w:rsidP="00E00E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F1D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</w:t>
            </w:r>
          </w:p>
          <w:p w14:paraId="3045D9F6" w14:textId="77777777" w:rsidR="006636EA" w:rsidRPr="00C0243F" w:rsidRDefault="006636EA" w:rsidP="00E00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9FC75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Эта Матрёшка называется Сергиев – Посадская (слайд 9)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</w:tblGrid>
      <w:tr w:rsidR="006636EA" w14:paraId="5B5CA4C8" w14:textId="77777777" w:rsidTr="00E00EB3">
        <w:trPr>
          <w:trHeight w:val="2679"/>
        </w:trPr>
        <w:tc>
          <w:tcPr>
            <w:tcW w:w="4551" w:type="dxa"/>
          </w:tcPr>
          <w:p w14:paraId="7BAEE098" w14:textId="77777777" w:rsidR="006636EA" w:rsidRPr="00C0243F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из Сергиева – Посада!</w:t>
            </w:r>
          </w:p>
          <w:p w14:paraId="7EEB1A74" w14:textId="77777777" w:rsidR="006636EA" w:rsidRPr="00C0243F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>Встрече с вами очень рада.</w:t>
            </w:r>
          </w:p>
          <w:p w14:paraId="1C62E26F" w14:textId="77777777" w:rsidR="006636EA" w:rsidRPr="00C0243F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>Мне художниками дан</w:t>
            </w:r>
          </w:p>
          <w:p w14:paraId="18956D68" w14:textId="77777777" w:rsidR="006636EA" w:rsidRPr="00C0243F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>Яркий русский сарафан.</w:t>
            </w:r>
          </w:p>
          <w:p w14:paraId="3792E149" w14:textId="77777777" w:rsidR="006636EA" w:rsidRPr="00C0243F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>Я имею с давних пор</w:t>
            </w:r>
          </w:p>
          <w:p w14:paraId="18D97155" w14:textId="77777777" w:rsidR="006636EA" w:rsidRPr="00C0243F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>На переднике узор.</w:t>
            </w:r>
          </w:p>
          <w:p w14:paraId="68DD8C1D" w14:textId="77777777" w:rsidR="006636EA" w:rsidRPr="00C0243F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>Знаменит платочек мой</w:t>
            </w:r>
          </w:p>
          <w:p w14:paraId="16552442" w14:textId="77777777" w:rsidR="006636E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F">
              <w:rPr>
                <w:rFonts w:ascii="Times New Roman" w:hAnsi="Times New Roman" w:cs="Times New Roman"/>
                <w:sz w:val="28"/>
                <w:szCs w:val="28"/>
              </w:rPr>
              <w:t>Разноцветною каймой.</w:t>
            </w:r>
          </w:p>
        </w:tc>
      </w:tr>
    </w:tbl>
    <w:p w14:paraId="0C2A7E53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Сергиев – Посадские матрешки одеты в яркий платок, кофточку с узором и в сарафан. Они всегда что-то держат в руках то корзину, то курицу.</w:t>
      </w:r>
    </w:p>
    <w:p w14:paraId="553CFEAF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7BD7">
        <w:rPr>
          <w:rFonts w:ascii="Times New Roman" w:hAnsi="Times New Roman" w:cs="Times New Roman"/>
          <w:sz w:val="28"/>
          <w:szCs w:val="28"/>
        </w:rPr>
        <w:t>ети, посмотрите и скажите - какими цветами раскрашена матрёшка?  (ответы детей)</w:t>
      </w:r>
    </w:p>
    <w:p w14:paraId="200352D2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А это соседка Семеновской матрешки </w:t>
      </w:r>
      <w:proofErr w:type="spellStart"/>
      <w:r w:rsidRPr="00B97BD7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B97B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7BD7">
        <w:rPr>
          <w:rFonts w:ascii="Times New Roman" w:hAnsi="Times New Roman" w:cs="Times New Roman"/>
          <w:sz w:val="28"/>
          <w:szCs w:val="28"/>
        </w:rPr>
        <w:t>Майданская</w:t>
      </w:r>
      <w:proofErr w:type="spellEnd"/>
      <w:r w:rsidRPr="00B97BD7">
        <w:rPr>
          <w:rFonts w:ascii="Times New Roman" w:hAnsi="Times New Roman" w:cs="Times New Roman"/>
          <w:sz w:val="28"/>
          <w:szCs w:val="28"/>
        </w:rPr>
        <w:t xml:space="preserve"> матрёшка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8D1490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D7">
        <w:rPr>
          <w:rFonts w:ascii="Times New Roman" w:hAnsi="Times New Roman" w:cs="Times New Roman"/>
          <w:sz w:val="28"/>
          <w:szCs w:val="28"/>
        </w:rPr>
        <w:t>(слайд 10)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9"/>
      </w:tblGrid>
      <w:tr w:rsidR="006636EA" w14:paraId="6F8271E0" w14:textId="77777777" w:rsidTr="00E00EB3">
        <w:trPr>
          <w:trHeight w:val="1801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14:paraId="515A9CB9" w14:textId="77777777" w:rsidR="006636EA" w:rsidRPr="00D56523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23">
              <w:rPr>
                <w:rFonts w:ascii="Times New Roman" w:hAnsi="Times New Roman" w:cs="Times New Roman"/>
                <w:sz w:val="28"/>
                <w:szCs w:val="28"/>
              </w:rPr>
              <w:t xml:space="preserve">Мы матрешки из </w:t>
            </w:r>
            <w:proofErr w:type="spellStart"/>
            <w:r w:rsidRPr="00D56523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 w:rsidRPr="00D56523">
              <w:rPr>
                <w:rFonts w:ascii="Times New Roman" w:hAnsi="Times New Roman" w:cs="Times New Roman"/>
                <w:sz w:val="28"/>
                <w:szCs w:val="28"/>
              </w:rPr>
              <w:t>–Майдана!</w:t>
            </w:r>
          </w:p>
          <w:p w14:paraId="1C3B38D4" w14:textId="77777777" w:rsidR="006636EA" w:rsidRPr="00D56523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23">
              <w:rPr>
                <w:rFonts w:ascii="Times New Roman" w:hAnsi="Times New Roman" w:cs="Times New Roman"/>
                <w:sz w:val="28"/>
                <w:szCs w:val="28"/>
              </w:rPr>
              <w:t>Можем стать звездой экрана.</w:t>
            </w:r>
          </w:p>
          <w:p w14:paraId="26FFEBC4" w14:textId="77777777" w:rsidR="006636EA" w:rsidRPr="00D56523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23">
              <w:rPr>
                <w:rFonts w:ascii="Times New Roman" w:hAnsi="Times New Roman" w:cs="Times New Roman"/>
                <w:sz w:val="28"/>
                <w:szCs w:val="28"/>
              </w:rPr>
              <w:t>Украшен наш наряд цветами</w:t>
            </w:r>
          </w:p>
          <w:p w14:paraId="4304945F" w14:textId="77777777" w:rsidR="006636EA" w:rsidRPr="00D56523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23">
              <w:rPr>
                <w:rFonts w:ascii="Times New Roman" w:hAnsi="Times New Roman" w:cs="Times New Roman"/>
                <w:sz w:val="28"/>
                <w:szCs w:val="28"/>
              </w:rPr>
              <w:t>С сияющими лепестками</w:t>
            </w:r>
          </w:p>
          <w:p w14:paraId="21BCD602" w14:textId="77777777" w:rsidR="006636EA" w:rsidRPr="00D56523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23">
              <w:rPr>
                <w:rFonts w:ascii="Times New Roman" w:hAnsi="Times New Roman" w:cs="Times New Roman"/>
                <w:sz w:val="28"/>
                <w:szCs w:val="28"/>
              </w:rPr>
              <w:t>И ягодами разными,</w:t>
            </w:r>
          </w:p>
          <w:p w14:paraId="646AC7DE" w14:textId="77777777" w:rsidR="006636EA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23">
              <w:rPr>
                <w:rFonts w:ascii="Times New Roman" w:hAnsi="Times New Roman" w:cs="Times New Roman"/>
                <w:sz w:val="28"/>
                <w:szCs w:val="28"/>
              </w:rPr>
              <w:t>Спелыми и красными.</w:t>
            </w:r>
          </w:p>
        </w:tc>
      </w:tr>
    </w:tbl>
    <w:p w14:paraId="7A57A398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97BD7">
        <w:rPr>
          <w:rFonts w:ascii="Times New Roman" w:hAnsi="Times New Roman" w:cs="Times New Roman"/>
          <w:sz w:val="28"/>
          <w:szCs w:val="28"/>
        </w:rPr>
        <w:t xml:space="preserve"> этих матрёшек нет платка с завязанными концами, нет сарафана и фартука. Вместо этого – условный овал, вверху овала лицо с кудряшками, а всё остальное занято крупными и яркими цветами.</w:t>
      </w:r>
    </w:p>
    <w:p w14:paraId="0F2BFCED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Но где бы ни родились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7BD7">
        <w:rPr>
          <w:rFonts w:ascii="Times New Roman" w:hAnsi="Times New Roman" w:cs="Times New Roman"/>
          <w:sz w:val="28"/>
          <w:szCs w:val="28"/>
        </w:rPr>
        <w:t>атрёшки – все они весёлые, пригожие. Потому что их делают талантливые и добрые художники.</w:t>
      </w:r>
    </w:p>
    <w:p w14:paraId="2592C992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У каждой матрешки есть автор и живут они в разных городах. И матрешек они расписывают разных и даже на мотив русских народных сказок. Дети, посмотрите и назовите: на мотив каких сказок расписаны эти матрешки? (слайд 11)</w:t>
      </w:r>
    </w:p>
    <w:p w14:paraId="0B4BA5BB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BD7">
        <w:rPr>
          <w:rFonts w:ascii="Times New Roman" w:hAnsi="Times New Roman" w:cs="Times New Roman"/>
          <w:sz w:val="28"/>
          <w:szCs w:val="28"/>
        </w:rPr>
        <w:t>Сейчас мы с вами как настоящие мастера будем создавать своих матрешек, и я приглашаю вас на фабрику по росписи матрешек. Для этого уже все готово. Выберите себе матрёшку,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D7">
        <w:rPr>
          <w:rFonts w:ascii="Times New Roman" w:hAnsi="Times New Roman" w:cs="Times New Roman"/>
          <w:bCs/>
          <w:sz w:val="28"/>
          <w:szCs w:val="28"/>
        </w:rPr>
        <w:t xml:space="preserve">которая вам больше всего </w:t>
      </w:r>
      <w:proofErr w:type="spellStart"/>
      <w:proofErr w:type="gramStart"/>
      <w:r w:rsidRPr="00B97BD7">
        <w:rPr>
          <w:rFonts w:ascii="Times New Roman" w:hAnsi="Times New Roman" w:cs="Times New Roman"/>
          <w:bCs/>
          <w:sz w:val="28"/>
          <w:szCs w:val="28"/>
        </w:rPr>
        <w:t>понравилась</w:t>
      </w:r>
      <w:r w:rsidRPr="00B97BD7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B97BD7">
        <w:rPr>
          <w:rFonts w:ascii="Times New Roman" w:hAnsi="Times New Roman" w:cs="Times New Roman"/>
          <w:sz w:val="28"/>
          <w:szCs w:val="28"/>
        </w:rPr>
        <w:t xml:space="preserve"> проходите на свои места, садитесь правильно: спинка ровная, коленки под столом дружат. </w:t>
      </w:r>
    </w:p>
    <w:p w14:paraId="7021B98B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Перед началом работы проведем пальчиковую гимнастику: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</w:tblGrid>
      <w:tr w:rsidR="006636EA" w14:paraId="482321BD" w14:textId="77777777" w:rsidTr="00E00EB3">
        <w:trPr>
          <w:trHeight w:val="3698"/>
        </w:trPr>
        <w:tc>
          <w:tcPr>
            <w:tcW w:w="4719" w:type="dxa"/>
          </w:tcPr>
          <w:p w14:paraId="58D7F5B1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Вот помощники мои,</w:t>
            </w:r>
          </w:p>
          <w:p w14:paraId="6FF96C3A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Их как хочешь, поверни.</w:t>
            </w:r>
          </w:p>
          <w:p w14:paraId="4EB9E09C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</w:t>
            </w:r>
          </w:p>
          <w:p w14:paraId="4BEA9E1B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 xml:space="preserve">Не сидится им опять. </w:t>
            </w:r>
          </w:p>
          <w:p w14:paraId="02C05F0F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Постучали, повертели</w:t>
            </w:r>
          </w:p>
          <w:p w14:paraId="290B6F7C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И работать захотели.</w:t>
            </w:r>
          </w:p>
          <w:p w14:paraId="36C0A1E5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170FA15D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Мастера, скорей за дело</w:t>
            </w:r>
          </w:p>
          <w:p w14:paraId="4DAE3816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Украшай матрешек смело</w:t>
            </w:r>
          </w:p>
          <w:p w14:paraId="2FAA92E3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Выбирай любой узор,</w:t>
            </w:r>
          </w:p>
          <w:p w14:paraId="3DD1E1B6" w14:textId="77777777" w:rsidR="006636EA" w:rsidRPr="001C4A68" w:rsidRDefault="006636EA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Чтобы радовал он взор.</w:t>
            </w:r>
          </w:p>
          <w:p w14:paraId="37CCD564" w14:textId="77777777" w:rsidR="006636EA" w:rsidRPr="00E76443" w:rsidRDefault="006636EA" w:rsidP="00E00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68">
              <w:rPr>
                <w:rFonts w:ascii="Times New Roman" w:hAnsi="Times New Roman" w:cs="Times New Roman"/>
                <w:sz w:val="28"/>
                <w:szCs w:val="28"/>
              </w:rPr>
              <w:t>Приступайте к работе.</w:t>
            </w:r>
          </w:p>
        </w:tc>
      </w:tr>
    </w:tbl>
    <w:p w14:paraId="06D22349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Молодцы, какие красивые Матрёшки </w:t>
      </w:r>
      <w:r w:rsidRPr="00B97BD7">
        <w:rPr>
          <w:rFonts w:ascii="Times New Roman" w:hAnsi="Times New Roman" w:cs="Times New Roman"/>
          <w:bCs/>
          <w:sz w:val="28"/>
          <w:szCs w:val="28"/>
        </w:rPr>
        <w:t>у вас получились, какие яркие и красочные наряды у них</w:t>
      </w:r>
      <w:r w:rsidRPr="00B97BD7">
        <w:rPr>
          <w:rFonts w:ascii="Times New Roman" w:hAnsi="Times New Roman" w:cs="Times New Roman"/>
          <w:sz w:val="28"/>
          <w:szCs w:val="28"/>
        </w:rPr>
        <w:t xml:space="preserve"> и каждая </w:t>
      </w:r>
      <w:r w:rsidRPr="00B97BD7">
        <w:rPr>
          <w:rFonts w:ascii="Times New Roman" w:hAnsi="Times New Roman" w:cs="Times New Roman"/>
          <w:bCs/>
          <w:sz w:val="28"/>
          <w:szCs w:val="28"/>
        </w:rPr>
        <w:t xml:space="preserve">Матрёшка </w:t>
      </w:r>
      <w:r w:rsidRPr="00B97BD7">
        <w:rPr>
          <w:rFonts w:ascii="Times New Roman" w:hAnsi="Times New Roman" w:cs="Times New Roman"/>
          <w:sz w:val="28"/>
          <w:szCs w:val="28"/>
        </w:rPr>
        <w:t xml:space="preserve">хороша по-своему. Вы настоящие мастера-художники. Ваши расписные Матрёшки высохнут, и мы сделаем выставку работ. </w:t>
      </w:r>
    </w:p>
    <w:p w14:paraId="46A04FE8" w14:textId="77777777" w:rsidR="006636EA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64D74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B97BD7">
        <w:rPr>
          <w:rFonts w:ascii="Times New Roman" w:hAnsi="Times New Roman" w:cs="Times New Roman"/>
          <w:b/>
          <w:bCs/>
          <w:sz w:val="28"/>
          <w:szCs w:val="28"/>
        </w:rPr>
        <w:t>Оценочно- рефлексивный этап.</w:t>
      </w:r>
    </w:p>
    <w:p w14:paraId="4B760A4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Ребята, а давайте вспомним с какой игрушкой вы сегодня познакомились?</w:t>
      </w:r>
    </w:p>
    <w:p w14:paraId="0A74DC93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А что вы узнали нового о Матрёшках?</w:t>
      </w:r>
    </w:p>
    <w:p w14:paraId="403EAF4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А какие у нас получились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7BD7">
        <w:rPr>
          <w:rFonts w:ascii="Times New Roman" w:hAnsi="Times New Roman" w:cs="Times New Roman"/>
          <w:sz w:val="28"/>
          <w:szCs w:val="28"/>
        </w:rPr>
        <w:t>атрёшки?</w:t>
      </w:r>
    </w:p>
    <w:p w14:paraId="3FD6C8ED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расскажете</w:t>
      </w:r>
      <w:r w:rsidRPr="00B97BD7">
        <w:rPr>
          <w:rFonts w:ascii="Times New Roman" w:hAnsi="Times New Roman" w:cs="Times New Roman"/>
          <w:sz w:val="28"/>
          <w:szCs w:val="28"/>
        </w:rPr>
        <w:t xml:space="preserve"> о Матрёшках дома своим родителям?</w:t>
      </w:r>
    </w:p>
    <w:p w14:paraId="2DE7044A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BD7">
        <w:rPr>
          <w:rFonts w:ascii="Times New Roman" w:hAnsi="Times New Roman" w:cs="Times New Roman"/>
          <w:sz w:val="28"/>
          <w:szCs w:val="28"/>
        </w:rPr>
        <w:t xml:space="preserve"> Ребята, сегодня вы узнали много интересного: познакомились с историей, видами и </w:t>
      </w:r>
      <w:proofErr w:type="gramStart"/>
      <w:r w:rsidRPr="00B97BD7">
        <w:rPr>
          <w:rFonts w:ascii="Times New Roman" w:hAnsi="Times New Roman" w:cs="Times New Roman"/>
          <w:sz w:val="28"/>
          <w:szCs w:val="28"/>
        </w:rPr>
        <w:t>особенностями росписей матрешек</w:t>
      </w:r>
      <w:proofErr w:type="gramEnd"/>
      <w:r w:rsidRPr="00B97BD7">
        <w:rPr>
          <w:rFonts w:ascii="Times New Roman" w:hAnsi="Times New Roman" w:cs="Times New Roman"/>
          <w:sz w:val="28"/>
          <w:szCs w:val="28"/>
        </w:rPr>
        <w:t xml:space="preserve"> и вы расписали шаблоны матрешек. Мне очень понравилось, вы были активными.</w:t>
      </w:r>
    </w:p>
    <w:p w14:paraId="129C5CB5" w14:textId="77777777" w:rsidR="006636EA" w:rsidRPr="00B97BD7" w:rsidRDefault="006636EA" w:rsidP="0066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D4CB8" w14:textId="77777777" w:rsidR="006636EA" w:rsidRPr="00B97BD7" w:rsidRDefault="006636EA" w:rsidP="006636EA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4) </w:t>
      </w:r>
      <w:r w:rsidRPr="00B97BD7">
        <w:rPr>
          <w:rFonts w:ascii="Times New Roman" w:eastAsia="Calibri" w:hAnsi="Times New Roman" w:cs="Times New Roman"/>
          <w:b/>
          <w:sz w:val="28"/>
          <w:szCs w:val="28"/>
        </w:rPr>
        <w:t>Список информационных источников</w:t>
      </w:r>
    </w:p>
    <w:p w14:paraId="1494F4D4" w14:textId="77777777" w:rsidR="006636EA" w:rsidRPr="00B97BD7" w:rsidRDefault="006636EA" w:rsidP="006636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7BD7">
        <w:rPr>
          <w:rFonts w:ascii="Times New Roman" w:hAnsi="Times New Roman" w:cs="Times New Roman"/>
          <w:noProof/>
          <w:sz w:val="28"/>
          <w:szCs w:val="28"/>
        </w:rPr>
        <w:t>1. </w:t>
      </w:r>
      <w:r w:rsidRPr="00B97BD7">
        <w:rPr>
          <w:rFonts w:ascii="Times New Roman" w:hAnsi="Times New Roman" w:cs="Times New Roman"/>
          <w:iCs/>
          <w:noProof/>
          <w:sz w:val="28"/>
          <w:szCs w:val="28"/>
        </w:rPr>
        <w:t>«Приобщение детей к истокам </w:t>
      </w:r>
      <w:r w:rsidRPr="00B97BD7">
        <w:rPr>
          <w:rFonts w:ascii="Times New Roman" w:hAnsi="Times New Roman" w:cs="Times New Roman"/>
          <w:bCs/>
          <w:iCs/>
          <w:noProof/>
          <w:sz w:val="28"/>
          <w:szCs w:val="28"/>
        </w:rPr>
        <w:t>русской народной культуры</w:t>
      </w:r>
      <w:r w:rsidRPr="00B97BD7">
        <w:rPr>
          <w:rFonts w:ascii="Times New Roman" w:hAnsi="Times New Roman" w:cs="Times New Roman"/>
          <w:iCs/>
          <w:noProof/>
          <w:sz w:val="28"/>
          <w:szCs w:val="28"/>
        </w:rPr>
        <w:t>»</w:t>
      </w:r>
      <w:r w:rsidRPr="00B97BD7">
        <w:rPr>
          <w:rFonts w:ascii="Times New Roman" w:hAnsi="Times New Roman" w:cs="Times New Roman"/>
          <w:noProof/>
          <w:sz w:val="28"/>
          <w:szCs w:val="28"/>
        </w:rPr>
        <w:t> О. Л. Князева, М. Д. Маханева, Издательство «Детство – Пресс. 2008г.</w:t>
      </w:r>
    </w:p>
    <w:p w14:paraId="31813585" w14:textId="77777777" w:rsidR="006636EA" w:rsidRPr="00B97BD7" w:rsidRDefault="006636EA" w:rsidP="006636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7BD7">
        <w:rPr>
          <w:rFonts w:ascii="Times New Roman" w:hAnsi="Times New Roman" w:cs="Times New Roman"/>
          <w:noProof/>
          <w:sz w:val="28"/>
          <w:szCs w:val="28"/>
        </w:rPr>
        <w:t>2. Знакомство детей с </w:t>
      </w:r>
      <w:r w:rsidRPr="00B97BD7">
        <w:rPr>
          <w:rFonts w:ascii="Times New Roman" w:hAnsi="Times New Roman" w:cs="Times New Roman"/>
          <w:bCs/>
          <w:noProof/>
          <w:sz w:val="28"/>
          <w:szCs w:val="28"/>
        </w:rPr>
        <w:t>русским народным творчеством</w:t>
      </w:r>
      <w:r w:rsidRPr="00B97BD7">
        <w:rPr>
          <w:rFonts w:ascii="Times New Roman" w:hAnsi="Times New Roman" w:cs="Times New Roman"/>
          <w:noProof/>
          <w:sz w:val="28"/>
          <w:szCs w:val="28"/>
        </w:rPr>
        <w:t>» Т. А. Бударина Санкт-Петербург </w:t>
      </w:r>
      <w:r w:rsidRPr="00B97BD7">
        <w:rPr>
          <w:rFonts w:ascii="Times New Roman" w:hAnsi="Times New Roman" w:cs="Times New Roman"/>
          <w:i/>
          <w:iCs/>
          <w:noProof/>
          <w:sz w:val="28"/>
          <w:szCs w:val="28"/>
        </w:rPr>
        <w:t>«Детство - Кросс»</w:t>
      </w:r>
      <w:r w:rsidRPr="00B97BD7">
        <w:rPr>
          <w:rFonts w:ascii="Times New Roman" w:hAnsi="Times New Roman" w:cs="Times New Roman"/>
          <w:noProof/>
          <w:sz w:val="28"/>
          <w:szCs w:val="28"/>
        </w:rPr>
        <w:t> 2008 – 400с.</w:t>
      </w:r>
    </w:p>
    <w:p w14:paraId="44EEF440" w14:textId="77777777" w:rsidR="006636EA" w:rsidRPr="00B97BD7" w:rsidRDefault="006636EA" w:rsidP="006636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7BD7">
        <w:rPr>
          <w:rFonts w:ascii="Times New Roman" w:hAnsi="Times New Roman" w:cs="Times New Roman"/>
          <w:noProof/>
          <w:sz w:val="28"/>
          <w:szCs w:val="28"/>
        </w:rPr>
        <w:t>3. Журналы </w:t>
      </w:r>
      <w:r w:rsidRPr="00B97BD7">
        <w:rPr>
          <w:rFonts w:ascii="Times New Roman" w:hAnsi="Times New Roman" w:cs="Times New Roman"/>
          <w:i/>
          <w:iCs/>
          <w:noProof/>
          <w:sz w:val="28"/>
          <w:szCs w:val="28"/>
        </w:rPr>
        <w:t>«Дошкольное воспитание»</w:t>
      </w:r>
      <w:r w:rsidRPr="00B97BD7">
        <w:rPr>
          <w:rFonts w:ascii="Times New Roman" w:hAnsi="Times New Roman" w:cs="Times New Roman"/>
          <w:noProof/>
          <w:sz w:val="28"/>
          <w:szCs w:val="28"/>
        </w:rPr>
        <w:t>, №9, 10, 2008 г. № 4, 2010г.</w:t>
      </w:r>
    </w:p>
    <w:p w14:paraId="1E1D194A" w14:textId="77777777" w:rsidR="006636EA" w:rsidRPr="00B97BD7" w:rsidRDefault="006636EA" w:rsidP="006636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7BD7">
        <w:rPr>
          <w:rFonts w:ascii="Times New Roman" w:hAnsi="Times New Roman" w:cs="Times New Roman"/>
          <w:noProof/>
          <w:sz w:val="28"/>
          <w:szCs w:val="28"/>
        </w:rPr>
        <w:t>4. </w:t>
      </w:r>
      <w:r w:rsidRPr="00B97BD7">
        <w:rPr>
          <w:rFonts w:ascii="Times New Roman" w:hAnsi="Times New Roman" w:cs="Times New Roman"/>
          <w:bCs/>
          <w:noProof/>
          <w:sz w:val="28"/>
          <w:szCs w:val="28"/>
        </w:rPr>
        <w:t>Русская матрёшка</w:t>
      </w:r>
      <w:r w:rsidRPr="00B97BD7">
        <w:rPr>
          <w:rFonts w:ascii="Times New Roman" w:hAnsi="Times New Roman" w:cs="Times New Roman"/>
          <w:noProof/>
          <w:sz w:val="28"/>
          <w:szCs w:val="28"/>
        </w:rPr>
        <w:t>. Редактор Н. А., Фёдорова, 2005.</w:t>
      </w:r>
    </w:p>
    <w:p w14:paraId="5D5FDDC9" w14:textId="77777777" w:rsidR="006636EA" w:rsidRDefault="006636EA" w:rsidP="006636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7BD7">
        <w:rPr>
          <w:rFonts w:ascii="Times New Roman" w:hAnsi="Times New Roman" w:cs="Times New Roman"/>
          <w:noProof/>
          <w:sz w:val="28"/>
          <w:szCs w:val="28"/>
        </w:rPr>
        <w:lastRenderedPageBreak/>
        <w:t>5. </w:t>
      </w:r>
      <w:r w:rsidRPr="00B97BD7">
        <w:rPr>
          <w:rFonts w:ascii="Times New Roman" w:hAnsi="Times New Roman" w:cs="Times New Roman"/>
          <w:bCs/>
          <w:noProof/>
          <w:sz w:val="28"/>
          <w:szCs w:val="28"/>
        </w:rPr>
        <w:t>Русская матрёшка</w:t>
      </w:r>
      <w:r w:rsidRPr="00B97BD7">
        <w:rPr>
          <w:rFonts w:ascii="Times New Roman" w:hAnsi="Times New Roman" w:cs="Times New Roman"/>
          <w:noProof/>
          <w:sz w:val="28"/>
          <w:szCs w:val="28"/>
        </w:rPr>
        <w:t>. М.: Мозаика, 2003.</w:t>
      </w:r>
    </w:p>
    <w:p w14:paraId="10693E62" w14:textId="77777777" w:rsidR="00D078C9" w:rsidRDefault="00D078C9"/>
    <w:sectPr w:rsidR="00D0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E84"/>
    <w:multiLevelType w:val="hybridMultilevel"/>
    <w:tmpl w:val="E858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5A7E"/>
    <w:multiLevelType w:val="hybridMultilevel"/>
    <w:tmpl w:val="CD20D3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5F4C4F"/>
    <w:multiLevelType w:val="hybridMultilevel"/>
    <w:tmpl w:val="ACC6B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032C9"/>
    <w:multiLevelType w:val="hybridMultilevel"/>
    <w:tmpl w:val="9328FB14"/>
    <w:lvl w:ilvl="0" w:tplc="CCF2EB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D7BFF"/>
    <w:multiLevelType w:val="hybridMultilevel"/>
    <w:tmpl w:val="87F677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EA"/>
    <w:rsid w:val="006636EA"/>
    <w:rsid w:val="00D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FA98"/>
  <w15:chartTrackingRefBased/>
  <w15:docId w15:val="{B0D7A875-B883-4A77-BA85-04BDC91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E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63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2025-06-05T11:15:00Z</dcterms:created>
  <dcterms:modified xsi:type="dcterms:W3CDTF">2025-06-05T11:15:00Z</dcterms:modified>
</cp:coreProperties>
</file>