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797E" w14:textId="77777777" w:rsidR="006A45EE" w:rsidRDefault="006A45EE" w:rsidP="006A4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C31">
        <w:rPr>
          <w:rFonts w:ascii="Times New Roman" w:hAnsi="Times New Roman" w:cs="Times New Roman"/>
          <w:b/>
          <w:sz w:val="32"/>
          <w:szCs w:val="32"/>
        </w:rPr>
        <w:t>Занятие 8 «Скоморохи в гостях у детей»</w:t>
      </w:r>
    </w:p>
    <w:p w14:paraId="124CB1AA" w14:textId="77777777" w:rsidR="006A45EE" w:rsidRDefault="006A45EE" w:rsidP="006A45E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4886E6" w14:textId="77777777" w:rsidR="006A45EE" w:rsidRPr="00995C31" w:rsidRDefault="006A45EE" w:rsidP="006A45E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C31">
        <w:rPr>
          <w:rFonts w:ascii="Times New Roman" w:hAnsi="Times New Roman" w:cs="Times New Roman"/>
          <w:sz w:val="24"/>
          <w:szCs w:val="24"/>
        </w:rPr>
        <w:t>Составила: Монахова Елена Юрьевна, воспитате</w:t>
      </w:r>
      <w:r>
        <w:rPr>
          <w:rFonts w:ascii="Times New Roman" w:hAnsi="Times New Roman" w:cs="Times New Roman"/>
          <w:b/>
          <w:sz w:val="24"/>
          <w:szCs w:val="24"/>
        </w:rPr>
        <w:t>ль</w:t>
      </w:r>
    </w:p>
    <w:p w14:paraId="306BEB9D" w14:textId="77777777" w:rsidR="006A45EE" w:rsidRDefault="006A45EE" w:rsidP="006A45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3AB982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Цель:</w:t>
      </w:r>
      <w:r w:rsidRPr="00995C31">
        <w:rPr>
          <w:rFonts w:ascii="Times New Roman" w:hAnsi="Times New Roman" w:cs="Times New Roman"/>
          <w:sz w:val="28"/>
          <w:szCs w:val="28"/>
        </w:rPr>
        <w:t xml:space="preserve"> приобщение детей к русской культуре.</w:t>
      </w:r>
    </w:p>
    <w:p w14:paraId="62EB710A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D5C6B0A" w14:textId="77777777" w:rsidR="006A45EE" w:rsidRPr="00BD108D" w:rsidRDefault="006A45EE" w:rsidP="006A45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108D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5D8359BD" w14:textId="77777777" w:rsidR="006A45EE" w:rsidRPr="00995C31" w:rsidRDefault="006A45EE" w:rsidP="006A45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Знакомить детей с русскими народными играми.</w:t>
      </w:r>
    </w:p>
    <w:p w14:paraId="13169249" w14:textId="77777777" w:rsidR="006A45EE" w:rsidRPr="00995C31" w:rsidRDefault="006A45EE" w:rsidP="006A45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Формировать у детей умение действовать в соответствии с правилами игры.</w:t>
      </w:r>
    </w:p>
    <w:p w14:paraId="63F6C033" w14:textId="77777777" w:rsidR="006A45EE" w:rsidRPr="00BD108D" w:rsidRDefault="006A45EE" w:rsidP="006A45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108D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0C3861E3" w14:textId="77777777" w:rsidR="006A45EE" w:rsidRPr="00995C31" w:rsidRDefault="006A45EE" w:rsidP="006A45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Воспитывать интерес к народным играм.</w:t>
      </w:r>
    </w:p>
    <w:p w14:paraId="6A0FF084" w14:textId="77777777" w:rsidR="006A45EE" w:rsidRPr="00995C31" w:rsidRDefault="006A45EE" w:rsidP="006A45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Воспитывать коммуникативные качества детей.</w:t>
      </w:r>
    </w:p>
    <w:p w14:paraId="008AFADB" w14:textId="77777777" w:rsidR="006A45EE" w:rsidRPr="00BD108D" w:rsidRDefault="006A45EE" w:rsidP="006A45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108D">
        <w:rPr>
          <w:rFonts w:ascii="Times New Roman" w:hAnsi="Times New Roman"/>
          <w:b/>
          <w:sz w:val="28"/>
          <w:szCs w:val="28"/>
        </w:rPr>
        <w:t>Развивающие:</w:t>
      </w:r>
    </w:p>
    <w:p w14:paraId="6EC6638B" w14:textId="77777777" w:rsidR="006A45EE" w:rsidRPr="00995C31" w:rsidRDefault="006A45EE" w:rsidP="006A45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Развивать координацию движений, ловкость, быстроту реакции.</w:t>
      </w:r>
    </w:p>
    <w:p w14:paraId="4BE5D058" w14:textId="77777777" w:rsidR="006A45EE" w:rsidRPr="00995C31" w:rsidRDefault="006A45EE" w:rsidP="006A45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Развивать музыкальность детей.</w:t>
      </w:r>
    </w:p>
    <w:p w14:paraId="4A76A74B" w14:textId="77777777" w:rsidR="006A45EE" w:rsidRPr="00995C31" w:rsidRDefault="006A45EE" w:rsidP="006A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44FCD498" w14:textId="77777777" w:rsidR="006A45EE" w:rsidRPr="00995C31" w:rsidRDefault="006A45EE" w:rsidP="006A45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Костюмы для скоморохов – взрослые</w:t>
      </w:r>
    </w:p>
    <w:p w14:paraId="327497B9" w14:textId="77777777" w:rsidR="006A45EE" w:rsidRPr="00995C31" w:rsidRDefault="006A45EE" w:rsidP="006A45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Бубен</w:t>
      </w:r>
    </w:p>
    <w:p w14:paraId="3DED5924" w14:textId="77777777" w:rsidR="006A45EE" w:rsidRPr="00995C31" w:rsidRDefault="006A45EE" w:rsidP="006A45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5C31">
        <w:rPr>
          <w:rFonts w:ascii="Times New Roman" w:hAnsi="Times New Roman"/>
          <w:sz w:val="28"/>
          <w:szCs w:val="28"/>
        </w:rPr>
        <w:t>Музыкальное сопровождение</w:t>
      </w:r>
    </w:p>
    <w:p w14:paraId="5581981D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67B568CC" w14:textId="77777777" w:rsidR="006A45EE" w:rsidRPr="001D1E80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E80">
        <w:rPr>
          <w:rFonts w:ascii="Times New Roman" w:hAnsi="Times New Roman" w:cs="Times New Roman"/>
          <w:i/>
          <w:sz w:val="28"/>
          <w:szCs w:val="28"/>
        </w:rPr>
        <w:t xml:space="preserve">(Дети под русскую народную музыку выстраиваются на спортивной площадке или спортивном зале, образуя круг). </w:t>
      </w:r>
    </w:p>
    <w:p w14:paraId="35825943" w14:textId="77777777" w:rsidR="006A45EE" w:rsidRPr="00BD108D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108D">
        <w:rPr>
          <w:rFonts w:ascii="Times New Roman" w:hAnsi="Times New Roman" w:cs="Times New Roman"/>
          <w:sz w:val="28"/>
          <w:szCs w:val="28"/>
        </w:rPr>
        <w:t>Вбегают скоморохи.</w:t>
      </w:r>
    </w:p>
    <w:p w14:paraId="64A7428B" w14:textId="77777777" w:rsidR="006A45EE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14:paraId="7FB0BB37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Здорово, парнишки!</w:t>
      </w:r>
    </w:p>
    <w:p w14:paraId="3A0B1C5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Озорники да шалунишки.</w:t>
      </w:r>
    </w:p>
    <w:p w14:paraId="574A72F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14:paraId="5E2A681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Здорово, девчушки,</w:t>
      </w:r>
    </w:p>
    <w:p w14:paraId="1BE92BA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Резвушки-хохотушки!</w:t>
      </w:r>
    </w:p>
    <w:p w14:paraId="5B3D717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Мы пришли повеселиться</w:t>
      </w:r>
    </w:p>
    <w:p w14:paraId="5F362E4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 xml:space="preserve">Вместе с вами порезвиться! </w:t>
      </w:r>
    </w:p>
    <w:p w14:paraId="3C9B44E5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14:paraId="2BAEE7E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 xml:space="preserve">Я –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95C31">
        <w:rPr>
          <w:rFonts w:ascii="Times New Roman" w:hAnsi="Times New Roman" w:cs="Times New Roman"/>
          <w:sz w:val="28"/>
          <w:szCs w:val="28"/>
        </w:rPr>
        <w:t>коморошка</w:t>
      </w:r>
      <w:proofErr w:type="spellEnd"/>
      <w:r w:rsidRPr="00995C31">
        <w:rPr>
          <w:rFonts w:ascii="Times New Roman" w:hAnsi="Times New Roman" w:cs="Times New Roman"/>
          <w:sz w:val="28"/>
          <w:szCs w:val="28"/>
        </w:rPr>
        <w:t>,</w:t>
      </w:r>
    </w:p>
    <w:p w14:paraId="70023851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А зовут меня Тимошка!</w:t>
      </w:r>
    </w:p>
    <w:p w14:paraId="20376141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14:paraId="079ACEC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Яркий колпак, пёстрая рубашка</w:t>
      </w:r>
    </w:p>
    <w:p w14:paraId="58FAC1A4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А зовусь я просто – Яшка!</w:t>
      </w:r>
    </w:p>
    <w:p w14:paraId="26E3904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14:paraId="0322327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Веселье начинается,</w:t>
      </w:r>
    </w:p>
    <w:p w14:paraId="51F67D5B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Скучать сегодня запрещается!</w:t>
      </w:r>
    </w:p>
    <w:p w14:paraId="7833F781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Будем смеяться,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31">
        <w:rPr>
          <w:rFonts w:ascii="Times New Roman" w:hAnsi="Times New Roman" w:cs="Times New Roman"/>
          <w:sz w:val="28"/>
          <w:szCs w:val="28"/>
        </w:rPr>
        <w:t>плясать</w:t>
      </w:r>
    </w:p>
    <w:p w14:paraId="7CAB12D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Да в игры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31">
        <w:rPr>
          <w:rFonts w:ascii="Times New Roman" w:hAnsi="Times New Roman" w:cs="Times New Roman"/>
          <w:sz w:val="28"/>
          <w:szCs w:val="28"/>
        </w:rPr>
        <w:t>играть.</w:t>
      </w:r>
    </w:p>
    <w:p w14:paraId="49FE891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В игры хороводные, русские народные!</w:t>
      </w:r>
    </w:p>
    <w:p w14:paraId="44DD054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lastRenderedPageBreak/>
        <w:t>Скоморох 2:</w:t>
      </w:r>
    </w:p>
    <w:p w14:paraId="6E1F4B4D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Есть хорошая игра, интересная она!</w:t>
      </w:r>
    </w:p>
    <w:p w14:paraId="4198CE1F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 xml:space="preserve">Всем нам нужно сперва дружно выучить слова! </w:t>
      </w:r>
    </w:p>
    <w:p w14:paraId="1E284C9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Повторяйте вместе со мной:</w:t>
      </w:r>
    </w:p>
    <w:p w14:paraId="0B0DE6DD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5C31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995C3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95C31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995C31">
        <w:rPr>
          <w:rFonts w:ascii="Times New Roman" w:hAnsi="Times New Roman" w:cs="Times New Roman"/>
          <w:sz w:val="28"/>
          <w:szCs w:val="28"/>
        </w:rPr>
        <w:t>! Что ты пил?»  - Я сегодня выпил квас! –</w:t>
      </w:r>
    </w:p>
    <w:p w14:paraId="2F5E68C1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 xml:space="preserve"> «Ну тогда лови всех нас!»</w:t>
      </w:r>
    </w:p>
    <w:p w14:paraId="53E57DF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 xml:space="preserve">Ну а </w:t>
      </w:r>
      <w:proofErr w:type="spellStart"/>
      <w:r w:rsidRPr="00995C31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995C31">
        <w:rPr>
          <w:rFonts w:ascii="Times New Roman" w:hAnsi="Times New Roman" w:cs="Times New Roman"/>
          <w:sz w:val="28"/>
          <w:szCs w:val="28"/>
        </w:rPr>
        <w:t xml:space="preserve"> будет наш дружок Тимошка!</w:t>
      </w:r>
    </w:p>
    <w:p w14:paraId="261F56DC" w14:textId="77777777" w:rsidR="006A45EE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1B540ABE" w14:textId="77777777" w:rsidR="006A45EE" w:rsidRPr="001D1E80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E80">
        <w:rPr>
          <w:rFonts w:ascii="Times New Roman" w:hAnsi="Times New Roman" w:cs="Times New Roman"/>
          <w:i/>
          <w:sz w:val="28"/>
          <w:szCs w:val="28"/>
        </w:rPr>
        <w:t xml:space="preserve">(Завязывает </w:t>
      </w:r>
      <w:proofErr w:type="spellStart"/>
      <w:r w:rsidRPr="001D1E80">
        <w:rPr>
          <w:rFonts w:ascii="Times New Roman" w:hAnsi="Times New Roman" w:cs="Times New Roman"/>
          <w:i/>
          <w:sz w:val="28"/>
          <w:szCs w:val="28"/>
        </w:rPr>
        <w:t>Жмурке</w:t>
      </w:r>
      <w:proofErr w:type="spellEnd"/>
      <w:r w:rsidRPr="001D1E80">
        <w:rPr>
          <w:rFonts w:ascii="Times New Roman" w:hAnsi="Times New Roman" w:cs="Times New Roman"/>
          <w:i/>
          <w:sz w:val="28"/>
          <w:szCs w:val="28"/>
        </w:rPr>
        <w:t xml:space="preserve"> глаза. </w:t>
      </w:r>
      <w:proofErr w:type="spellStart"/>
      <w:r w:rsidRPr="001D1E80"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 w:rsidRPr="001D1E80">
        <w:rPr>
          <w:rFonts w:ascii="Times New Roman" w:hAnsi="Times New Roman" w:cs="Times New Roman"/>
          <w:i/>
          <w:sz w:val="28"/>
          <w:szCs w:val="28"/>
        </w:rPr>
        <w:t xml:space="preserve"> с завязанными глазами пытается поймать детей. Игра повторяется 2-3 раза)</w:t>
      </w:r>
    </w:p>
    <w:p w14:paraId="022CE62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872D4F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14:paraId="4FE1E4D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До чего ж ты хороша.</w:t>
      </w:r>
    </w:p>
    <w:p w14:paraId="28145B2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Наша русская душа!</w:t>
      </w:r>
    </w:p>
    <w:p w14:paraId="2FFAB619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14:paraId="4028B46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Будем дальше веселиться</w:t>
      </w:r>
    </w:p>
    <w:p w14:paraId="749C91CD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И не будем горевать!</w:t>
      </w:r>
    </w:p>
    <w:p w14:paraId="359257E4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Любит наш народ трудиться</w:t>
      </w:r>
    </w:p>
    <w:p w14:paraId="4A428764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Любит наш народ играть.</w:t>
      </w:r>
    </w:p>
    <w:p w14:paraId="7550DEB1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14:paraId="3A7C249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Поиграем, детки в стадо</w:t>
      </w:r>
    </w:p>
    <w:p w14:paraId="47937052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Попасти овец нам надо</w:t>
      </w:r>
    </w:p>
    <w:p w14:paraId="7E48C29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Вы, ребята не зевайте</w:t>
      </w:r>
    </w:p>
    <w:p w14:paraId="485F1684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Пастушка вы выбирайте.</w:t>
      </w:r>
    </w:p>
    <w:p w14:paraId="02EFAE2F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F9E79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5C31">
        <w:rPr>
          <w:rFonts w:ascii="Times New Roman" w:hAnsi="Times New Roman" w:cs="Times New Roman"/>
          <w:sz w:val="28"/>
          <w:szCs w:val="28"/>
        </w:rPr>
        <w:t>А выберем мы его с помощью считалки:</w:t>
      </w:r>
    </w:p>
    <w:p w14:paraId="71364D44" w14:textId="77777777" w:rsidR="006A45EE" w:rsidRPr="008B7BC4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7BC4">
        <w:rPr>
          <w:rFonts w:ascii="Times New Roman" w:hAnsi="Times New Roman" w:cs="Times New Roman"/>
          <w:sz w:val="28"/>
          <w:szCs w:val="28"/>
        </w:rPr>
        <w:t>Шёл баран</w:t>
      </w:r>
    </w:p>
    <w:p w14:paraId="4B3F3080" w14:textId="77777777" w:rsidR="006A45EE" w:rsidRPr="008B7BC4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7BC4">
        <w:rPr>
          <w:rFonts w:ascii="Times New Roman" w:hAnsi="Times New Roman" w:cs="Times New Roman"/>
          <w:sz w:val="28"/>
          <w:szCs w:val="28"/>
        </w:rPr>
        <w:t>По крутым горам.</w:t>
      </w:r>
    </w:p>
    <w:p w14:paraId="52346FA6" w14:textId="77777777" w:rsidR="006A45EE" w:rsidRPr="008B7BC4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7BC4">
        <w:rPr>
          <w:rFonts w:ascii="Times New Roman" w:hAnsi="Times New Roman" w:cs="Times New Roman"/>
          <w:sz w:val="28"/>
          <w:szCs w:val="28"/>
        </w:rPr>
        <w:t>Вырвал травку,</w:t>
      </w:r>
    </w:p>
    <w:p w14:paraId="40AC0248" w14:textId="77777777" w:rsidR="006A45EE" w:rsidRPr="008B7BC4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7BC4">
        <w:rPr>
          <w:rFonts w:ascii="Times New Roman" w:hAnsi="Times New Roman" w:cs="Times New Roman"/>
          <w:sz w:val="28"/>
          <w:szCs w:val="28"/>
        </w:rPr>
        <w:t>Положил на лавку.</w:t>
      </w:r>
    </w:p>
    <w:p w14:paraId="21E048DE" w14:textId="77777777" w:rsidR="006A45EE" w:rsidRPr="008B7BC4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7BC4">
        <w:rPr>
          <w:rFonts w:ascii="Times New Roman" w:hAnsi="Times New Roman" w:cs="Times New Roman"/>
          <w:sz w:val="28"/>
          <w:szCs w:val="28"/>
        </w:rPr>
        <w:t>Кто травку возьмёт,</w:t>
      </w:r>
    </w:p>
    <w:p w14:paraId="345835C8" w14:textId="77777777" w:rsidR="006A45EE" w:rsidRPr="008B7BC4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7BC4">
        <w:rPr>
          <w:rFonts w:ascii="Times New Roman" w:hAnsi="Times New Roman" w:cs="Times New Roman"/>
          <w:sz w:val="28"/>
          <w:szCs w:val="28"/>
        </w:rPr>
        <w:t>Тот вон пойдёт!</w:t>
      </w:r>
    </w:p>
    <w:p w14:paraId="3713F7EC" w14:textId="77777777" w:rsidR="006A45EE" w:rsidRPr="00995C31" w:rsidRDefault="006A45EE" w:rsidP="006A45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Русская народная игра «Стадо»</w:t>
      </w:r>
    </w:p>
    <w:p w14:paraId="141AF067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94B">
        <w:rPr>
          <w:rFonts w:ascii="Times New Roman" w:hAnsi="Times New Roman" w:cs="Times New Roman"/>
          <w:i/>
          <w:sz w:val="28"/>
          <w:szCs w:val="28"/>
        </w:rPr>
        <w:t>Играющие выбирают пастуха и волка, все остальные — овцы. Дом волка в середине площадки, а у овец два дома на противоположных концах площадки.</w:t>
      </w:r>
    </w:p>
    <w:p w14:paraId="688566D3" w14:textId="77777777" w:rsidR="006A45EE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95C31">
        <w:rPr>
          <w:rFonts w:ascii="Times New Roman" w:hAnsi="Times New Roman" w:cs="Times New Roman"/>
          <w:i/>
          <w:sz w:val="28"/>
          <w:szCs w:val="28"/>
        </w:rPr>
        <w:t>Овцы громко зовут пастуха:</w:t>
      </w:r>
    </w:p>
    <w:p w14:paraId="60C68A7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3BBABA97" w14:textId="77777777" w:rsidR="006A45EE" w:rsidRPr="00BF094B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Пастушок, пастушок,</w:t>
      </w:r>
    </w:p>
    <w:p w14:paraId="05951803" w14:textId="77777777" w:rsidR="006A45EE" w:rsidRPr="00BF094B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Заиграй во рожок!</w:t>
      </w:r>
    </w:p>
    <w:p w14:paraId="43C6E6CF" w14:textId="77777777" w:rsidR="006A45EE" w:rsidRPr="00BF094B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Травка мягкая,</w:t>
      </w:r>
    </w:p>
    <w:p w14:paraId="4091641F" w14:textId="77777777" w:rsidR="006A45EE" w:rsidRPr="00BF094B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Роса сладкая!</w:t>
      </w:r>
    </w:p>
    <w:p w14:paraId="24BAD9B2" w14:textId="77777777" w:rsidR="006A45EE" w:rsidRPr="00BF094B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Гони стадо в поле,</w:t>
      </w:r>
    </w:p>
    <w:p w14:paraId="2F3E52BD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Погулять на воле!</w:t>
      </w:r>
    </w:p>
    <w:p w14:paraId="04F8E4AC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94B">
        <w:rPr>
          <w:rFonts w:ascii="Times New Roman" w:hAnsi="Times New Roman" w:cs="Times New Roman"/>
          <w:i/>
          <w:sz w:val="28"/>
          <w:szCs w:val="28"/>
        </w:rPr>
        <w:t xml:space="preserve">Пастух выгоняет овец на луг, они ходят, бегают, прыгают, щиплют травку. По сигналу пастуха: «Волк!» - все овцы бегут в дом на противоположную </w:t>
      </w:r>
      <w:r w:rsidRPr="00BF094B">
        <w:rPr>
          <w:rFonts w:ascii="Times New Roman" w:hAnsi="Times New Roman" w:cs="Times New Roman"/>
          <w:i/>
          <w:sz w:val="28"/>
          <w:szCs w:val="28"/>
        </w:rPr>
        <w:lastRenderedPageBreak/>
        <w:t>сторону площадки. Пастух встаёт на пути волка, защищает овец. Все, кого поймал волк, выходят из игры.</w:t>
      </w:r>
    </w:p>
    <w:p w14:paraId="5B693CF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6F542565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14:paraId="0A2B7BD8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5C31">
        <w:rPr>
          <w:rFonts w:ascii="Times New Roman" w:hAnsi="Times New Roman" w:cs="Times New Roman"/>
          <w:sz w:val="28"/>
          <w:szCs w:val="28"/>
        </w:rPr>
        <w:t>А сейчас игра другая</w:t>
      </w:r>
    </w:p>
    <w:p w14:paraId="413AD387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Быстрая и заводная.</w:t>
      </w:r>
    </w:p>
    <w:p w14:paraId="08D1B584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Дружно за руки беритесь</w:t>
      </w:r>
    </w:p>
    <w:p w14:paraId="702D49C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В хоровод все становитесь!</w:t>
      </w:r>
    </w:p>
    <w:p w14:paraId="1473C29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А играть мы с вами будем</w:t>
      </w:r>
    </w:p>
    <w:p w14:paraId="37FDD5C8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Все в игру весёлый бубен.</w:t>
      </w:r>
    </w:p>
    <w:p w14:paraId="1FFF1DD8" w14:textId="77777777" w:rsidR="006A45EE" w:rsidRPr="00995C31" w:rsidRDefault="006A45EE" w:rsidP="006A45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Игра «Веселый бубен»</w:t>
      </w:r>
    </w:p>
    <w:p w14:paraId="1928A630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94B">
        <w:rPr>
          <w:rFonts w:ascii="Times New Roman" w:hAnsi="Times New Roman" w:cs="Times New Roman"/>
          <w:i/>
          <w:sz w:val="28"/>
          <w:szCs w:val="28"/>
        </w:rPr>
        <w:t>Дети под музыку «Ах вы сени мои сени» передают друг другу бубен, поют:</w:t>
      </w:r>
    </w:p>
    <w:p w14:paraId="477C343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Ты катись весёлый бубен</w:t>
      </w:r>
    </w:p>
    <w:p w14:paraId="02EAEA7C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14:paraId="093250BF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95C31">
        <w:rPr>
          <w:rFonts w:ascii="Times New Roman" w:hAnsi="Times New Roman" w:cs="Times New Roman"/>
          <w:sz w:val="28"/>
          <w:szCs w:val="28"/>
        </w:rPr>
        <w:t>коговесёлый</w:t>
      </w:r>
      <w:proofErr w:type="spellEnd"/>
      <w:r w:rsidRPr="00995C31">
        <w:rPr>
          <w:rFonts w:ascii="Times New Roman" w:hAnsi="Times New Roman" w:cs="Times New Roman"/>
          <w:sz w:val="28"/>
          <w:szCs w:val="28"/>
        </w:rPr>
        <w:t xml:space="preserve"> бубен,</w:t>
      </w:r>
    </w:p>
    <w:p w14:paraId="6A505D9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Тот сейчас станцует нам!</w:t>
      </w:r>
    </w:p>
    <w:p w14:paraId="28246A01" w14:textId="77777777" w:rsidR="006A45EE" w:rsidRPr="006A2E38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E38">
        <w:rPr>
          <w:rFonts w:ascii="Times New Roman" w:hAnsi="Times New Roman" w:cs="Times New Roman"/>
          <w:sz w:val="28"/>
          <w:szCs w:val="28"/>
        </w:rPr>
        <w:t>У кого оказывается бубен, показывает танцевальные движения, все повторяют.</w:t>
      </w:r>
    </w:p>
    <w:p w14:paraId="18037D5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58EBFEF8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14:paraId="70A148C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У кого там хмурый вид?</w:t>
      </w:r>
    </w:p>
    <w:p w14:paraId="7673096F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Снова музыка звучит!</w:t>
      </w:r>
    </w:p>
    <w:p w14:paraId="363DD83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14:paraId="7D9D922B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Ждет нас новая игра.</w:t>
      </w:r>
    </w:p>
    <w:p w14:paraId="20FD7F0C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Как у наших у ворот</w:t>
      </w:r>
    </w:p>
    <w:p w14:paraId="37FFB9EA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Собирается народ!</w:t>
      </w:r>
    </w:p>
    <w:p w14:paraId="688C1594" w14:textId="77777777" w:rsidR="006A45EE" w:rsidRPr="00995C31" w:rsidRDefault="006A45EE" w:rsidP="006A45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Игра «Золотые ворота»</w:t>
      </w:r>
    </w:p>
    <w:p w14:paraId="6124CB38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94B">
        <w:rPr>
          <w:rFonts w:ascii="Times New Roman" w:hAnsi="Times New Roman" w:cs="Times New Roman"/>
          <w:i/>
          <w:sz w:val="28"/>
          <w:szCs w:val="28"/>
        </w:rPr>
        <w:t>Дети образуют круг, несколько человек становятся в центр круга, лицом к детям, держатся за руки, образуя ворота. Дети, идущие в кругу, произносят слова:</w:t>
      </w:r>
    </w:p>
    <w:p w14:paraId="5B95183B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Золотые ворота</w:t>
      </w:r>
    </w:p>
    <w:p w14:paraId="01CF7710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Пропускают не всегда</w:t>
      </w:r>
    </w:p>
    <w:p w14:paraId="0F175C4F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В первый раз прощается,</w:t>
      </w:r>
    </w:p>
    <w:p w14:paraId="0E3CFEB9" w14:textId="77777777" w:rsidR="006A45EE" w:rsidRPr="00BF094B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4B">
        <w:rPr>
          <w:rFonts w:ascii="Times New Roman" w:hAnsi="Times New Roman" w:cs="Times New Roman"/>
          <w:sz w:val="28"/>
          <w:szCs w:val="28"/>
        </w:rPr>
        <w:t>Второй раз запрещается,</w:t>
      </w:r>
    </w:p>
    <w:p w14:paraId="5504B647" w14:textId="77777777" w:rsidR="006A45EE" w:rsidRPr="006A2E38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E38">
        <w:rPr>
          <w:rFonts w:ascii="Times New Roman" w:hAnsi="Times New Roman" w:cs="Times New Roman"/>
          <w:sz w:val="24"/>
          <w:szCs w:val="24"/>
        </w:rPr>
        <w:t>А на третий раз не пропустим вас!</w:t>
      </w:r>
    </w:p>
    <w:p w14:paraId="30D1AF0A" w14:textId="77777777" w:rsidR="006A45EE" w:rsidRPr="006A2E38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E38">
        <w:rPr>
          <w:rFonts w:ascii="Times New Roman" w:hAnsi="Times New Roman" w:cs="Times New Roman"/>
          <w:sz w:val="28"/>
          <w:szCs w:val="28"/>
        </w:rPr>
        <w:t>Стоящие в кругу пытаются на последние слова пробежать мимо ворот.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8">
        <w:rPr>
          <w:rFonts w:ascii="Times New Roman" w:hAnsi="Times New Roman" w:cs="Times New Roman"/>
          <w:sz w:val="28"/>
          <w:szCs w:val="28"/>
        </w:rPr>
        <w:t>Кто попался в ворота, выходит из игры.</w:t>
      </w:r>
    </w:p>
    <w:p w14:paraId="7734E60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</w:p>
    <w:p w14:paraId="43697AC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Дружно с вами мы играли,</w:t>
      </w:r>
    </w:p>
    <w:p w14:paraId="4096FA48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И нисколько не скучали,</w:t>
      </w:r>
    </w:p>
    <w:p w14:paraId="7B0C708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14:paraId="2745B2C0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Попрощаться, детвора.</w:t>
      </w:r>
    </w:p>
    <w:p w14:paraId="37E74325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07C2A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14:paraId="4AC33CD6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Вы нас не забывайте!</w:t>
      </w:r>
    </w:p>
    <w:p w14:paraId="3F01B21D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lastRenderedPageBreak/>
        <w:t>Станет скучно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31">
        <w:rPr>
          <w:rFonts w:ascii="Times New Roman" w:hAnsi="Times New Roman" w:cs="Times New Roman"/>
          <w:sz w:val="28"/>
          <w:szCs w:val="28"/>
        </w:rPr>
        <w:t>– поиграйте.</w:t>
      </w:r>
    </w:p>
    <w:p w14:paraId="3F1ACA3E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В игры русские, народные.</w:t>
      </w:r>
    </w:p>
    <w:p w14:paraId="01CD7FD9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Задорные, хороводные!</w:t>
      </w:r>
    </w:p>
    <w:p w14:paraId="43AE5AB5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DAB869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14:paraId="6BE158C7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Ну, а если взгрустнёте немножко,</w:t>
      </w:r>
    </w:p>
    <w:p w14:paraId="3F17B2D1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Зовите скомороха Тимошку!</w:t>
      </w:r>
    </w:p>
    <w:p w14:paraId="0B33E4C1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DB7802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14:paraId="5E97D1E5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Чтобы не было в жизни тяжко</w:t>
      </w:r>
    </w:p>
    <w:p w14:paraId="015C30FC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sz w:val="28"/>
          <w:szCs w:val="28"/>
        </w:rPr>
        <w:t>Зовите в гости скомороха Яшку!</w:t>
      </w:r>
    </w:p>
    <w:p w14:paraId="48CFF183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7110BF" w14:textId="77777777" w:rsidR="006A45EE" w:rsidRPr="00995C31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C31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995C31">
        <w:rPr>
          <w:rFonts w:ascii="Times New Roman" w:hAnsi="Times New Roman" w:cs="Times New Roman"/>
          <w:b/>
          <w:sz w:val="28"/>
          <w:szCs w:val="28"/>
        </w:rPr>
        <w:t>:</w:t>
      </w:r>
      <w:r w:rsidRPr="00995C31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995C31">
        <w:rPr>
          <w:rFonts w:ascii="Times New Roman" w:hAnsi="Times New Roman" w:cs="Times New Roman"/>
          <w:sz w:val="28"/>
          <w:szCs w:val="28"/>
        </w:rPr>
        <w:t xml:space="preserve"> свидания, ребята! </w:t>
      </w:r>
    </w:p>
    <w:p w14:paraId="489C52BE" w14:textId="77777777" w:rsidR="006A45EE" w:rsidRDefault="006A45EE" w:rsidP="006A45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1F1778" w14:textId="77777777" w:rsidR="006A45EE" w:rsidRPr="00CD6621" w:rsidRDefault="006A45EE" w:rsidP="006A45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Скоморохи  у</w:t>
      </w:r>
      <w:r w:rsidRPr="00CD6621">
        <w:rPr>
          <w:rFonts w:ascii="Times New Roman" w:hAnsi="Times New Roman" w:cs="Times New Roman"/>
          <w:i/>
          <w:sz w:val="28"/>
          <w:szCs w:val="28"/>
        </w:rPr>
        <w:t>бегают</w:t>
      </w:r>
      <w:proofErr w:type="gramEnd"/>
      <w:r w:rsidRPr="00CD6621">
        <w:rPr>
          <w:rFonts w:ascii="Times New Roman" w:hAnsi="Times New Roman" w:cs="Times New Roman"/>
          <w:i/>
          <w:sz w:val="28"/>
          <w:szCs w:val="28"/>
        </w:rPr>
        <w:t>. Под весёлую народную музыку дети уходят с площадки.</w:t>
      </w:r>
    </w:p>
    <w:p w14:paraId="178BFFDF" w14:textId="77777777" w:rsidR="00D078C9" w:rsidRDefault="00D078C9"/>
    <w:sectPr w:rsidR="00D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1BA6"/>
    <w:multiLevelType w:val="hybridMultilevel"/>
    <w:tmpl w:val="CE38B658"/>
    <w:lvl w:ilvl="0" w:tplc="D55604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5F8B"/>
    <w:multiLevelType w:val="hybridMultilevel"/>
    <w:tmpl w:val="509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2768"/>
    <w:multiLevelType w:val="hybridMultilevel"/>
    <w:tmpl w:val="E4D0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2370"/>
    <w:multiLevelType w:val="hybridMultilevel"/>
    <w:tmpl w:val="5E66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558C0"/>
    <w:multiLevelType w:val="hybridMultilevel"/>
    <w:tmpl w:val="0766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BF7"/>
    <w:multiLevelType w:val="hybridMultilevel"/>
    <w:tmpl w:val="A18E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E"/>
    <w:rsid w:val="006A45EE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2149"/>
  <w15:chartTrackingRefBased/>
  <w15:docId w15:val="{3E19BB52-74CD-4DEC-A99C-E8483A72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E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2025-06-05T11:17:00Z</dcterms:created>
  <dcterms:modified xsi:type="dcterms:W3CDTF">2025-06-05T11:17:00Z</dcterms:modified>
</cp:coreProperties>
</file>