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AA33" w14:textId="77777777" w:rsidR="000A3940" w:rsidRPr="00EE1A9A" w:rsidRDefault="000A3940" w:rsidP="000A39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E1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Занятие 9 «В гостях у бабушки </w:t>
      </w:r>
      <w:proofErr w:type="spellStart"/>
      <w:r w:rsidRPr="00EE1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Забавушки</w:t>
      </w:r>
      <w:proofErr w:type="spellEnd"/>
      <w:r w:rsidRPr="00EE1A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14:paraId="2D2A17C2" w14:textId="77777777" w:rsidR="000A3940" w:rsidRPr="003E7179" w:rsidRDefault="000A3940" w:rsidP="000A39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42DE2DEA" w14:textId="77777777" w:rsidR="000A3940" w:rsidRPr="003E7179" w:rsidRDefault="000A3940" w:rsidP="000A39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E7179">
        <w:rPr>
          <w:rFonts w:ascii="Times New Roman" w:eastAsia="Times New Roman" w:hAnsi="Times New Roman" w:cs="Times New Roman"/>
          <w:kern w:val="36"/>
          <w:sz w:val="24"/>
          <w:szCs w:val="24"/>
        </w:rPr>
        <w:t>Составитель: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3E7179">
        <w:rPr>
          <w:rFonts w:ascii="Times New Roman" w:eastAsia="Times New Roman" w:hAnsi="Times New Roman" w:cs="Times New Roman"/>
          <w:kern w:val="36"/>
          <w:sz w:val="24"/>
          <w:szCs w:val="24"/>
        </w:rPr>
        <w:t>Мисенова</w:t>
      </w:r>
      <w:proofErr w:type="spellEnd"/>
      <w:r w:rsidRPr="003E717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Татьяна </w:t>
      </w:r>
      <w:proofErr w:type="gramStart"/>
      <w:r w:rsidRPr="003E7179">
        <w:rPr>
          <w:rFonts w:ascii="Times New Roman" w:eastAsia="Times New Roman" w:hAnsi="Times New Roman" w:cs="Times New Roman"/>
          <w:kern w:val="36"/>
          <w:sz w:val="24"/>
          <w:szCs w:val="24"/>
        </w:rPr>
        <w:t>Анатольевна,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м</w:t>
      </w:r>
      <w:r w:rsidRPr="003E717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узыкальный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р</w:t>
      </w:r>
      <w:r w:rsidRPr="003E7179">
        <w:rPr>
          <w:rFonts w:ascii="Times New Roman" w:eastAsia="Times New Roman" w:hAnsi="Times New Roman" w:cs="Times New Roman"/>
          <w:kern w:val="36"/>
          <w:sz w:val="24"/>
          <w:szCs w:val="24"/>
        </w:rPr>
        <w:t>уководитель.</w:t>
      </w:r>
    </w:p>
    <w:p w14:paraId="60944BF0" w14:textId="77777777" w:rsidR="000A3940" w:rsidRPr="003E7179" w:rsidRDefault="000A3940" w:rsidP="000A39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14:paraId="34321F8A" w14:textId="77777777" w:rsidR="000A3940" w:rsidRPr="003E7179" w:rsidRDefault="000A3940" w:rsidP="000A39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ание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устному народному творчеству.</w:t>
      </w:r>
    </w:p>
    <w:p w14:paraId="01F0B373" w14:textId="77777777" w:rsidR="000A3940" w:rsidRPr="003E7179" w:rsidRDefault="000A3940" w:rsidP="000A39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14:paraId="0A20ECBE" w14:textId="77777777" w:rsidR="000A3940" w:rsidRPr="001004C3" w:rsidRDefault="000A3940" w:rsidP="000A39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004C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14:paraId="2C26DDB7" w14:textId="77777777" w:rsidR="000A3940" w:rsidRPr="003E7179" w:rsidRDefault="000A3940" w:rsidP="000A39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3E71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у детей понятие о русском фольклоре: песнях, играх, потешках,</w:t>
      </w:r>
    </w:p>
    <w:p w14:paraId="6A1471C9" w14:textId="77777777" w:rsidR="000A3940" w:rsidRPr="003E7179" w:rsidRDefault="000A3940" w:rsidP="000A394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2)Развивающие:</w:t>
      </w:r>
    </w:p>
    <w:p w14:paraId="2D5E2571" w14:textId="77777777" w:rsidR="000A3940" w:rsidRPr="003E7179" w:rsidRDefault="000A3940" w:rsidP="000A3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71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связную речь, мелкую моторику рук,</w:t>
      </w:r>
    </w:p>
    <w:p w14:paraId="0FCF3420" w14:textId="77777777" w:rsidR="000A3940" w:rsidRPr="003E7179" w:rsidRDefault="000A3940" w:rsidP="000A39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71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учить соотносить действия со словами.</w:t>
      </w:r>
    </w:p>
    <w:p w14:paraId="1B0F5B76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2)Воспитательные:</w:t>
      </w:r>
    </w:p>
    <w:p w14:paraId="37347B4F" w14:textId="77777777" w:rsidR="000A3940" w:rsidRPr="003E7179" w:rsidRDefault="000A3940" w:rsidP="000A3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71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любовь к устному народному творчеству.</w:t>
      </w:r>
    </w:p>
    <w:p w14:paraId="736B5D70" w14:textId="77777777" w:rsidR="000A3940" w:rsidRPr="003E7179" w:rsidRDefault="000A3940" w:rsidP="000A39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Оборудование: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 костюмы матрешек, игрушка-матрешка, аудиозаписи русской народной мелодии.</w:t>
      </w:r>
    </w:p>
    <w:p w14:paraId="78EC866C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4EDDD70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3E7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Ход:</w:t>
      </w:r>
    </w:p>
    <w:p w14:paraId="5454E36F" w14:textId="77777777" w:rsidR="000A3940" w:rsidRPr="001379B6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379B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с детьми входит в зал, оформленный под русскую избу. Девочки одеты в костюмы Матрешек.</w:t>
      </w:r>
    </w:p>
    <w:p w14:paraId="57A5F9AE" w14:textId="77777777" w:rsidR="000A3940" w:rsidRPr="001004C3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004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Pr="001004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14:paraId="156878AE" w14:textId="77777777" w:rsidR="000A3940" w:rsidRPr="00983508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 этой избе живет бабушка. Сегодня она ждет в гости внуков. Всех-то она любит, всех-то она голубит. Давайте постучим в домик к бабушке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8350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стучат. Выходит бабушка).</w:t>
      </w:r>
    </w:p>
    <w:p w14:paraId="63EA7756" w14:textId="77777777" w:rsidR="000A3940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04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Бабушка.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34F10D10" w14:textId="77777777" w:rsidR="000A3940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Внучата мои пришли. Здравствуйте! Много у меня внуков, и для каждого ласковое слово найдется.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</w:tblGrid>
      <w:tr w:rsidR="000A3940" w14:paraId="11EADA2A" w14:textId="77777777" w:rsidTr="00E00EB3">
        <w:trPr>
          <w:trHeight w:val="1119"/>
        </w:trPr>
        <w:tc>
          <w:tcPr>
            <w:tcW w:w="6921" w:type="dxa"/>
          </w:tcPr>
          <w:p w14:paraId="1E8EEB18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Наша внученька в дому что оладушек в меду,</w:t>
            </w:r>
          </w:p>
          <w:p w14:paraId="6BDDA7BF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оладушек в меду, сладко яблочко в саду!</w:t>
            </w:r>
          </w:p>
          <w:p w14:paraId="317934C9" w14:textId="77777777" w:rsidR="000A3940" w:rsidRPr="00DF22D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теперь садитесь рядком, а я на вас полюбуюсь!</w:t>
            </w:r>
          </w:p>
        </w:tc>
      </w:tr>
    </w:tbl>
    <w:p w14:paraId="79C03A3F" w14:textId="77777777" w:rsidR="000A3940" w:rsidRPr="00EE1A9A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1A9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(Бабушка садится перед детьми и предлагает </w:t>
      </w:r>
      <w:proofErr w:type="gramStart"/>
      <w:r w:rsidRPr="00EE1A9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им  поиграть</w:t>
      </w:r>
      <w:proofErr w:type="gramEnd"/>
      <w:r w:rsidRPr="00EE1A9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 игру «Десять внучат». Предлагаем детям сжать пальчики в кулачки. Показ педагога)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54"/>
      </w:tblGrid>
      <w:tr w:rsidR="000A3940" w14:paraId="7AD3B8E4" w14:textId="77777777" w:rsidTr="00E00EB3">
        <w:tc>
          <w:tcPr>
            <w:tcW w:w="4785" w:type="dxa"/>
          </w:tcPr>
          <w:p w14:paraId="5E877D8B" w14:textId="77777777" w:rsidR="000A3940" w:rsidRPr="00DC43D2" w:rsidRDefault="000A3940" w:rsidP="00E00EB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4254" w:type="dxa"/>
          </w:tcPr>
          <w:p w14:paraId="0EE824AD" w14:textId="77777777" w:rsidR="000A3940" w:rsidRPr="00DC43D2" w:rsidRDefault="000A3940" w:rsidP="00E00EB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0A3940" w14:paraId="49330025" w14:textId="77777777" w:rsidTr="00E00EB3">
        <w:trPr>
          <w:trHeight w:val="699"/>
        </w:trPr>
        <w:tc>
          <w:tcPr>
            <w:tcW w:w="4785" w:type="dxa"/>
          </w:tcPr>
          <w:p w14:paraId="2768FDF0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нашей бабушки десять внучат:</w:t>
            </w:r>
          </w:p>
          <w:p w14:paraId="01E2A474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Две </w:t>
            </w:r>
            <w:proofErr w:type="spellStart"/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Ульки</w:t>
            </w:r>
            <w:proofErr w:type="spellEnd"/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люльках качаются,</w:t>
            </w:r>
          </w:p>
          <w:p w14:paraId="6ECB9575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Две Ал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ё</w:t>
            </w: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нки в подушках валяются,</w:t>
            </w:r>
          </w:p>
          <w:p w14:paraId="1331A6DD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Две </w:t>
            </w:r>
            <w:proofErr w:type="spellStart"/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Аринки</w:t>
            </w:r>
            <w:proofErr w:type="spellEnd"/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 перинках удивляются,</w:t>
            </w:r>
          </w:p>
          <w:p w14:paraId="72DB3257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Два Ивана на лавках сидят,</w:t>
            </w:r>
          </w:p>
          <w:p w14:paraId="5E272D70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Два Степана учиться хотят!</w:t>
            </w:r>
          </w:p>
          <w:p w14:paraId="20070904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1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Десять внуков, а бабушка одна!</w:t>
            </w:r>
          </w:p>
        </w:tc>
        <w:tc>
          <w:tcPr>
            <w:tcW w:w="4254" w:type="dxa"/>
          </w:tcPr>
          <w:p w14:paraId="48F1A470" w14:textId="77777777" w:rsidR="000A3940" w:rsidRPr="009B1349" w:rsidRDefault="000A3940" w:rsidP="00E00EB3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9B134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lastRenderedPageBreak/>
              <w:t>Открывает мизинцы.</w:t>
            </w:r>
          </w:p>
          <w:p w14:paraId="793E2930" w14:textId="77777777" w:rsidR="000A3940" w:rsidRPr="009B1349" w:rsidRDefault="000A3940" w:rsidP="00E00EB3">
            <w:pPr>
              <w:spacing w:before="225" w:after="225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9B134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Четыре пальца.                                                        Шесть пальцев.                                                      Еще два пальца, итого восемь пальцев.</w:t>
            </w:r>
          </w:p>
          <w:p w14:paraId="60BF01BC" w14:textId="77777777" w:rsidR="000A3940" w:rsidRPr="00EE1A9A" w:rsidRDefault="000A3940" w:rsidP="00E00EB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1AB26756" w14:textId="77777777" w:rsidR="000A3940" w:rsidRPr="00EE1A9A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14:paraId="4499643B" w14:textId="77777777" w:rsidR="000A3940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BA70EA3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328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внучата,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какие вы все нарядные, да красивые.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латочки на вас какие яркие!</w:t>
      </w:r>
    </w:p>
    <w:p w14:paraId="62E96FEF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28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атрешки,</w:t>
      </w:r>
    </w:p>
    <w:p w14:paraId="3078132B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Неуклюжие немножко!</w:t>
      </w:r>
    </w:p>
    <w:p w14:paraId="09842F51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матрешки встали в ряд,</w:t>
      </w:r>
    </w:p>
    <w:p w14:paraId="2F17EFF9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Танцевать для вас хотят.</w:t>
      </w:r>
    </w:p>
    <w:p w14:paraId="445DEA1D" w14:textId="77777777" w:rsidR="000A3940" w:rsidRPr="001379B6" w:rsidRDefault="000A3940" w:rsidP="000A39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</w:t>
      </w:r>
      <w:r w:rsidRPr="001379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анец «Мы веселые матрешки»</w:t>
      </w:r>
    </w:p>
    <w:p w14:paraId="61EB3F63" w14:textId="77777777" w:rsidR="000A3940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56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Бабушка.</w:t>
      </w:r>
    </w:p>
    <w:p w14:paraId="18EBA58A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весело плясали,</w:t>
      </w:r>
    </w:p>
    <w:p w14:paraId="233A5A2E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Но еще мы не играли.</w:t>
      </w:r>
    </w:p>
    <w:p w14:paraId="10A24F49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Музыкальная игра, </w:t>
      </w:r>
    </w:p>
    <w:p w14:paraId="3DC85C51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понравиться она.</w:t>
      </w:r>
    </w:p>
    <w:p w14:paraId="4A8A5D20" w14:textId="77777777" w:rsidR="000A3940" w:rsidRPr="001379B6" w:rsidRDefault="000A3940" w:rsidP="000A394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Pr="001379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гра «Возьми матрешку»</w:t>
      </w:r>
    </w:p>
    <w:p w14:paraId="39237C54" w14:textId="77777777" w:rsidR="000A3940" w:rsidRPr="001379B6" w:rsidRDefault="000A3940" w:rsidP="000A39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379B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(Воспитатель ставит на пол большую матрешку. Играющие дети становятся вокруг нее. Звучит русская народная мелодия. Ребята идут по кругу и выполняют движения по тексту, кто первый возьмёт матрёшку после окончания музыки, тот и выиграл).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A3940" w14:paraId="36759215" w14:textId="77777777" w:rsidTr="00E00EB3">
        <w:tc>
          <w:tcPr>
            <w:tcW w:w="4219" w:type="dxa"/>
          </w:tcPr>
          <w:p w14:paraId="216564FB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Ну-ка, «русскую» давайте,</w:t>
            </w:r>
          </w:p>
          <w:p w14:paraId="49DFA914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Веселее начинайте,</w:t>
            </w:r>
          </w:p>
          <w:p w14:paraId="24665170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Прогуляемся, прогуляемся.</w:t>
            </w:r>
          </w:p>
          <w:p w14:paraId="044F021E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похлопаем в ладошки,</w:t>
            </w:r>
          </w:p>
          <w:p w14:paraId="6610F6DD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потопаем немножко.</w:t>
            </w:r>
          </w:p>
          <w:p w14:paraId="33DB5E71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Забавляемся, забавляемся.</w:t>
            </w:r>
          </w:p>
          <w:p w14:paraId="01C2ECF2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Ножкой громко застучали,</w:t>
            </w:r>
          </w:p>
          <w:p w14:paraId="2E08B5DD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Чтобы все нас услыхали, -</w:t>
            </w:r>
          </w:p>
          <w:p w14:paraId="1F35B0BD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Постараемся, постараемся!</w:t>
            </w:r>
          </w:p>
          <w:p w14:paraId="69C9F7C8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теперь пошли в присядку,</w:t>
            </w:r>
          </w:p>
          <w:p w14:paraId="0433AB8C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Вот какие мы ребятки –</w:t>
            </w:r>
          </w:p>
          <w:p w14:paraId="4D48BEF3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 стесняемся, не стесняемся.</w:t>
            </w:r>
          </w:p>
          <w:p w14:paraId="7AD246BE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Вы, ребята не спешите,</w:t>
            </w:r>
          </w:p>
          <w:p w14:paraId="6FF0D863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немного попляшите.</w:t>
            </w:r>
          </w:p>
          <w:p w14:paraId="05AA476D" w14:textId="77777777" w:rsidR="000A3940" w:rsidRPr="001379B6" w:rsidRDefault="000A3940" w:rsidP="00E00EB3">
            <w:pPr>
              <w:tabs>
                <w:tab w:val="right" w:pos="4003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Кончит музыка играть –</w:t>
            </w: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</w:p>
          <w:p w14:paraId="7082E501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Матрешку нужно быстро взять.</w:t>
            </w:r>
          </w:p>
          <w:p w14:paraId="68985158" w14:textId="77777777" w:rsidR="000A3940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14:paraId="577205CC" w14:textId="77777777" w:rsidR="000A3940" w:rsidRPr="00DF2B86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F2B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Бабушка. </w:t>
      </w:r>
    </w:p>
    <w:p w14:paraId="4C55389A" w14:textId="77777777" w:rsidR="000A3940" w:rsidRPr="003E7179" w:rsidRDefault="000A3940" w:rsidP="000A39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Ах вы мои лапушки! Порадовали бабушку, повеселили мое сердечко! Пришла пора и мне побаловать вас. Хочу угостить вас вкусными пирожками, которые сама испекла. Угощайтесь, милые мои!</w:t>
      </w:r>
    </w:p>
    <w:p w14:paraId="7C694F72" w14:textId="77777777" w:rsidR="000A3940" w:rsidRPr="003E7179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большое за угощенье.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A3940" w14:paraId="3EC99D1D" w14:textId="77777777" w:rsidTr="00E00EB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F19D101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теперь пора прощаться,</w:t>
            </w:r>
          </w:p>
          <w:p w14:paraId="4C7418A9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Хоть и жалко расставаться.</w:t>
            </w:r>
          </w:p>
          <w:p w14:paraId="1CE2EAA1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Приходите и вы к нам,</w:t>
            </w:r>
          </w:p>
          <w:p w14:paraId="484FF728" w14:textId="77777777" w:rsidR="000A3940" w:rsidRPr="001379B6" w:rsidRDefault="000A3940" w:rsidP="00E00E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379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Рады мы всегда гостям!</w:t>
            </w:r>
          </w:p>
        </w:tc>
      </w:tr>
    </w:tbl>
    <w:p w14:paraId="579D245F" w14:textId="77777777" w:rsidR="000A3940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2892B40" w14:textId="77777777" w:rsidR="000A3940" w:rsidRPr="001379B6" w:rsidRDefault="000A3940" w:rsidP="000A3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379B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дети выходят из зала.</w:t>
      </w:r>
    </w:p>
    <w:p w14:paraId="234D0ED1" w14:textId="77777777" w:rsidR="000A3940" w:rsidRPr="003E7179" w:rsidRDefault="000A3940" w:rsidP="000A39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Музыкальный материал</w:t>
      </w:r>
    </w:p>
    <w:p w14:paraId="5E3E3639" w14:textId="77777777" w:rsidR="000A3940" w:rsidRPr="003E7179" w:rsidRDefault="000A3940" w:rsidP="000A39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онограмма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русской народной мелодии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вы ,сени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мои сени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». </w:t>
      </w:r>
    </w:p>
    <w:p w14:paraId="13B321CB" w14:textId="77777777" w:rsidR="000A3940" w:rsidRPr="003E7179" w:rsidRDefault="000A3940" w:rsidP="000A39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узыка для танца матрёшек «Мы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милашки,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куклы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неваляшки»,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E7179">
        <w:rPr>
          <w:rFonts w:ascii="Times New Roman" w:eastAsia="Times New Roman" w:hAnsi="Times New Roman" w:cs="Times New Roman"/>
          <w:color w:val="111111"/>
          <w:sz w:val="28"/>
          <w:szCs w:val="28"/>
        </w:rPr>
        <w:t>Левина.</w:t>
      </w:r>
    </w:p>
    <w:p w14:paraId="16C1EF1A" w14:textId="77777777" w:rsidR="00D078C9" w:rsidRDefault="00D078C9"/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1CDB"/>
    <w:multiLevelType w:val="hybridMultilevel"/>
    <w:tmpl w:val="69FE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63A9E"/>
    <w:multiLevelType w:val="hybridMultilevel"/>
    <w:tmpl w:val="5A32C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55A3"/>
    <w:multiLevelType w:val="hybridMultilevel"/>
    <w:tmpl w:val="CED6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40"/>
    <w:rsid w:val="000A3940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55E8"/>
  <w15:chartTrackingRefBased/>
  <w15:docId w15:val="{8DADE358-A614-4E2C-8ADC-6EC9676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4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A3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2025-06-05T11:17:00Z</dcterms:created>
  <dcterms:modified xsi:type="dcterms:W3CDTF">2025-06-05T11:18:00Z</dcterms:modified>
</cp:coreProperties>
</file>