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2C20" w14:textId="77777777" w:rsidR="00447EE6" w:rsidRPr="00D52ADD" w:rsidRDefault="00447EE6" w:rsidP="00447EE6">
      <w:pPr>
        <w:spacing w:after="0" w:line="240" w:lineRule="auto"/>
        <w:jc w:val="center"/>
        <w:rPr>
          <w:b/>
          <w:sz w:val="32"/>
          <w:szCs w:val="32"/>
        </w:rPr>
      </w:pPr>
      <w:r w:rsidRPr="00D52ADD">
        <w:rPr>
          <w:rFonts w:ascii="Times New Roman" w:hAnsi="Times New Roman" w:cs="Times New Roman"/>
          <w:b/>
          <w:sz w:val="32"/>
          <w:szCs w:val="32"/>
        </w:rPr>
        <w:t>Занятие 1 «Русь деревянная»</w:t>
      </w:r>
    </w:p>
    <w:p w14:paraId="7DBDAAC0" w14:textId="77777777" w:rsidR="00447EE6" w:rsidRDefault="00447EE6" w:rsidP="0044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4C93DD" w14:textId="77777777" w:rsidR="00447EE6" w:rsidRPr="00D52ADD" w:rsidRDefault="00447EE6" w:rsidP="0044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ADD">
        <w:rPr>
          <w:rFonts w:ascii="Times New Roman" w:hAnsi="Times New Roman" w:cs="Times New Roman"/>
          <w:sz w:val="24"/>
          <w:szCs w:val="24"/>
        </w:rPr>
        <w:t>Составитель: Агапова Елена Александровна, воспитатель</w:t>
      </w:r>
    </w:p>
    <w:p w14:paraId="44D178E6" w14:textId="77777777" w:rsidR="00447EE6" w:rsidRPr="00D52ADD" w:rsidRDefault="00447EE6" w:rsidP="00447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3317F3E3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Формирование представлений о жизни и быте русского народа, о его традициях.</w:t>
      </w:r>
    </w:p>
    <w:p w14:paraId="38F40742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AD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4C746DF" w14:textId="77777777" w:rsidR="00447EE6" w:rsidRPr="003C3350" w:rsidRDefault="00447EE6" w:rsidP="00447E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350">
        <w:rPr>
          <w:rFonts w:ascii="Times New Roman" w:hAnsi="Times New Roman"/>
          <w:b/>
          <w:sz w:val="28"/>
          <w:szCs w:val="28"/>
        </w:rPr>
        <w:t>Обучающие:</w:t>
      </w:r>
    </w:p>
    <w:p w14:paraId="6BF68EF5" w14:textId="77777777" w:rsidR="00447EE6" w:rsidRPr="00D52ADD" w:rsidRDefault="00447EE6" w:rsidP="00447E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ADD">
        <w:rPr>
          <w:rFonts w:ascii="Times New Roman" w:hAnsi="Times New Roman"/>
          <w:sz w:val="28"/>
          <w:szCs w:val="28"/>
        </w:rPr>
        <w:t>Познакомить детей с избой-жилищем крестьянской семьи, с предметами старинного русского быта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ADD">
        <w:rPr>
          <w:rFonts w:ascii="Times New Roman" w:hAnsi="Times New Roman"/>
          <w:sz w:val="28"/>
          <w:szCs w:val="28"/>
        </w:rPr>
        <w:t>(печь, красный угол, горница и т.д.)</w:t>
      </w:r>
      <w:r>
        <w:rPr>
          <w:rFonts w:ascii="Times New Roman" w:hAnsi="Times New Roman"/>
          <w:sz w:val="28"/>
          <w:szCs w:val="28"/>
        </w:rPr>
        <w:t>;</w:t>
      </w:r>
    </w:p>
    <w:p w14:paraId="6CD744D0" w14:textId="77777777" w:rsidR="00447EE6" w:rsidRPr="00D52ADD" w:rsidRDefault="00447EE6" w:rsidP="00447E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ADD">
        <w:rPr>
          <w:rFonts w:ascii="Times New Roman" w:hAnsi="Times New Roman"/>
          <w:sz w:val="28"/>
          <w:szCs w:val="28"/>
        </w:rPr>
        <w:t>Обогатить словарь детей народными загадками, новыми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ADD">
        <w:rPr>
          <w:rFonts w:ascii="Times New Roman" w:hAnsi="Times New Roman"/>
          <w:sz w:val="28"/>
          <w:szCs w:val="28"/>
        </w:rPr>
        <w:t>(ухват, чугун, прялка и т.д.).</w:t>
      </w:r>
    </w:p>
    <w:p w14:paraId="1977CA7D" w14:textId="77777777" w:rsidR="00447EE6" w:rsidRPr="003C3350" w:rsidRDefault="00447EE6" w:rsidP="00447E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350">
        <w:rPr>
          <w:rFonts w:ascii="Times New Roman" w:hAnsi="Times New Roman"/>
          <w:b/>
          <w:sz w:val="28"/>
          <w:szCs w:val="28"/>
        </w:rPr>
        <w:t>Развивающие:</w:t>
      </w:r>
    </w:p>
    <w:p w14:paraId="239FD8AE" w14:textId="77777777" w:rsidR="00447EE6" w:rsidRPr="00D52ADD" w:rsidRDefault="00447EE6" w:rsidP="00447E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ADD">
        <w:rPr>
          <w:rFonts w:ascii="Times New Roman" w:hAnsi="Times New Roman"/>
          <w:sz w:val="28"/>
          <w:szCs w:val="28"/>
        </w:rPr>
        <w:t>Развивать связную монологическую речь и коммуникативные умения при помощи народных игр.</w:t>
      </w:r>
    </w:p>
    <w:p w14:paraId="464858B0" w14:textId="77777777" w:rsidR="00447EE6" w:rsidRPr="003C3350" w:rsidRDefault="00447EE6" w:rsidP="00447E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350"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607F2ABB" w14:textId="77777777" w:rsidR="00447EE6" w:rsidRPr="00D52ADD" w:rsidRDefault="00447EE6" w:rsidP="00447E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ADD">
        <w:rPr>
          <w:rFonts w:ascii="Times New Roman" w:hAnsi="Times New Roman"/>
          <w:sz w:val="28"/>
          <w:szCs w:val="28"/>
        </w:rPr>
        <w:t>Вызвать у детей эмоциональную отзывчи</w:t>
      </w:r>
      <w:r>
        <w:rPr>
          <w:rFonts w:ascii="Times New Roman" w:hAnsi="Times New Roman"/>
          <w:sz w:val="28"/>
          <w:szCs w:val="28"/>
        </w:rPr>
        <w:t>вость к русской народной музыке;</w:t>
      </w:r>
    </w:p>
    <w:p w14:paraId="09973D20" w14:textId="77777777" w:rsidR="00447EE6" w:rsidRPr="00D52ADD" w:rsidRDefault="00447EE6" w:rsidP="00447E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ADD">
        <w:rPr>
          <w:rFonts w:ascii="Times New Roman" w:hAnsi="Times New Roman"/>
          <w:sz w:val="28"/>
          <w:szCs w:val="28"/>
        </w:rPr>
        <w:t>Воспитывать бережное отношение к старинным вещам, народным традициям, обычаям гостеприимства, интерес к русскому фольклору.</w:t>
      </w:r>
    </w:p>
    <w:p w14:paraId="0A10AB67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AD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14:paraId="3C8C396D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b/>
          <w:sz w:val="28"/>
          <w:szCs w:val="28"/>
        </w:rPr>
        <w:t>Демонстрационн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52ADD"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Pr="00D52ADD">
        <w:rPr>
          <w:rFonts w:ascii="Times New Roman" w:hAnsi="Times New Roman" w:cs="Times New Roman"/>
          <w:sz w:val="28"/>
          <w:szCs w:val="28"/>
        </w:rPr>
        <w:t>интерьер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ADD">
        <w:rPr>
          <w:rFonts w:ascii="Times New Roman" w:hAnsi="Times New Roman" w:cs="Times New Roman"/>
          <w:sz w:val="28"/>
          <w:szCs w:val="28"/>
        </w:rPr>
        <w:t>«Русская изба» с предметами быта,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ADD">
        <w:rPr>
          <w:rFonts w:ascii="Times New Roman" w:hAnsi="Times New Roman" w:cs="Times New Roman"/>
          <w:sz w:val="28"/>
          <w:szCs w:val="28"/>
        </w:rPr>
        <w:t>блюд</w:t>
      </w:r>
      <w:r>
        <w:rPr>
          <w:rFonts w:ascii="Times New Roman" w:hAnsi="Times New Roman" w:cs="Times New Roman"/>
          <w:sz w:val="28"/>
          <w:szCs w:val="28"/>
        </w:rPr>
        <w:t>це</w:t>
      </w:r>
      <w:r w:rsidRPr="00D52ADD">
        <w:rPr>
          <w:rFonts w:ascii="Times New Roman" w:hAnsi="Times New Roman" w:cs="Times New Roman"/>
          <w:sz w:val="28"/>
          <w:szCs w:val="28"/>
        </w:rPr>
        <w:t xml:space="preserve"> с яблочком, проектор, ноутбук, экран, слайды с изображением русского быта, шкатулка с загадками, русский народный костюм для хозяйки, музыкальное сопровождение. </w:t>
      </w:r>
    </w:p>
    <w:p w14:paraId="6A83EE7A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b/>
          <w:sz w:val="28"/>
          <w:szCs w:val="28"/>
        </w:rPr>
        <w:t>Раздаточн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52ADD">
        <w:rPr>
          <w:rFonts w:ascii="Times New Roman" w:hAnsi="Times New Roman" w:cs="Times New Roman"/>
          <w:b/>
          <w:sz w:val="28"/>
          <w:szCs w:val="28"/>
        </w:rPr>
        <w:t>е:</w:t>
      </w:r>
      <w:r w:rsidRPr="00D52ADD">
        <w:rPr>
          <w:rFonts w:ascii="Times New Roman" w:hAnsi="Times New Roman" w:cs="Times New Roman"/>
          <w:sz w:val="28"/>
          <w:szCs w:val="28"/>
        </w:rPr>
        <w:t xml:space="preserve"> атласная </w:t>
      </w:r>
      <w:proofErr w:type="gramStart"/>
      <w:r w:rsidRPr="00D52ADD">
        <w:rPr>
          <w:rFonts w:ascii="Times New Roman" w:hAnsi="Times New Roman" w:cs="Times New Roman"/>
          <w:sz w:val="28"/>
          <w:szCs w:val="28"/>
        </w:rPr>
        <w:t>ленточка,  клубочек</w:t>
      </w:r>
      <w:proofErr w:type="gramEnd"/>
      <w:r w:rsidRPr="00D52ADD">
        <w:rPr>
          <w:rFonts w:ascii="Times New Roman" w:hAnsi="Times New Roman" w:cs="Times New Roman"/>
          <w:sz w:val="28"/>
          <w:szCs w:val="28"/>
        </w:rPr>
        <w:t>.</w:t>
      </w:r>
    </w:p>
    <w:p w14:paraId="62609D07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AD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2F750629" w14:textId="77777777" w:rsidR="00447EE6" w:rsidRPr="00375504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504">
        <w:rPr>
          <w:rFonts w:ascii="Times New Roman" w:hAnsi="Times New Roman" w:cs="Times New Roman"/>
          <w:i/>
          <w:sz w:val="28"/>
          <w:szCs w:val="28"/>
        </w:rPr>
        <w:t>Воспитатель входит в зал с детьми.</w:t>
      </w:r>
    </w:p>
    <w:p w14:paraId="377A2CF6" w14:textId="77777777" w:rsidR="00447EE6" w:rsidRPr="00375504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504">
        <w:rPr>
          <w:rFonts w:ascii="Times New Roman" w:hAnsi="Times New Roman" w:cs="Times New Roman"/>
          <w:i/>
          <w:sz w:val="28"/>
          <w:szCs w:val="28"/>
        </w:rPr>
        <w:t>Хозяйка в избе, под русскую народную музыку расставляет тарелки и ложки на столе.</w:t>
      </w:r>
    </w:p>
    <w:p w14:paraId="651B9994" w14:textId="77777777" w:rsidR="00447EE6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FB627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Организационный</w:t>
      </w:r>
      <w:r w:rsidRPr="00D52AD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75BEBE2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2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52ADD">
        <w:rPr>
          <w:rFonts w:ascii="Times New Roman" w:hAnsi="Times New Roman" w:cs="Times New Roman"/>
          <w:sz w:val="28"/>
          <w:szCs w:val="28"/>
        </w:rPr>
        <w:t>дравствуйте, гости дорогие! Хлеб, да соль вам!</w:t>
      </w:r>
    </w:p>
    <w:p w14:paraId="3C74FE5D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Воспитатель: хозяюшка, мы пришли побеседовать с вами о русском быте, как жили наши предки.</w:t>
      </w:r>
    </w:p>
    <w:p w14:paraId="6F4F17A4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D52AD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ADD">
        <w:rPr>
          <w:rFonts w:ascii="Times New Roman" w:hAnsi="Times New Roman" w:cs="Times New Roman"/>
          <w:sz w:val="28"/>
          <w:szCs w:val="28"/>
        </w:rPr>
        <w:t>ж, садитесь по удобнее, да слушайте внимательно.</w:t>
      </w:r>
    </w:p>
    <w:p w14:paraId="484AD0F5" w14:textId="77777777" w:rsidR="00447EE6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3F33DF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Основной этап.</w:t>
      </w:r>
    </w:p>
    <w:p w14:paraId="08B5EF4C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Слайд 1.</w:t>
      </w:r>
    </w:p>
    <w:p w14:paraId="46A9DEB2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2ADD">
        <w:rPr>
          <w:rFonts w:ascii="Times New Roman" w:hAnsi="Times New Roman" w:cs="Times New Roman"/>
          <w:sz w:val="28"/>
          <w:szCs w:val="28"/>
        </w:rPr>
        <w:t>Русский народ славен дружбой и силой. Про наш народ говорят, что он радушный и гостеприимный. Предки наши строили жилище из дерева, и называлось оно избой. А из какого дерева строили, вы знаете?</w:t>
      </w:r>
      <w:r w:rsidRPr="00D52AD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52ADD">
        <w:rPr>
          <w:rFonts w:ascii="Times New Roman" w:hAnsi="Times New Roman" w:cs="Times New Roman"/>
          <w:iCs/>
          <w:sz w:val="28"/>
          <w:szCs w:val="28"/>
        </w:rPr>
        <w:t>(ответы детей)</w:t>
      </w:r>
    </w:p>
    <w:p w14:paraId="7DD13351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iCs/>
          <w:sz w:val="28"/>
          <w:szCs w:val="28"/>
        </w:rPr>
        <w:t>Слайд 2.</w:t>
      </w:r>
    </w:p>
    <w:p w14:paraId="5DAAB6C4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И</w:t>
      </w:r>
      <w:r w:rsidRPr="00D52ADD">
        <w:rPr>
          <w:rFonts w:ascii="Times New Roman" w:hAnsi="Times New Roman" w:cs="Times New Roman"/>
          <w:sz w:val="28"/>
          <w:szCs w:val="28"/>
        </w:rPr>
        <w:t>з лиственницы (показ).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ADD">
        <w:rPr>
          <w:rFonts w:ascii="Times New Roman" w:hAnsi="Times New Roman" w:cs="Times New Roman"/>
          <w:sz w:val="28"/>
          <w:szCs w:val="28"/>
        </w:rPr>
        <w:t xml:space="preserve">Потому что, когда лиственница намокает, она становится прочнее и крепче, почти как камень. Такой дом будет стоять долго, </w:t>
      </w:r>
      <w:r w:rsidRPr="00D52ADD">
        <w:rPr>
          <w:rFonts w:ascii="Times New Roman" w:hAnsi="Times New Roman" w:cs="Times New Roman"/>
          <w:sz w:val="28"/>
          <w:szCs w:val="28"/>
        </w:rPr>
        <w:lastRenderedPageBreak/>
        <w:t>не будет гнить. Особенно в доме хорошо тепло зимой, когда за окном мороз да вьюга.</w:t>
      </w:r>
    </w:p>
    <w:p w14:paraId="79325F48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Слайд 3.</w:t>
      </w:r>
    </w:p>
    <w:p w14:paraId="1C7E4472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AD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D52ADD">
        <w:rPr>
          <w:rFonts w:ascii="Times New Roman" w:hAnsi="Times New Roman" w:cs="Times New Roman"/>
          <w:sz w:val="28"/>
          <w:szCs w:val="28"/>
        </w:rPr>
        <w:t xml:space="preserve"> это место напротив дверей называется красный </w:t>
      </w:r>
      <w:r w:rsidRPr="00D52ADD">
        <w:rPr>
          <w:rFonts w:ascii="Times New Roman" w:hAnsi="Times New Roman" w:cs="Times New Roman"/>
          <w:iCs/>
          <w:sz w:val="28"/>
          <w:szCs w:val="28"/>
        </w:rPr>
        <w:t>(красивый)</w:t>
      </w:r>
      <w:r w:rsidRPr="00D52ADD">
        <w:rPr>
          <w:rFonts w:ascii="Times New Roman" w:hAnsi="Times New Roman" w:cs="Times New Roman"/>
          <w:sz w:val="28"/>
          <w:szCs w:val="28"/>
        </w:rPr>
        <w:t> угол, там висели иконы, украшенные вышитыми полотенцами. Под иконами стоял обеденный стол, лавки. Вдоль стен полки, где разложены вещи хозяев избы (показ). </w:t>
      </w:r>
    </w:p>
    <w:p w14:paraId="3314837C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Слайд 4.</w:t>
      </w:r>
    </w:p>
    <w:p w14:paraId="3504FD1F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ADD">
        <w:rPr>
          <w:rFonts w:ascii="Times New Roman" w:hAnsi="Times New Roman" w:cs="Times New Roman"/>
          <w:sz w:val="28"/>
          <w:szCs w:val="28"/>
        </w:rPr>
        <w:t xml:space="preserve">С другой стороны двери, слева, стояла печь, здесь царствовала хозяйка (показ). </w:t>
      </w:r>
    </w:p>
    <w:p w14:paraId="1B6F5645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Слайд 5.</w:t>
      </w:r>
    </w:p>
    <w:p w14:paraId="194D5DE6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ADD">
        <w:rPr>
          <w:rFonts w:ascii="Times New Roman" w:hAnsi="Times New Roman" w:cs="Times New Roman"/>
          <w:sz w:val="28"/>
          <w:szCs w:val="28"/>
        </w:rPr>
        <w:t>Дети играли тоже на лавках (показ). Лучшая комната в избе называлась горницей, в ней принимали гостей. Знаете почему, когда в избу входили, кланялись? (Ответы детей).</w:t>
      </w:r>
    </w:p>
    <w:p w14:paraId="4818094F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ADD">
        <w:rPr>
          <w:rFonts w:ascii="Times New Roman" w:hAnsi="Times New Roman" w:cs="Times New Roman"/>
          <w:sz w:val="28"/>
          <w:szCs w:val="28"/>
        </w:rPr>
        <w:t>Дверь в избу была низкой, а порог высокий, чтобы меньше дуло. Гостям приходилось на входе кланяться, не то шишку можно набить.</w:t>
      </w:r>
    </w:p>
    <w:p w14:paraId="5D2A03D9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Слайд 6.</w:t>
      </w:r>
    </w:p>
    <w:p w14:paraId="2FE2881B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ADD">
        <w:rPr>
          <w:rFonts w:ascii="Times New Roman" w:hAnsi="Times New Roman" w:cs="Times New Roman"/>
          <w:sz w:val="28"/>
          <w:szCs w:val="28"/>
        </w:rPr>
        <w:t>А знаете, почему дорога между домами называется </w:t>
      </w:r>
      <w:r w:rsidRPr="00D52ADD">
        <w:rPr>
          <w:rFonts w:ascii="Times New Roman" w:hAnsi="Times New Roman" w:cs="Times New Roman"/>
          <w:iCs/>
          <w:sz w:val="28"/>
          <w:szCs w:val="28"/>
        </w:rPr>
        <w:t>«улицей»</w:t>
      </w:r>
      <w:r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Pr="00D52ADD">
        <w:rPr>
          <w:rFonts w:ascii="Times New Roman" w:hAnsi="Times New Roman" w:cs="Times New Roman"/>
          <w:iCs/>
          <w:sz w:val="28"/>
          <w:szCs w:val="28"/>
        </w:rPr>
        <w:t>(ответы детей)</w:t>
      </w:r>
    </w:p>
    <w:p w14:paraId="208C3958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ADD">
        <w:rPr>
          <w:rFonts w:ascii="Times New Roman" w:hAnsi="Times New Roman" w:cs="Times New Roman"/>
          <w:sz w:val="28"/>
          <w:szCs w:val="28"/>
        </w:rPr>
        <w:t>Люди, строя дом, называли его родным, оживляли его и ту стену избы, которая выходила на улицу (показ), называли </w:t>
      </w:r>
      <w:r w:rsidRPr="00D52ADD">
        <w:rPr>
          <w:rFonts w:ascii="Times New Roman" w:hAnsi="Times New Roman" w:cs="Times New Roman"/>
          <w:iCs/>
          <w:sz w:val="28"/>
          <w:szCs w:val="28"/>
        </w:rPr>
        <w:t>«лицом»</w:t>
      </w:r>
      <w:r w:rsidRPr="00D52ADD">
        <w:rPr>
          <w:rFonts w:ascii="Times New Roman" w:hAnsi="Times New Roman" w:cs="Times New Roman"/>
          <w:sz w:val="28"/>
          <w:szCs w:val="28"/>
        </w:rPr>
        <w:t>. Дорога проходила у </w:t>
      </w:r>
      <w:r w:rsidRPr="00D52ADD">
        <w:rPr>
          <w:rFonts w:ascii="Times New Roman" w:hAnsi="Times New Roman" w:cs="Times New Roman"/>
          <w:iCs/>
          <w:sz w:val="28"/>
          <w:szCs w:val="28"/>
        </w:rPr>
        <w:t>«лица»</w:t>
      </w:r>
      <w:r w:rsidRPr="00D52ADD">
        <w:rPr>
          <w:rFonts w:ascii="Times New Roman" w:hAnsi="Times New Roman" w:cs="Times New Roman"/>
          <w:sz w:val="28"/>
          <w:szCs w:val="28"/>
        </w:rPr>
        <w:t> избы, отсюда и название - улица.</w:t>
      </w:r>
    </w:p>
    <w:p w14:paraId="3E80AE06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Слайд 7.</w:t>
      </w:r>
    </w:p>
    <w:p w14:paraId="69A0F9D6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2ADD">
        <w:rPr>
          <w:rFonts w:ascii="Times New Roman" w:hAnsi="Times New Roman" w:cs="Times New Roman"/>
          <w:sz w:val="28"/>
          <w:szCs w:val="28"/>
        </w:rPr>
        <w:t>Дети, если эта стена избы </w:t>
      </w:r>
      <w:r w:rsidRPr="00D52ADD">
        <w:rPr>
          <w:rFonts w:ascii="Times New Roman" w:hAnsi="Times New Roman" w:cs="Times New Roman"/>
          <w:iCs/>
          <w:sz w:val="28"/>
          <w:szCs w:val="28"/>
        </w:rPr>
        <w:t>(показ)</w:t>
      </w:r>
      <w:r w:rsidRPr="00D52ADD">
        <w:rPr>
          <w:rFonts w:ascii="Times New Roman" w:hAnsi="Times New Roman" w:cs="Times New Roman"/>
          <w:sz w:val="28"/>
          <w:szCs w:val="28"/>
        </w:rPr>
        <w:t>- её </w:t>
      </w:r>
      <w:r w:rsidRPr="00D52ADD">
        <w:rPr>
          <w:rFonts w:ascii="Times New Roman" w:hAnsi="Times New Roman" w:cs="Times New Roman"/>
          <w:iCs/>
          <w:sz w:val="28"/>
          <w:szCs w:val="28"/>
        </w:rPr>
        <w:t>«лицо»</w:t>
      </w:r>
      <w:r w:rsidRPr="00D52ADD">
        <w:rPr>
          <w:rFonts w:ascii="Times New Roman" w:hAnsi="Times New Roman" w:cs="Times New Roman"/>
          <w:sz w:val="28"/>
          <w:szCs w:val="28"/>
        </w:rPr>
        <w:t>, как могли люди называть окна?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5F9D88E4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52ADD">
        <w:rPr>
          <w:rFonts w:ascii="Times New Roman" w:hAnsi="Times New Roman" w:cs="Times New Roman"/>
          <w:sz w:val="28"/>
          <w:szCs w:val="28"/>
        </w:rPr>
        <w:t xml:space="preserve">равильно, глазами дома или ласково- оконцами. </w:t>
      </w:r>
    </w:p>
    <w:p w14:paraId="39998039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Слайд 8.</w:t>
      </w:r>
    </w:p>
    <w:p w14:paraId="50D8EC0A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ADD">
        <w:rPr>
          <w:rFonts w:ascii="Times New Roman" w:hAnsi="Times New Roman" w:cs="Times New Roman"/>
          <w:sz w:val="28"/>
          <w:szCs w:val="28"/>
        </w:rPr>
        <w:t>Их украшали наличниками (показ), т. к. находились на </w:t>
      </w:r>
      <w:r w:rsidRPr="00D52ADD">
        <w:rPr>
          <w:rFonts w:ascii="Times New Roman" w:hAnsi="Times New Roman" w:cs="Times New Roman"/>
          <w:iCs/>
          <w:sz w:val="28"/>
          <w:szCs w:val="28"/>
        </w:rPr>
        <w:t>«лице»</w:t>
      </w:r>
      <w:r w:rsidRPr="00D52ADD">
        <w:rPr>
          <w:rFonts w:ascii="Times New Roman" w:hAnsi="Times New Roman" w:cs="Times New Roman"/>
          <w:sz w:val="28"/>
          <w:szCs w:val="28"/>
        </w:rPr>
        <w:t> дома, а на ночь закрывали оконца- глаза ставнями и весь дом погружался в сон (показ).</w:t>
      </w:r>
    </w:p>
    <w:p w14:paraId="2CE4139A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Слайд 9.</w:t>
      </w:r>
    </w:p>
    <w:p w14:paraId="44D0B7DD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D52ADD">
        <w:rPr>
          <w:rFonts w:ascii="Times New Roman" w:hAnsi="Times New Roman" w:cs="Times New Roman"/>
          <w:sz w:val="28"/>
          <w:szCs w:val="28"/>
        </w:rPr>
        <w:t xml:space="preserve"> вы знаете, что было главным в избе? (Ответы детей)</w:t>
      </w:r>
    </w:p>
    <w:p w14:paraId="162A669D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ADD">
        <w:rPr>
          <w:rFonts w:ascii="Times New Roman" w:hAnsi="Times New Roman" w:cs="Times New Roman"/>
          <w:sz w:val="28"/>
          <w:szCs w:val="28"/>
        </w:rPr>
        <w:t>Да, печка. Она избу обогревала, в ней готовили обед, пекли пироги, сушили одежду, лечились от разных болезней.</w:t>
      </w:r>
    </w:p>
    <w:p w14:paraId="73AF59E4" w14:textId="77777777" w:rsidR="00447EE6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52ADD">
        <w:rPr>
          <w:rFonts w:ascii="Times New Roman" w:hAnsi="Times New Roman" w:cs="Times New Roman"/>
          <w:sz w:val="28"/>
          <w:szCs w:val="28"/>
        </w:rPr>
        <w:t xml:space="preserve">аши дети знают стихотворение про русскую печь.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447EE6" w14:paraId="5F318D0E" w14:textId="77777777" w:rsidTr="003B73D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29187D43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 xml:space="preserve">Русской печки нет добрее, </w:t>
            </w:r>
          </w:p>
          <w:p w14:paraId="2B8A2984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Всех накормит, обогреет,</w:t>
            </w:r>
          </w:p>
          <w:p w14:paraId="6E676CF0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 xml:space="preserve">Варежки сушить поможет, </w:t>
            </w:r>
          </w:p>
          <w:p w14:paraId="10CB380A" w14:textId="77777777" w:rsidR="00447EE6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Деток спать она уложит.</w:t>
            </w:r>
          </w:p>
        </w:tc>
      </w:tr>
    </w:tbl>
    <w:p w14:paraId="0AFD3F7C" w14:textId="77777777" w:rsidR="00447EE6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2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2ADD">
        <w:rPr>
          <w:rFonts w:ascii="Times New Roman" w:hAnsi="Times New Roman" w:cs="Times New Roman"/>
          <w:sz w:val="28"/>
          <w:szCs w:val="28"/>
        </w:rPr>
        <w:t>аньше всё в избе делалось своими руками. Долгими зимними вечерами резали миски и ложки, плели лапти, вязали, вышивали. А ещё песни пели и загадки сочиняли.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ADD">
        <w:rPr>
          <w:rFonts w:ascii="Times New Roman" w:hAnsi="Times New Roman" w:cs="Times New Roman"/>
          <w:sz w:val="28"/>
          <w:szCs w:val="28"/>
        </w:rPr>
        <w:t>Ох, ребятушки, а загадок в моей горнице видимо-невидимо. Хотите послушать? (достаёт шкатулку с загадками).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447EE6" w:rsidRPr="00AF63C5" w14:paraId="43DA0771" w14:textId="77777777" w:rsidTr="003B73D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30793304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Летом спит, зимой горит.</w:t>
            </w:r>
          </w:p>
          <w:p w14:paraId="34A6F86C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Пасть открывает,</w:t>
            </w:r>
          </w:p>
          <w:p w14:paraId="04950428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Что дают – глотает (печь)</w:t>
            </w:r>
          </w:p>
          <w:p w14:paraId="63CD197E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Чёрный конь,</w:t>
            </w:r>
          </w:p>
          <w:p w14:paraId="4E57E1FF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Скачет в огонь (кочерга).</w:t>
            </w:r>
          </w:p>
          <w:p w14:paraId="1C85CAB5" w14:textId="77777777" w:rsidR="00447EE6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E37C7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Воду дед носил с утра,</w:t>
            </w:r>
          </w:p>
          <w:p w14:paraId="436EA5B5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Каждый раз по два ведра.</w:t>
            </w:r>
          </w:p>
          <w:p w14:paraId="06D7F77C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На плечах дугой повисло,</w:t>
            </w:r>
          </w:p>
          <w:p w14:paraId="263E04A6" w14:textId="77777777" w:rsidR="00447EE6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51B6A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Держит вёдра…(коромысло).</w:t>
            </w:r>
          </w:p>
          <w:p w14:paraId="5A397372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Четыре братца под одной крышей живут,</w:t>
            </w:r>
          </w:p>
          <w:p w14:paraId="690EB042" w14:textId="77777777" w:rsidR="00447EE6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CB7A1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 xml:space="preserve">Одним кушаком </w:t>
            </w:r>
            <w:proofErr w:type="gramStart"/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подпоясаны.(</w:t>
            </w:r>
            <w:proofErr w:type="gramEnd"/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стол).</w:t>
            </w:r>
          </w:p>
          <w:p w14:paraId="786D8BA7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Верчусь, верчусь – не потею,</w:t>
            </w:r>
          </w:p>
          <w:p w14:paraId="1D9382BA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Только более толстею (веретено).</w:t>
            </w:r>
          </w:p>
          <w:p w14:paraId="3F0AD331" w14:textId="77777777" w:rsidR="00447EE6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4CC6E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Эту обувь не забыли,</w:t>
            </w:r>
          </w:p>
          <w:p w14:paraId="59335254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Хоть давным-давно носили.</w:t>
            </w:r>
          </w:p>
          <w:p w14:paraId="20EA4D77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Влезут дети на полати,</w:t>
            </w:r>
          </w:p>
          <w:p w14:paraId="57AA85C0" w14:textId="77777777" w:rsidR="00447EE6" w:rsidRPr="00AF63C5" w:rsidRDefault="00447EE6" w:rsidP="003B7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У печи оставят… (лапти).</w:t>
            </w:r>
          </w:p>
        </w:tc>
      </w:tr>
    </w:tbl>
    <w:p w14:paraId="1E5C5B16" w14:textId="77777777" w:rsidR="00447EE6" w:rsidRPr="002A3C03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03">
        <w:rPr>
          <w:rFonts w:ascii="Times New Roman" w:hAnsi="Times New Roman" w:cs="Times New Roman"/>
          <w:sz w:val="28"/>
          <w:szCs w:val="28"/>
        </w:rPr>
        <w:t>- Ребята, вам понравились мои загадки?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C03">
        <w:rPr>
          <w:rFonts w:ascii="Times New Roman" w:hAnsi="Times New Roman" w:cs="Times New Roman"/>
          <w:sz w:val="28"/>
          <w:szCs w:val="28"/>
        </w:rPr>
        <w:t>Что-то засиделись мы с вами ребята, пришла пора и поиграть.</w:t>
      </w:r>
    </w:p>
    <w:p w14:paraId="581F1715" w14:textId="77777777" w:rsidR="00447EE6" w:rsidRPr="002A3C03" w:rsidRDefault="00447EE6" w:rsidP="00447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03">
        <w:rPr>
          <w:rFonts w:ascii="Times New Roman" w:hAnsi="Times New Roman" w:cs="Times New Roman"/>
          <w:b/>
          <w:sz w:val="28"/>
          <w:szCs w:val="28"/>
        </w:rPr>
        <w:t>Игра «Игра с лентой»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447EE6" w:rsidRPr="002A3C03" w14:paraId="0F3B58B9" w14:textId="77777777" w:rsidTr="003B73D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3BC57465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Вышел Дима погулять,</w:t>
            </w:r>
          </w:p>
          <w:p w14:paraId="210F1285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Стал подружку выбирать,</w:t>
            </w:r>
          </w:p>
          <w:p w14:paraId="5A464B43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 подружку выбирать.</w:t>
            </w:r>
          </w:p>
          <w:p w14:paraId="55C2261A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Кому ленточку отдать.</w:t>
            </w:r>
          </w:p>
          <w:p w14:paraId="143C8858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(дети останавливаются).</w:t>
            </w:r>
          </w:p>
          <w:p w14:paraId="714743B9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Поклонись, поклонись,</w:t>
            </w:r>
          </w:p>
          <w:p w14:paraId="55FE1368" w14:textId="77777777" w:rsidR="00447EE6" w:rsidRPr="002A3C03" w:rsidRDefault="00447EE6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03">
              <w:rPr>
                <w:rFonts w:ascii="Times New Roman" w:hAnsi="Times New Roman" w:cs="Times New Roman"/>
                <w:sz w:val="28"/>
                <w:szCs w:val="28"/>
              </w:rPr>
              <w:t>Да за ленточку держись.</w:t>
            </w:r>
          </w:p>
        </w:tc>
      </w:tr>
    </w:tbl>
    <w:p w14:paraId="72C75FCF" w14:textId="77777777" w:rsidR="00447EE6" w:rsidRPr="00841DD0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D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Мальчик кланяется выбранной девочке и говорит: </w:t>
      </w:r>
    </w:p>
    <w:p w14:paraId="65B387A6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ADD">
        <w:rPr>
          <w:rFonts w:ascii="Times New Roman" w:hAnsi="Times New Roman" w:cs="Times New Roman"/>
          <w:sz w:val="28"/>
          <w:szCs w:val="28"/>
        </w:rPr>
        <w:t>«Дарю тебе ленточку, потому что ты самая добрая» и т.д.</w:t>
      </w:r>
    </w:p>
    <w:p w14:paraId="3367EA76" w14:textId="77777777" w:rsidR="00447EE6" w:rsidRPr="00841DD0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DD0">
        <w:rPr>
          <w:rFonts w:ascii="Times New Roman" w:hAnsi="Times New Roman" w:cs="Times New Roman"/>
          <w:i/>
          <w:sz w:val="28"/>
          <w:szCs w:val="28"/>
        </w:rPr>
        <w:t>(В круг выходит девочка искать себе друга и дарит ему ленточку. Игра повторяется).</w:t>
      </w:r>
    </w:p>
    <w:p w14:paraId="349A6DB6" w14:textId="77777777" w:rsidR="00447EE6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6FA57A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Заключительный этап.</w:t>
      </w:r>
    </w:p>
    <w:p w14:paraId="0D2C024E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52ADD">
        <w:rPr>
          <w:rFonts w:ascii="Times New Roman" w:hAnsi="Times New Roman" w:cs="Times New Roman"/>
          <w:sz w:val="28"/>
          <w:szCs w:val="28"/>
        </w:rPr>
        <w:t xml:space="preserve">ебята, есть у меня чудесное блюдечко и наливное яблочко. Покатим яблочко по блюдечку и увидим, как жили на Руси. </w:t>
      </w:r>
    </w:p>
    <w:p w14:paraId="6C611AAA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(Проходят на стульчики.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ADD">
        <w:rPr>
          <w:rFonts w:ascii="Times New Roman" w:hAnsi="Times New Roman" w:cs="Times New Roman"/>
          <w:sz w:val="28"/>
          <w:szCs w:val="28"/>
        </w:rPr>
        <w:t>Просмотр презентации. Презентацию комментируют дети).</w:t>
      </w:r>
    </w:p>
    <w:p w14:paraId="6448CBAA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10 слайд: на Руси в старину люди строили избы из дерева. Жили в деревянных избах.</w:t>
      </w:r>
    </w:p>
    <w:p w14:paraId="57BA25C7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11 слайд: почти около каждой избы стоял колодец, из которого люди, с помощью коромысла и ведер, домой носили воду.</w:t>
      </w:r>
    </w:p>
    <w:p w14:paraId="1B482826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12 слайд: самая главная в русском доме была печка. Она и кормила людей, и обогревала их в зимние морозы,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ADD">
        <w:rPr>
          <w:rFonts w:ascii="Times New Roman" w:hAnsi="Times New Roman" w:cs="Times New Roman"/>
          <w:sz w:val="28"/>
          <w:szCs w:val="28"/>
        </w:rPr>
        <w:t>и спать укладывала.</w:t>
      </w:r>
    </w:p>
    <w:p w14:paraId="3A390003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13 слайд: ещё в каждой избе был «Красный угол». Это место находилось в светлом углу дома и стояли в нём разные иконы, украшенные вышитыми полотенцами (рушниками).</w:t>
      </w:r>
    </w:p>
    <w:p w14:paraId="37C2547F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 xml:space="preserve">14 слайд: для малышей люди делали люльки, которые ещё назывались «зыбкой». Эти зыбки были приделаны к </w:t>
      </w:r>
      <w:proofErr w:type="gramStart"/>
      <w:r w:rsidRPr="00D52ADD">
        <w:rPr>
          <w:rFonts w:ascii="Times New Roman" w:hAnsi="Times New Roman" w:cs="Times New Roman"/>
          <w:sz w:val="28"/>
          <w:szCs w:val="28"/>
        </w:rPr>
        <w:t>потолку,  и</w:t>
      </w:r>
      <w:proofErr w:type="gramEnd"/>
      <w:r w:rsidRPr="00D52ADD">
        <w:rPr>
          <w:rFonts w:ascii="Times New Roman" w:hAnsi="Times New Roman" w:cs="Times New Roman"/>
          <w:sz w:val="28"/>
          <w:szCs w:val="28"/>
        </w:rPr>
        <w:t xml:space="preserve"> их можно было покачать, укачивая ребёнка.</w:t>
      </w:r>
    </w:p>
    <w:p w14:paraId="35306B12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15 слайд: все предметы в доме были сделаны из дерева и немного из металла (перечисляют)</w:t>
      </w:r>
    </w:p>
    <w:p w14:paraId="1D8870B3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16 слайд: посуда была тоже из дерева (перечисляют)</w:t>
      </w:r>
    </w:p>
    <w:p w14:paraId="165850BB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17 слайд: ещё делали посуду из глины (перечисляют).</w:t>
      </w:r>
    </w:p>
    <w:p w14:paraId="551DD745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2ADD">
        <w:rPr>
          <w:rFonts w:ascii="Times New Roman" w:hAnsi="Times New Roman" w:cs="Times New Roman"/>
          <w:sz w:val="28"/>
          <w:szCs w:val="28"/>
        </w:rPr>
        <w:t>18 слайд: для того, чтобы сшить или связать себе какую-нибудь одежду, русский народ прял пряжу. Для этого использовали прялки и веретёна.</w:t>
      </w:r>
    </w:p>
    <w:p w14:paraId="74D85AE3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19 слайд: прялка помогала сучить нить.</w:t>
      </w:r>
    </w:p>
    <w:p w14:paraId="2B23BB17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20 слайд: вот такие сарафаны шили русские умелицы.</w:t>
      </w:r>
    </w:p>
    <w:p w14:paraId="14CD2851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21 слайд: а так красиво вышивали русские женщины полотенца.</w:t>
      </w:r>
    </w:p>
    <w:p w14:paraId="1D905F6E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22 слайд: мужчины долгими вечерами плели корзины и лапти, в которых ходила вся семья.</w:t>
      </w:r>
    </w:p>
    <w:p w14:paraId="46A9B4AF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t>Воспитатель: ребята, а давайте покажем хозяюшке, что мы тоже много знаем о том, как жили раньше люди. Поиграем в игру «Что было, что стало» (с клубочком). Вставайте в круг.</w:t>
      </w:r>
    </w:p>
    <w:p w14:paraId="7785807A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DD">
        <w:rPr>
          <w:rFonts w:ascii="Times New Roman" w:hAnsi="Times New Roman" w:cs="Times New Roman"/>
          <w:sz w:val="28"/>
          <w:szCs w:val="28"/>
        </w:rPr>
        <w:lastRenderedPageBreak/>
        <w:t>(Воспитатель задаёт вопросы, передавая клубочек ребенку).</w:t>
      </w:r>
    </w:p>
    <w:p w14:paraId="579EBF88" w14:textId="77777777" w:rsidR="00447EE6" w:rsidRPr="00D52ADD" w:rsidRDefault="00447EE6" w:rsidP="00447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ADD">
        <w:rPr>
          <w:rFonts w:ascii="Times New Roman" w:hAnsi="Times New Roman"/>
          <w:sz w:val="28"/>
          <w:szCs w:val="28"/>
        </w:rPr>
        <w:t>Раньше носили лапти, а сейчас…(сапоги)</w:t>
      </w:r>
    </w:p>
    <w:p w14:paraId="00269DF3" w14:textId="77777777" w:rsidR="00447EE6" w:rsidRPr="00D52ADD" w:rsidRDefault="00447EE6" w:rsidP="00447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ADD">
        <w:rPr>
          <w:rFonts w:ascii="Times New Roman" w:hAnsi="Times New Roman"/>
          <w:sz w:val="28"/>
          <w:szCs w:val="28"/>
        </w:rPr>
        <w:t>Раньше в печи готовили, а теперь… (на плите)</w:t>
      </w:r>
    </w:p>
    <w:p w14:paraId="64862913" w14:textId="77777777" w:rsidR="00447EE6" w:rsidRPr="00D52ADD" w:rsidRDefault="00447EE6" w:rsidP="00447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ADD">
        <w:rPr>
          <w:rFonts w:ascii="Times New Roman" w:hAnsi="Times New Roman"/>
          <w:sz w:val="28"/>
          <w:szCs w:val="28"/>
        </w:rPr>
        <w:t>Раньше на лавках спали, а теперь… (на кровати)</w:t>
      </w:r>
    </w:p>
    <w:p w14:paraId="09E2A7C8" w14:textId="77777777" w:rsidR="00447EE6" w:rsidRPr="00D52ADD" w:rsidRDefault="00447EE6" w:rsidP="00447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ADD">
        <w:rPr>
          <w:rFonts w:ascii="Times New Roman" w:hAnsi="Times New Roman"/>
          <w:sz w:val="28"/>
          <w:szCs w:val="28"/>
        </w:rPr>
        <w:t>Раньше в сундуках одежду хранили, а сейчас… (в шкафу)</w:t>
      </w:r>
    </w:p>
    <w:p w14:paraId="574B5868" w14:textId="77777777" w:rsidR="00447EE6" w:rsidRPr="00D52ADD" w:rsidRDefault="00447EE6" w:rsidP="00447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ADD">
        <w:rPr>
          <w:rFonts w:ascii="Times New Roman" w:hAnsi="Times New Roman"/>
          <w:sz w:val="28"/>
          <w:szCs w:val="28"/>
        </w:rPr>
        <w:t>Раньше воду из колодца носили, а теперь… (льётся из водопровода)</w:t>
      </w:r>
    </w:p>
    <w:p w14:paraId="008B62D4" w14:textId="77777777" w:rsidR="00447EE6" w:rsidRPr="00D52ADD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2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2ADD">
        <w:rPr>
          <w:rFonts w:ascii="Times New Roman" w:hAnsi="Times New Roman" w:cs="Times New Roman"/>
          <w:sz w:val="28"/>
          <w:szCs w:val="28"/>
        </w:rPr>
        <w:t>олодцы! Русские люди всегда славились своим гостеприимством и любили угощать пирогами, блинами, караваями.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ADD">
        <w:rPr>
          <w:rFonts w:ascii="Times New Roman" w:hAnsi="Times New Roman" w:cs="Times New Roman"/>
          <w:sz w:val="28"/>
          <w:szCs w:val="28"/>
        </w:rPr>
        <w:t>А я для вас пряники испекла. А теперь мне так хочется вас угостить вкусными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ADD">
        <w:rPr>
          <w:rFonts w:ascii="Times New Roman" w:hAnsi="Times New Roman" w:cs="Times New Roman"/>
          <w:sz w:val="28"/>
          <w:szCs w:val="28"/>
        </w:rPr>
        <w:t>пряничками, да чайком из самовара.</w:t>
      </w:r>
    </w:p>
    <w:p w14:paraId="7E5B18B5" w14:textId="77777777" w:rsidR="00447EE6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FEC">
        <w:rPr>
          <w:rFonts w:ascii="Times New Roman" w:hAnsi="Times New Roman" w:cs="Times New Roman"/>
          <w:i/>
          <w:sz w:val="28"/>
          <w:szCs w:val="28"/>
        </w:rPr>
        <w:t>(Под весёлую музыку Хозяйка угощает детей хлебом и наливает чай из самовара).</w:t>
      </w:r>
    </w:p>
    <w:p w14:paraId="07CFD2B7" w14:textId="77777777" w:rsidR="00447EE6" w:rsidRDefault="00447EE6" w:rsidP="00447E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D37858" w14:textId="77777777" w:rsidR="00447EE6" w:rsidRDefault="00447EE6" w:rsidP="00447E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7FEC">
        <w:rPr>
          <w:rFonts w:ascii="Times New Roman" w:hAnsi="Times New Roman"/>
          <w:b/>
          <w:sz w:val="28"/>
          <w:szCs w:val="28"/>
        </w:rPr>
        <w:t>Список литературы.</w:t>
      </w:r>
    </w:p>
    <w:p w14:paraId="2DBC94D9" w14:textId="77777777" w:rsidR="00447EE6" w:rsidRPr="00715FDA" w:rsidRDefault="00447EE6" w:rsidP="00447EE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6A70A3F" w14:textId="77777777" w:rsidR="00447EE6" w:rsidRPr="00715FDA" w:rsidRDefault="00447EE6" w:rsidP="00447EE6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FDA">
        <w:rPr>
          <w:rFonts w:ascii="Times New Roman" w:hAnsi="Times New Roman"/>
          <w:sz w:val="28"/>
          <w:szCs w:val="28"/>
        </w:rPr>
        <w:t xml:space="preserve">Гаврилова И.Г. «Истоки русской народной культуры в детском саду. Методическое пособие для воспитателей ДОУ». — </w:t>
      </w:r>
      <w:proofErr w:type="gramStart"/>
      <w:r w:rsidRPr="00715FDA">
        <w:rPr>
          <w:rFonts w:ascii="Times New Roman" w:hAnsi="Times New Roman"/>
          <w:sz w:val="28"/>
          <w:szCs w:val="28"/>
        </w:rPr>
        <w:t>СПБ,  «</w:t>
      </w:r>
      <w:proofErr w:type="gramEnd"/>
      <w:r w:rsidRPr="00715FDA">
        <w:rPr>
          <w:rFonts w:ascii="Times New Roman" w:hAnsi="Times New Roman"/>
          <w:sz w:val="28"/>
          <w:szCs w:val="28"/>
        </w:rPr>
        <w:t>Детство – Пресс» 2008</w:t>
      </w:r>
    </w:p>
    <w:p w14:paraId="4140DC51" w14:textId="77777777" w:rsidR="00447EE6" w:rsidRPr="00715FDA" w:rsidRDefault="00447EE6" w:rsidP="00447EE6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FDA">
        <w:rPr>
          <w:rFonts w:ascii="Times New Roman" w:hAnsi="Times New Roman"/>
          <w:sz w:val="28"/>
          <w:szCs w:val="28"/>
        </w:rPr>
        <w:t xml:space="preserve">Картушина </w:t>
      </w:r>
      <w:proofErr w:type="gramStart"/>
      <w:r w:rsidRPr="00715FDA">
        <w:rPr>
          <w:rFonts w:ascii="Times New Roman" w:hAnsi="Times New Roman"/>
          <w:sz w:val="28"/>
          <w:szCs w:val="28"/>
        </w:rPr>
        <w:t>М.Ю.»Русские</w:t>
      </w:r>
      <w:proofErr w:type="gramEnd"/>
      <w:r w:rsidRPr="00715FDA">
        <w:rPr>
          <w:rFonts w:ascii="Times New Roman" w:hAnsi="Times New Roman"/>
          <w:sz w:val="28"/>
          <w:szCs w:val="28"/>
        </w:rPr>
        <w:t xml:space="preserve"> народные праздники в детском саду» М, «Сфера» 2006</w:t>
      </w:r>
    </w:p>
    <w:p w14:paraId="7050E990" w14:textId="77777777" w:rsidR="00447EE6" w:rsidRDefault="00447EE6" w:rsidP="00447EE6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FDA">
        <w:rPr>
          <w:rFonts w:ascii="Times New Roman" w:hAnsi="Times New Roman"/>
          <w:sz w:val="28"/>
          <w:szCs w:val="28"/>
        </w:rPr>
        <w:t>Тихонова М.В., Смирнова Н.С. «Красна изба» — СПБ, «Детство – Пресс» 2017</w:t>
      </w:r>
    </w:p>
    <w:p w14:paraId="6B1D26DB" w14:textId="77777777" w:rsidR="00447EE6" w:rsidRPr="00DC236E" w:rsidRDefault="00447EE6" w:rsidP="00447EE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DC236E">
        <w:rPr>
          <w:rFonts w:ascii="Times New Roman" w:hAnsi="Times New Roman"/>
          <w:iCs/>
          <w:noProof/>
          <w:sz w:val="28"/>
          <w:szCs w:val="28"/>
        </w:rPr>
        <w:t>«Приобщение детей к истокам </w:t>
      </w:r>
      <w:r w:rsidRPr="00DC236E">
        <w:rPr>
          <w:rFonts w:ascii="Times New Roman" w:hAnsi="Times New Roman"/>
          <w:bCs/>
          <w:iCs/>
          <w:noProof/>
          <w:sz w:val="28"/>
          <w:szCs w:val="28"/>
        </w:rPr>
        <w:t>русской народной культуры</w:t>
      </w:r>
      <w:r w:rsidRPr="00DC236E">
        <w:rPr>
          <w:rFonts w:ascii="Times New Roman" w:hAnsi="Times New Roman"/>
          <w:iCs/>
          <w:noProof/>
          <w:sz w:val="28"/>
          <w:szCs w:val="28"/>
        </w:rPr>
        <w:t>»</w:t>
      </w:r>
      <w:r w:rsidRPr="00DC236E">
        <w:rPr>
          <w:rFonts w:ascii="Times New Roman" w:hAnsi="Times New Roman"/>
          <w:noProof/>
          <w:sz w:val="28"/>
          <w:szCs w:val="28"/>
        </w:rPr>
        <w:t> О. Л. Князева, М. Д. Маханева, Издательство «Детство – Пресс. 2008г.</w:t>
      </w:r>
    </w:p>
    <w:p w14:paraId="58688EFA" w14:textId="77777777" w:rsidR="0097793D" w:rsidRDefault="0097793D"/>
    <w:sectPr w:rsidR="0097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02AC"/>
    <w:multiLevelType w:val="hybridMultilevel"/>
    <w:tmpl w:val="5D5AA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C454D"/>
    <w:multiLevelType w:val="hybridMultilevel"/>
    <w:tmpl w:val="77AA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E2A70"/>
    <w:multiLevelType w:val="hybridMultilevel"/>
    <w:tmpl w:val="5254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0BBE"/>
    <w:multiLevelType w:val="hybridMultilevel"/>
    <w:tmpl w:val="BAFA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34C7C"/>
    <w:multiLevelType w:val="hybridMultilevel"/>
    <w:tmpl w:val="ED5C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E6"/>
    <w:rsid w:val="00447EE6"/>
    <w:rsid w:val="0097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306E"/>
  <w15:chartTrackingRefBased/>
  <w15:docId w15:val="{5EA85217-FC96-4996-80D2-26506912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E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E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47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2025-06-05T12:00:00Z</dcterms:created>
  <dcterms:modified xsi:type="dcterms:W3CDTF">2025-06-05T12:01:00Z</dcterms:modified>
</cp:coreProperties>
</file>