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C9A5" w14:textId="77777777" w:rsidR="00666B45" w:rsidRPr="00793375" w:rsidRDefault="00666B45" w:rsidP="00666B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375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Pr="0055554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793375">
        <w:rPr>
          <w:rFonts w:ascii="Times New Roman" w:hAnsi="Times New Roman" w:cs="Times New Roman"/>
          <w:b/>
          <w:sz w:val="32"/>
          <w:szCs w:val="32"/>
        </w:rPr>
        <w:t>«Бабий кут»</w:t>
      </w:r>
    </w:p>
    <w:p w14:paraId="70106B99" w14:textId="77777777" w:rsidR="00666B45" w:rsidRDefault="00666B45" w:rsidP="00666B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D26">
        <w:rPr>
          <w:rFonts w:ascii="Times New Roman" w:hAnsi="Times New Roman" w:cs="Times New Roman"/>
          <w:sz w:val="24"/>
          <w:szCs w:val="24"/>
        </w:rPr>
        <w:t>Составитель: Агапова Елена Александровна, воспитатель</w:t>
      </w:r>
    </w:p>
    <w:p w14:paraId="40FCB050" w14:textId="77777777" w:rsidR="00666B45" w:rsidRPr="00F77D26" w:rsidRDefault="00666B45" w:rsidP="00666B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04BDE9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  усвоение</w:t>
      </w:r>
      <w:proofErr w:type="gramEnd"/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 знаний о быте русского народа, развитие интереса к прошлому, к истокам и обычаям русской семьи.</w:t>
      </w:r>
    </w:p>
    <w:p w14:paraId="05F66D1D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14:paraId="59C4A05D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учающие</w:t>
      </w: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748FDC7" w14:textId="77777777" w:rsidR="00666B45" w:rsidRPr="00555545" w:rsidRDefault="00666B45" w:rsidP="00666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уточнить</w:t>
      </w:r>
      <w:r w:rsidRPr="005555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представление детей</w:t>
      </w:r>
      <w:r w:rsidRPr="00555545">
        <w:rPr>
          <w:rFonts w:ascii="Times New Roman" w:hAnsi="Times New Roman"/>
          <w:color w:val="000000"/>
          <w:sz w:val="28"/>
          <w:szCs w:val="28"/>
        </w:rPr>
        <w:t xml:space="preserve"> об избе-жилище крестьянской семьи, о предметах старинного русского быта.</w:t>
      </w:r>
    </w:p>
    <w:p w14:paraId="763CAE01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14:paraId="10EC6017" w14:textId="77777777" w:rsidR="00666B45" w:rsidRPr="00555545" w:rsidRDefault="00666B45" w:rsidP="00666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555545">
        <w:rPr>
          <w:rFonts w:ascii="Times New Roman" w:hAnsi="Times New Roman"/>
          <w:color w:val="000000"/>
          <w:sz w:val="28"/>
          <w:szCs w:val="28"/>
        </w:rPr>
        <w:t>беспечить развитие связной речи и коммуникативных навыков при помощи иг</w:t>
      </w:r>
      <w:r>
        <w:rPr>
          <w:rFonts w:ascii="Times New Roman" w:hAnsi="Times New Roman"/>
          <w:color w:val="000000"/>
          <w:sz w:val="28"/>
          <w:szCs w:val="28"/>
        </w:rPr>
        <w:t>ровых подходов и народных игр;</w:t>
      </w:r>
    </w:p>
    <w:p w14:paraId="572F126B" w14:textId="77777777" w:rsidR="00666B45" w:rsidRPr="00555545" w:rsidRDefault="00666B45" w:rsidP="00666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55545">
        <w:rPr>
          <w:rFonts w:ascii="Times New Roman" w:hAnsi="Times New Roman"/>
          <w:color w:val="000000"/>
          <w:sz w:val="28"/>
          <w:szCs w:val="28"/>
        </w:rPr>
        <w:t>азвивать художественно-творческие способности детей.</w:t>
      </w:r>
    </w:p>
    <w:p w14:paraId="43E27853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14:paraId="622EDFBE" w14:textId="77777777" w:rsidR="00666B45" w:rsidRPr="00555545" w:rsidRDefault="00666B45" w:rsidP="00666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555545">
        <w:rPr>
          <w:rFonts w:ascii="Times New Roman" w:hAnsi="Times New Roman"/>
          <w:color w:val="000000"/>
          <w:sz w:val="28"/>
          <w:szCs w:val="28"/>
        </w:rPr>
        <w:t>оспитывать бережное отношение к старинным вещам, народным играм и традициям, обычаям гостеприимства, обеспечить развити</w:t>
      </w:r>
      <w:r>
        <w:rPr>
          <w:rFonts w:ascii="Times New Roman" w:hAnsi="Times New Roman"/>
          <w:color w:val="000000"/>
          <w:sz w:val="28"/>
          <w:szCs w:val="28"/>
        </w:rPr>
        <w:t>е интереса к русскому фольклору;</w:t>
      </w:r>
    </w:p>
    <w:p w14:paraId="3B4A62D3" w14:textId="77777777" w:rsidR="00666B45" w:rsidRPr="00555545" w:rsidRDefault="00666B45" w:rsidP="00666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555545">
        <w:rPr>
          <w:rFonts w:ascii="Times New Roman" w:hAnsi="Times New Roman"/>
          <w:color w:val="000000"/>
          <w:sz w:val="28"/>
          <w:szCs w:val="28"/>
        </w:rPr>
        <w:t>пособствовать формированию уважительного отношения к культуре и быту русского народа.</w:t>
      </w:r>
    </w:p>
    <w:p w14:paraId="2FBE1A96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</w:p>
    <w:p w14:paraId="2B0EAF7B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Демонстрационные:</w:t>
      </w:r>
    </w:p>
    <w:p w14:paraId="6D6EC3FE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интерьер «Русская изба» с предметами быта, каравай, поднос, рушник, проектор, ноутбук, экран, слайды с изображением русского быта; шкатулка с загадками; русский народный костюм для хозяйки; музыкальное сопровождение, поднос под готовые изделия.</w:t>
      </w:r>
    </w:p>
    <w:p w14:paraId="4D61DDF6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Раздаточные: </w:t>
      </w:r>
    </w:p>
    <w:p w14:paraId="3E8CF56B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апочка для игры «Пирог», ситечки, одноразовые тарелки, мука, деревянные ложки, пластилин, стеки, доски, влажные салфетки.</w:t>
      </w:r>
    </w:p>
    <w:p w14:paraId="40AFD58D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A0473C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14:paraId="03D98771" w14:textId="77777777" w:rsidR="00666B45" w:rsidRPr="00375504" w:rsidRDefault="00666B45" w:rsidP="00666B4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 1.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504">
        <w:rPr>
          <w:rFonts w:ascii="Times New Roman" w:hAnsi="Times New Roman" w:cs="Times New Roman"/>
          <w:i/>
          <w:color w:val="000000"/>
          <w:sz w:val="28"/>
          <w:szCs w:val="28"/>
        </w:rPr>
        <w:t>Хозяйка избы в русском народном костюме встречает детей.</w:t>
      </w:r>
    </w:p>
    <w:p w14:paraId="4B2DA7D5" w14:textId="77777777" w:rsidR="00666B45" w:rsidRDefault="00666B45" w:rsidP="00666B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18C6F8B" w14:textId="77777777" w:rsidR="00666B45" w:rsidRPr="00BF7656" w:rsidRDefault="00666B45" w:rsidP="00666B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656">
        <w:rPr>
          <w:rFonts w:ascii="Times New Roman" w:hAnsi="Times New Roman"/>
          <w:b/>
          <w:color w:val="000000"/>
          <w:sz w:val="28"/>
          <w:szCs w:val="28"/>
        </w:rPr>
        <w:t>Организационн</w:t>
      </w:r>
      <w:r>
        <w:rPr>
          <w:rFonts w:ascii="Times New Roman" w:hAnsi="Times New Roman"/>
          <w:b/>
          <w:color w:val="000000"/>
          <w:sz w:val="28"/>
          <w:szCs w:val="28"/>
        </w:rPr>
        <w:t>о-мотивационный</w:t>
      </w:r>
      <w:r w:rsidRPr="00BF7656">
        <w:rPr>
          <w:rFonts w:ascii="Times New Roman" w:hAnsi="Times New Roman"/>
          <w:b/>
          <w:color w:val="000000"/>
          <w:sz w:val="28"/>
          <w:szCs w:val="28"/>
        </w:rPr>
        <w:t xml:space="preserve"> этап.</w:t>
      </w:r>
    </w:p>
    <w:p w14:paraId="73A0072D" w14:textId="77777777" w:rsidR="00666B45" w:rsidRPr="00BF7656" w:rsidRDefault="00666B45" w:rsidP="00666B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7656">
        <w:rPr>
          <w:rFonts w:ascii="Times New Roman" w:hAnsi="Times New Roman"/>
          <w:color w:val="000000"/>
          <w:sz w:val="28"/>
          <w:szCs w:val="28"/>
        </w:rPr>
        <w:t>- Добрый день, дорогие ребята! Сегодня мы с вами познакомимся с далеким прошлым наших предков. Мы с вами находимся в русской избе, а я хозяйка этого дома, поэтому все расскажу и покажу. Встречаю я вас так, как в старину встречали гостей. В руках у меня хлеб да соль. Хлеб лежит на полотенце, вышитым по краям. Это рушник!</w:t>
      </w:r>
      <w:r w:rsidRPr="00BF7656">
        <w:rPr>
          <w:rFonts w:ascii="Times New Roman" w:hAnsi="Times New Roman"/>
          <w:color w:val="000000"/>
          <w:sz w:val="28"/>
          <w:szCs w:val="28"/>
        </w:rPr>
        <w:br/>
        <w:t>- Милости просим, гости дорогие! Хлеб да соль! С поклоном приглашаю вас в избу! Проходите, присаживайтесь поближе к печи. Дорогих гостей всегда усаживали возле печи, а непрошенных - возле порога.</w:t>
      </w:r>
    </w:p>
    <w:p w14:paraId="5D4047D3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105ADF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Основной этап.</w:t>
      </w:r>
    </w:p>
    <w:p w14:paraId="3C7AE219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ля чего нужна печь в </w:t>
      </w:r>
      <w:proofErr w:type="gramStart"/>
      <w:r w:rsidRPr="00555545">
        <w:rPr>
          <w:rFonts w:ascii="Times New Roman" w:hAnsi="Times New Roman" w:cs="Times New Roman"/>
          <w:color w:val="000000"/>
          <w:sz w:val="28"/>
          <w:szCs w:val="28"/>
        </w:rPr>
        <w:t>доме?(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тветы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66B45" w14:paraId="463458C0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51409EB1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Но это еще не все чем служила печь человеку много лет назад. Печь не только согревала помещение, но и была источником света. Когда огонь в печи разгорался, в избе становилось светло. Хозяйка с хозяином усаживались около печи, и каждый занимался своим делом.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714BC53" w14:textId="77777777" w:rsidR="00666B45" w:rsidRPr="005555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за барыня такая?</w:t>
            </w:r>
          </w:p>
          <w:p w14:paraId="318995B1" w14:textId="77777777" w:rsidR="00666B45" w:rsidRPr="005555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гребень шерсть она берет, </w:t>
            </w:r>
          </w:p>
          <w:p w14:paraId="06408377" w14:textId="77777777" w:rsidR="00666B45" w:rsidRPr="005555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Тонкой ниточкой пушистой</w:t>
            </w:r>
          </w:p>
          <w:p w14:paraId="74002FBD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Деткам пряжу отдает? (прялка)</w:t>
            </w:r>
          </w:p>
        </w:tc>
      </w:tr>
    </w:tbl>
    <w:p w14:paraId="613D9796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66B45" w14:paraId="504535DE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12ED4D88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Хозяйка пряла пряжу.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каждой крестьянской семье была прялка. Когда осенние работы на полях заканчивались, женщины и девушки пряли пряжу, чтобы потом связать носки, варежки и другие вещи. Долгими зимними вечерами горела на столе свеча.</w:t>
            </w:r>
          </w:p>
          <w:p w14:paraId="34C40D6F" w14:textId="77777777" w:rsidR="00666B45" w:rsidRDefault="00666B45" w:rsidP="003B73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044298C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Ведь в то время электричества не было, и девушки пряли при свечах.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Ребята, в старину не было ни телевизоров, ни музеев. Как же люди проводили свободное время, чем занимались?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Да, 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работали наши предки, уставали, а отдыхать им помогала веселая игра: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 народ не весел,</w:t>
            </w:r>
          </w:p>
          <w:p w14:paraId="31FAD1FA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Низко голову повесил.</w:t>
            </w:r>
          </w:p>
          <w:p w14:paraId="7E562FCB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 я, нужна игра,</w:t>
            </w:r>
          </w:p>
          <w:p w14:paraId="4B7485FE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Распотешиться пора!</w:t>
            </w:r>
          </w:p>
        </w:tc>
      </w:tr>
    </w:tbl>
    <w:p w14:paraId="0A306243" w14:textId="77777777" w:rsidR="00666B45" w:rsidRPr="00914D96" w:rsidRDefault="00666B45" w:rsidP="00666B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4D96">
        <w:rPr>
          <w:rFonts w:ascii="Times New Roman" w:hAnsi="Times New Roman" w:cs="Times New Roman"/>
          <w:b/>
          <w:color w:val="000000"/>
          <w:sz w:val="28"/>
          <w:szCs w:val="28"/>
        </w:rPr>
        <w:t>Игра «Пирог»</w:t>
      </w:r>
    </w:p>
    <w:p w14:paraId="7D366B4B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Играющие делятся на две команды. Команды становятся друг против друга. Между ними садится «пирог» (на него надета шапочка). Все дружно начинают расхваливать «пирог»: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66B45" w14:paraId="00AB5194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2BBF1CF9" w14:textId="77777777" w:rsidR="00666B45" w:rsidRPr="005555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он, какой высоконький,</w:t>
            </w:r>
          </w:p>
          <w:p w14:paraId="5DC758B1" w14:textId="77777777" w:rsidR="00666B45" w:rsidRPr="005555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Вот он, какой </w:t>
            </w:r>
            <w:proofErr w:type="spellStart"/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мякошенький</w:t>
            </w:r>
            <w:proofErr w:type="spellEnd"/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3A26F25" w14:textId="77777777" w:rsidR="00666B45" w:rsidRPr="005555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он, какой широконький.</w:t>
            </w:r>
          </w:p>
          <w:p w14:paraId="498EA70C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Режь его да ешь!</w:t>
            </w:r>
          </w:p>
        </w:tc>
      </w:tr>
    </w:tbl>
    <w:p w14:paraId="4765428D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Так происходит до тех пор, пока не проиграют все в одной из команд.</w:t>
      </w:r>
    </w:p>
    <w:p w14:paraId="12B70660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-А хозяин плел корзины и лапти.</w:t>
      </w:r>
    </w:p>
    <w:p w14:paraId="127C4614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 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66B45" w14:paraId="41562D06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44991F65" w14:textId="77777777" w:rsidR="00666B45" w:rsidRDefault="00666B45" w:rsidP="003B73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Эту обувь не забыли,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Хоть </w:t>
            </w:r>
            <w:proofErr w:type="spellStart"/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давно носили!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Влезут дети на полати,</w:t>
            </w: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 печи оставят лапти!</w:t>
            </w:r>
          </w:p>
        </w:tc>
      </w:tr>
    </w:tbl>
    <w:p w14:paraId="220A1606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- В каждой избе была печь — матушка, печь — кормилица. Она не только обогревала жилище, но и кормила и лечила людей. Между печкой и стеной дома было место, которое называли «бабий кут» или «куток» </w:t>
      </w:r>
      <w:proofErr w:type="gramStart"/>
      <w:r w:rsidRPr="00555545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 угол, который отделяли от всего дома цветной занавеской. </w:t>
      </w:r>
    </w:p>
    <w:p w14:paraId="77FBABA8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 5.</w:t>
      </w:r>
    </w:p>
    <w:p w14:paraId="0CF5572D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Хозяйничала в кутке женщина-хозяйка, щи варила, хлеб пекла, стряпала, пряла, шила. Там же на крюке, вбитом </w:t>
      </w:r>
      <w:proofErr w:type="gramStart"/>
      <w:r w:rsidRPr="00555545">
        <w:rPr>
          <w:rFonts w:ascii="Times New Roman" w:hAnsi="Times New Roman" w:cs="Times New Roman"/>
          <w:color w:val="000000"/>
          <w:sz w:val="28"/>
          <w:szCs w:val="28"/>
        </w:rPr>
        <w:t>в потолок</w:t>
      </w:r>
      <w:proofErr w:type="gramEnd"/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 висела люлька для самого маленького в семье.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Были в избе и чугунки, и горшки.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br/>
        <w:t>Слайд 6.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6B45" w14:paraId="2FC6C045" w14:textId="77777777" w:rsidTr="003B73D4">
        <w:tc>
          <w:tcPr>
            <w:tcW w:w="10137" w:type="dxa"/>
          </w:tcPr>
          <w:p w14:paraId="3B1E18AA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Ребята, отгадайте загадку?</w:t>
            </w:r>
          </w:p>
          <w:p w14:paraId="0CA4F7E5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 посудина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вся в дырах (сито.)</w:t>
            </w:r>
          </w:p>
        </w:tc>
      </w:tr>
    </w:tbl>
    <w:p w14:paraId="76CAD3C1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 7.</w:t>
      </w:r>
    </w:p>
    <w:p w14:paraId="5E2A9842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Ситом сеяли муку, и от этого тесто на пироги получалось пышным и мягким. Попробуйте и вы просеять муку через сито. (Дети пробуют просеять муку через сито.)</w:t>
      </w:r>
    </w:p>
    <w:p w14:paraId="232013A4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- Ребята, отгадайте загадку?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66B45" w14:paraId="05C00163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209E3121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Всех кормлю с охотою,</w:t>
            </w:r>
          </w:p>
          <w:p w14:paraId="6FCF7B74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сама </w:t>
            </w:r>
            <w:proofErr w:type="spellStart"/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безротая</w:t>
            </w:r>
            <w:proofErr w:type="spellEnd"/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(ложка.)</w:t>
            </w:r>
          </w:p>
        </w:tc>
      </w:tr>
    </w:tbl>
    <w:p w14:paraId="3201EA57" w14:textId="77777777" w:rsidR="00666B45" w:rsidRDefault="00666B45" w:rsidP="00666B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</w:p>
    <w:p w14:paraId="0E87C800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В крестьянской семье у каждого была своя ложка, которую вырезали из дерева. Даже в гости всегда ходили со своей ложкой. «Запасливый гость без ложки не </w:t>
      </w:r>
      <w:proofErr w:type="gramStart"/>
      <w:r w:rsidRPr="00555545">
        <w:rPr>
          <w:rFonts w:ascii="Times New Roman" w:hAnsi="Times New Roman" w:cs="Times New Roman"/>
          <w:color w:val="000000"/>
          <w:sz w:val="28"/>
          <w:szCs w:val="28"/>
        </w:rPr>
        <w:t>ходит 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106AEA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- Любили люди почаевничать, т. е. чай попить. А вот послушайте загадку, и подумайте, в чем кипятили воду для чая?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66B45" w14:paraId="14ECDEC1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32E24E5A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Выпускает жаркий пар,</w:t>
            </w:r>
          </w:p>
          <w:p w14:paraId="2EE4A724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древний чайник</w:t>
            </w:r>
            <w:proofErr w:type="gramStart"/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(самовар)</w:t>
            </w:r>
          </w:p>
        </w:tc>
      </w:tr>
    </w:tbl>
    <w:p w14:paraId="5E2A6150" w14:textId="77777777" w:rsidR="00666B45" w:rsidRDefault="00666B45" w:rsidP="00666B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9.</w:t>
      </w:r>
    </w:p>
    <w:p w14:paraId="1AE413AE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Правильно, дети! Кипятили чай в самоварах. Пили из блюдечка,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рикусывая кусочками сахара.</w:t>
      </w:r>
    </w:p>
    <w:p w14:paraId="3AD3B6FA" w14:textId="77777777" w:rsidR="00666B45" w:rsidRDefault="00666B45" w:rsidP="00666B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 10.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Что хозяйка в печку ставит? Кто из вас, ребята, знает? (чугунок)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br/>
        <w:t>Слайд 11.</w:t>
      </w:r>
    </w:p>
    <w:p w14:paraId="671F7A92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- Правильно, чугунок! Чугунок был незаменим в хозяйстве. По весу он тяжелый, т. к. сделан из чугуна, особого вида металла, который мог выдержать любой огонь и никогда не бился!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А как же можно было достать чугунок из печки? Здесь нужен другой помощник! </w:t>
      </w:r>
    </w:p>
    <w:p w14:paraId="3DAE2681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Отгадайте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 загадку: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66B45" w14:paraId="637E7F4E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5D07F92E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бык, а бодает!</w:t>
            </w:r>
          </w:p>
          <w:p w14:paraId="15EF3D25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ест, а еду хватает.</w:t>
            </w:r>
          </w:p>
          <w:p w14:paraId="16096958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схватит — отдает.</w:t>
            </w:r>
          </w:p>
          <w:p w14:paraId="021B1197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сам в угол идет! (ухват)</w:t>
            </w:r>
          </w:p>
        </w:tc>
      </w:tr>
    </w:tbl>
    <w:p w14:paraId="06E6CF0C" w14:textId="77777777" w:rsidR="00666B45" w:rsidRDefault="00666B45" w:rsidP="00666B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 12.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br/>
        <w:t>- Правильно, дети, возле русской печки всегда стоит ухват, которым хозяйка легко доставала горячие чугунки со щами и кашей.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Пищу готовили не только в чугунке. У чугунка был соперник, отгадайте 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66B45" w14:paraId="5C252D15" w14:textId="77777777" w:rsidTr="003B73D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5FA1C591" w14:textId="77777777" w:rsidR="00666B45" w:rsidRDefault="00666B45" w:rsidP="003B7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земле я родился, в огне закалился (горшок)</w:t>
            </w:r>
          </w:p>
        </w:tc>
      </w:tr>
    </w:tbl>
    <w:p w14:paraId="193F5D91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Слайд13.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Главной кухонной посудой был горшок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прямой предшественник кастрюльки. В горшках варили еду, хранили крупу. В горшках не кисло молоко, не заводились жучки. Горшки были разных размеров. Различались они и по внешней отделке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Нарядные 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те, что подавались к столу с пищей. </w:t>
      </w:r>
    </w:p>
    <w:p w14:paraId="2EF53C79" w14:textId="77777777" w:rsidR="00666B45" w:rsidRPr="00555545" w:rsidRDefault="00666B45" w:rsidP="00666B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Продуктивная деятельность.</w:t>
      </w:r>
    </w:p>
    <w:p w14:paraId="111DBBA9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Сегодня мы с вами, как настоящие мастера, будем изготавливать горшки.</w:t>
      </w:r>
    </w:p>
    <w:p w14:paraId="3CB503BC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Сейчас я объясню и покажу, как вылепить горшок. </w:t>
      </w:r>
    </w:p>
    <w:p w14:paraId="075D05C3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Сначала мастер делал на руке «донышко» - дно изделия. Оно было похоже на лепешку. </w:t>
      </w:r>
    </w:p>
    <w:p w14:paraId="16B2C1BD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Затем наращивал на него стенки посуды, похожие на кольца. Стенки тщательно разглаживались.</w:t>
      </w:r>
    </w:p>
    <w:p w14:paraId="62BF3677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 xml:space="preserve"> Готовый горшок просушивали и обжигали.</w:t>
      </w:r>
    </w:p>
    <w:p w14:paraId="5C996605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545">
        <w:rPr>
          <w:rFonts w:ascii="Times New Roman" w:hAnsi="Times New Roman" w:cs="Times New Roman"/>
          <w:color w:val="000000"/>
          <w:sz w:val="28"/>
          <w:szCs w:val="28"/>
        </w:rPr>
        <w:t>Слайд 14.</w:t>
      </w:r>
    </w:p>
    <w:p w14:paraId="03EBB226" w14:textId="77777777" w:rsidR="00666B45" w:rsidRPr="00914D96" w:rsidRDefault="00666B45" w:rsidP="00666B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4D96">
        <w:rPr>
          <w:rFonts w:ascii="Times New Roman" w:hAnsi="Times New Roman" w:cs="Times New Roman"/>
          <w:b/>
          <w:color w:val="000000"/>
          <w:sz w:val="28"/>
          <w:szCs w:val="28"/>
        </w:rPr>
        <w:t>Изготовление горшков</w:t>
      </w:r>
    </w:p>
    <w:p w14:paraId="041E179A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7C207A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r w:rsidRPr="00555545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Заключительный этап.</w:t>
      </w:r>
    </w:p>
    <w:p w14:paraId="61F69E44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Давайте и мы с вами поставим горшки в печь. А в следующий раз попробуем украсить наши горшочки. Ведь наши предки их тоже украшали, да не просто так, а со смыслом. Но об этом сказ в другой раз.</w:t>
      </w:r>
    </w:p>
    <w:p w14:paraId="4D228E83" w14:textId="77777777" w:rsidR="00666B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понравилось  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 в гостях? </w:t>
      </w:r>
    </w:p>
    <w:p w14:paraId="41C22270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интересного вы узнали?</w:t>
      </w:r>
    </w:p>
    <w:p w14:paraId="4FAFFD46" w14:textId="77777777" w:rsidR="00666B45" w:rsidRPr="00555545" w:rsidRDefault="00666B45" w:rsidP="00666B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55545">
        <w:rPr>
          <w:rFonts w:ascii="Times New Roman" w:hAnsi="Times New Roman" w:cs="Times New Roman"/>
          <w:color w:val="000000"/>
          <w:sz w:val="28"/>
          <w:szCs w:val="28"/>
        </w:rPr>
        <w:t>Спасибо, гости дорогие, что пришли ко мне в избу! Я гостям всегда рада.</w:t>
      </w:r>
    </w:p>
    <w:p w14:paraId="2D94576C" w14:textId="77777777" w:rsidR="00666B45" w:rsidRDefault="00666B45" w:rsidP="00666B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AA0C7" w14:textId="77777777" w:rsidR="00666B45" w:rsidRDefault="00666B45" w:rsidP="00666B45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21C8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14:paraId="7A26C443" w14:textId="77777777" w:rsidR="00666B45" w:rsidRPr="00373536" w:rsidRDefault="00666B45" w:rsidP="00666B4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73536">
        <w:rPr>
          <w:rFonts w:ascii="Times New Roman" w:eastAsia="Times New Roman" w:hAnsi="Times New Roman"/>
          <w:sz w:val="28"/>
          <w:szCs w:val="28"/>
        </w:rPr>
        <w:t>М. Г. Зеленова, Л. И. Осипова «Мы живем в России»;</w:t>
      </w:r>
      <w:r w:rsidRPr="00373536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</w:p>
    <w:p w14:paraId="3C44339A" w14:textId="77777777" w:rsidR="00666B45" w:rsidRPr="00373536" w:rsidRDefault="00666B45" w:rsidP="00666B4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3536">
        <w:rPr>
          <w:rFonts w:ascii="Times New Roman" w:eastAsia="Times New Roman" w:hAnsi="Times New Roman"/>
          <w:sz w:val="28"/>
          <w:szCs w:val="28"/>
        </w:rPr>
        <w:t xml:space="preserve">О. А. Князева, М. Д. </w:t>
      </w:r>
      <w:proofErr w:type="spellStart"/>
      <w:r w:rsidRPr="00373536">
        <w:rPr>
          <w:rFonts w:ascii="Times New Roman" w:eastAsia="Times New Roman" w:hAnsi="Times New Roman"/>
          <w:sz w:val="28"/>
          <w:szCs w:val="28"/>
        </w:rPr>
        <w:t>Маханева</w:t>
      </w:r>
      <w:proofErr w:type="spellEnd"/>
      <w:r w:rsidRPr="0037353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73536">
        <w:rPr>
          <w:rFonts w:ascii="Times New Roman" w:hAnsi="Times New Roman"/>
          <w:sz w:val="28"/>
          <w:szCs w:val="28"/>
          <w:shd w:val="clear" w:color="auto" w:fill="FFFFFF"/>
        </w:rPr>
        <w:t xml:space="preserve">Как жили люди на Руси: Рабочая </w:t>
      </w:r>
      <w:proofErr w:type="spellStart"/>
      <w:r w:rsidRPr="00373536">
        <w:rPr>
          <w:rFonts w:ascii="Times New Roman" w:hAnsi="Times New Roman"/>
          <w:sz w:val="28"/>
          <w:szCs w:val="28"/>
          <w:shd w:val="clear" w:color="auto" w:fill="FFFFFF"/>
        </w:rPr>
        <w:t>тетр</w:t>
      </w:r>
      <w:proofErr w:type="spellEnd"/>
      <w:r w:rsidRPr="00373536">
        <w:rPr>
          <w:rFonts w:ascii="Times New Roman" w:hAnsi="Times New Roman"/>
          <w:sz w:val="28"/>
          <w:szCs w:val="28"/>
          <w:shd w:val="clear" w:color="auto" w:fill="FFFFFF"/>
        </w:rPr>
        <w:t>. для занятий по программе "Приобщение детей к истокам рус. нар. культуры",</w:t>
      </w:r>
      <w:r w:rsidRPr="0037353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73536">
        <w:rPr>
          <w:rFonts w:ascii="Times New Roman" w:hAnsi="Times New Roman"/>
          <w:sz w:val="28"/>
          <w:szCs w:val="28"/>
          <w:shd w:val="clear" w:color="auto" w:fill="FFFFFF"/>
        </w:rPr>
        <w:t>СПб</w:t>
      </w:r>
      <w:proofErr w:type="gramStart"/>
      <w:r w:rsidRPr="00373536">
        <w:rPr>
          <w:rFonts w:ascii="Times New Roman" w:hAnsi="Times New Roman"/>
          <w:sz w:val="28"/>
          <w:szCs w:val="28"/>
          <w:shd w:val="clear" w:color="auto" w:fill="FFFFFF"/>
        </w:rPr>
        <w:t>. :</w:t>
      </w:r>
      <w:proofErr w:type="gramEnd"/>
      <w:r w:rsidRPr="00373536">
        <w:rPr>
          <w:rFonts w:ascii="Times New Roman" w:hAnsi="Times New Roman"/>
          <w:sz w:val="28"/>
          <w:szCs w:val="28"/>
          <w:shd w:val="clear" w:color="auto" w:fill="FFFFFF"/>
        </w:rPr>
        <w:t xml:space="preserve"> Детство-пресс, 1998</w:t>
      </w:r>
    </w:p>
    <w:p w14:paraId="1F7C7F20" w14:textId="77777777" w:rsidR="00666B45" w:rsidRPr="007E7B76" w:rsidRDefault="00666B45" w:rsidP="00666B4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7B76">
        <w:rPr>
          <w:rFonts w:ascii="Times New Roman" w:eastAsia="Times New Roman" w:hAnsi="Times New Roman"/>
          <w:sz w:val="28"/>
          <w:szCs w:val="28"/>
        </w:rPr>
        <w:t xml:space="preserve"> А. А. </w:t>
      </w:r>
      <w:proofErr w:type="spellStart"/>
      <w:r w:rsidRPr="007E7B76">
        <w:rPr>
          <w:rFonts w:ascii="Times New Roman" w:eastAsia="Times New Roman" w:hAnsi="Times New Roman"/>
          <w:sz w:val="28"/>
          <w:szCs w:val="28"/>
        </w:rPr>
        <w:t>Каринфский</w:t>
      </w:r>
      <w:proofErr w:type="spellEnd"/>
      <w:r w:rsidRPr="007E7B76">
        <w:rPr>
          <w:rFonts w:ascii="Times New Roman" w:eastAsia="Times New Roman" w:hAnsi="Times New Roman"/>
          <w:sz w:val="28"/>
          <w:szCs w:val="28"/>
        </w:rPr>
        <w:t xml:space="preserve"> «Народная Русь»;</w:t>
      </w:r>
    </w:p>
    <w:p w14:paraId="0625C2D9" w14:textId="77777777" w:rsidR="00666B45" w:rsidRPr="00373536" w:rsidRDefault="00666B45" w:rsidP="00666B4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536">
        <w:rPr>
          <w:rFonts w:ascii="Times New Roman" w:eastAsia="Times New Roman" w:hAnsi="Times New Roman"/>
          <w:sz w:val="28"/>
          <w:szCs w:val="28"/>
        </w:rPr>
        <w:t xml:space="preserve">О. А. Князева, М. Д. </w:t>
      </w:r>
      <w:proofErr w:type="spellStart"/>
      <w:r w:rsidRPr="00373536">
        <w:rPr>
          <w:rFonts w:ascii="Times New Roman" w:eastAsia="Times New Roman" w:hAnsi="Times New Roman"/>
          <w:sz w:val="28"/>
          <w:szCs w:val="28"/>
        </w:rPr>
        <w:t>Маханева</w:t>
      </w:r>
      <w:proofErr w:type="spellEnd"/>
      <w:r w:rsidRPr="00373536">
        <w:rPr>
          <w:rFonts w:ascii="Times New Roman" w:eastAsia="Times New Roman" w:hAnsi="Times New Roman"/>
          <w:sz w:val="28"/>
          <w:szCs w:val="28"/>
        </w:rPr>
        <w:t xml:space="preserve"> «Приобщение детей к истокам русской народной культуры».</w:t>
      </w:r>
    </w:p>
    <w:p w14:paraId="5600F186" w14:textId="77777777" w:rsidR="0097793D" w:rsidRDefault="0097793D"/>
    <w:sectPr w:rsidR="0097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8A9"/>
    <w:multiLevelType w:val="hybridMultilevel"/>
    <w:tmpl w:val="21C29654"/>
    <w:lvl w:ilvl="0" w:tplc="F66AF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1BA6"/>
    <w:multiLevelType w:val="hybridMultilevel"/>
    <w:tmpl w:val="CE38B658"/>
    <w:lvl w:ilvl="0" w:tplc="D55604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E1937"/>
    <w:multiLevelType w:val="hybridMultilevel"/>
    <w:tmpl w:val="09E4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0F6A"/>
    <w:multiLevelType w:val="hybridMultilevel"/>
    <w:tmpl w:val="62F8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45"/>
    <w:rsid w:val="00666B45"/>
    <w:rsid w:val="009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DBCA"/>
  <w15:chartTrackingRefBased/>
  <w15:docId w15:val="{869DB865-3FE6-4E42-8C06-E6DD15A2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B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4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66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2025-06-05T12:04:00Z</dcterms:created>
  <dcterms:modified xsi:type="dcterms:W3CDTF">2025-06-05T12:04:00Z</dcterms:modified>
</cp:coreProperties>
</file>