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D161" w14:textId="77777777" w:rsidR="00D90D4A" w:rsidRPr="000F5E9E" w:rsidRDefault="00D90D4A" w:rsidP="00D90D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E9E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0F5E9E">
        <w:rPr>
          <w:rFonts w:ascii="Times New Roman" w:hAnsi="Times New Roman" w:cs="Times New Roman"/>
          <w:b/>
          <w:sz w:val="32"/>
          <w:szCs w:val="32"/>
        </w:rPr>
        <w:t xml:space="preserve"> «Красному гостю – красн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Pr="000F5E9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угол</w:t>
      </w:r>
      <w:r w:rsidRPr="000F5E9E">
        <w:rPr>
          <w:rFonts w:ascii="Times New Roman" w:hAnsi="Times New Roman" w:cs="Times New Roman"/>
          <w:b/>
          <w:sz w:val="32"/>
          <w:szCs w:val="32"/>
        </w:rPr>
        <w:t>»</w:t>
      </w:r>
    </w:p>
    <w:p w14:paraId="31445E77" w14:textId="77777777" w:rsidR="00D90D4A" w:rsidRPr="000F5E9E" w:rsidRDefault="00D90D4A" w:rsidP="00D90D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E9E">
        <w:rPr>
          <w:rFonts w:ascii="Times New Roman" w:hAnsi="Times New Roman" w:cs="Times New Roman"/>
          <w:sz w:val="24"/>
          <w:szCs w:val="24"/>
        </w:rPr>
        <w:t xml:space="preserve">Составитель: Тараканова Елена Геннадьевна, воспитатель </w:t>
      </w:r>
    </w:p>
    <w:p w14:paraId="26E8C81C" w14:textId="77777777" w:rsidR="00D90D4A" w:rsidRPr="00A46F80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b/>
          <w:sz w:val="28"/>
          <w:szCs w:val="28"/>
        </w:rPr>
        <w:t>Цель:</w:t>
      </w:r>
      <w:r w:rsidRPr="00A46F80">
        <w:rPr>
          <w:rFonts w:ascii="Times New Roman" w:hAnsi="Times New Roman" w:cs="Times New Roman"/>
          <w:sz w:val="28"/>
          <w:szCs w:val="28"/>
        </w:rPr>
        <w:t xml:space="preserve"> приобщать детей к истокам русской культуры, продолжать знакомить с правилами этикета, обогащение и расширение знаний детей о правилах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519B95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8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4CA92ED" w14:textId="77777777" w:rsidR="00D90D4A" w:rsidRDefault="00D90D4A" w:rsidP="00D90D4A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>Обучающие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A7341E0" w14:textId="77777777" w:rsidR="00D90D4A" w:rsidRPr="008D1B34" w:rsidRDefault="00D90D4A" w:rsidP="00D90D4A">
      <w:pPr>
        <w:pStyle w:val="a3"/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1B34">
        <w:rPr>
          <w:rFonts w:ascii="Times New Roman" w:hAnsi="Times New Roman"/>
          <w:sz w:val="28"/>
          <w:szCs w:val="28"/>
        </w:rPr>
        <w:t>закрепить понятие «этикет»;</w:t>
      </w:r>
    </w:p>
    <w:p w14:paraId="72B2F58E" w14:textId="77777777" w:rsidR="00D90D4A" w:rsidRPr="008D1B34" w:rsidRDefault="00D90D4A" w:rsidP="00D90D4A">
      <w:pPr>
        <w:pStyle w:val="a3"/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1B34">
        <w:rPr>
          <w:rFonts w:ascii="Times New Roman" w:hAnsi="Times New Roman"/>
          <w:sz w:val="28"/>
          <w:szCs w:val="28"/>
        </w:rPr>
        <w:t>продолжать знакомить с правилами поведения гостеприимного хозяина;</w:t>
      </w:r>
    </w:p>
    <w:p w14:paraId="568337DA" w14:textId="77777777" w:rsidR="00D90D4A" w:rsidRPr="008D1B34" w:rsidRDefault="00D90D4A" w:rsidP="00D90D4A">
      <w:pPr>
        <w:pStyle w:val="a3"/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1B34">
        <w:rPr>
          <w:rFonts w:ascii="Times New Roman" w:hAnsi="Times New Roman"/>
          <w:sz w:val="28"/>
          <w:szCs w:val="28"/>
        </w:rPr>
        <w:t>расширять представления детей о старинных семейных обычаях на Руси;</w:t>
      </w:r>
    </w:p>
    <w:p w14:paraId="03029C5C" w14:textId="77777777" w:rsidR="00D90D4A" w:rsidRPr="008D1B34" w:rsidRDefault="00D90D4A" w:rsidP="00D90D4A">
      <w:pPr>
        <w:pStyle w:val="a3"/>
        <w:numPr>
          <w:ilvl w:val="0"/>
          <w:numId w:val="2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словарный запас.</w:t>
      </w:r>
    </w:p>
    <w:p w14:paraId="16353A0F" w14:textId="77777777" w:rsidR="00D90D4A" w:rsidRDefault="00D90D4A" w:rsidP="00D90D4A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14:paraId="1301139E" w14:textId="77777777" w:rsidR="00D90D4A" w:rsidRPr="008D1B34" w:rsidRDefault="00D90D4A" w:rsidP="00D90D4A">
      <w:pPr>
        <w:pStyle w:val="a3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1B34">
        <w:rPr>
          <w:rFonts w:ascii="Times New Roman" w:hAnsi="Times New Roman"/>
          <w:sz w:val="28"/>
          <w:szCs w:val="28"/>
        </w:rPr>
        <w:t>развивать мыслительную деятельность детей;</w:t>
      </w:r>
    </w:p>
    <w:p w14:paraId="2B5A476D" w14:textId="77777777" w:rsidR="00D90D4A" w:rsidRPr="008D1B34" w:rsidRDefault="00D90D4A" w:rsidP="00D90D4A">
      <w:pPr>
        <w:pStyle w:val="a3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1B34">
        <w:rPr>
          <w:rFonts w:ascii="Times New Roman" w:hAnsi="Times New Roman"/>
          <w:sz w:val="28"/>
          <w:szCs w:val="28"/>
        </w:rPr>
        <w:t>развивать мелкую моторику рук;</w:t>
      </w:r>
    </w:p>
    <w:p w14:paraId="4172EED3" w14:textId="77777777" w:rsidR="00D90D4A" w:rsidRPr="008D1B34" w:rsidRDefault="00D90D4A" w:rsidP="00D90D4A">
      <w:pPr>
        <w:pStyle w:val="a3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1B34">
        <w:rPr>
          <w:rFonts w:ascii="Times New Roman" w:hAnsi="Times New Roman"/>
          <w:sz w:val="28"/>
          <w:szCs w:val="28"/>
        </w:rPr>
        <w:t>развивать творческое воображение</w:t>
      </w:r>
      <w:r>
        <w:rPr>
          <w:rFonts w:ascii="Times New Roman" w:hAnsi="Times New Roman"/>
          <w:sz w:val="28"/>
          <w:szCs w:val="28"/>
        </w:rPr>
        <w:t>.</w:t>
      </w:r>
    </w:p>
    <w:p w14:paraId="7140E067" w14:textId="77777777" w:rsidR="00D90D4A" w:rsidRPr="00A46F80" w:rsidRDefault="00D90D4A" w:rsidP="00D90D4A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60EDC1C2" w14:textId="77777777" w:rsidR="00D90D4A" w:rsidRPr="008D1B34" w:rsidRDefault="00D90D4A" w:rsidP="00D90D4A">
      <w:pPr>
        <w:pStyle w:val="a3"/>
        <w:numPr>
          <w:ilvl w:val="0"/>
          <w:numId w:val="4"/>
        </w:numPr>
        <w:spacing w:after="0" w:line="259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D1B34">
        <w:rPr>
          <w:rFonts w:ascii="Times New Roman" w:hAnsi="Times New Roman"/>
          <w:sz w:val="28"/>
          <w:szCs w:val="28"/>
        </w:rPr>
        <w:t>воспитывать доброжелательное отношение к взрослым, сверстникам;</w:t>
      </w:r>
    </w:p>
    <w:p w14:paraId="1C2F1083" w14:textId="77777777" w:rsidR="00D90D4A" w:rsidRPr="00652AAC" w:rsidRDefault="00D90D4A" w:rsidP="00D90D4A">
      <w:pPr>
        <w:pStyle w:val="a3"/>
        <w:numPr>
          <w:ilvl w:val="0"/>
          <w:numId w:val="4"/>
        </w:numPr>
        <w:spacing w:after="0" w:line="259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52AAC">
        <w:rPr>
          <w:rFonts w:ascii="Times New Roman" w:hAnsi="Times New Roman"/>
          <w:sz w:val="28"/>
          <w:szCs w:val="28"/>
        </w:rPr>
        <w:t>воспитывать культуру общения, культуру поведения.</w:t>
      </w:r>
    </w:p>
    <w:p w14:paraId="54992DAE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F80">
        <w:rPr>
          <w:rFonts w:ascii="Times New Roman" w:hAnsi="Times New Roman" w:cs="Times New Roman"/>
          <w:sz w:val="28"/>
          <w:szCs w:val="28"/>
        </w:rPr>
        <w:t>листы ватмана прямоугольной формы</w:t>
      </w:r>
      <w:r>
        <w:rPr>
          <w:rFonts w:ascii="Times New Roman" w:hAnsi="Times New Roman" w:cs="Times New Roman"/>
          <w:sz w:val="28"/>
          <w:szCs w:val="28"/>
        </w:rPr>
        <w:t xml:space="preserve">, компьютер, проектор, интерактивная доска,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D20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накопитель.</w:t>
      </w:r>
    </w:p>
    <w:p w14:paraId="137A5FFA" w14:textId="77777777" w:rsidR="00D90D4A" w:rsidRPr="00A46F80" w:rsidRDefault="00D90D4A" w:rsidP="00D90D4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6F80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>.</w:t>
      </w:r>
    </w:p>
    <w:p w14:paraId="58C0C5A6" w14:textId="77777777" w:rsidR="00D90D4A" w:rsidRPr="00A46F80" w:rsidRDefault="00D90D4A" w:rsidP="00D90D4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6F80">
        <w:rPr>
          <w:rFonts w:ascii="Times New Roman" w:hAnsi="Times New Roman"/>
          <w:sz w:val="28"/>
          <w:szCs w:val="28"/>
        </w:rPr>
        <w:t>различные геометрические фигуры из цветной бумаги</w:t>
      </w:r>
      <w:r>
        <w:rPr>
          <w:rFonts w:ascii="Times New Roman" w:hAnsi="Times New Roman"/>
          <w:sz w:val="28"/>
          <w:szCs w:val="28"/>
        </w:rPr>
        <w:t>, круги зеленого и красного цвета, клей.</w:t>
      </w:r>
    </w:p>
    <w:p w14:paraId="766B443F" w14:textId="77777777" w:rsidR="00D90D4A" w:rsidRDefault="00D90D4A" w:rsidP="00D90D4A">
      <w:pPr>
        <w:pStyle w:val="a3"/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14:paraId="0C262804" w14:textId="77777777" w:rsidR="00D90D4A" w:rsidRDefault="00D90D4A" w:rsidP="00D90D4A">
      <w:pPr>
        <w:pStyle w:val="a3"/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 xml:space="preserve">Ход занятия. </w:t>
      </w:r>
    </w:p>
    <w:p w14:paraId="2ED9D023" w14:textId="77777777" w:rsidR="00D90D4A" w:rsidRPr="00BD54D5" w:rsidRDefault="00D90D4A" w:rsidP="00D90D4A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D54D5">
        <w:rPr>
          <w:rFonts w:ascii="Times New Roman" w:hAnsi="Times New Roman"/>
          <w:b/>
          <w:sz w:val="28"/>
          <w:szCs w:val="28"/>
        </w:rPr>
        <w:t xml:space="preserve">Организационно- мотивационный этап. </w:t>
      </w:r>
    </w:p>
    <w:p w14:paraId="75128868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9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90D4A" w14:paraId="4239B338" w14:textId="77777777" w:rsidTr="003B73D4">
        <w:tc>
          <w:tcPr>
            <w:tcW w:w="3936" w:type="dxa"/>
          </w:tcPr>
          <w:p w14:paraId="6307F8BD" w14:textId="77777777" w:rsidR="00D90D4A" w:rsidRPr="008F3689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89">
              <w:rPr>
                <w:rFonts w:ascii="Times New Roman" w:hAnsi="Times New Roman" w:cs="Times New Roman"/>
                <w:sz w:val="28"/>
                <w:szCs w:val="28"/>
              </w:rPr>
              <w:t>Солнышко ясное встало</w:t>
            </w:r>
          </w:p>
          <w:p w14:paraId="43DE4759" w14:textId="77777777" w:rsidR="00D90D4A" w:rsidRPr="008F3689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89">
              <w:rPr>
                <w:rFonts w:ascii="Times New Roman" w:hAnsi="Times New Roman" w:cs="Times New Roman"/>
                <w:sz w:val="28"/>
                <w:szCs w:val="28"/>
              </w:rPr>
              <w:t>«Доброе утро!» - сказало</w:t>
            </w:r>
          </w:p>
          <w:p w14:paraId="4163EF42" w14:textId="77777777" w:rsidR="00D90D4A" w:rsidRPr="008F3689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89">
              <w:rPr>
                <w:rFonts w:ascii="Times New Roman" w:hAnsi="Times New Roman" w:cs="Times New Roman"/>
                <w:sz w:val="28"/>
                <w:szCs w:val="28"/>
              </w:rPr>
              <w:t>«Доброе утро» - не зря говорят</w:t>
            </w:r>
          </w:p>
          <w:p w14:paraId="31DE8D38" w14:textId="77777777" w:rsidR="00D90D4A" w:rsidRPr="008F3689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89">
              <w:rPr>
                <w:rFonts w:ascii="Times New Roman" w:hAnsi="Times New Roman" w:cs="Times New Roman"/>
                <w:sz w:val="28"/>
                <w:szCs w:val="28"/>
              </w:rPr>
              <w:t>«Доброе утро» велит быть добрей,</w:t>
            </w:r>
          </w:p>
          <w:p w14:paraId="41DC79CE" w14:textId="77777777" w:rsidR="00D90D4A" w:rsidRDefault="00D90D4A" w:rsidP="003B7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89">
              <w:rPr>
                <w:rFonts w:ascii="Times New Roman" w:hAnsi="Times New Roman" w:cs="Times New Roman"/>
                <w:sz w:val="28"/>
                <w:szCs w:val="28"/>
              </w:rPr>
              <w:t xml:space="preserve">Честней и </w:t>
            </w:r>
            <w:proofErr w:type="gramStart"/>
            <w:r w:rsidRPr="008F3689">
              <w:rPr>
                <w:rFonts w:ascii="Times New Roman" w:hAnsi="Times New Roman" w:cs="Times New Roman"/>
                <w:sz w:val="28"/>
                <w:szCs w:val="28"/>
              </w:rPr>
              <w:t>упорней</w:t>
            </w:r>
            <w:proofErr w:type="gramEnd"/>
            <w:r w:rsidRPr="008F3689">
              <w:rPr>
                <w:rFonts w:ascii="Times New Roman" w:hAnsi="Times New Roman" w:cs="Times New Roman"/>
                <w:sz w:val="28"/>
                <w:szCs w:val="28"/>
              </w:rPr>
              <w:t xml:space="preserve"> и веселей.</w:t>
            </w:r>
          </w:p>
        </w:tc>
      </w:tr>
    </w:tbl>
    <w:p w14:paraId="3A9D4DF3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112E1">
        <w:rPr>
          <w:rFonts w:ascii="Times New Roman" w:hAnsi="Times New Roman" w:cs="Times New Roman"/>
          <w:sz w:val="28"/>
          <w:szCs w:val="28"/>
        </w:rPr>
        <w:t xml:space="preserve">ервые слова, которыми мы начинаем день – это «Доброе утро». А что мы говорим этими словами?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FC43E9E" w14:textId="77777777" w:rsidR="00D90D4A" w:rsidRPr="001749F8" w:rsidRDefault="00D90D4A" w:rsidP="00D90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9F8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</w:p>
    <w:p w14:paraId="66A2F6FB" w14:textId="77777777" w:rsidR="00D90D4A" w:rsidRPr="008F3689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689">
        <w:rPr>
          <w:rFonts w:ascii="Times New Roman" w:hAnsi="Times New Roman" w:cs="Times New Roman"/>
          <w:sz w:val="28"/>
          <w:szCs w:val="28"/>
        </w:rPr>
        <w:t xml:space="preserve">Здравствуйте! - </w:t>
      </w:r>
      <w:proofErr w:type="gramEnd"/>
      <w:r w:rsidRPr="008F3689">
        <w:rPr>
          <w:rFonts w:ascii="Times New Roman" w:hAnsi="Times New Roman" w:cs="Times New Roman"/>
          <w:sz w:val="28"/>
          <w:szCs w:val="28"/>
        </w:rPr>
        <w:t xml:space="preserve">ты скажешь человеку. </w:t>
      </w:r>
    </w:p>
    <w:p w14:paraId="14E9F53F" w14:textId="77777777" w:rsidR="00D90D4A" w:rsidRPr="008F3689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689">
        <w:rPr>
          <w:rFonts w:ascii="Times New Roman" w:hAnsi="Times New Roman" w:cs="Times New Roman"/>
          <w:sz w:val="28"/>
          <w:szCs w:val="28"/>
        </w:rPr>
        <w:t>Здравствуйте, - улыбнется он в ответ.</w:t>
      </w:r>
    </w:p>
    <w:p w14:paraId="6E72213D" w14:textId="77777777" w:rsidR="00D90D4A" w:rsidRPr="008F3689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689">
        <w:rPr>
          <w:rFonts w:ascii="Times New Roman" w:hAnsi="Times New Roman" w:cs="Times New Roman"/>
          <w:sz w:val="28"/>
          <w:szCs w:val="28"/>
        </w:rPr>
        <w:t>И, наверное, не пойдет в аптеку,</w:t>
      </w:r>
    </w:p>
    <w:p w14:paraId="2B721992" w14:textId="77777777" w:rsidR="00D90D4A" w:rsidRPr="008F3689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689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14:paraId="534BCBFB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Во все времена верхом невоспитанности и неуважения к окружающим считалось, если человек уклоня</w:t>
      </w:r>
      <w:r>
        <w:rPr>
          <w:rFonts w:ascii="Times New Roman" w:hAnsi="Times New Roman" w:cs="Times New Roman"/>
          <w:sz w:val="28"/>
          <w:szCs w:val="28"/>
        </w:rPr>
        <w:t>лся от приветствия, то есть</w:t>
      </w:r>
      <w:r w:rsidRPr="004112E1">
        <w:rPr>
          <w:rFonts w:ascii="Times New Roman" w:hAnsi="Times New Roman" w:cs="Times New Roman"/>
          <w:sz w:val="28"/>
          <w:szCs w:val="28"/>
        </w:rPr>
        <w:t xml:space="preserve"> не здоровался или не отвечал на приветствие.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112E1">
        <w:rPr>
          <w:rFonts w:ascii="Times New Roman" w:hAnsi="Times New Roman" w:cs="Times New Roman"/>
          <w:sz w:val="28"/>
          <w:szCs w:val="28"/>
        </w:rPr>
        <w:t>огда мы здороваемся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4112E1">
        <w:rPr>
          <w:rFonts w:ascii="Times New Roman" w:hAnsi="Times New Roman" w:cs="Times New Roman"/>
          <w:sz w:val="28"/>
          <w:szCs w:val="28"/>
        </w:rPr>
        <w:t>то мы желаем людям или человеку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112E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1DDD4323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Приветствие</w:t>
      </w:r>
      <w:r w:rsidRPr="004112E1">
        <w:rPr>
          <w:rFonts w:ascii="Times New Roman" w:hAnsi="Times New Roman" w:cs="Times New Roman"/>
          <w:sz w:val="28"/>
          <w:szCs w:val="28"/>
        </w:rPr>
        <w:t xml:space="preserve"> – это одно из самых важных правил этикета. А что такое «</w:t>
      </w:r>
      <w:r w:rsidRPr="004112E1">
        <w:rPr>
          <w:rFonts w:ascii="Times New Roman" w:hAnsi="Times New Roman" w:cs="Times New Roman"/>
          <w:b/>
          <w:sz w:val="28"/>
          <w:szCs w:val="28"/>
        </w:rPr>
        <w:t>этикет</w:t>
      </w:r>
      <w:r w:rsidRPr="004112E1">
        <w:rPr>
          <w:rFonts w:ascii="Times New Roman" w:hAnsi="Times New Roman" w:cs="Times New Roman"/>
          <w:sz w:val="28"/>
          <w:szCs w:val="28"/>
        </w:rPr>
        <w:t>»?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90D4A" w14:paraId="57B80ABD" w14:textId="77777777" w:rsidTr="003B73D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C655F38" w14:textId="77777777" w:rsidR="00D90D4A" w:rsidRPr="00EA32CD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Это правила такие,</w:t>
            </w:r>
          </w:p>
          <w:p w14:paraId="6802C873" w14:textId="77777777" w:rsidR="00D90D4A" w:rsidRPr="00EA32CD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Надо знать их с малых лет!</w:t>
            </w:r>
          </w:p>
          <w:p w14:paraId="4DD0CD33" w14:textId="77777777" w:rsidR="00D90D4A" w:rsidRPr="00EA32CD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Что сказать, когда войти,</w:t>
            </w:r>
          </w:p>
          <w:p w14:paraId="5E5D0D2B" w14:textId="77777777" w:rsidR="00D90D4A" w:rsidRPr="00EA32CD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Как в гостях себя вести,</w:t>
            </w:r>
          </w:p>
          <w:p w14:paraId="32CF1D30" w14:textId="77777777" w:rsidR="00D90D4A" w:rsidRPr="00EA32CD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Что с волшебными словами</w:t>
            </w:r>
          </w:p>
          <w:p w14:paraId="4E9F89DC" w14:textId="77777777" w:rsidR="00D90D4A" w:rsidRPr="00EA32CD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Делать дома и в пути.</w:t>
            </w:r>
          </w:p>
          <w:p w14:paraId="5978AB71" w14:textId="77777777" w:rsidR="00D90D4A" w:rsidRPr="00EA32CD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Если вежливыми стать</w:t>
            </w:r>
          </w:p>
          <w:p w14:paraId="0555E4D2" w14:textId="77777777" w:rsidR="00D90D4A" w:rsidRPr="00EA32CD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И воспитанными быть,</w:t>
            </w:r>
          </w:p>
          <w:p w14:paraId="4B380CCD" w14:textId="77777777" w:rsidR="00D90D4A" w:rsidRPr="00EA32CD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То всегда и всюду будут,</w:t>
            </w:r>
          </w:p>
          <w:p w14:paraId="404FFD5F" w14:textId="77777777" w:rsidR="00D90D4A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CD">
              <w:rPr>
                <w:rFonts w:ascii="Times New Roman" w:hAnsi="Times New Roman" w:cs="Times New Roman"/>
                <w:sz w:val="28"/>
                <w:szCs w:val="28"/>
              </w:rPr>
              <w:t>Уважать вас и любить!</w:t>
            </w:r>
          </w:p>
        </w:tc>
      </w:tr>
    </w:tbl>
    <w:p w14:paraId="4A80DDB6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C65BEB" w14:textId="77777777" w:rsidR="00D90D4A" w:rsidRPr="002346F8" w:rsidRDefault="00D90D4A" w:rsidP="00D90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Основной этап.</w:t>
      </w:r>
    </w:p>
    <w:p w14:paraId="70C1272D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9F8"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 xml:space="preserve"> Ребята, мы с вами знаем, что правил этикета очень 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Но сегодня мы остановимся на правилах этикета в гостях – это не только говорить вежливые слова и стараться сделать приятно другим людям, а еще это соблюдение важных правил, о которых ребята прочитают стихи.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90D4A" w14:paraId="59EF1E78" w14:textId="77777777" w:rsidTr="003B73D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D08DD43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В гости милые друзья</w:t>
            </w:r>
          </w:p>
          <w:p w14:paraId="181D2D2E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92">
              <w:rPr>
                <w:rFonts w:ascii="Times New Roman" w:hAnsi="Times New Roman"/>
                <w:sz w:val="28"/>
                <w:szCs w:val="28"/>
              </w:rPr>
              <w:t>Ходят без сомнения</w:t>
            </w:r>
          </w:p>
          <w:p w14:paraId="325B0F62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92">
              <w:rPr>
                <w:rFonts w:ascii="Times New Roman" w:hAnsi="Times New Roman"/>
                <w:sz w:val="28"/>
                <w:szCs w:val="28"/>
              </w:rPr>
              <w:t>Лишь по приглашению.</w:t>
            </w:r>
          </w:p>
          <w:p w14:paraId="6A69FBFD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F50D7F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Если вы пришли незвано,</w:t>
            </w:r>
          </w:p>
          <w:p w14:paraId="1A13B341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92">
              <w:rPr>
                <w:rFonts w:ascii="Times New Roman" w:hAnsi="Times New Roman"/>
                <w:sz w:val="28"/>
                <w:szCs w:val="28"/>
              </w:rPr>
              <w:lastRenderedPageBreak/>
              <w:t>Для хозяев это странно.</w:t>
            </w:r>
          </w:p>
          <w:p w14:paraId="00D090AB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92">
              <w:rPr>
                <w:rFonts w:ascii="Times New Roman" w:hAnsi="Times New Roman"/>
                <w:sz w:val="28"/>
                <w:szCs w:val="28"/>
              </w:rPr>
              <w:t>Раз к себе не приглашали,</w:t>
            </w:r>
          </w:p>
          <w:p w14:paraId="5C4AB19B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92">
              <w:rPr>
                <w:rFonts w:ascii="Times New Roman" w:hAnsi="Times New Roman"/>
                <w:sz w:val="28"/>
                <w:szCs w:val="28"/>
              </w:rPr>
              <w:t>Значит вас совсем не ждали.</w:t>
            </w:r>
          </w:p>
          <w:p w14:paraId="388C7E12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CD5A06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Раньше срока не ходите!</w:t>
            </w:r>
          </w:p>
          <w:p w14:paraId="610357B8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Умный гость, хотя и званый,</w:t>
            </w:r>
          </w:p>
          <w:p w14:paraId="584908E2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Не приходят слишком рано.</w:t>
            </w:r>
          </w:p>
          <w:p w14:paraId="04E69FA5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8732BE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Гостя ждет хозяйка в праздник</w:t>
            </w:r>
          </w:p>
          <w:p w14:paraId="43B26689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В убранной прихожей,</w:t>
            </w:r>
          </w:p>
          <w:p w14:paraId="2E14627F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Но пришел гость званый</w:t>
            </w:r>
          </w:p>
          <w:p w14:paraId="5F137BF9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в грязных стоптанных калошах.</w:t>
            </w:r>
          </w:p>
          <w:p w14:paraId="0987F77F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2E762A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Перед тем как сесть за стол</w:t>
            </w:r>
          </w:p>
          <w:p w14:paraId="5177F77B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Вы не забывайте:</w:t>
            </w:r>
          </w:p>
          <w:p w14:paraId="025E1BCE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Мойте руки с мылом,</w:t>
            </w:r>
          </w:p>
          <w:p w14:paraId="6F5D5373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Грязь свою смывайте.</w:t>
            </w:r>
          </w:p>
          <w:p w14:paraId="6A5743A9" w14:textId="77777777" w:rsidR="00D90D4A" w:rsidRPr="00B17892" w:rsidRDefault="00D90D4A" w:rsidP="003B73D4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CB95EB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 xml:space="preserve">А чтоб со всеми жить в ладу </w:t>
            </w:r>
          </w:p>
          <w:p w14:paraId="0D4324F4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Не ругай в гостях еду.</w:t>
            </w:r>
          </w:p>
          <w:p w14:paraId="63ED4A2E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И за все благодари,</w:t>
            </w:r>
          </w:p>
          <w:p w14:paraId="2143A0A1" w14:textId="77777777" w:rsidR="00D90D4A" w:rsidRPr="00B17892" w:rsidRDefault="00D90D4A" w:rsidP="003B73D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892">
              <w:rPr>
                <w:rFonts w:ascii="Times New Roman" w:hAnsi="Times New Roman" w:cs="Times New Roman"/>
                <w:sz w:val="28"/>
                <w:szCs w:val="28"/>
              </w:rPr>
              <w:t>И спасибо говори.</w:t>
            </w:r>
          </w:p>
          <w:p w14:paraId="3A75F2C4" w14:textId="77777777" w:rsidR="00D90D4A" w:rsidRDefault="00D90D4A" w:rsidP="003B7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70D68F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4112E1">
        <w:rPr>
          <w:rFonts w:ascii="Times New Roman" w:hAnsi="Times New Roman" w:cs="Times New Roman"/>
          <w:sz w:val="28"/>
          <w:szCs w:val="28"/>
        </w:rPr>
        <w:t>ебята, мы с вами послушали стихи о правилах поведения, то есть об этикете в гостях.</w:t>
      </w:r>
    </w:p>
    <w:p w14:paraId="14E3F42F" w14:textId="77777777" w:rsidR="00D90D4A" w:rsidRPr="00E55D70" w:rsidRDefault="00D90D4A" w:rsidP="00D90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А теперь мы с вами немного поиграем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70">
        <w:rPr>
          <w:rFonts w:ascii="Times New Roman" w:hAnsi="Times New Roman" w:cs="Times New Roman"/>
          <w:i/>
          <w:sz w:val="28"/>
          <w:szCs w:val="28"/>
        </w:rPr>
        <w:t>(педагог раздает круги).</w:t>
      </w:r>
    </w:p>
    <w:p w14:paraId="081B6673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Я буду вам называть поступки, а вы будете поднимать красный или зеленый кру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12E1">
        <w:rPr>
          <w:rFonts w:ascii="Times New Roman" w:hAnsi="Times New Roman" w:cs="Times New Roman"/>
          <w:sz w:val="28"/>
          <w:szCs w:val="28"/>
        </w:rPr>
        <w:t>. Если поступок хороший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поднимите зеленый кру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12E1">
        <w:rPr>
          <w:rFonts w:ascii="Times New Roman" w:hAnsi="Times New Roman" w:cs="Times New Roman"/>
          <w:sz w:val="28"/>
          <w:szCs w:val="28"/>
        </w:rPr>
        <w:t>, если плохой – красный кру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90D4A" w14:paraId="2E54BE8B" w14:textId="77777777" w:rsidTr="003B73D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1E36062C" w14:textId="77777777" w:rsidR="00D90D4A" w:rsidRPr="00A422A1" w:rsidRDefault="00D90D4A" w:rsidP="00D90D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2A1">
              <w:rPr>
                <w:rFonts w:ascii="Times New Roman" w:eastAsiaTheme="minorHAnsi" w:hAnsi="Times New Roman"/>
                <w:sz w:val="28"/>
                <w:szCs w:val="28"/>
              </w:rPr>
              <w:t>Здоровайся при встрече, придя в гости;</w:t>
            </w:r>
          </w:p>
          <w:p w14:paraId="199788E6" w14:textId="77777777" w:rsidR="00D90D4A" w:rsidRPr="00A422A1" w:rsidRDefault="00D90D4A" w:rsidP="00D90D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2A1">
              <w:rPr>
                <w:rFonts w:ascii="Times New Roman" w:eastAsiaTheme="minorHAnsi" w:hAnsi="Times New Roman"/>
                <w:sz w:val="28"/>
                <w:szCs w:val="28"/>
              </w:rPr>
              <w:t>В гостях кричи громко, разговаривай;</w:t>
            </w:r>
          </w:p>
          <w:p w14:paraId="656B9AE5" w14:textId="77777777" w:rsidR="00D90D4A" w:rsidRPr="00A422A1" w:rsidRDefault="00D90D4A" w:rsidP="00D90D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2A1">
              <w:rPr>
                <w:rFonts w:ascii="Times New Roman" w:eastAsiaTheme="minorHAnsi" w:hAnsi="Times New Roman"/>
                <w:sz w:val="28"/>
                <w:szCs w:val="28"/>
              </w:rPr>
              <w:t>Садись за стол грязный, неумытый;</w:t>
            </w:r>
          </w:p>
          <w:p w14:paraId="6C223DFF" w14:textId="77777777" w:rsidR="00D90D4A" w:rsidRPr="00A422A1" w:rsidRDefault="00D90D4A" w:rsidP="00D90D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2A1">
              <w:rPr>
                <w:rFonts w:ascii="Times New Roman" w:eastAsiaTheme="minorHAnsi" w:hAnsi="Times New Roman"/>
                <w:sz w:val="28"/>
                <w:szCs w:val="28"/>
              </w:rPr>
              <w:t>Будь опрятным, красивым;</w:t>
            </w:r>
          </w:p>
          <w:p w14:paraId="78B154AC" w14:textId="77777777" w:rsidR="00D90D4A" w:rsidRPr="00A422A1" w:rsidRDefault="00D90D4A" w:rsidP="00D90D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2A1">
              <w:rPr>
                <w:rFonts w:ascii="Times New Roman" w:eastAsiaTheme="minorHAnsi" w:hAnsi="Times New Roman"/>
                <w:sz w:val="28"/>
                <w:szCs w:val="28"/>
              </w:rPr>
              <w:t>Кушай аккуратно, не бросай еду на пол;</w:t>
            </w:r>
          </w:p>
          <w:p w14:paraId="460A4032" w14:textId="77777777" w:rsidR="00D90D4A" w:rsidRPr="00A422A1" w:rsidRDefault="00D90D4A" w:rsidP="00D90D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2A1">
              <w:rPr>
                <w:rFonts w:ascii="Times New Roman" w:eastAsiaTheme="minorHAnsi" w:hAnsi="Times New Roman"/>
                <w:sz w:val="28"/>
                <w:szCs w:val="28"/>
              </w:rPr>
              <w:t>Благодари за угощение;</w:t>
            </w:r>
          </w:p>
          <w:p w14:paraId="124DA5CB" w14:textId="77777777" w:rsidR="00D90D4A" w:rsidRPr="00A422A1" w:rsidRDefault="00D90D4A" w:rsidP="00D90D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2A1">
              <w:rPr>
                <w:rFonts w:ascii="Times New Roman" w:eastAsiaTheme="minorHAnsi" w:hAnsi="Times New Roman"/>
                <w:sz w:val="28"/>
                <w:szCs w:val="28"/>
              </w:rPr>
              <w:t>Громко чавкай;</w:t>
            </w:r>
          </w:p>
          <w:p w14:paraId="47DE183D" w14:textId="77777777" w:rsidR="00D90D4A" w:rsidRPr="00A422A1" w:rsidRDefault="00D90D4A" w:rsidP="00D90D4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2A1">
              <w:rPr>
                <w:rFonts w:ascii="Times New Roman" w:eastAsiaTheme="minorHAnsi" w:hAnsi="Times New Roman"/>
                <w:sz w:val="28"/>
                <w:szCs w:val="28"/>
              </w:rPr>
              <w:t>Уходя, говори до свидания.</w:t>
            </w:r>
          </w:p>
        </w:tc>
      </w:tr>
    </w:tbl>
    <w:p w14:paraId="041EA0EF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109A69" w14:textId="77777777" w:rsidR="00D90D4A" w:rsidRPr="001852F4" w:rsidRDefault="00D90D4A" w:rsidP="00D90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 xml:space="preserve">Сейчас мы совершим путешествие во времени. Закройте ненадолго глаза </w:t>
      </w:r>
      <w:r w:rsidRPr="001852F4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1852F4">
        <w:rPr>
          <w:rFonts w:ascii="Times New Roman" w:hAnsi="Times New Roman" w:cs="Times New Roman"/>
          <w:i/>
          <w:sz w:val="28"/>
          <w:szCs w:val="28"/>
        </w:rPr>
        <w:t>девает предметы русско-народной одежды: сарафан/платок).</w:t>
      </w:r>
    </w:p>
    <w:p w14:paraId="660080B7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А вы знаете, что такое прошлые, древние времена?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Pr="004112E1">
        <w:rPr>
          <w:rFonts w:ascii="Times New Roman" w:hAnsi="Times New Roman" w:cs="Times New Roman"/>
          <w:sz w:val="28"/>
          <w:szCs w:val="28"/>
        </w:rPr>
        <w:t xml:space="preserve"> Это времена, кода не было еще на свете ни вас, ни ваших родителей, ни даже ваших бабушек и дедушек. </w:t>
      </w:r>
    </w:p>
    <w:p w14:paraId="3C56CCC4" w14:textId="77777777" w:rsidR="00D90D4A" w:rsidRPr="002C04C8" w:rsidRDefault="00D90D4A" w:rsidP="00D90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 xml:space="preserve">Ребята, как называется наша страна, которой мы живем? (Россия). А в древние времена она называлась не Россия, а Русь, Древняя Русь, и люди, жившие в ней, назывались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12E1">
        <w:rPr>
          <w:rFonts w:ascii="Times New Roman" w:hAnsi="Times New Roman" w:cs="Times New Roman"/>
          <w:sz w:val="28"/>
          <w:szCs w:val="28"/>
        </w:rPr>
        <w:t>русичи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12E1">
        <w:rPr>
          <w:rFonts w:ascii="Times New Roman" w:hAnsi="Times New Roman" w:cs="Times New Roman"/>
          <w:sz w:val="28"/>
          <w:szCs w:val="28"/>
        </w:rPr>
        <w:t xml:space="preserve">. Сегодня мы перенесемся в Древнюю Русь </w:t>
      </w:r>
      <w:r w:rsidRPr="002C04C8">
        <w:rPr>
          <w:rFonts w:ascii="Times New Roman" w:hAnsi="Times New Roman" w:cs="Times New Roman"/>
          <w:i/>
          <w:sz w:val="28"/>
          <w:szCs w:val="28"/>
        </w:rPr>
        <w:t>(дети садятся на стулья перед экраном).</w:t>
      </w:r>
    </w:p>
    <w:p w14:paraId="68FA3E56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 xml:space="preserve">Посмотрите, </w:t>
      </w:r>
      <w:r>
        <w:rPr>
          <w:rFonts w:ascii="Times New Roman" w:hAnsi="Times New Roman" w:cs="Times New Roman"/>
          <w:sz w:val="28"/>
          <w:szCs w:val="28"/>
        </w:rPr>
        <w:t>что во мне изменилось?</w:t>
      </w:r>
      <w:r w:rsidRPr="004112E1">
        <w:rPr>
          <w:rFonts w:ascii="Times New Roman" w:hAnsi="Times New Roman" w:cs="Times New Roman"/>
          <w:sz w:val="28"/>
          <w:szCs w:val="28"/>
        </w:rPr>
        <w:t xml:space="preserve"> Как называется мой наряд? (Сарафан).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112E1">
        <w:rPr>
          <w:rFonts w:ascii="Times New Roman" w:hAnsi="Times New Roman" w:cs="Times New Roman"/>
          <w:sz w:val="28"/>
          <w:szCs w:val="28"/>
        </w:rPr>
        <w:t xml:space="preserve"> старинная русская одежда. В древние времена люди одевались не так, как в наши времена.</w:t>
      </w:r>
    </w:p>
    <w:p w14:paraId="63365FDA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55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12E1">
        <w:rPr>
          <w:rFonts w:ascii="Times New Roman" w:hAnsi="Times New Roman" w:cs="Times New Roman"/>
          <w:sz w:val="28"/>
          <w:szCs w:val="28"/>
        </w:rPr>
        <w:t>Русская одежда.</w:t>
      </w:r>
    </w:p>
    <w:p w14:paraId="38081CA4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Давным-давно на Руси люди строили себе жилища только из дерева. Такие дома назывались избами. В старину каждый хозяин старался сделать свою избу не похожей на другие. Все избы были нарядными, словно русские красавицы. Все украшения в избе тоже были деревянными. И все, что находилось в избе, делалось из дерева: и пол, и потолок, и стены, и мебель, и посуда. Поэтому Русь называли деревянной.</w:t>
      </w:r>
    </w:p>
    <w:p w14:paraId="2A3F8F61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55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Деревянная Р</w:t>
      </w:r>
      <w:r w:rsidRPr="004112E1">
        <w:rPr>
          <w:rFonts w:ascii="Times New Roman" w:hAnsi="Times New Roman" w:cs="Times New Roman"/>
          <w:sz w:val="28"/>
          <w:szCs w:val="28"/>
        </w:rPr>
        <w:t>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6C40DF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55">
        <w:rPr>
          <w:rFonts w:ascii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Приглашение.</w:t>
      </w:r>
    </w:p>
    <w:p w14:paraId="4B019389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На Руси люди были очень гостеприимными. В гости зазывали подолгу. Звали уважительно, с особым почтением и радушием.</w:t>
      </w:r>
    </w:p>
    <w:p w14:paraId="1685D786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4112E1">
        <w:rPr>
          <w:rFonts w:ascii="Times New Roman" w:hAnsi="Times New Roman" w:cs="Times New Roman"/>
          <w:sz w:val="28"/>
          <w:szCs w:val="28"/>
        </w:rPr>
        <w:t>Милости просим!» - такие слова говорили и кланялись низко. Желанных гостей буквально зазывали к себе в дом. Такое обращение показывало, что гостям в этом доме будет оказан радушный прием.</w:t>
      </w:r>
    </w:p>
    <w:p w14:paraId="27A9E09C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112E1">
        <w:rPr>
          <w:rFonts w:ascii="Times New Roman" w:hAnsi="Times New Roman" w:cs="Times New Roman"/>
          <w:sz w:val="28"/>
          <w:szCs w:val="28"/>
        </w:rPr>
        <w:t>ак вы думаете, как встречали гостей?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3B1A8B9A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55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. Встреча гостей.</w:t>
      </w:r>
    </w:p>
    <w:p w14:paraId="046A5F00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Хлеб-соль гостям подносила хозяйка дома. Она кланялась в пояс и приветствовала их самыми ласковыми и уважительными словами: «Заходите, дорогие гости! Просим!» Гость должен был съесть кусочек хлеба, обмакнув его слегка в солонку. Затем он приветствовал и целовал радушную хозяюшку. После чего гости и хозяева обменивались поклонами. Так выглядел обряд целования, после которого гостей приглашали в дом.</w:t>
      </w:r>
    </w:p>
    <w:p w14:paraId="7FCB447C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55">
        <w:rPr>
          <w:rFonts w:ascii="Times New Roman" w:hAnsi="Times New Roman" w:cs="Times New Roman"/>
          <w:sz w:val="28"/>
          <w:szCs w:val="28"/>
        </w:rPr>
        <w:t>- В</w:t>
      </w:r>
      <w:r w:rsidRPr="004112E1">
        <w:rPr>
          <w:rFonts w:ascii="Times New Roman" w:hAnsi="Times New Roman" w:cs="Times New Roman"/>
          <w:sz w:val="28"/>
          <w:szCs w:val="28"/>
        </w:rPr>
        <w:t xml:space="preserve"> доме к приходу гостей было все чисто убрано, полы намыты. Посланы половики, развешаны вышитые рушники. Это специальные полотенца для гостей. Хозяйка подносила гостю кувшин с водой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2E1">
        <w:rPr>
          <w:rFonts w:ascii="Times New Roman" w:hAnsi="Times New Roman" w:cs="Times New Roman"/>
          <w:sz w:val="28"/>
          <w:szCs w:val="28"/>
        </w:rPr>
        <w:t xml:space="preserve"> тот умывался 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4112E1">
        <w:rPr>
          <w:rFonts w:ascii="Times New Roman" w:hAnsi="Times New Roman" w:cs="Times New Roman"/>
          <w:sz w:val="28"/>
          <w:szCs w:val="28"/>
        </w:rPr>
        <w:t>тирался рушником.</w:t>
      </w:r>
    </w:p>
    <w:p w14:paraId="340F3FCF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Мы с вами сейчас побудем хозяевами и украсим рушники к приходу гостей.</w:t>
      </w:r>
    </w:p>
    <w:p w14:paraId="480FBE4B" w14:textId="77777777" w:rsidR="00D90D4A" w:rsidRPr="00FD19ED" w:rsidRDefault="00D90D4A" w:rsidP="00D90D4A">
      <w:pPr>
        <w:spacing w:after="0" w:line="259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D19ED">
        <w:rPr>
          <w:rFonts w:ascii="Times New Roman" w:hAnsi="Times New Roman"/>
          <w:b/>
          <w:sz w:val="28"/>
          <w:szCs w:val="28"/>
        </w:rPr>
        <w:t>Продуктивная деятельность «Украсим рушник»</w:t>
      </w:r>
    </w:p>
    <w:p w14:paraId="1F0411C6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 xml:space="preserve"> Мы разделимся на 4 группы. На столах чистые листы бумаги – это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12E1">
        <w:rPr>
          <w:rFonts w:ascii="Times New Roman" w:hAnsi="Times New Roman" w:cs="Times New Roman"/>
          <w:sz w:val="28"/>
          <w:szCs w:val="28"/>
        </w:rPr>
        <w:t>ткань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12E1">
        <w:rPr>
          <w:rFonts w:ascii="Times New Roman" w:hAnsi="Times New Roman" w:cs="Times New Roman"/>
          <w:sz w:val="28"/>
          <w:szCs w:val="28"/>
        </w:rPr>
        <w:t xml:space="preserve"> рушника. Вы должны ее украсить.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112E1">
        <w:rPr>
          <w:rFonts w:ascii="Times New Roman" w:hAnsi="Times New Roman" w:cs="Times New Roman"/>
          <w:sz w:val="28"/>
          <w:szCs w:val="28"/>
        </w:rPr>
        <w:t>ридумайте свой</w:t>
      </w:r>
      <w:r>
        <w:rPr>
          <w:rFonts w:ascii="Times New Roman" w:hAnsi="Times New Roman" w:cs="Times New Roman"/>
          <w:sz w:val="28"/>
          <w:szCs w:val="28"/>
        </w:rPr>
        <w:t xml:space="preserve"> узор, возьмите </w:t>
      </w:r>
      <w:r w:rsidRPr="004112E1">
        <w:rPr>
          <w:rFonts w:ascii="Times New Roman" w:hAnsi="Times New Roman" w:cs="Times New Roman"/>
          <w:sz w:val="28"/>
          <w:szCs w:val="28"/>
        </w:rPr>
        <w:t xml:space="preserve">геометрические фигуры и </w:t>
      </w:r>
      <w:r>
        <w:rPr>
          <w:rFonts w:ascii="Times New Roman" w:hAnsi="Times New Roman" w:cs="Times New Roman"/>
          <w:sz w:val="28"/>
          <w:szCs w:val="28"/>
        </w:rPr>
        <w:t xml:space="preserve">наклейте их. </w:t>
      </w:r>
      <w:r w:rsidRPr="004112E1">
        <w:rPr>
          <w:rFonts w:ascii="Times New Roman" w:hAnsi="Times New Roman" w:cs="Times New Roman"/>
          <w:sz w:val="28"/>
          <w:szCs w:val="28"/>
        </w:rPr>
        <w:t>С помощью аплодисментов мы узнаем, чей рушник получился красивее.</w:t>
      </w:r>
    </w:p>
    <w:p w14:paraId="7A2A9A30" w14:textId="77777777" w:rsidR="00D90D4A" w:rsidRPr="00A7176C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Но в начале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2E1">
        <w:rPr>
          <w:rFonts w:ascii="Times New Roman" w:hAnsi="Times New Roman" w:cs="Times New Roman"/>
          <w:sz w:val="28"/>
          <w:szCs w:val="28"/>
        </w:rPr>
        <w:t xml:space="preserve"> небольшая </w:t>
      </w:r>
      <w:r w:rsidRPr="00A7176C">
        <w:rPr>
          <w:rFonts w:ascii="Times New Roman" w:hAnsi="Times New Roman" w:cs="Times New Roman"/>
          <w:sz w:val="28"/>
          <w:szCs w:val="28"/>
        </w:rPr>
        <w:t>подсказка</w:t>
      </w:r>
      <w:r>
        <w:rPr>
          <w:rFonts w:ascii="Times New Roman" w:hAnsi="Times New Roman" w:cs="Times New Roman"/>
          <w:sz w:val="28"/>
          <w:szCs w:val="28"/>
        </w:rPr>
        <w:t xml:space="preserve">, рассмотрим </w:t>
      </w:r>
      <w:r w:rsidRPr="00A7176C">
        <w:rPr>
          <w:rFonts w:ascii="Times New Roman" w:hAnsi="Times New Roman" w:cs="Times New Roman"/>
          <w:sz w:val="28"/>
          <w:szCs w:val="28"/>
        </w:rPr>
        <w:t>элементы украшения рушника.</w:t>
      </w:r>
    </w:p>
    <w:p w14:paraId="4F6A2BA8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F8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Рушник.</w:t>
      </w:r>
    </w:p>
    <w:p w14:paraId="3719AE90" w14:textId="77777777" w:rsidR="00D90D4A" w:rsidRPr="00A7176C" w:rsidRDefault="00D90D4A" w:rsidP="00D90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76C">
        <w:rPr>
          <w:rFonts w:ascii="Times New Roman" w:hAnsi="Times New Roman" w:cs="Times New Roman"/>
          <w:i/>
          <w:sz w:val="28"/>
          <w:szCs w:val="28"/>
        </w:rPr>
        <w:t>(Дети украшают листы бумаги с помощью фигур, затем голосуют за лучший рушник с помощью аплодисментов).</w:t>
      </w:r>
    </w:p>
    <w:p w14:paraId="6F4A9EAE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 xml:space="preserve"> Молодцы! Постарались. </w:t>
      </w:r>
    </w:p>
    <w:p w14:paraId="1CB66748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F8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Красный угол.</w:t>
      </w:r>
    </w:p>
    <w:p w14:paraId="1CA5088E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 xml:space="preserve"> После радушной встречи гостей по правилам этикета приглашали в дом и усаживали на самом почетном месте – в красном углу. Такое название имел левый угол от печи – это было самое светлое и красиво убранное место в доме, где стояли иконы. В обычные дни в красном углу за столом сидел хозяин до</w:t>
      </w:r>
      <w:r>
        <w:rPr>
          <w:rFonts w:ascii="Times New Roman" w:hAnsi="Times New Roman" w:cs="Times New Roman"/>
          <w:sz w:val="28"/>
          <w:szCs w:val="28"/>
        </w:rPr>
        <w:t xml:space="preserve">ма. </w:t>
      </w:r>
      <w:r w:rsidRPr="004112E1">
        <w:rPr>
          <w:rFonts w:ascii="Times New Roman" w:hAnsi="Times New Roman" w:cs="Times New Roman"/>
          <w:sz w:val="28"/>
          <w:szCs w:val="28"/>
        </w:rPr>
        <w:t xml:space="preserve"> Если же в доме ждали гостей, то почетное место в красном углу оставляли за ними.</w:t>
      </w:r>
    </w:p>
    <w:p w14:paraId="0245E96F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 xml:space="preserve"> Почему почетное место д</w:t>
      </w:r>
      <w:r>
        <w:rPr>
          <w:rFonts w:ascii="Times New Roman" w:hAnsi="Times New Roman" w:cs="Times New Roman"/>
          <w:sz w:val="28"/>
          <w:szCs w:val="28"/>
        </w:rPr>
        <w:t>ля гостей называли красный угол? (ответы детей)</w:t>
      </w:r>
    </w:p>
    <w:p w14:paraId="4F19037E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F8">
        <w:rPr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Пир горой.</w:t>
      </w:r>
    </w:p>
    <w:p w14:paraId="0DA7CD26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правила</w:t>
      </w:r>
      <w:r w:rsidRPr="004112E1">
        <w:rPr>
          <w:rFonts w:ascii="Times New Roman" w:hAnsi="Times New Roman" w:cs="Times New Roman"/>
          <w:sz w:val="28"/>
          <w:szCs w:val="28"/>
        </w:rPr>
        <w:t xml:space="preserve">м этикета гостям всегда предлагали угощение. Хозяева </w:t>
      </w:r>
      <w:r>
        <w:rPr>
          <w:rFonts w:ascii="Times New Roman" w:hAnsi="Times New Roman" w:cs="Times New Roman"/>
          <w:sz w:val="28"/>
          <w:szCs w:val="28"/>
        </w:rPr>
        <w:t>старались, что</w:t>
      </w:r>
      <w:r w:rsidRPr="004112E1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 xml:space="preserve">его всегда было много. Это был еще один способ показать гостю свое </w:t>
      </w:r>
      <w:r w:rsidRPr="004112E1">
        <w:rPr>
          <w:rFonts w:ascii="Times New Roman" w:hAnsi="Times New Roman" w:cs="Times New Roman"/>
          <w:sz w:val="28"/>
          <w:szCs w:val="28"/>
        </w:rPr>
        <w:lastRenderedPageBreak/>
        <w:t xml:space="preserve">почтение. Подавали пироги с разной начинкой, мясные блюда и </w:t>
      </w:r>
      <w:proofErr w:type="gramStart"/>
      <w:r w:rsidRPr="004112E1">
        <w:rPr>
          <w:rFonts w:ascii="Times New Roman" w:hAnsi="Times New Roman" w:cs="Times New Roman"/>
          <w:sz w:val="28"/>
          <w:szCs w:val="28"/>
        </w:rPr>
        <w:t>запеченную птицу («жаркое»)</w:t>
      </w:r>
      <w:proofErr w:type="gramEnd"/>
      <w:r w:rsidRPr="004112E1">
        <w:rPr>
          <w:rFonts w:ascii="Times New Roman" w:hAnsi="Times New Roman" w:cs="Times New Roman"/>
          <w:sz w:val="28"/>
          <w:szCs w:val="28"/>
        </w:rPr>
        <w:t xml:space="preserve"> и рыбу. </w:t>
      </w:r>
    </w:p>
    <w:p w14:paraId="7975E326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6F8">
        <w:rPr>
          <w:rFonts w:ascii="Times New Roman" w:hAnsi="Times New Roman" w:cs="Times New Roman"/>
          <w:b/>
          <w:sz w:val="28"/>
          <w:szCs w:val="28"/>
        </w:rPr>
        <w:t>Слайд  8</w:t>
      </w:r>
      <w:proofErr w:type="gramEnd"/>
      <w:r w:rsidRPr="002346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ревянная посуда.</w:t>
      </w:r>
    </w:p>
    <w:p w14:paraId="3A98196C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Кушали в старину из деревянной посуды. Она была красивая.</w:t>
      </w:r>
    </w:p>
    <w:p w14:paraId="78141E5F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</w:t>
      </w:r>
      <w:r w:rsidRPr="004112E1">
        <w:rPr>
          <w:rFonts w:ascii="Times New Roman" w:hAnsi="Times New Roman" w:cs="Times New Roman"/>
          <w:sz w:val="28"/>
          <w:szCs w:val="28"/>
        </w:rPr>
        <w:t>, по вашему м</w:t>
      </w:r>
      <w:r>
        <w:rPr>
          <w:rFonts w:ascii="Times New Roman" w:hAnsi="Times New Roman" w:cs="Times New Roman"/>
          <w:sz w:val="28"/>
          <w:szCs w:val="28"/>
        </w:rPr>
        <w:t>нению, хороша деревянная посуда</w:t>
      </w:r>
      <w:r w:rsidRPr="004112E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Pr="004112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DE100F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112E1">
        <w:rPr>
          <w:rFonts w:ascii="Times New Roman" w:hAnsi="Times New Roman" w:cs="Times New Roman"/>
          <w:sz w:val="28"/>
          <w:szCs w:val="28"/>
        </w:rPr>
        <w:t>ак можно ис</w:t>
      </w:r>
      <w:r>
        <w:rPr>
          <w:rFonts w:ascii="Times New Roman" w:hAnsi="Times New Roman" w:cs="Times New Roman"/>
          <w:sz w:val="28"/>
          <w:szCs w:val="28"/>
        </w:rPr>
        <w:t>пользовать деревянную посуду? (К</w:t>
      </w:r>
      <w:r w:rsidRPr="004112E1">
        <w:rPr>
          <w:rFonts w:ascii="Times New Roman" w:hAnsi="Times New Roman" w:cs="Times New Roman"/>
          <w:sz w:val="28"/>
          <w:szCs w:val="28"/>
        </w:rPr>
        <w:t>ушать из нее, играть ею).</w:t>
      </w:r>
    </w:p>
    <w:p w14:paraId="001AD882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А еще русские люди издавна обратили внимание на то, какой приятный звук издают деревянные ложки. И стали их использовать как музыкальный инструмент. Давайте и мы с вами поиграем на ложках.</w:t>
      </w:r>
    </w:p>
    <w:p w14:paraId="20F0AA87" w14:textId="77777777" w:rsidR="00D90D4A" w:rsidRPr="002346F8" w:rsidRDefault="00D90D4A" w:rsidP="00D90D4A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ложках (русская народная музыка «Ах, вы, сени, мои сени»)</w:t>
      </w:r>
    </w:p>
    <w:p w14:paraId="4BCAB278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В крестьянской семье у каждого члена семьи была своя ложка. И в гости тоже всегда ходили со своей ложкой. Даже поговорку сложили «Запасливый гость без ложки не ходит».</w:t>
      </w:r>
    </w:p>
    <w:p w14:paraId="3A2D7B03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Затем гости отдыхали от обильной трапезы, общались, обменивались шутками – прибаутками. Вот и мы с вами обменяемся шутками – прибаутками.</w:t>
      </w:r>
    </w:p>
    <w:p w14:paraId="7DD4FE9F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ABE">
        <w:rPr>
          <w:rFonts w:ascii="Times New Roman" w:hAnsi="Times New Roman" w:cs="Times New Roman"/>
          <w:i/>
          <w:sz w:val="28"/>
          <w:szCs w:val="28"/>
        </w:rPr>
        <w:t xml:space="preserve">(Воспитатель предлагает детям </w:t>
      </w:r>
      <w:r>
        <w:rPr>
          <w:rFonts w:ascii="Times New Roman" w:hAnsi="Times New Roman" w:cs="Times New Roman"/>
          <w:i/>
          <w:sz w:val="28"/>
          <w:szCs w:val="28"/>
        </w:rPr>
        <w:t>при</w:t>
      </w:r>
      <w:r w:rsidRPr="00F26ABE">
        <w:rPr>
          <w:rFonts w:ascii="Times New Roman" w:hAnsi="Times New Roman" w:cs="Times New Roman"/>
          <w:i/>
          <w:sz w:val="28"/>
          <w:szCs w:val="28"/>
        </w:rPr>
        <w:t>сесть на стулья)</w:t>
      </w:r>
    </w:p>
    <w:p w14:paraId="6F392679" w14:textId="77777777" w:rsidR="00D90D4A" w:rsidRPr="002346F8" w:rsidRDefault="00D90D4A" w:rsidP="00D90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F8">
        <w:rPr>
          <w:rFonts w:ascii="Times New Roman" w:hAnsi="Times New Roman" w:cs="Times New Roman"/>
          <w:b/>
          <w:sz w:val="28"/>
          <w:szCs w:val="28"/>
        </w:rPr>
        <w:t>Ребенок 1 и 2:</w:t>
      </w:r>
    </w:p>
    <w:p w14:paraId="7E85F4F4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Ножки, ножки, где вы были?</w:t>
      </w:r>
    </w:p>
    <w:p w14:paraId="74131E5D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За грибами в лес ходили.</w:t>
      </w:r>
    </w:p>
    <w:p w14:paraId="1C80BB04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Что вы, ручки, работали?</w:t>
      </w:r>
    </w:p>
    <w:p w14:paraId="11934B38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Мы грибочки собирали.</w:t>
      </w:r>
    </w:p>
    <w:p w14:paraId="5AB950C0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А вы, глазки, помогали?</w:t>
      </w:r>
    </w:p>
    <w:p w14:paraId="125BB270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Мы искали и смотрели, все пенечки оглядели.</w:t>
      </w:r>
    </w:p>
    <w:p w14:paraId="62D9409C" w14:textId="77777777" w:rsidR="00D90D4A" w:rsidRPr="002346F8" w:rsidRDefault="00D90D4A" w:rsidP="00D90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F8">
        <w:rPr>
          <w:rFonts w:ascii="Times New Roman" w:hAnsi="Times New Roman" w:cs="Times New Roman"/>
          <w:b/>
          <w:sz w:val="28"/>
          <w:szCs w:val="28"/>
        </w:rPr>
        <w:t>Ребенок 3 и 4:</w:t>
      </w:r>
    </w:p>
    <w:p w14:paraId="43909D47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Куда, Фома, едешь? Куда погоняешь?</w:t>
      </w:r>
    </w:p>
    <w:p w14:paraId="1DEE8942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Еду сено косить.</w:t>
      </w:r>
    </w:p>
    <w:p w14:paraId="631461FF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На что тебе сено?</w:t>
      </w:r>
    </w:p>
    <w:p w14:paraId="2000563F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Коровок кормить.</w:t>
      </w:r>
    </w:p>
    <w:p w14:paraId="47F963DC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На что тебе коровки?</w:t>
      </w:r>
    </w:p>
    <w:p w14:paraId="4578D8DF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Молоко доить.</w:t>
      </w:r>
    </w:p>
    <w:p w14:paraId="4824B6B5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А зачем молоко?</w:t>
      </w:r>
    </w:p>
    <w:p w14:paraId="43821379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Деток поить.</w:t>
      </w:r>
    </w:p>
    <w:p w14:paraId="7031DB00" w14:textId="77777777" w:rsidR="00D90D4A" w:rsidRPr="002346F8" w:rsidRDefault="00D90D4A" w:rsidP="00D90D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F8">
        <w:rPr>
          <w:rFonts w:ascii="Times New Roman" w:hAnsi="Times New Roman" w:cs="Times New Roman"/>
          <w:b/>
          <w:sz w:val="28"/>
          <w:szCs w:val="28"/>
        </w:rPr>
        <w:t>Ребенок 5 и 6:</w:t>
      </w:r>
    </w:p>
    <w:p w14:paraId="43AB8B3B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Маленькая девочка, скажи, где ты была?</w:t>
      </w:r>
    </w:p>
    <w:p w14:paraId="27093692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Была у старой бабушки на том конце села.</w:t>
      </w:r>
    </w:p>
    <w:p w14:paraId="277F343D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Что ты пила у бабушки?</w:t>
      </w:r>
    </w:p>
    <w:p w14:paraId="5603E0A6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Пила с вареньем чай.</w:t>
      </w:r>
    </w:p>
    <w:p w14:paraId="6DCE2DFF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Что ты сказала бабушке?</w:t>
      </w:r>
    </w:p>
    <w:p w14:paraId="19C78CD8" w14:textId="77777777" w:rsidR="00D90D4A" w:rsidRPr="00F26ABE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ABE">
        <w:rPr>
          <w:rFonts w:ascii="Times New Roman" w:hAnsi="Times New Roman" w:cs="Times New Roman"/>
          <w:sz w:val="28"/>
          <w:szCs w:val="28"/>
        </w:rPr>
        <w:t>- «Спасибо» и «прощай».</w:t>
      </w:r>
    </w:p>
    <w:p w14:paraId="17730207" w14:textId="77777777" w:rsidR="00D90D4A" w:rsidRPr="002346F8" w:rsidRDefault="00D90D4A" w:rsidP="00D90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18BEE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112E1">
        <w:rPr>
          <w:rFonts w:ascii="Times New Roman" w:hAnsi="Times New Roman" w:cs="Times New Roman"/>
          <w:sz w:val="28"/>
          <w:szCs w:val="28"/>
        </w:rPr>
        <w:t xml:space="preserve"> конце застолья гостей всегда угощали сладостями. Как вы думаете какими? (ответы детей)</w:t>
      </w:r>
    </w:p>
    <w:p w14:paraId="4C01E494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F8">
        <w:rPr>
          <w:rFonts w:ascii="Times New Roman" w:hAnsi="Times New Roman" w:cs="Times New Roman"/>
          <w:b/>
          <w:sz w:val="28"/>
          <w:szCs w:val="28"/>
        </w:rPr>
        <w:t>Слайд 9</w:t>
      </w:r>
      <w:r w:rsidRPr="004112E1">
        <w:rPr>
          <w:rFonts w:ascii="Times New Roman" w:hAnsi="Times New Roman" w:cs="Times New Roman"/>
          <w:sz w:val="28"/>
          <w:szCs w:val="28"/>
        </w:rPr>
        <w:t>: «Сладкие угощения»</w:t>
      </w:r>
    </w:p>
    <w:p w14:paraId="7FAAE7AA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 xml:space="preserve"> Вы правы. И пироги были сладкие и бублики, леденцы да мед. Не зря на Руси говорили: «Пир –радость, на уста – сладость». А после гости в пляс пускались, да отдыхать отправлялись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866628" w14:textId="77777777" w:rsidR="00D90D4A" w:rsidRPr="00F26ABE" w:rsidRDefault="00D90D4A" w:rsidP="00D90D4A">
      <w:pPr>
        <w:spacing w:after="0" w:line="259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6ABE">
        <w:rPr>
          <w:rFonts w:ascii="Times New Roman" w:hAnsi="Times New Roman"/>
          <w:b/>
          <w:sz w:val="28"/>
          <w:szCs w:val="28"/>
        </w:rPr>
        <w:t xml:space="preserve">Игра «Заря – заряница, красная девица» </w:t>
      </w:r>
    </w:p>
    <w:p w14:paraId="710A010B" w14:textId="77777777" w:rsidR="00D90D4A" w:rsidRPr="004112E1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F8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4112E1">
        <w:rPr>
          <w:rFonts w:ascii="Times New Roman" w:hAnsi="Times New Roman" w:cs="Times New Roman"/>
          <w:sz w:val="28"/>
          <w:szCs w:val="28"/>
        </w:rPr>
        <w:t>: «Проводы гостей»</w:t>
      </w:r>
    </w:p>
    <w:p w14:paraId="27D6EE25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>Теперь нам пора узнать, как прощались на Руси. Проводы гостей тоже сопровождались определенными традициями. Перед уходом принято было посидеть на дорожку. Провожая гостей, хозяева давали им с собой в дорогу какие-либо угощения и желали доброго пути. В старой Руси дороги не отличались каким-либо обустройством, и ездить по ним было настоящим мучением. Поэтому в след уезжающим гостям говорили: «скатертью дорога», что подразумевало собой пожелание легкого и гладкого, как скатерть, пути.</w:t>
      </w:r>
    </w:p>
    <w:p w14:paraId="7B7AD1B0" w14:textId="77777777" w:rsidR="00D90D4A" w:rsidRDefault="00D90D4A" w:rsidP="00D90D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B3B62" w14:textId="77777777" w:rsidR="00D90D4A" w:rsidRPr="007515B8" w:rsidRDefault="00D90D4A" w:rsidP="00D90D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515B8">
        <w:rPr>
          <w:rFonts w:ascii="Times New Roman" w:hAnsi="Times New Roman" w:cs="Times New Roman"/>
          <w:b/>
          <w:sz w:val="28"/>
          <w:szCs w:val="28"/>
        </w:rPr>
        <w:t>Оценочно- рефлексивный этап.</w:t>
      </w:r>
    </w:p>
    <w:p w14:paraId="5CB1EE8C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 xml:space="preserve"> Сегодня мы много узнали об этикете в гостях, о русском гостеприимстве.</w:t>
      </w:r>
    </w:p>
    <w:p w14:paraId="311969CB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 xml:space="preserve">Что же вам больше всего запомнилось? </w:t>
      </w:r>
    </w:p>
    <w:p w14:paraId="36FC7108" w14:textId="77777777" w:rsidR="00D90D4A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А сейчас я предлагаю вам найти свое сердечко, прижав обе ладони к груди и прислушаться, как оно стучит. Затем каждый должен представить, что у него вместо сердца кусочек ласкового солнышка. Теплый свет его разливается по телу. Его так много, что он не помещается в груди. Давайте поделимся этим теплом с другими. Дети прикасаются друг к другу со словами: «Я хочу поделиться с тобой своим теплом». Затем дети делятся своими ощущениями.</w:t>
      </w:r>
    </w:p>
    <w:p w14:paraId="0D89030C" w14:textId="77777777" w:rsidR="00D90D4A" w:rsidRPr="00BD54D5" w:rsidRDefault="00D90D4A" w:rsidP="00D9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468D3E" w14:textId="77777777" w:rsidR="00D90D4A" w:rsidRPr="00BD54D5" w:rsidRDefault="00D90D4A" w:rsidP="00D90D4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D54D5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9A571F8" w14:textId="77777777" w:rsidR="00D90D4A" w:rsidRPr="00453C93" w:rsidRDefault="00D90D4A" w:rsidP="00D90D4A">
      <w:pPr>
        <w:pStyle w:val="a3"/>
        <w:numPr>
          <w:ilvl w:val="0"/>
          <w:numId w:val="8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453C93">
        <w:rPr>
          <w:rFonts w:ascii="Times New Roman" w:hAnsi="Times New Roman"/>
          <w:sz w:val="28"/>
          <w:szCs w:val="28"/>
        </w:rPr>
        <w:t>Алешина Н.В. Патриотическое воспитание дошкольников. С.-Петербург. Детство- Пресс, 2008.</w:t>
      </w:r>
    </w:p>
    <w:p w14:paraId="7B1206E4" w14:textId="77777777" w:rsidR="00D90D4A" w:rsidRPr="00453C93" w:rsidRDefault="00D90D4A" w:rsidP="00D90D4A">
      <w:pPr>
        <w:pStyle w:val="a3"/>
        <w:numPr>
          <w:ilvl w:val="0"/>
          <w:numId w:val="8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453C93">
        <w:rPr>
          <w:rFonts w:ascii="Times New Roman" w:hAnsi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/ под ред. Н. Е. </w:t>
      </w:r>
      <w:proofErr w:type="spellStart"/>
      <w:r w:rsidRPr="00453C9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53C93">
        <w:rPr>
          <w:rFonts w:ascii="Times New Roman" w:hAnsi="Times New Roman"/>
          <w:sz w:val="28"/>
          <w:szCs w:val="28"/>
        </w:rPr>
        <w:t xml:space="preserve">, Т. С. Комаровой, М.А. Васильевой. </w:t>
      </w:r>
      <w:proofErr w:type="gramStart"/>
      <w:r w:rsidRPr="00453C93">
        <w:rPr>
          <w:rFonts w:ascii="Times New Roman" w:hAnsi="Times New Roman"/>
          <w:sz w:val="28"/>
          <w:szCs w:val="28"/>
        </w:rPr>
        <w:t>М. :</w:t>
      </w:r>
      <w:proofErr w:type="gramEnd"/>
      <w:r w:rsidRPr="00453C93">
        <w:rPr>
          <w:rFonts w:ascii="Times New Roman" w:hAnsi="Times New Roman"/>
          <w:sz w:val="28"/>
          <w:szCs w:val="28"/>
        </w:rPr>
        <w:t xml:space="preserve"> Мозаика-синтез, 2014.</w:t>
      </w:r>
    </w:p>
    <w:p w14:paraId="7D9F43D3" w14:textId="77777777" w:rsidR="00D90D4A" w:rsidRPr="00453C93" w:rsidRDefault="00D90D4A" w:rsidP="00D90D4A">
      <w:pPr>
        <w:pStyle w:val="a3"/>
        <w:numPr>
          <w:ilvl w:val="0"/>
          <w:numId w:val="8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453C93">
        <w:rPr>
          <w:rFonts w:ascii="Times New Roman" w:hAnsi="Times New Roman"/>
          <w:sz w:val="28"/>
          <w:szCs w:val="28"/>
        </w:rPr>
        <w:t xml:space="preserve">Шалаева Г.П., Сазонова О.Г., Журавлева О.М. Правила поведения для воспитанных детей. Малыш, 2015 г. 160 с. </w:t>
      </w:r>
    </w:p>
    <w:p w14:paraId="61F9DE2D" w14:textId="77777777" w:rsidR="00D90D4A" w:rsidRPr="00453C93" w:rsidRDefault="00D90D4A" w:rsidP="00D90D4A">
      <w:pPr>
        <w:pStyle w:val="a3"/>
        <w:numPr>
          <w:ilvl w:val="0"/>
          <w:numId w:val="8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53C93">
        <w:rPr>
          <w:rFonts w:ascii="Times New Roman" w:hAnsi="Times New Roman"/>
          <w:sz w:val="28"/>
          <w:szCs w:val="28"/>
        </w:rPr>
        <w:t xml:space="preserve">Русские народные потешки и прибаутки. </w:t>
      </w:r>
      <w:proofErr w:type="gramStart"/>
      <w:r w:rsidRPr="00453C93">
        <w:rPr>
          <w:rFonts w:ascii="Times New Roman" w:hAnsi="Times New Roman"/>
          <w:sz w:val="28"/>
          <w:szCs w:val="28"/>
          <w:lang w:val="en-US"/>
        </w:rPr>
        <w:t>URL :</w:t>
      </w:r>
      <w:proofErr w:type="gramEnd"/>
      <w:r w:rsidRPr="00453C93">
        <w:rPr>
          <w:rFonts w:ascii="Times New Roman" w:hAnsi="Times New Roman"/>
          <w:sz w:val="28"/>
          <w:szCs w:val="28"/>
          <w:lang w:val="en-US"/>
        </w:rPr>
        <w:t xml:space="preserve"> https://edu.likenul.com/docs/141/index-90105.html</w:t>
      </w:r>
    </w:p>
    <w:p w14:paraId="49CD4D2C" w14:textId="77777777" w:rsidR="00D90D4A" w:rsidRPr="00453C93" w:rsidRDefault="00D90D4A" w:rsidP="00D90D4A">
      <w:pPr>
        <w:pStyle w:val="a3"/>
        <w:numPr>
          <w:ilvl w:val="0"/>
          <w:numId w:val="8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453C93">
        <w:rPr>
          <w:rFonts w:ascii="Times New Roman" w:hAnsi="Times New Roman"/>
          <w:sz w:val="28"/>
          <w:szCs w:val="28"/>
        </w:rPr>
        <w:t xml:space="preserve">Подборка конспектов занятий. </w:t>
      </w:r>
      <w:proofErr w:type="gramStart"/>
      <w:r w:rsidRPr="00453C93">
        <w:rPr>
          <w:rFonts w:ascii="Times New Roman" w:hAnsi="Times New Roman"/>
          <w:sz w:val="28"/>
          <w:szCs w:val="28"/>
          <w:lang w:val="en-US"/>
        </w:rPr>
        <w:t>URL</w:t>
      </w:r>
      <w:r w:rsidRPr="00453C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53C93">
        <w:rPr>
          <w:rFonts w:ascii="Times New Roman" w:hAnsi="Times New Roman"/>
          <w:sz w:val="28"/>
          <w:szCs w:val="28"/>
        </w:rPr>
        <w:t xml:space="preserve"> </w:t>
      </w:r>
      <w:r w:rsidRPr="00453C9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https://www.maam.ru/</w:t>
      </w:r>
    </w:p>
    <w:p w14:paraId="7DBBD045" w14:textId="77777777" w:rsidR="0097793D" w:rsidRDefault="0097793D"/>
    <w:sectPr w:rsidR="0097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EC4"/>
    <w:multiLevelType w:val="hybridMultilevel"/>
    <w:tmpl w:val="5F9E9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A21BB"/>
    <w:multiLevelType w:val="hybridMultilevel"/>
    <w:tmpl w:val="F02C69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EBC12E5"/>
    <w:multiLevelType w:val="hybridMultilevel"/>
    <w:tmpl w:val="30966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E3CB6"/>
    <w:multiLevelType w:val="hybridMultilevel"/>
    <w:tmpl w:val="8690A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20EE9"/>
    <w:multiLevelType w:val="hybridMultilevel"/>
    <w:tmpl w:val="7D66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2DC7"/>
    <w:multiLevelType w:val="hybridMultilevel"/>
    <w:tmpl w:val="A068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9308D"/>
    <w:multiLevelType w:val="hybridMultilevel"/>
    <w:tmpl w:val="73B42868"/>
    <w:lvl w:ilvl="0" w:tplc="36F26B30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7E265CCC"/>
    <w:multiLevelType w:val="hybridMultilevel"/>
    <w:tmpl w:val="99D4C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4A"/>
    <w:rsid w:val="0097793D"/>
    <w:rsid w:val="00D9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F8C7"/>
  <w15:chartTrackingRefBased/>
  <w15:docId w15:val="{12130F73-6FC7-4B65-9CAD-9E8C030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D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4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90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2025-06-05T12:05:00Z</dcterms:created>
  <dcterms:modified xsi:type="dcterms:W3CDTF">2025-06-05T12:06:00Z</dcterms:modified>
</cp:coreProperties>
</file>