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020" w14:textId="77777777" w:rsidR="005C4391" w:rsidRPr="00554A27" w:rsidRDefault="005C4391" w:rsidP="005C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4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«В страду одна забота – не стояла бы работа».</w:t>
      </w:r>
    </w:p>
    <w:p w14:paraId="27DCB701" w14:textId="77777777" w:rsidR="005C4391" w:rsidRDefault="005C4391" w:rsidP="005C4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96570DC" w14:textId="77777777" w:rsidR="005C4391" w:rsidRDefault="005C4391" w:rsidP="005C4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4F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</w:t>
      </w:r>
      <w:r w:rsidRPr="008E4F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Новожилова Людмила Вадимовна, воспитатель</w:t>
      </w:r>
    </w:p>
    <w:p w14:paraId="23A79D69" w14:textId="77777777" w:rsidR="005C4391" w:rsidRPr="008E4FA2" w:rsidRDefault="005C4391" w:rsidP="005C4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04E97CA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создание условий для формирования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интереса к быту русского народа.</w:t>
      </w:r>
    </w:p>
    <w:p w14:paraId="122207A3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3E8BB761" w14:textId="77777777" w:rsidR="005C4391" w:rsidRPr="00DF5D8D" w:rsidRDefault="005C4391" w:rsidP="005C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Обучающие:</w:t>
      </w:r>
    </w:p>
    <w:p w14:paraId="1106E2CD" w14:textId="77777777" w:rsidR="005C4391" w:rsidRPr="00DF5D8D" w:rsidRDefault="005C4391" w:rsidP="005C43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представление об отдельных постройках подворья, предметах труда, домашних животных.</w:t>
      </w:r>
    </w:p>
    <w:p w14:paraId="50378ECA" w14:textId="77777777" w:rsidR="005C4391" w:rsidRPr="00DF5D8D" w:rsidRDefault="005C4391" w:rsidP="005C43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представление о назначении отдельных построек подворья.</w:t>
      </w:r>
    </w:p>
    <w:p w14:paraId="7E6DBDAF" w14:textId="77777777" w:rsidR="005C4391" w:rsidRPr="00DF5D8D" w:rsidRDefault="005C4391" w:rsidP="005C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14:paraId="5312EEC4" w14:textId="77777777" w:rsidR="005C4391" w:rsidRPr="00DF5D8D" w:rsidRDefault="005C4391" w:rsidP="005C43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кругозор и словарный запас детей.</w:t>
      </w:r>
    </w:p>
    <w:p w14:paraId="185EA95A" w14:textId="77777777" w:rsidR="005C4391" w:rsidRPr="00DF5D8D" w:rsidRDefault="005C4391" w:rsidP="005C43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детей отражать полученные впечатления в речи.</w:t>
      </w:r>
    </w:p>
    <w:p w14:paraId="02939480" w14:textId="77777777" w:rsidR="005C4391" w:rsidRPr="00DF5D8D" w:rsidRDefault="005C4391" w:rsidP="005C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72B4ABD1" w14:textId="77777777" w:rsidR="005C4391" w:rsidRPr="00DF5D8D" w:rsidRDefault="005C4391" w:rsidP="005C43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любознательность у детей.</w:t>
      </w:r>
    </w:p>
    <w:p w14:paraId="18306F69" w14:textId="77777777" w:rsidR="005C4391" w:rsidRPr="00DF5D8D" w:rsidRDefault="005C4391" w:rsidP="005C439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уважение к труду в сельском хозяйстве.</w:t>
      </w:r>
    </w:p>
    <w:p w14:paraId="152ECAB7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</w:p>
    <w:p w14:paraId="3F239177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Демонстрационный материал: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«В страду одна забота – не стояла бы работа», карточки с изображением предметов и рабочих инструментов русского народа, карточки с изображением лесных ягод, грибов, орехов, аудиозапись русской народной песни «На горе – то калина», аудиозапись русской народной песни «Плетень». Проектор, экран.</w:t>
      </w:r>
    </w:p>
    <w:p w14:paraId="52906AE8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Предварительная работа: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ословицами и поговорками об амбаре, бане, чтение загадок о домашних животных.</w:t>
      </w:r>
    </w:p>
    <w:p w14:paraId="0962169C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0A075C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</w:p>
    <w:p w14:paraId="02C9201A" w14:textId="77777777" w:rsidR="005C4391" w:rsidRPr="00DF5D8D" w:rsidRDefault="005C4391" w:rsidP="005C43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Организационно - мотивационный этап. </w:t>
      </w:r>
    </w:p>
    <w:p w14:paraId="78E14A73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2 слайд (Приложение 1)</w:t>
      </w:r>
    </w:p>
    <w:p w14:paraId="75F22925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Ребята, мы были в русской избе, знаем, что в ней находится. А знаете ли вы о том, чем занимались наши предки, что строили рядом с избой, где трудились, кто им помогал (возникает затруднение).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 узнать?</w:t>
      </w:r>
    </w:p>
    <w:p w14:paraId="66215BA9" w14:textId="77777777" w:rsidR="005C4391" w:rsidRPr="007F23A3" w:rsidRDefault="005C4391" w:rsidP="005C439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8C65FE7" w14:textId="77777777" w:rsidR="005C4391" w:rsidRPr="00DF5D8D" w:rsidRDefault="005C4391" w:rsidP="005C43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Основной этап.</w:t>
      </w:r>
    </w:p>
    <w:p w14:paraId="5D59DDE8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избой ставили еще один сруб, поменьше — клеть. (3 слайд)</w:t>
      </w:r>
    </w:p>
    <w:p w14:paraId="5BA307F0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нужна была клеть?</w:t>
      </w:r>
    </w:p>
    <w:p w14:paraId="1874694B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хранили вещи, предметы, нужные в хозяйстве (если дети затрудняются, воспитатель задает наводящие вопросы или отвечает сам).</w:t>
      </w:r>
    </w:p>
    <w:p w14:paraId="44F81353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Правильно, здесь хранили нехитрое крестьянское имущество. Ваши мамы и папы все необходимые продукты питания и одежду </w:t>
      </w:r>
      <w:proofErr w:type="gram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покупают  в</w:t>
      </w:r>
      <w:proofErr w:type="gram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магазинах, а вот наши предки не знали что такое магазин. Все, что было необходимо для </w:t>
      </w:r>
      <w:proofErr w:type="gram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 -</w:t>
      </w:r>
      <w:proofErr w:type="gram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делали своими руками. Чтобы работа получалась на славу, они придумали много инструментов: лес пилили, дрова рубили, траву косили, нитки пряли. Нашим предкам приходилось трудиться от зари до зари,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семья была одета и накормлена. Какие орудия труда помогали нашим предкам, узнаем, поиграв в игру.</w:t>
      </w:r>
    </w:p>
    <w:p w14:paraId="7C0A3004" w14:textId="77777777" w:rsidR="005C4391" w:rsidRPr="007F23A3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23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«Угадай орудие труда»</w:t>
      </w:r>
    </w:p>
    <w:p w14:paraId="2DE0F3A1" w14:textId="77777777" w:rsidR="005C4391" w:rsidRPr="007F23A3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23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узнают инструменты и рассказывают об их назначении).</w:t>
      </w:r>
    </w:p>
    <w:p w14:paraId="29EF29CD" w14:textId="77777777" w:rsidR="005C4391" w:rsidRPr="00DF5D8D" w:rsidRDefault="005C4391" w:rsidP="005C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Недалеко от избы ставили баню. (4 слайд)</w:t>
      </w:r>
    </w:p>
    <w:p w14:paraId="57236DCB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нужна была баня?</w:t>
      </w:r>
    </w:p>
    <w:p w14:paraId="0537FA2A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ребята, в бане мылись, стирали белье и одежду. Но главное, чем знаменита русская баня — это парилка. О русской бане придумано много пословиц и поговорок. Вспомните их, </w:t>
      </w:r>
      <w:proofErr w:type="gram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«Баня без пара, что щи без навара», «В бане веник дороже денег», «Пар костей не ломит», «Баня парит, баня правит, баня все исправит»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84C292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как вы понимаете смысл поговорки «Баня парит, баня правит, баня все исправит»?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В бане лечили простуду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29466A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ребята, в народе хорошо знали, что парилка помогает от многих болезней. Париться любили все — и дети и взрослые. Такая процедура закаляла, давала заряд бодрости, помогала вылечиться от многих болезней. Недаром русские бани строят и сейчас.</w:t>
      </w:r>
    </w:p>
    <w:p w14:paraId="517F0F26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Кому из вас приходилось бывать в русской бане? </w:t>
      </w:r>
    </w:p>
    <w:p w14:paraId="1274F8F4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там понравилось?</w:t>
      </w:r>
    </w:p>
    <w:p w14:paraId="2C7F5B72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где русские люди хранили зерно и муку?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В амбаре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E3DDBC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(5 слайд)</w:t>
      </w:r>
    </w:p>
    <w:p w14:paraId="3CBE4D6A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Амбар имел большое значение в хозяйстве крестьянина, недаром про него придумано много пословиц. </w:t>
      </w:r>
    </w:p>
    <w:p w14:paraId="6BACA65C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знаете пословицы про амбар?</w:t>
      </w:r>
    </w:p>
    <w:p w14:paraId="597702DE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«Баснями амбар не наполнишь», «Не тот хлеб в поле, а тот, что в амбаре», «Хвались урожаем, когда рожь в сусек засыпаешь».</w:t>
      </w:r>
    </w:p>
    <w:p w14:paraId="45B5EAC5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в какой русской народной сказке говорится про амбар и сусеки?</w:t>
      </w:r>
    </w:p>
    <w:p w14:paraId="6EFC6586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сказке «Колобок»: «по амбару метен, по сусеку </w:t>
      </w:r>
      <w:proofErr w:type="spell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скребен</w:t>
      </w:r>
      <w:proofErr w:type="spell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CFBD57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такое сусеки? (6 слайд) </w:t>
      </w:r>
    </w:p>
    <w:p w14:paraId="339F8F98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они похожи?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большой ящик, большой короб с отсеками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B547DA8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в сказке «Колобок» старухе пришлось по амбару мести, по сусеку скрести?</w:t>
      </w:r>
    </w:p>
    <w:p w14:paraId="43655BCA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Зерно почти закончилось, поэтому пришлось старухе собирать остатки муки.</w:t>
      </w:r>
    </w:p>
    <w:p w14:paraId="227F3258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Продукты, которые употребляли наши предки в пищу, появлялись на их столе не сразу. Что для этого должны были сделать люди. Сначала нужно было вспахать землю, посадить семена, поливать, окучивать, полученный урожай собрать и сохранить. </w:t>
      </w:r>
    </w:p>
    <w:p w14:paraId="04BB2B45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помощником в этой тяжелой работе была </w:t>
      </w:r>
      <w:proofErr w:type="gram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лошадь.(</w:t>
      </w:r>
      <w:proofErr w:type="gram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слайд) </w:t>
      </w:r>
    </w:p>
    <w:p w14:paraId="1B77AC9E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же работу выполняла лошадь?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Перевозила тяжелые грузы, на ней пахали землю, боронили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25E5DD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 А как за ней ухаживают?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Чистят, купают, расчесывают гриву и хвост, ставят подковы на копыта, кормят сеном, овсом (если дети затрудняются, воспитатель задает наводящие вопросы).</w:t>
      </w:r>
    </w:p>
    <w:p w14:paraId="1DF03F88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еще важное животное было в хозяйстве? Её называли кормилицей.</w:t>
      </w:r>
    </w:p>
    <w:p w14:paraId="24C1FBA1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Корова.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 слайд) </w:t>
      </w:r>
    </w:p>
    <w:p w14:paraId="40DF244F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ее так называли?</w:t>
      </w:r>
    </w:p>
    <w:p w14:paraId="4B80B5DA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дает молоко. </w:t>
      </w:r>
    </w:p>
    <w:p w14:paraId="23CD4D28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молока хозяйки готовят много разных продуктов для семьи. Что же можно приготовить из молока?</w:t>
      </w:r>
    </w:p>
    <w:p w14:paraId="1615ACA9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 Сметану, творог, масло, сыр, простоквашу. Варить кашу на молоке, печь блины.</w:t>
      </w:r>
    </w:p>
    <w:p w14:paraId="588D7A8D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сколько продуктов можно получить от коровы. Поэтому и была корова…кормилица.</w:t>
      </w:r>
    </w:p>
    <w:p w14:paraId="46A3650A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В хозяйстве всегда держали овец.   (9 слайд) Их стригли два раза в год. Из шерсти вязали теплые вещи, валяли валенки. Какие вы знаете теплые шерстяные вещи?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Варежки, носки, свитер, шарф, шапка, шуба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68071B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Животные жили в хлеву. Хлев мог называться по-разному в зависимости от того, кто в нем жил. Если в нем жили телята, он назывался … телятник. А если в нем жили коровы, как он назывался?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53B74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свиньи?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Свинарник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267DCD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если куры?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Курятник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B4DED7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если лошади?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Конюшня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D5C5E2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лучше человек относился к домашним животным, тем больше пользы они приносили. Русские люди с любовью относились к своим домашним животным, недаром они придумали много песен, потешек, стихов, пословиц, загадок о домашних животных. </w:t>
      </w:r>
    </w:p>
    <w:p w14:paraId="6715389B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знаете загадки?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C4391" w14:paraId="4E4D7205" w14:textId="77777777" w:rsidTr="003B73D4">
        <w:tc>
          <w:tcPr>
            <w:tcW w:w="9571" w:type="dxa"/>
          </w:tcPr>
          <w:p w14:paraId="3429736B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 двора стоит копна, спереди вилы, сзади — метла. (Корова)</w:t>
            </w:r>
          </w:p>
          <w:p w14:paraId="353D92EF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3AA41B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горам, по долам ходит шуба да кафтан. (Овца)</w:t>
            </w:r>
          </w:p>
          <w:p w14:paraId="62B66C02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5A7E84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земледелец, не кузнец, не плотник, а первый на селе работник. (Лошадь) </w:t>
            </w:r>
          </w:p>
          <w:p w14:paraId="29B4561C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5846F1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Ничего не болит, а все стонет, пятачок есть, а не покупает. (Свинья)</w:t>
            </w:r>
          </w:p>
          <w:p w14:paraId="03A64C11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C0EAB7" w14:textId="77777777" w:rsidR="005C4391" w:rsidRPr="007F23A3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бородой, а не старик, с рогами, а не бык, доят, а не корова, лыко дерет, а лаптей не плетет. (Коза)</w:t>
            </w:r>
          </w:p>
          <w:p w14:paraId="0CF92D59" w14:textId="77777777" w:rsidR="005C4391" w:rsidRDefault="005C4391" w:rsidP="003B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C1BF69F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D0EC35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животных в хозяйстве </w:t>
      </w:r>
      <w:proofErr w:type="gram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 домашние</w:t>
      </w:r>
      <w:proofErr w:type="gram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птицы: куры, утки, гуси. Какую пользу они приносят человеку?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несут яйца, их мясо полезное и вкусное. Из пуха делают подушки и перины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027ACF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Хотите поиграть?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2E0A9A" w14:textId="77777777" w:rsidR="005C4391" w:rsidRPr="007F23A3" w:rsidRDefault="005C4391" w:rsidP="005C439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F23A3">
        <w:rPr>
          <w:rFonts w:ascii="Times New Roman" w:eastAsia="Times New Roman" w:hAnsi="Times New Roman"/>
          <w:b/>
          <w:color w:val="000000"/>
          <w:sz w:val="28"/>
          <w:szCs w:val="28"/>
        </w:rPr>
        <w:t>Физкультминутка «Стадо»</w:t>
      </w:r>
    </w:p>
    <w:p w14:paraId="505980A6" w14:textId="77777777" w:rsidR="005C4391" w:rsidRPr="007F23A3" w:rsidRDefault="005C4391" w:rsidP="005C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A93DD1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вчера играли </w:t>
      </w:r>
      <w:proofErr w:type="gramStart"/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стадо</w:t>
      </w:r>
      <w:proofErr w:type="gramEnd"/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идут по кругу,</w:t>
      </w:r>
    </w:p>
    <w:p w14:paraId="3BB548C7" w14:textId="77777777" w:rsidR="005C4391" w:rsidRPr="006A5487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>рычать нам было надо</w:t>
      </w:r>
      <w:proofErr w:type="gramEnd"/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взявшись за руки</w:t>
      </w:r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14:paraId="34B5C991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>Мы рычали: «Р-р-</w:t>
      </w:r>
      <w:proofErr w:type="gramStart"/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>р»   </w:t>
      </w:r>
      <w:proofErr w:type="gramEnd"/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Остановились, сделали коготки</w:t>
      </w:r>
    </w:p>
    <w:p w14:paraId="3D02A042" w14:textId="77777777" w:rsidR="005C4391" w:rsidRPr="006A5487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48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собачьи лаяли: «Гав, гав»       </w:t>
      </w:r>
    </w:p>
    <w:p w14:paraId="28CAE2FD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слыхали замечаний                  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опять иду по кругу</w:t>
      </w:r>
    </w:p>
    <w:p w14:paraId="0A72C3AD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воспитателя                                   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останавливаются</w:t>
      </w:r>
    </w:p>
    <w:p w14:paraId="6FC98D6D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А она сказала строго:</w:t>
      </w:r>
    </w:p>
    <w:p w14:paraId="224376AD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шум у вас такой?</w:t>
      </w:r>
    </w:p>
    <w:p w14:paraId="112C89DE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детей видала много      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Слова воспитателя</w:t>
      </w:r>
    </w:p>
    <w:p w14:paraId="74B1B3E8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вижу в первый раз</w:t>
      </w:r>
    </w:p>
    <w:p w14:paraId="604FB634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сказали ей в </w:t>
      </w:r>
      <w:proofErr w:type="gramStart"/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     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Стоят</w:t>
      </w:r>
      <w:proofErr w:type="gramEnd"/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кругу поворачивают</w:t>
      </w:r>
    </w:p>
    <w:p w14:paraId="6D0DCA85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Никаких детей тут нет!    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головой вправо, влево</w:t>
      </w:r>
    </w:p>
    <w:p w14:paraId="451F4428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ни Пети и не Вовы    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Загибают пальцы</w:t>
      </w: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</w:t>
      </w:r>
    </w:p>
    <w:p w14:paraId="5B86857A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собаки                                      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Встают</w:t>
      </w:r>
      <w:proofErr w:type="gramEnd"/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четвереньки</w:t>
      </w:r>
    </w:p>
    <w:p w14:paraId="52BB7615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коровы!                                       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Показывают рожки</w:t>
      </w:r>
    </w:p>
    <w:p w14:paraId="7CADD885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А она в ответ</w:t>
      </w:r>
    </w:p>
    <w:p w14:paraId="34585ECD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что вы?                                        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Встали идут по кругу</w:t>
      </w:r>
    </w:p>
    <w:p w14:paraId="3D39BB4F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Ладно, если вы </w:t>
      </w:r>
      <w:proofErr w:type="gramStart"/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коровы,   </w:t>
      </w:r>
      <w:proofErr w:type="gramEnd"/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 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Слова воспитателя</w:t>
      </w:r>
    </w:p>
    <w:p w14:paraId="6AD3A18F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Я тогда – пастух</w:t>
      </w:r>
    </w:p>
    <w:p w14:paraId="53E9DF50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прошу иметь ввиду;                    </w:t>
      </w:r>
    </w:p>
    <w:p w14:paraId="4E28DD59" w14:textId="77777777" w:rsidR="005C4391" w:rsidRPr="00AA477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477E">
        <w:rPr>
          <w:rFonts w:ascii="Times New Roman" w:eastAsia="Times New Roman" w:hAnsi="Times New Roman" w:cs="Times New Roman"/>
          <w:color w:val="000000"/>
          <w:sz w:val="28"/>
          <w:szCs w:val="28"/>
        </w:rPr>
        <w:t>Я коров домой веду!                       </w:t>
      </w:r>
      <w:r w:rsidRPr="00AA47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убегают</w:t>
      </w:r>
    </w:p>
    <w:p w14:paraId="10C07EA5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43C73537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</w:t>
      </w:r>
      <w:proofErr w:type="gram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большое хозяйство было на подворье наших предков. Поэтому трудились не только взрослые, но и дети выполняли определенные обязанности по дому и хозяйству.  Кто за малышами присматривал, кто за животными ухаживал. Наши предки жили среди природы. Она давала им пищу,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лечила. Давайте мы тоже сходим в лес и наберем то, что необходимо в хозяйстве.</w:t>
      </w:r>
    </w:p>
    <w:p w14:paraId="4C515E70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(10 слайд)</w:t>
      </w:r>
    </w:p>
    <w:p w14:paraId="68A0D842" w14:textId="77777777" w:rsidR="005C4391" w:rsidRPr="004E08CE" w:rsidRDefault="005C4391" w:rsidP="005C439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E08CE">
        <w:rPr>
          <w:rFonts w:ascii="Times New Roman" w:eastAsia="Times New Roman" w:hAnsi="Times New Roman"/>
          <w:b/>
          <w:color w:val="000000"/>
          <w:sz w:val="28"/>
          <w:szCs w:val="28"/>
        </w:rPr>
        <w:t>Игра «Лесная полянка»</w:t>
      </w:r>
    </w:p>
    <w:p w14:paraId="7D95598E" w14:textId="77777777" w:rsidR="005C4391" w:rsidRPr="004E08CE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E0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(дети собирают в корзину грибы, ягоды, орехи (картинки, спрятанные в группе) под русскую </w:t>
      </w:r>
      <w:proofErr w:type="gramStart"/>
      <w:r w:rsidRPr="004E0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народную  песню</w:t>
      </w:r>
      <w:proofErr w:type="gramEnd"/>
      <w:r w:rsidRPr="004E08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«На горе-то калина»).</w:t>
      </w:r>
    </w:p>
    <w:p w14:paraId="659986E8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подворье окружалось забором. (11 слайд) </w:t>
      </w:r>
    </w:p>
    <w:p w14:paraId="4DD968E4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 назывался?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Тын, плетень (если дети затрудняются, воспитатель задает наводящие вопросы или отвечает сам).</w:t>
      </w:r>
    </w:p>
    <w:p w14:paraId="2899E146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Русские люди очень любили свое подворье. Они посвятили ему много песен, игр. Давайте поиграем в одну них.</w:t>
      </w:r>
    </w:p>
    <w:p w14:paraId="32640A3B" w14:textId="77777777" w:rsidR="005C4391" w:rsidRPr="004E08CE" w:rsidRDefault="005C4391" w:rsidP="005C439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E08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Хороводная игра «Плетень»</w:t>
      </w:r>
    </w:p>
    <w:p w14:paraId="42E93E11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взявшись за руки крест-накрест, встают в две шеренги (одна напротив другой). Под музыку игроки из первой шеренги подходят к стоящим напротив детям и кланяются. Поклонившись, возвращаются обратно, делая несколько шагов назад. Затем игроки из второй шеренги под музыку делают то же самое.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Расходятся в разных направлениях. Звучит плясовая музыка, дети танцуют, используя знакомые движения. С окончанием музыки все бегут на свои места, делая «плетень» из скрещенных рук. Выигрывает команда, которая построится быстрее.</w:t>
      </w:r>
    </w:p>
    <w:p w14:paraId="08FEFAB4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48DC7" w14:textId="77777777" w:rsidR="005C4391" w:rsidRPr="00DF5D8D" w:rsidRDefault="005C4391" w:rsidP="005C439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D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Оценочно - рефлексивный этап.</w:t>
      </w:r>
    </w:p>
    <w:p w14:paraId="331FE296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(12 слайд)</w:t>
      </w:r>
    </w:p>
    <w:p w14:paraId="69445F6B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вспомним, что наши предки строили рядом с избой?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Избы, в которых жили наши предки, окружались деревянным забором. Рядом с избой строили различные постройки: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хлев, где находились домашние животные,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амбар, где хранили зерно,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баня, где мылись и стирали белье.</w:t>
      </w:r>
    </w:p>
    <w:p w14:paraId="7F0D7E48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больше всего запомнилось? </w:t>
      </w:r>
    </w:p>
    <w:p w14:paraId="43B29E5F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показалось необычным? </w:t>
      </w:r>
    </w:p>
    <w:p w14:paraId="3672730F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 прошлого сохранилось до наших дней?</w:t>
      </w:r>
    </w:p>
    <w:p w14:paraId="5FB4EA67" w14:textId="77777777" w:rsidR="005C4391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3A915719" w14:textId="77777777" w:rsidR="005C4391" w:rsidRPr="00DF5D8D" w:rsidRDefault="005C4391" w:rsidP="005C4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4)        Список информационных источников</w:t>
      </w:r>
    </w:p>
    <w:p w14:paraId="74C72036" w14:textId="77777777" w:rsidR="005C4391" w:rsidRPr="00DF5D8D" w:rsidRDefault="005C4391" w:rsidP="005C43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Князева О. Л. </w:t>
      </w:r>
      <w:proofErr w:type="spell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Д. Приобщение 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к истокам русской народной культуры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Парциальная программа. Детство-Пресс. </w:t>
      </w:r>
      <w:proofErr w:type="spell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 2015.</w:t>
      </w:r>
    </w:p>
    <w:p w14:paraId="162BB86C" w14:textId="77777777" w:rsidR="005C4391" w:rsidRPr="00DF5D8D" w:rsidRDefault="005C4391" w:rsidP="005C43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2. Краснощёкова Н. В. Сюжетно-ролевые игры для 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дошкольного возраста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Изд. 5-е. </w:t>
      </w:r>
      <w:proofErr w:type="spellStart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н/Д. 2013</w:t>
      </w:r>
    </w:p>
    <w:p w14:paraId="264EC401" w14:textId="77777777" w:rsidR="005C4391" w:rsidRPr="00DF5D8D" w:rsidRDefault="005C4391" w:rsidP="005C43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Решетникова А. В. Особенности мышления у </w:t>
      </w:r>
      <w:r w:rsidRPr="00DF5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 дошкольного возраста</w:t>
      </w:r>
      <w:r w:rsidRPr="00DF5D8D">
        <w:rPr>
          <w:rFonts w:ascii="Times New Roman" w:eastAsia="Times New Roman" w:hAnsi="Times New Roman" w:cs="Times New Roman"/>
          <w:color w:val="000000"/>
          <w:sz w:val="28"/>
          <w:szCs w:val="28"/>
        </w:rPr>
        <w:t>. Ижевск. 2014</w:t>
      </w:r>
    </w:p>
    <w:p w14:paraId="392B6CBB" w14:textId="77777777" w:rsidR="0097793D" w:rsidRDefault="0097793D"/>
    <w:sectPr w:rsidR="009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2A6"/>
    <w:multiLevelType w:val="hybridMultilevel"/>
    <w:tmpl w:val="3D960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7D3D"/>
    <w:multiLevelType w:val="hybridMultilevel"/>
    <w:tmpl w:val="B40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2FA2"/>
    <w:multiLevelType w:val="hybridMultilevel"/>
    <w:tmpl w:val="AF38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91"/>
    <w:rsid w:val="005C4391"/>
    <w:rsid w:val="009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72E3"/>
  <w15:chartTrackingRefBased/>
  <w15:docId w15:val="{5B4B196D-E6EF-4120-A1AB-D21C359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9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C4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2025-06-05T12:08:00Z</dcterms:created>
  <dcterms:modified xsi:type="dcterms:W3CDTF">2025-06-05T12:08:00Z</dcterms:modified>
</cp:coreProperties>
</file>