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D2A7" w14:textId="77777777" w:rsidR="00E777BC" w:rsidRDefault="00E777BC" w:rsidP="00E77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7 «Потешный промысел наших предков»</w:t>
      </w:r>
    </w:p>
    <w:p w14:paraId="0C6F208C" w14:textId="77777777" w:rsidR="00E777BC" w:rsidRDefault="00E777BC" w:rsidP="00E777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40401A" w14:textId="77777777" w:rsidR="00E777BC" w:rsidRPr="006C2783" w:rsidRDefault="00E777BC" w:rsidP="00E777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2783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6C2783">
        <w:rPr>
          <w:rFonts w:ascii="Times New Roman" w:eastAsia="Calibri" w:hAnsi="Times New Roman" w:cs="Times New Roman"/>
          <w:sz w:val="24"/>
          <w:szCs w:val="24"/>
        </w:rPr>
        <w:t>Кленкова</w:t>
      </w:r>
      <w:proofErr w:type="spellEnd"/>
      <w:r w:rsidRPr="006C2783">
        <w:rPr>
          <w:rFonts w:ascii="Times New Roman" w:eastAsia="Calibri" w:hAnsi="Times New Roman" w:cs="Times New Roman"/>
          <w:sz w:val="24"/>
          <w:szCs w:val="24"/>
        </w:rPr>
        <w:t xml:space="preserve"> Марина Федоровна, воспитатель</w:t>
      </w:r>
    </w:p>
    <w:p w14:paraId="21E7E37D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EF52C" w14:textId="77777777" w:rsidR="00E777BC" w:rsidRPr="00C578F0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D2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</w:t>
      </w:r>
      <w:r w:rsidRPr="00C578F0">
        <w:rPr>
          <w:rFonts w:ascii="Times New Roman" w:eastAsia="Calibri" w:hAnsi="Times New Roman" w:cs="Times New Roman"/>
          <w:sz w:val="28"/>
          <w:szCs w:val="28"/>
        </w:rPr>
        <w:t xml:space="preserve"> у детей целостного представления о культуре русского народа через знакомство с русскими народными промыслами.</w:t>
      </w:r>
    </w:p>
    <w:p w14:paraId="50E06CC1" w14:textId="77777777" w:rsidR="00E777BC" w:rsidRDefault="00E777BC" w:rsidP="00E77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7D2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4CB904CD" w14:textId="77777777" w:rsidR="00E777BC" w:rsidRDefault="00E777BC" w:rsidP="00E77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1) Обучающие:</w:t>
      </w:r>
    </w:p>
    <w:p w14:paraId="70F9FA65" w14:textId="77777777" w:rsidR="00E777BC" w:rsidRPr="00EB187A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87A">
        <w:rPr>
          <w:rFonts w:ascii="Times New Roman" w:hAnsi="Times New Roman"/>
          <w:sz w:val="28"/>
          <w:szCs w:val="28"/>
        </w:rPr>
        <w:t>расширять представления детей о труде взрослых в процессе знакомства с народными художественными промыслами;</w:t>
      </w:r>
    </w:p>
    <w:p w14:paraId="4107F14C" w14:textId="77777777" w:rsidR="00E777BC" w:rsidRPr="00EB187A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B187A">
        <w:rPr>
          <w:rFonts w:ascii="Times New Roman" w:hAnsi="Times New Roman"/>
          <w:sz w:val="28"/>
          <w:szCs w:val="28"/>
        </w:rPr>
        <w:t>акреплять знания детей о характерных особенностях разных видов росписи, используя разнообразные дидактические игры</w:t>
      </w:r>
    </w:p>
    <w:p w14:paraId="68C0CD25" w14:textId="77777777" w:rsidR="00E777BC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B187A">
        <w:rPr>
          <w:rFonts w:ascii="Times New Roman" w:hAnsi="Times New Roman"/>
          <w:sz w:val="28"/>
          <w:szCs w:val="28"/>
        </w:rPr>
        <w:t>ормирование у детей эмоциональной отзывчивости и интереса к образцам русского народного декоративно – прикладного искусства.</w:t>
      </w:r>
    </w:p>
    <w:p w14:paraId="478AEACB" w14:textId="77777777" w:rsidR="00E777BC" w:rsidRPr="00EB187A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87A">
        <w:rPr>
          <w:rFonts w:ascii="Times New Roman" w:hAnsi="Times New Roman"/>
          <w:sz w:val="28"/>
          <w:szCs w:val="28"/>
        </w:rPr>
        <w:t>формирование  целостного</w:t>
      </w:r>
      <w:proofErr w:type="gramEnd"/>
      <w:r w:rsidRPr="00EB187A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 о ярмарочных гуляниях на Руси</w:t>
      </w:r>
    </w:p>
    <w:p w14:paraId="375E4C3B" w14:textId="77777777" w:rsidR="00E777BC" w:rsidRDefault="00E777BC" w:rsidP="00E77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2) Развивающие:</w:t>
      </w:r>
    </w:p>
    <w:p w14:paraId="379F4F26" w14:textId="77777777" w:rsidR="00E777BC" w:rsidRPr="001B5F25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F25">
        <w:rPr>
          <w:rFonts w:ascii="Times New Roman" w:hAnsi="Times New Roman"/>
          <w:sz w:val="28"/>
          <w:szCs w:val="28"/>
        </w:rPr>
        <w:t xml:space="preserve">развивать интерес к прошлому своего </w:t>
      </w:r>
      <w:proofErr w:type="gramStart"/>
      <w:r w:rsidRPr="001B5F25">
        <w:rPr>
          <w:rFonts w:ascii="Times New Roman" w:hAnsi="Times New Roman"/>
          <w:sz w:val="28"/>
          <w:szCs w:val="28"/>
        </w:rPr>
        <w:t>народа,  к</w:t>
      </w:r>
      <w:proofErr w:type="gramEnd"/>
      <w:r w:rsidRPr="001B5F25">
        <w:rPr>
          <w:rFonts w:ascii="Times New Roman" w:hAnsi="Times New Roman"/>
          <w:sz w:val="28"/>
          <w:szCs w:val="28"/>
        </w:rPr>
        <w:t xml:space="preserve"> его традициям, истокам;</w:t>
      </w:r>
    </w:p>
    <w:p w14:paraId="75AC24DE" w14:textId="77777777" w:rsidR="00E777BC" w:rsidRPr="001B5F25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F25">
        <w:rPr>
          <w:rFonts w:ascii="Times New Roman" w:hAnsi="Times New Roman"/>
          <w:sz w:val="28"/>
          <w:szCs w:val="28"/>
        </w:rPr>
        <w:t>способствовать развитию эстетического вкуса, форм</w:t>
      </w:r>
      <w:r>
        <w:rPr>
          <w:rFonts w:ascii="Times New Roman" w:hAnsi="Times New Roman"/>
          <w:sz w:val="28"/>
          <w:szCs w:val="28"/>
        </w:rPr>
        <w:t>ированию восприятия прекрасного</w:t>
      </w:r>
    </w:p>
    <w:p w14:paraId="680F3E19" w14:textId="77777777" w:rsidR="00E777BC" w:rsidRDefault="00E777BC" w:rsidP="00E77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3) Воспитательные:</w:t>
      </w:r>
    </w:p>
    <w:p w14:paraId="2BCE4330" w14:textId="77777777" w:rsidR="00E777BC" w:rsidRPr="001B5F25" w:rsidRDefault="00E777BC" w:rsidP="00E777B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B5F25">
        <w:rPr>
          <w:rFonts w:ascii="Times New Roman" w:hAnsi="Times New Roman"/>
          <w:sz w:val="28"/>
          <w:szCs w:val="28"/>
        </w:rPr>
        <w:t>воспитывать бережное</w:t>
      </w:r>
      <w:r>
        <w:rPr>
          <w:rFonts w:ascii="Times New Roman" w:hAnsi="Times New Roman"/>
          <w:sz w:val="28"/>
          <w:szCs w:val="28"/>
        </w:rPr>
        <w:t xml:space="preserve"> отношение к народным традициям;</w:t>
      </w:r>
    </w:p>
    <w:p w14:paraId="22F456D1" w14:textId="77777777" w:rsidR="00E777BC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B5F25">
        <w:rPr>
          <w:rFonts w:ascii="Times New Roman" w:hAnsi="Times New Roman"/>
          <w:sz w:val="28"/>
          <w:szCs w:val="28"/>
        </w:rPr>
        <w:t>оздействовать на положительный эмоциональн</w:t>
      </w:r>
      <w:r>
        <w:rPr>
          <w:rFonts w:ascii="Times New Roman" w:hAnsi="Times New Roman"/>
          <w:sz w:val="28"/>
          <w:szCs w:val="28"/>
        </w:rPr>
        <w:t>ый настрой на протяжении всего развлечения</w:t>
      </w:r>
      <w:r w:rsidRPr="001B5F25">
        <w:rPr>
          <w:rFonts w:ascii="Times New Roman" w:hAnsi="Times New Roman"/>
          <w:sz w:val="28"/>
          <w:szCs w:val="28"/>
        </w:rPr>
        <w:t>, ис</w:t>
      </w:r>
      <w:r>
        <w:rPr>
          <w:rFonts w:ascii="Times New Roman" w:hAnsi="Times New Roman"/>
          <w:sz w:val="28"/>
          <w:szCs w:val="28"/>
        </w:rPr>
        <w:t>пользуя русскую народную музыку, русские народные игры;</w:t>
      </w:r>
    </w:p>
    <w:p w14:paraId="12B34341" w14:textId="77777777" w:rsidR="00E777BC" w:rsidRDefault="00E777BC" w:rsidP="00E777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F25">
        <w:rPr>
          <w:rFonts w:ascii="Times New Roman" w:hAnsi="Times New Roman"/>
          <w:sz w:val="28"/>
          <w:szCs w:val="28"/>
        </w:rPr>
        <w:t>обогащать детей музыкальными впечатлениями, создавать у них радостное настроение</w:t>
      </w:r>
    </w:p>
    <w:p w14:paraId="0227D85A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F25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14:paraId="4DA3AFF7" w14:textId="77777777" w:rsidR="00E777BC" w:rsidRPr="00C77E34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 или мультимедийная установка, видеоролик – заставка, презентация в программе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вывески с изображением народных промыслов: хохломская, городецкая, гжельская, дымковская,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росписи, прилавки, столы.</w:t>
      </w:r>
    </w:p>
    <w:p w14:paraId="1BA26436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матрешки, Павлово-Посадские платки, изделия народных промыслов (хохломские, дымковские, городецкие, гжельские,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игрушки и изделия).</w:t>
      </w:r>
    </w:p>
    <w:p w14:paraId="3FEB2F0E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97633">
        <w:rPr>
          <w:rFonts w:ascii="Times New Roman" w:eastAsia="Calibri" w:hAnsi="Times New Roman" w:cs="Times New Roman"/>
          <w:sz w:val="28"/>
          <w:szCs w:val="28"/>
        </w:rPr>
        <w:t xml:space="preserve">остюмы для детей-продавцов с элементами </w:t>
      </w:r>
      <w:r>
        <w:rPr>
          <w:rFonts w:ascii="Times New Roman" w:eastAsia="Calibri" w:hAnsi="Times New Roman" w:cs="Times New Roman"/>
          <w:sz w:val="28"/>
          <w:szCs w:val="28"/>
        </w:rPr>
        <w:t>соответствующей росписи, костюм</w:t>
      </w:r>
      <w:r w:rsidRPr="00B9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7633">
        <w:rPr>
          <w:rFonts w:ascii="Times New Roman" w:eastAsia="Calibri" w:hAnsi="Times New Roman" w:cs="Times New Roman"/>
          <w:sz w:val="28"/>
          <w:szCs w:val="28"/>
        </w:rPr>
        <w:t>матрешек,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7431B">
        <w:rPr>
          <w:rFonts w:ascii="Times New Roman" w:eastAsia="Calibri" w:hAnsi="Times New Roman" w:cs="Times New Roman"/>
          <w:sz w:val="28"/>
          <w:szCs w:val="28"/>
        </w:rPr>
        <w:t>рафареты</w:t>
      </w:r>
      <w:proofErr w:type="spellEnd"/>
      <w:proofErr w:type="gramEnd"/>
      <w:r w:rsidRPr="0047431B">
        <w:rPr>
          <w:rFonts w:ascii="Times New Roman" w:eastAsia="Calibri" w:hAnsi="Times New Roman" w:cs="Times New Roman"/>
          <w:sz w:val="28"/>
          <w:szCs w:val="28"/>
        </w:rPr>
        <w:t xml:space="preserve"> городецких изделий из бумаги желтого цвета (разделочные доски, блюда и др.), набор элементов городецкой росписи (бумажные трафареты)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Павлово-Посадские платки, стулья для игры,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игрушек с гжельской росписью, карточки с элементами хохломской росписи,  </w:t>
      </w:r>
    </w:p>
    <w:p w14:paraId="3C78F1D8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E2C96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F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Музыкальный материал:</w:t>
      </w:r>
      <w:r w:rsidRPr="001B5F25">
        <w:rPr>
          <w:rFonts w:ascii="Times New Roman" w:eastAsia="Calibri" w:hAnsi="Times New Roman" w:cs="Times New Roman"/>
          <w:sz w:val="28"/>
          <w:szCs w:val="28"/>
        </w:rPr>
        <w:t xml:space="preserve"> песня «</w:t>
      </w:r>
      <w:r>
        <w:rPr>
          <w:rFonts w:ascii="Times New Roman" w:eastAsia="Calibri" w:hAnsi="Times New Roman" w:cs="Times New Roman"/>
          <w:sz w:val="28"/>
          <w:szCs w:val="28"/>
        </w:rPr>
        <w:t>Ехал на Ярмарку ухарь-купец</w:t>
      </w:r>
      <w:r w:rsidRPr="00E912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E912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«Мы милашки…», </w:t>
      </w:r>
    </w:p>
    <w:p w14:paraId="4556524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9E8AE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</w:rPr>
        <w:t>Ход развлечения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C43094C" w14:textId="77777777" w:rsidR="00E777BC" w:rsidRPr="00844B3F" w:rsidRDefault="00E777BC" w:rsidP="00E77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B3F">
        <w:rPr>
          <w:rFonts w:ascii="Times New Roman" w:eastAsia="Calibri" w:hAnsi="Times New Roman" w:cs="Times New Roman"/>
          <w:i/>
          <w:sz w:val="28"/>
          <w:szCs w:val="28"/>
        </w:rPr>
        <w:t xml:space="preserve">Дети-покупатели сидят в </w:t>
      </w:r>
      <w:proofErr w:type="gramStart"/>
      <w:r w:rsidRPr="00844B3F">
        <w:rPr>
          <w:rFonts w:ascii="Times New Roman" w:eastAsia="Calibri" w:hAnsi="Times New Roman" w:cs="Times New Roman"/>
          <w:i/>
          <w:sz w:val="28"/>
          <w:szCs w:val="28"/>
        </w:rPr>
        <w:t>зале  (</w:t>
      </w:r>
      <w:proofErr w:type="gramEnd"/>
      <w:r w:rsidRPr="00844B3F">
        <w:rPr>
          <w:rFonts w:ascii="Times New Roman" w:eastAsia="Calibri" w:hAnsi="Times New Roman" w:cs="Times New Roman"/>
          <w:i/>
          <w:sz w:val="28"/>
          <w:szCs w:val="28"/>
        </w:rPr>
        <w:t>когда дети подходят к прилавку, на экране -заставка с предметами этого промысла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44B3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22C8727E" w14:textId="77777777" w:rsidR="00E777BC" w:rsidRPr="00844B3F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44B3F">
        <w:rPr>
          <w:rFonts w:ascii="Times New Roman" w:hAnsi="Times New Roman" w:cs="Times New Roman"/>
          <w:i/>
          <w:sz w:val="28"/>
          <w:szCs w:val="28"/>
        </w:rPr>
        <w:t>Под песню «Ехал на ярмарку ухарь купец…» и видеоролик дети-купцы «едут» на Ярмарку (на лошадях, пешком парой, по одному с корзинками, в которых находится товар).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B3F">
        <w:rPr>
          <w:rFonts w:ascii="Times New Roman" w:hAnsi="Times New Roman" w:cs="Times New Roman"/>
          <w:i/>
          <w:sz w:val="28"/>
          <w:szCs w:val="28"/>
        </w:rPr>
        <w:t xml:space="preserve">Расходятся к своим прилавкам-столам, раскладывают свой товар. На столах вывеска с изображением промысла (гжель, матрешка, хохлома, городецкая, </w:t>
      </w:r>
      <w:proofErr w:type="spellStart"/>
      <w:r w:rsidRPr="00844B3F">
        <w:rPr>
          <w:rFonts w:ascii="Times New Roman" w:hAnsi="Times New Roman" w:cs="Times New Roman"/>
          <w:i/>
          <w:sz w:val="28"/>
          <w:szCs w:val="28"/>
        </w:rPr>
        <w:t>филимоновская</w:t>
      </w:r>
      <w:proofErr w:type="spellEnd"/>
      <w:r w:rsidRPr="00844B3F">
        <w:rPr>
          <w:rFonts w:ascii="Times New Roman" w:hAnsi="Times New Roman" w:cs="Times New Roman"/>
          <w:i/>
          <w:sz w:val="28"/>
          <w:szCs w:val="28"/>
        </w:rPr>
        <w:t>, дымковская росписи, Павлово-Посадские платки).</w:t>
      </w:r>
    </w:p>
    <w:p w14:paraId="7EDD02F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8C57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23A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</w:p>
    <w:p w14:paraId="544BE4A8" w14:textId="77777777" w:rsidR="00E777BC" w:rsidRPr="00E9123A" w:rsidRDefault="00E777BC" w:rsidP="00E7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Богата и привольна Родина моя</w:t>
      </w:r>
      <w:r w:rsidRPr="00E9123A">
        <w:rPr>
          <w:rFonts w:ascii="Times New Roman" w:hAnsi="Times New Roman" w:cs="Times New Roman"/>
          <w:sz w:val="28"/>
          <w:szCs w:val="28"/>
        </w:rPr>
        <w:br/>
        <w:t>И промыслом народным славится она.</w:t>
      </w:r>
      <w:r w:rsidRPr="00E9123A">
        <w:rPr>
          <w:rFonts w:ascii="Times New Roman" w:hAnsi="Times New Roman" w:cs="Times New Roman"/>
          <w:sz w:val="28"/>
          <w:szCs w:val="28"/>
        </w:rPr>
        <w:br/>
        <w:t>Есть Тула, Гжель и Суздаль</w:t>
      </w:r>
      <w:r w:rsidRPr="00E9123A">
        <w:rPr>
          <w:rFonts w:ascii="Times New Roman" w:hAnsi="Times New Roman" w:cs="Times New Roman"/>
          <w:sz w:val="28"/>
          <w:szCs w:val="28"/>
        </w:rPr>
        <w:br/>
        <w:t>И Павловский Посад,</w:t>
      </w:r>
      <w:r w:rsidRPr="00E9123A">
        <w:rPr>
          <w:rFonts w:ascii="Times New Roman" w:hAnsi="Times New Roman" w:cs="Times New Roman"/>
          <w:sz w:val="28"/>
          <w:szCs w:val="28"/>
        </w:rPr>
        <w:br/>
        <w:t>Загорская матрешка,</w:t>
      </w:r>
      <w:r w:rsidRPr="00E9123A">
        <w:rPr>
          <w:rFonts w:ascii="Times New Roman" w:hAnsi="Times New Roman" w:cs="Times New Roman"/>
          <w:sz w:val="28"/>
          <w:szCs w:val="28"/>
        </w:rPr>
        <w:br/>
        <w:t>И хохломской наряд.</w:t>
      </w:r>
      <w:r w:rsidRPr="00E9123A">
        <w:rPr>
          <w:rFonts w:ascii="Times New Roman" w:hAnsi="Times New Roman" w:cs="Times New Roman"/>
          <w:sz w:val="28"/>
          <w:szCs w:val="28"/>
        </w:rPr>
        <w:br/>
        <w:t>По всей России-матушке,</w:t>
      </w:r>
      <w:r w:rsidRPr="00E9123A">
        <w:rPr>
          <w:rFonts w:ascii="Times New Roman" w:hAnsi="Times New Roman" w:cs="Times New Roman"/>
          <w:sz w:val="28"/>
          <w:szCs w:val="28"/>
        </w:rPr>
        <w:br/>
        <w:t>Куда не бросишь взгляд,</w:t>
      </w:r>
      <w:r w:rsidRPr="00E9123A">
        <w:rPr>
          <w:rFonts w:ascii="Times New Roman" w:hAnsi="Times New Roman" w:cs="Times New Roman"/>
          <w:sz w:val="28"/>
          <w:szCs w:val="28"/>
        </w:rPr>
        <w:br/>
        <w:t>Народные умельцы</w:t>
      </w:r>
      <w:r w:rsidRPr="00E9123A">
        <w:rPr>
          <w:rFonts w:ascii="Times New Roman" w:hAnsi="Times New Roman" w:cs="Times New Roman"/>
          <w:sz w:val="28"/>
          <w:szCs w:val="28"/>
        </w:rPr>
        <w:br/>
        <w:t>С любовью мастерят.</w:t>
      </w:r>
    </w:p>
    <w:p w14:paraId="7E8FE20F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70E06244" w14:textId="77777777" w:rsidR="00E777BC" w:rsidRPr="00BE41A1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 w:rsidRPr="00BE41A1">
        <w:rPr>
          <w:rFonts w:eastAsia="Calibri"/>
          <w:i/>
          <w:sz w:val="28"/>
          <w:szCs w:val="28"/>
        </w:rPr>
        <w:t xml:space="preserve">. Появляются скоморохи. </w:t>
      </w:r>
    </w:p>
    <w:p w14:paraId="6B26BE9D" w14:textId="77777777" w:rsidR="00E777BC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123A">
        <w:rPr>
          <w:rFonts w:eastAsia="Calibri"/>
          <w:b/>
          <w:sz w:val="28"/>
          <w:szCs w:val="28"/>
        </w:rPr>
        <w:t>Скоморох</w:t>
      </w:r>
      <w:r>
        <w:rPr>
          <w:rFonts w:eastAsia="Calibri"/>
          <w:b/>
          <w:sz w:val="28"/>
          <w:szCs w:val="28"/>
        </w:rPr>
        <w:t xml:space="preserve"> </w:t>
      </w:r>
      <w:r w:rsidRPr="00E9123A">
        <w:rPr>
          <w:rFonts w:eastAsia="Calibri"/>
          <w:b/>
          <w:sz w:val="28"/>
          <w:szCs w:val="28"/>
        </w:rPr>
        <w:t>1</w:t>
      </w:r>
      <w:r w:rsidRPr="00E9123A">
        <w:rPr>
          <w:rFonts w:eastAsia="Calibri"/>
          <w:sz w:val="28"/>
          <w:szCs w:val="28"/>
        </w:rPr>
        <w:tab/>
      </w:r>
    </w:p>
    <w:p w14:paraId="486B8D3D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123A">
        <w:rPr>
          <w:rFonts w:eastAsia="Calibri"/>
          <w:sz w:val="28"/>
          <w:szCs w:val="28"/>
        </w:rPr>
        <w:t>Собирайтесь, гости дорогие, старые да </w:t>
      </w:r>
      <w:r w:rsidRPr="00E9123A">
        <w:rPr>
          <w:rFonts w:eastAsia="Calibri"/>
          <w:bCs/>
          <w:sz w:val="28"/>
          <w:szCs w:val="28"/>
        </w:rPr>
        <w:t>малые</w:t>
      </w:r>
      <w:r w:rsidRPr="00E9123A">
        <w:rPr>
          <w:rFonts w:eastAsia="Calibri"/>
          <w:sz w:val="28"/>
          <w:szCs w:val="28"/>
        </w:rPr>
        <w:t>!</w:t>
      </w:r>
    </w:p>
    <w:p w14:paraId="61162EE8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123A">
        <w:rPr>
          <w:rFonts w:eastAsia="Calibri"/>
          <w:sz w:val="28"/>
          <w:szCs w:val="28"/>
        </w:rPr>
        <w:t>Весь люд честной на наш двор большой,</w:t>
      </w:r>
    </w:p>
    <w:p w14:paraId="2B125AA4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123A">
        <w:rPr>
          <w:rFonts w:eastAsia="Calibri"/>
          <w:sz w:val="28"/>
          <w:szCs w:val="28"/>
        </w:rPr>
        <w:t>С песнями да плясками, с играми да сказками.</w:t>
      </w:r>
    </w:p>
    <w:p w14:paraId="7A2C0FAE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076278B5" w14:textId="77777777" w:rsidR="00E777BC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23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912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BD59D8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Посмотрите! Эти вещи </w:t>
      </w:r>
    </w:p>
    <w:p w14:paraId="662CA61B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Нынче в гости к нам пришли,</w:t>
      </w:r>
    </w:p>
    <w:p w14:paraId="59ED5690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Чтоб поведать нам секреты</w:t>
      </w:r>
    </w:p>
    <w:p w14:paraId="011EBCB7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Древней, чудной красоты.</w:t>
      </w:r>
    </w:p>
    <w:p w14:paraId="133A6943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Чтоб ввести нас в мир России</w:t>
      </w:r>
    </w:p>
    <w:p w14:paraId="42E4EC55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Мир преданий и добра</w:t>
      </w:r>
    </w:p>
    <w:p w14:paraId="634B58AC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Чтоб сказать, что есть в России</w:t>
      </w:r>
    </w:p>
    <w:p w14:paraId="5C95B445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Чудо – люди – мастера!</w:t>
      </w:r>
    </w:p>
    <w:p w14:paraId="7631A995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3B642" w14:textId="77777777" w:rsidR="00E777BC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23A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14:paraId="42B3E901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Мы ребята удалые,</w:t>
      </w:r>
    </w:p>
    <w:p w14:paraId="0AFE9BD7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Скоморохи озорные.</w:t>
      </w:r>
    </w:p>
    <w:p w14:paraId="64AD3DBA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Всех на ярмарку зовём,</w:t>
      </w:r>
    </w:p>
    <w:p w14:paraId="6525F25E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Всем игрушки продаём!</w:t>
      </w:r>
    </w:p>
    <w:p w14:paraId="7BCFEC44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ind w:left="55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7F106" w14:textId="77777777" w:rsidR="00E777BC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</w:rPr>
        <w:t>Скоморох2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14:paraId="2FD66AFE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Calibri" w:hAnsi="Times New Roman" w:cs="Times New Roman"/>
          <w:sz w:val="28"/>
          <w:szCs w:val="28"/>
        </w:rPr>
        <w:t>Всегда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 xml:space="preserve">рады гостям, </w:t>
      </w:r>
    </w:p>
    <w:p w14:paraId="4FD356D5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Как добрым вестям.</w:t>
      </w:r>
    </w:p>
    <w:p w14:paraId="79B70AEF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 xml:space="preserve">Всех привечаем, </w:t>
      </w:r>
    </w:p>
    <w:p w14:paraId="7E2B5FB1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Душевно встречаем.</w:t>
      </w:r>
    </w:p>
    <w:p w14:paraId="610306A7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Товар выбирай,</w:t>
      </w:r>
    </w:p>
    <w:p w14:paraId="4C233086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Да загадку отгадай!</w:t>
      </w:r>
    </w:p>
    <w:p w14:paraId="7D09682E" w14:textId="77777777" w:rsidR="00E777BC" w:rsidRPr="00BE41A1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</w:p>
    <w:p w14:paraId="6CEEB54E" w14:textId="77777777" w:rsidR="00E777BC" w:rsidRPr="00BE41A1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 w:rsidRPr="00BE41A1">
        <w:rPr>
          <w:rFonts w:eastAsia="Calibri"/>
          <w:i/>
          <w:sz w:val="28"/>
          <w:szCs w:val="28"/>
        </w:rPr>
        <w:t>Покупатели ходят между прилавками, рассматривают товар.</w:t>
      </w:r>
    </w:p>
    <w:p w14:paraId="1CAE5046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A464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23A">
        <w:rPr>
          <w:rFonts w:ascii="Times New Roman" w:hAnsi="Times New Roman" w:cs="Times New Roman"/>
          <w:b/>
          <w:sz w:val="28"/>
          <w:szCs w:val="28"/>
        </w:rPr>
        <w:t>Продавец  Матрешек</w:t>
      </w:r>
      <w:proofErr w:type="gramEnd"/>
      <w:r w:rsidRPr="00E9123A">
        <w:rPr>
          <w:rFonts w:ascii="Times New Roman" w:hAnsi="Times New Roman" w:cs="Times New Roman"/>
          <w:b/>
          <w:sz w:val="28"/>
          <w:szCs w:val="28"/>
        </w:rPr>
        <w:t xml:space="preserve"> (ребенок):</w:t>
      </w:r>
    </w:p>
    <w:p w14:paraId="4A77CCA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Есть для вас одна игрушка,</w:t>
      </w:r>
    </w:p>
    <w:p w14:paraId="70F2932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Не лошадка, не Петрушка.</w:t>
      </w:r>
    </w:p>
    <w:p w14:paraId="25044EB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14:paraId="314D36A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14:paraId="7A373D0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14:paraId="342DEA06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14:paraId="6077BAF9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Может три, а может шесть.</w:t>
      </w:r>
    </w:p>
    <w:p w14:paraId="6C4CD7A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14:paraId="5AF9B21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Наша русская …матрешка</w:t>
      </w:r>
    </w:p>
    <w:p w14:paraId="38317AB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D82F7" w14:textId="77777777" w:rsidR="00E777BC" w:rsidRPr="00BE41A1" w:rsidRDefault="00E777BC" w:rsidP="00E777B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E41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Выходят матрешки (две девочки)</w:t>
      </w:r>
    </w:p>
    <w:p w14:paraId="1BD61852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>Мы матрёшки, мы кругляшки</w:t>
      </w:r>
    </w:p>
    <w:p w14:paraId="7F6FCC6A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>Все мы ласковые, одинаковые</w:t>
      </w:r>
    </w:p>
    <w:p w14:paraId="7F01FB69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>Как в пляс пойдем,</w:t>
      </w:r>
    </w:p>
    <w:p w14:paraId="0A16E38F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>Только пыль столбом!</w:t>
      </w:r>
    </w:p>
    <w:p w14:paraId="2B249488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62E5FF" w14:textId="77777777" w:rsidR="00E777BC" w:rsidRDefault="00E777BC" w:rsidP="00E777B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9123A">
        <w:rPr>
          <w:b/>
          <w:color w:val="000000"/>
          <w:sz w:val="28"/>
          <w:szCs w:val="28"/>
        </w:rPr>
        <w:t>Танец –</w:t>
      </w:r>
      <w:r>
        <w:rPr>
          <w:b/>
          <w:color w:val="000000"/>
          <w:sz w:val="28"/>
          <w:szCs w:val="28"/>
        </w:rPr>
        <w:t xml:space="preserve"> </w:t>
      </w:r>
      <w:r w:rsidRPr="00E9123A">
        <w:rPr>
          <w:b/>
          <w:color w:val="000000"/>
          <w:sz w:val="28"/>
          <w:szCs w:val="28"/>
        </w:rPr>
        <w:t xml:space="preserve">игра </w:t>
      </w:r>
      <w:r w:rsidRPr="00E9123A">
        <w:rPr>
          <w:b/>
          <w:iCs/>
          <w:color w:val="111111"/>
          <w:sz w:val="28"/>
          <w:szCs w:val="28"/>
          <w:bdr w:val="none" w:sz="0" w:space="0" w:color="auto" w:frame="1"/>
        </w:rPr>
        <w:t>«Мы матрешки»</w:t>
      </w:r>
      <w:r w:rsidRPr="00E9123A">
        <w:rPr>
          <w:color w:val="111111"/>
          <w:sz w:val="28"/>
          <w:szCs w:val="28"/>
        </w:rPr>
        <w:t> </w:t>
      </w:r>
    </w:p>
    <w:p w14:paraId="2E1E3125" w14:textId="77777777" w:rsidR="00E777BC" w:rsidRPr="00BE41A1" w:rsidRDefault="00E777BC" w:rsidP="00E777B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E41A1">
        <w:rPr>
          <w:i/>
          <w:color w:val="111111"/>
          <w:sz w:val="28"/>
          <w:szCs w:val="28"/>
        </w:rPr>
        <w:t>(на музыку «Мы-милашки, куклы неваляшки…»)</w:t>
      </w:r>
    </w:p>
    <w:p w14:paraId="5750132F" w14:textId="77777777" w:rsidR="00E777BC" w:rsidRPr="00BE41A1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E41A1">
        <w:rPr>
          <w:i/>
          <w:color w:val="000000"/>
          <w:sz w:val="28"/>
          <w:szCs w:val="28"/>
        </w:rPr>
        <w:t>(девочки-матрешки встают в середину круга, остальные дети-вокруг них, повторяют за матрешками движения)</w:t>
      </w:r>
    </w:p>
    <w:p w14:paraId="35FCDB80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b/>
          <w:color w:val="000000"/>
          <w:sz w:val="28"/>
          <w:szCs w:val="28"/>
        </w:rPr>
        <w:t>Скоморох</w:t>
      </w:r>
      <w:r w:rsidRPr="00E9123A">
        <w:rPr>
          <w:color w:val="000000"/>
          <w:sz w:val="28"/>
          <w:szCs w:val="28"/>
        </w:rPr>
        <w:t xml:space="preserve"> 1 </w:t>
      </w:r>
    </w:p>
    <w:p w14:paraId="407D86C8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 xml:space="preserve"> Эй, мальчишки и девчонки</w:t>
      </w:r>
    </w:p>
    <w:p w14:paraId="2AA872DC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 xml:space="preserve">В круг скорей вставайте, </w:t>
      </w:r>
    </w:p>
    <w:p w14:paraId="1B4B3159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 xml:space="preserve"> За матрешками движенья</w:t>
      </w:r>
    </w:p>
    <w:p w14:paraId="2EB0EB7D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23A">
        <w:rPr>
          <w:color w:val="000000"/>
          <w:sz w:val="28"/>
          <w:szCs w:val="28"/>
        </w:rPr>
        <w:t>Дружно повторяйте!</w:t>
      </w:r>
    </w:p>
    <w:p w14:paraId="5446F12D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8"/>
          <w:szCs w:val="28"/>
        </w:rPr>
      </w:pPr>
    </w:p>
    <w:p w14:paraId="409F3239" w14:textId="77777777" w:rsidR="00E777BC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Матрешки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</w:t>
      </w:r>
    </w:p>
    <w:p w14:paraId="36569D9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матрешки, вот какие крошки.</w:t>
      </w:r>
    </w:p>
    <w:p w14:paraId="33E9288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а у нас, как у нас чистые </w:t>
      </w:r>
      <w:r w:rsidRPr="00E912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ладошки</w:t>
      </w: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2C4F8D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матрешки, вот какие крошки.</w:t>
      </w:r>
    </w:p>
    <w:p w14:paraId="298A5D1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а у нас, как у нас новые сапожки.</w:t>
      </w:r>
    </w:p>
    <w:p w14:paraId="3C221C2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матрешки, вот какие крошки.</w:t>
      </w:r>
    </w:p>
    <w:p w14:paraId="039F44D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у нас, как у нас новые платочки.</w:t>
      </w:r>
    </w:p>
    <w:p w14:paraId="101F92F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матрешки, вот какие крошки.</w:t>
      </w:r>
    </w:p>
    <w:p w14:paraId="2655D870" w14:textId="77777777" w:rsidR="00E777BC" w:rsidRPr="00E9123A" w:rsidRDefault="00E777BC" w:rsidP="00E777B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побежали, побежали все мы по дорожке.</w:t>
      </w:r>
    </w:p>
    <w:p w14:paraId="465CF7D6" w14:textId="77777777" w:rsidR="00E777BC" w:rsidRPr="00BE41A1" w:rsidRDefault="00E777BC" w:rsidP="00E777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E41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произносят текст и выполняют движения по тексту, показывают </w:t>
      </w:r>
      <w:r w:rsidRPr="00BE41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ладошки</w:t>
      </w:r>
      <w:r w:rsidRPr="00BE41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сапожки, бегут по кругу друг за другом)</w:t>
      </w:r>
    </w:p>
    <w:p w14:paraId="779C9A9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Продавец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123A">
        <w:rPr>
          <w:rFonts w:ascii="Times New Roman" w:hAnsi="Times New Roman" w:cs="Times New Roman"/>
          <w:b/>
          <w:sz w:val="28"/>
          <w:szCs w:val="28"/>
        </w:rPr>
        <w:t>1  Хохломских</w:t>
      </w:r>
      <w:proofErr w:type="gramEnd"/>
      <w:r w:rsidRPr="00E9123A">
        <w:rPr>
          <w:rFonts w:ascii="Times New Roman" w:hAnsi="Times New Roman" w:cs="Times New Roman"/>
          <w:b/>
          <w:sz w:val="28"/>
          <w:szCs w:val="28"/>
        </w:rPr>
        <w:t xml:space="preserve"> изделий:</w:t>
      </w:r>
    </w:p>
    <w:p w14:paraId="4DE3887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9123A">
        <w:rPr>
          <w:rFonts w:ascii="Times New Roman" w:hAnsi="Times New Roman" w:cs="Times New Roman"/>
          <w:sz w:val="28"/>
          <w:szCs w:val="20"/>
        </w:rPr>
        <w:t xml:space="preserve">Кому посуда для каши, окрошки! </w:t>
      </w:r>
    </w:p>
    <w:p w14:paraId="2CF82A8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9123A">
        <w:rPr>
          <w:rFonts w:ascii="Times New Roman" w:hAnsi="Times New Roman" w:cs="Times New Roman"/>
          <w:sz w:val="28"/>
          <w:szCs w:val="20"/>
        </w:rPr>
        <w:t xml:space="preserve">Чудо – блюдо, да чудо - ложки, </w:t>
      </w:r>
    </w:p>
    <w:p w14:paraId="478383C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9123A">
        <w:rPr>
          <w:rFonts w:ascii="Times New Roman" w:hAnsi="Times New Roman" w:cs="Times New Roman"/>
          <w:sz w:val="28"/>
          <w:szCs w:val="20"/>
        </w:rPr>
        <w:t xml:space="preserve">К вам приехала сама </w:t>
      </w:r>
    </w:p>
    <w:p w14:paraId="1B647A16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0"/>
        </w:rPr>
        <w:t>Золотая… хохлома!</w:t>
      </w:r>
    </w:p>
    <w:p w14:paraId="78AC685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 2</w:t>
      </w:r>
    </w:p>
    <w:p w14:paraId="092AF2D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Роспись хохломская</w:t>
      </w:r>
    </w:p>
    <w:p w14:paraId="4FB244D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Словно колдовская</w:t>
      </w:r>
    </w:p>
    <w:p w14:paraId="050700A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В сказочную песню</w:t>
      </w:r>
    </w:p>
    <w:p w14:paraId="78B11B19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Просится сама.</w:t>
      </w:r>
    </w:p>
    <w:p w14:paraId="3D6987C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И негде на свете</w:t>
      </w:r>
    </w:p>
    <w:p w14:paraId="148A437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Нет таких соцветий</w:t>
      </w:r>
    </w:p>
    <w:p w14:paraId="174A2CB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 xml:space="preserve">Всех чудес чудесней </w:t>
      </w:r>
    </w:p>
    <w:p w14:paraId="13A1C96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Наша хохлома!</w:t>
      </w:r>
    </w:p>
    <w:p w14:paraId="40B7A63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F8DBA" w14:textId="77777777" w:rsidR="00E777BC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2</w:t>
      </w:r>
    </w:p>
    <w:p w14:paraId="329CEFF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А ну, подходи, </w:t>
      </w:r>
    </w:p>
    <w:p w14:paraId="49AD9C1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>Узор к посуде подбери!</w:t>
      </w:r>
    </w:p>
    <w:p w14:paraId="2449BFED" w14:textId="77777777" w:rsidR="00E777BC" w:rsidRDefault="00E777BC" w:rsidP="00E777B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E9123A">
        <w:rPr>
          <w:rFonts w:ascii="Times New Roman" w:hAnsi="Times New Roman" w:cs="Times New Roman"/>
          <w:b/>
          <w:sz w:val="28"/>
          <w:szCs w:val="28"/>
        </w:rPr>
        <w:t>«Подбери узор к посуде»</w:t>
      </w:r>
    </w:p>
    <w:p w14:paraId="3C54A8F6" w14:textId="77777777" w:rsidR="00E777BC" w:rsidRPr="00BE41A1" w:rsidRDefault="00E777BC" w:rsidP="00E777B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BE41A1">
        <w:rPr>
          <w:rFonts w:ascii="Times New Roman" w:hAnsi="Times New Roman" w:cs="Times New Roman"/>
          <w:i/>
          <w:sz w:val="28"/>
          <w:szCs w:val="28"/>
        </w:rPr>
        <w:t>(дети берут карточки с изображением элементов росписи и раскладывают к посуде, где есть такие элементы).</w:t>
      </w:r>
    </w:p>
    <w:p w14:paraId="16E2B23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CDC4D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9123A">
        <w:rPr>
          <w:rFonts w:ascii="Times New Roman" w:hAnsi="Times New Roman" w:cs="Times New Roman"/>
          <w:b/>
          <w:sz w:val="28"/>
          <w:szCs w:val="28"/>
        </w:rPr>
        <w:t>Дымковских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b/>
          <w:sz w:val="28"/>
          <w:szCs w:val="28"/>
        </w:rPr>
        <w:t>игрушек:</w:t>
      </w:r>
    </w:p>
    <w:p w14:paraId="60FC3F6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Мягко падает снежок,</w:t>
      </w:r>
    </w:p>
    <w:p w14:paraId="48192C8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Вьется голубой дымок.</w:t>
      </w:r>
    </w:p>
    <w:p w14:paraId="08CF312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Дым идет из труб столбом,</w:t>
      </w:r>
    </w:p>
    <w:p w14:paraId="0F9CAE4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Точно в дымке все кругом.</w:t>
      </w:r>
    </w:p>
    <w:p w14:paraId="08D5E9B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село большое </w:t>
      </w:r>
    </w:p>
    <w:p w14:paraId="11735C0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Дымково назвали.</w:t>
      </w:r>
    </w:p>
    <w:p w14:paraId="119F71B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И лепили там из глины.</w:t>
      </w:r>
    </w:p>
    <w:p w14:paraId="2CDAFB4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Все игрушки не простые,</w:t>
      </w:r>
    </w:p>
    <w:p w14:paraId="67E7E08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А волшебно расписные.</w:t>
      </w:r>
    </w:p>
    <w:p w14:paraId="459CE120" w14:textId="77777777" w:rsidR="00E777BC" w:rsidRPr="00E9123A" w:rsidRDefault="00E777BC" w:rsidP="00E777BC">
      <w:pPr>
        <w:spacing w:after="0" w:line="240" w:lineRule="auto"/>
        <w:ind w:left="550" w:firstLine="4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E7552C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E9123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 </w:t>
      </w:r>
    </w:p>
    <w:p w14:paraId="65F67BEE" w14:textId="77777777" w:rsidR="00E777BC" w:rsidRPr="00E9123A" w:rsidRDefault="00E777BC" w:rsidP="00E777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Вот индюк нарядный.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Весь такой он ладный.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У большого индюка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Все расписаны бока.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Посмотрите, пышный хвост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 него совсем не прост –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Точно солнечный цветок.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Да алеет гребешок</w:t>
      </w:r>
    </w:p>
    <w:p w14:paraId="3BFD4429" w14:textId="77777777" w:rsidR="00E777BC" w:rsidRPr="00E9123A" w:rsidRDefault="00E777BC" w:rsidP="00E777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2CA58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E9123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</w:t>
      </w:r>
    </w:p>
    <w:p w14:paraId="11D7BEBC" w14:textId="77777777" w:rsidR="00E777BC" w:rsidRPr="00E9123A" w:rsidRDefault="00E777BC" w:rsidP="00E777B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Барашек-свисток.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Левый рог – завиток,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Правый рог – завиток,</w:t>
      </w: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br/>
        <w:t>На груди – цветок.</w:t>
      </w:r>
    </w:p>
    <w:p w14:paraId="1CBCE1E1" w14:textId="77777777" w:rsidR="00E777BC" w:rsidRPr="00E9123A" w:rsidRDefault="00E777BC" w:rsidP="00E777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Игра на свистульках под музыку</w:t>
      </w:r>
    </w:p>
    <w:p w14:paraId="15323554" w14:textId="77777777" w:rsidR="00E777BC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1</w:t>
      </w:r>
    </w:p>
    <w:p w14:paraId="4234A10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свистульки возьмем, </w:t>
      </w:r>
    </w:p>
    <w:p w14:paraId="78121DE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Всех гостей развлечем!</w:t>
      </w:r>
    </w:p>
    <w:p w14:paraId="6A12D02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Дети под музыку играют на свистульках.</w:t>
      </w:r>
    </w:p>
    <w:p w14:paraId="6EC87E3F" w14:textId="77777777" w:rsidR="00E777BC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A0306C" w14:textId="77777777" w:rsidR="00E777BC" w:rsidRPr="00BE41A1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1A1">
        <w:rPr>
          <w:rFonts w:ascii="Times New Roman" w:hAnsi="Times New Roman" w:cs="Times New Roman"/>
          <w:i/>
          <w:sz w:val="28"/>
          <w:szCs w:val="28"/>
        </w:rPr>
        <w:t>Дети подходят к следующему прилавку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41A1">
        <w:rPr>
          <w:rFonts w:ascii="Times New Roman" w:hAnsi="Times New Roman" w:cs="Times New Roman"/>
          <w:i/>
          <w:sz w:val="28"/>
          <w:szCs w:val="28"/>
        </w:rPr>
        <w:t xml:space="preserve">с  </w:t>
      </w:r>
      <w:proofErr w:type="spellStart"/>
      <w:r w:rsidRPr="00BE41A1">
        <w:rPr>
          <w:rFonts w:ascii="Times New Roman" w:hAnsi="Times New Roman" w:cs="Times New Roman"/>
          <w:i/>
          <w:sz w:val="28"/>
          <w:szCs w:val="28"/>
        </w:rPr>
        <w:t>Филимоновскими</w:t>
      </w:r>
      <w:proofErr w:type="spellEnd"/>
      <w:proofErr w:type="gramEnd"/>
      <w:r w:rsidRPr="00BE41A1">
        <w:rPr>
          <w:rFonts w:ascii="Times New Roman" w:hAnsi="Times New Roman" w:cs="Times New Roman"/>
          <w:i/>
          <w:sz w:val="28"/>
          <w:szCs w:val="28"/>
        </w:rPr>
        <w:t xml:space="preserve"> игрушками</w:t>
      </w:r>
    </w:p>
    <w:p w14:paraId="486E6AB0" w14:textId="77777777" w:rsidR="00E777BC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</w:p>
    <w:p w14:paraId="4EFFB867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  <w:r w:rsidRPr="00E9123A">
        <w:rPr>
          <w:rFonts w:eastAsiaTheme="minorHAnsi"/>
          <w:b/>
          <w:sz w:val="28"/>
          <w:szCs w:val="28"/>
        </w:rPr>
        <w:t xml:space="preserve">Продавец 1 </w:t>
      </w:r>
    </w:p>
    <w:p w14:paraId="435238C9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Поглядите, каковы!</w:t>
      </w:r>
    </w:p>
    <w:p w14:paraId="44594A0A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И нарядны, и новы:</w:t>
      </w:r>
    </w:p>
    <w:p w14:paraId="307A455D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Расписные сани,</w:t>
      </w:r>
    </w:p>
    <w:p w14:paraId="5DC3D18E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Медведь с гармошкой,</w:t>
      </w:r>
    </w:p>
    <w:p w14:paraId="3C4B2D72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Солдат с усами.</w:t>
      </w:r>
    </w:p>
    <w:p w14:paraId="2B1B47BB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Козёл – золотые рожки</w:t>
      </w:r>
    </w:p>
    <w:p w14:paraId="509B9831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Да куколка в серёжках.</w:t>
      </w:r>
    </w:p>
    <w:p w14:paraId="7C2A5FAC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</w:p>
    <w:p w14:paraId="00A53B74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</w:rPr>
      </w:pPr>
      <w:r w:rsidRPr="00E9123A">
        <w:rPr>
          <w:rFonts w:eastAsiaTheme="minorHAnsi"/>
          <w:b/>
          <w:sz w:val="28"/>
          <w:szCs w:val="28"/>
        </w:rPr>
        <w:t>Продавец 1</w:t>
      </w:r>
    </w:p>
    <w:p w14:paraId="5DE68F41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Пёстрые, яркие, славные подарки!</w:t>
      </w:r>
    </w:p>
    <w:p w14:paraId="7112A0B4" w14:textId="77777777" w:rsidR="00E777BC" w:rsidRPr="00E9123A" w:rsidRDefault="00E777BC" w:rsidP="00E7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С лентами да бантами,</w:t>
      </w:r>
      <w:r w:rsidRPr="00E9123A">
        <w:rPr>
          <w:rFonts w:ascii="Times New Roman" w:hAnsi="Times New Roman" w:cs="Times New Roman"/>
          <w:sz w:val="28"/>
          <w:szCs w:val="28"/>
        </w:rPr>
        <w:br/>
        <w:t>Да под ручку с франтами</w:t>
      </w:r>
      <w:r w:rsidRPr="00E9123A">
        <w:rPr>
          <w:rFonts w:ascii="Times New Roman" w:hAnsi="Times New Roman" w:cs="Times New Roman"/>
          <w:sz w:val="28"/>
          <w:szCs w:val="28"/>
        </w:rPr>
        <w:br/>
        <w:t>Мы гуляем парами,</w:t>
      </w:r>
      <w:r w:rsidRPr="00E9123A">
        <w:rPr>
          <w:rFonts w:ascii="Times New Roman" w:hAnsi="Times New Roman" w:cs="Times New Roman"/>
          <w:sz w:val="28"/>
          <w:szCs w:val="28"/>
        </w:rPr>
        <w:br/>
        <w:t>Проплываем павами.</w:t>
      </w:r>
    </w:p>
    <w:p w14:paraId="72AC1ADD" w14:textId="77777777" w:rsidR="00E777BC" w:rsidRPr="00E9123A" w:rsidRDefault="00E777BC" w:rsidP="00E777B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4F8F8BB1" w14:textId="77777777" w:rsidR="00E777BC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2</w:t>
      </w:r>
    </w:p>
    <w:p w14:paraId="50EEE56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23A">
        <w:rPr>
          <w:rFonts w:ascii="Times New Roman" w:hAnsi="Times New Roman" w:cs="Times New Roman"/>
          <w:sz w:val="28"/>
          <w:szCs w:val="28"/>
        </w:rPr>
        <w:t xml:space="preserve">Глаза закрывай, </w:t>
      </w:r>
    </w:p>
    <w:p w14:paraId="77E4AEE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 Какой игрушки не стало, угадай!</w:t>
      </w:r>
    </w:p>
    <w:p w14:paraId="1B1612F5" w14:textId="77777777" w:rsidR="00E777BC" w:rsidRDefault="00E777BC" w:rsidP="00E777B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8E20869" w14:textId="77777777" w:rsidR="00E777BC" w:rsidRPr="00D33BB0" w:rsidRDefault="00E777BC" w:rsidP="00E777B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3BB0">
        <w:rPr>
          <w:rFonts w:ascii="Times New Roman" w:hAnsi="Times New Roman"/>
          <w:b/>
          <w:sz w:val="28"/>
          <w:szCs w:val="28"/>
        </w:rPr>
        <w:t>Игра «Которой игрушки не стало?»</w:t>
      </w:r>
    </w:p>
    <w:p w14:paraId="526981F4" w14:textId="77777777" w:rsidR="00E777BC" w:rsidRPr="00D33BB0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BB0">
        <w:rPr>
          <w:rFonts w:ascii="Times New Roman" w:hAnsi="Times New Roman" w:cs="Times New Roman"/>
          <w:i/>
          <w:sz w:val="28"/>
          <w:szCs w:val="28"/>
        </w:rPr>
        <w:t>(дети закрывают глаза, продавцы убирают одну из игрушек, дети отгадывают, какой игрушки не стало)</w:t>
      </w:r>
    </w:p>
    <w:p w14:paraId="34AB575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36FF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 xml:space="preserve"> Продавцы </w:t>
      </w:r>
      <w:proofErr w:type="gramStart"/>
      <w:r w:rsidRPr="00E9123A">
        <w:rPr>
          <w:rFonts w:ascii="Times New Roman" w:hAnsi="Times New Roman" w:cs="Times New Roman"/>
          <w:b/>
          <w:sz w:val="28"/>
          <w:szCs w:val="28"/>
        </w:rPr>
        <w:t>изделий  гжельской</w:t>
      </w:r>
      <w:proofErr w:type="gramEnd"/>
      <w:r w:rsidRPr="00E9123A">
        <w:rPr>
          <w:rFonts w:ascii="Times New Roman" w:hAnsi="Times New Roman" w:cs="Times New Roman"/>
          <w:b/>
          <w:sz w:val="28"/>
          <w:szCs w:val="28"/>
        </w:rPr>
        <w:t xml:space="preserve"> росписи</w:t>
      </w:r>
    </w:p>
    <w:p w14:paraId="322A2C45" w14:textId="77777777" w:rsidR="00E777BC" w:rsidRPr="004B5983" w:rsidRDefault="00E777BC" w:rsidP="00E7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983">
        <w:rPr>
          <w:rFonts w:ascii="Times New Roman" w:hAnsi="Times New Roman"/>
          <w:sz w:val="28"/>
          <w:szCs w:val="28"/>
        </w:rPr>
        <w:t>Чашки, чайники и вазы</w:t>
      </w:r>
    </w:p>
    <w:p w14:paraId="16F123F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Отличите эти сразу.</w:t>
      </w:r>
    </w:p>
    <w:p w14:paraId="3BFE815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Белый фон снегов белей,</w:t>
      </w:r>
    </w:p>
    <w:p w14:paraId="2DB4DE0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lastRenderedPageBreak/>
        <w:t xml:space="preserve">Синий </w:t>
      </w:r>
      <w:proofErr w:type="spellStart"/>
      <w:r w:rsidRPr="00E9123A">
        <w:rPr>
          <w:rFonts w:ascii="Times New Roman" w:hAnsi="Times New Roman" w:cs="Times New Roman"/>
          <w:sz w:val="28"/>
          <w:szCs w:val="28"/>
        </w:rPr>
        <w:t>небушка</w:t>
      </w:r>
      <w:proofErr w:type="spellEnd"/>
      <w:r w:rsidRPr="00E9123A">
        <w:rPr>
          <w:rFonts w:ascii="Times New Roman" w:hAnsi="Times New Roman" w:cs="Times New Roman"/>
          <w:sz w:val="28"/>
          <w:szCs w:val="28"/>
        </w:rPr>
        <w:t xml:space="preserve"> синей.</w:t>
      </w:r>
    </w:p>
    <w:p w14:paraId="0EB7140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Кружевное это чудо</w:t>
      </w:r>
    </w:p>
    <w:p w14:paraId="2087333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Привезли сюда откуда?  (дети отвечают)</w:t>
      </w:r>
    </w:p>
    <w:p w14:paraId="7DC3CDE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BBF9885" w14:textId="77777777" w:rsidR="00E777BC" w:rsidRPr="004B5983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5983">
        <w:rPr>
          <w:rFonts w:ascii="Times New Roman" w:eastAsia="Times New Roman" w:hAnsi="Times New Roman"/>
          <w:iCs/>
          <w:sz w:val="28"/>
          <w:szCs w:val="28"/>
        </w:rPr>
        <w:t>Чудо с синими цветами,</w:t>
      </w:r>
    </w:p>
    <w:p w14:paraId="604B12B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Голубыми лепестками,</w:t>
      </w:r>
    </w:p>
    <w:p w14:paraId="3B1AB02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Синими цветочками,</w:t>
      </w:r>
    </w:p>
    <w:p w14:paraId="09E3C92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Нежными виточками.</w:t>
      </w:r>
    </w:p>
    <w:p w14:paraId="02A92EA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Неужели, неужели,</w:t>
      </w:r>
    </w:p>
    <w:p w14:paraId="2F702ADE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iCs/>
          <w:sz w:val="28"/>
          <w:szCs w:val="28"/>
        </w:rPr>
        <w:t>Вы не слышали о Гжели?</w:t>
      </w:r>
    </w:p>
    <w:p w14:paraId="7D294AD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8C976" w14:textId="77777777" w:rsidR="00E777BC" w:rsidRDefault="00E777BC" w:rsidP="00E7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Игра «Собери игрушку»</w:t>
      </w:r>
    </w:p>
    <w:p w14:paraId="1BC585EB" w14:textId="77777777" w:rsidR="00E777BC" w:rsidRPr="00E9123A" w:rsidRDefault="00E777BC" w:rsidP="00E7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CB8">
        <w:rPr>
          <w:rFonts w:ascii="Times New Roman" w:hAnsi="Times New Roman" w:cs="Times New Roman"/>
          <w:i/>
          <w:sz w:val="28"/>
          <w:szCs w:val="28"/>
        </w:rPr>
        <w:t xml:space="preserve">(дети из </w:t>
      </w:r>
      <w:proofErr w:type="spellStart"/>
      <w:r w:rsidRPr="00C32CB8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Pr="00C32CB8">
        <w:rPr>
          <w:rFonts w:ascii="Times New Roman" w:hAnsi="Times New Roman" w:cs="Times New Roman"/>
          <w:i/>
          <w:sz w:val="28"/>
          <w:szCs w:val="28"/>
        </w:rPr>
        <w:t xml:space="preserve"> собирают игрушку</w:t>
      </w:r>
      <w:r w:rsidRPr="00E9123A">
        <w:rPr>
          <w:rFonts w:ascii="Times New Roman" w:hAnsi="Times New Roman" w:cs="Times New Roman"/>
          <w:sz w:val="28"/>
          <w:szCs w:val="28"/>
        </w:rPr>
        <w:t>)</w:t>
      </w:r>
    </w:p>
    <w:p w14:paraId="03AF37E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1.</w:t>
      </w:r>
    </w:p>
    <w:p w14:paraId="73FF6C5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Эй, кто смелый, подходи, </w:t>
      </w:r>
    </w:p>
    <w:p w14:paraId="28ECD30D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 xml:space="preserve">Игрушку из </w:t>
      </w:r>
      <w:proofErr w:type="spellStart"/>
      <w:r w:rsidRPr="00E9123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9123A">
        <w:rPr>
          <w:rFonts w:ascii="Times New Roman" w:hAnsi="Times New Roman" w:cs="Times New Roman"/>
          <w:sz w:val="28"/>
          <w:szCs w:val="28"/>
        </w:rPr>
        <w:t xml:space="preserve"> ты собери!</w:t>
      </w:r>
    </w:p>
    <w:p w14:paraId="2069541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3CBE34E" w14:textId="77777777" w:rsidR="00E777BC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Продавцы Павлово-Посадских платков.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80"/>
      </w:tblGrid>
      <w:tr w:rsidR="00E777BC" w14:paraId="04D7C08D" w14:textId="77777777" w:rsidTr="003B73D4">
        <w:trPr>
          <w:trHeight w:val="354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FDBDEDC" w14:textId="77777777" w:rsidR="00E777BC" w:rsidRPr="00A5421A" w:rsidRDefault="00E777BC" w:rsidP="003B73D4">
            <w:pPr>
              <w:shd w:val="clear" w:color="auto" w:fill="FFFFFF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 xml:space="preserve">Городок тот не далек.                                                                     </w:t>
            </w:r>
          </w:p>
          <w:p w14:paraId="71016840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Символ города –платок.</w:t>
            </w:r>
          </w:p>
          <w:p w14:paraId="5E094048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Набивным узором славится.</w:t>
            </w:r>
          </w:p>
          <w:p w14:paraId="23F3ECB0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 xml:space="preserve">Как тот город называется?   </w:t>
            </w:r>
          </w:p>
          <w:p w14:paraId="5FCBF04E" w14:textId="77777777" w:rsidR="00E777BC" w:rsidRPr="00E9123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ECE68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Павлово-Посадские тонкие шали,</w:t>
            </w:r>
          </w:p>
          <w:p w14:paraId="71D13F19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Любую девушку украшали</w:t>
            </w:r>
          </w:p>
          <w:p w14:paraId="036EA1B0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По яркому полю цветы разбежались</w:t>
            </w:r>
          </w:p>
          <w:p w14:paraId="463D9D4D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Венком на краешке задержались</w:t>
            </w:r>
          </w:p>
          <w:p w14:paraId="44C86DF0" w14:textId="77777777" w:rsidR="00E777BC" w:rsidRPr="00A5421A" w:rsidRDefault="00E777BC" w:rsidP="003B73D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Розы, ромашки, бутоны и листья</w:t>
            </w:r>
          </w:p>
          <w:p w14:paraId="582E574B" w14:textId="77777777" w:rsidR="00E777BC" w:rsidRPr="00A5421A" w:rsidRDefault="00E777BC" w:rsidP="003B73D4">
            <w:pPr>
              <w:ind w:left="14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421A">
              <w:rPr>
                <w:rFonts w:ascii="Times New Roman" w:eastAsia="Times New Roman" w:hAnsi="Times New Roman"/>
                <w:sz w:val="28"/>
                <w:szCs w:val="28"/>
              </w:rPr>
              <w:t>В хороводе стали кружиться</w:t>
            </w:r>
          </w:p>
        </w:tc>
      </w:tr>
    </w:tbl>
    <w:p w14:paraId="64028EB4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9730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</w:p>
    <w:p w14:paraId="3E2F5D2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Эй, девчонки-хохотушки,</w:t>
      </w:r>
    </w:p>
    <w:p w14:paraId="3A15EAE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Запевайте-ка частушки!</w:t>
      </w:r>
    </w:p>
    <w:p w14:paraId="75E06C5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Запевайте поскорей,</w:t>
      </w:r>
    </w:p>
    <w:p w14:paraId="3DA82A34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Чтоб порадовать гостей!</w:t>
      </w:r>
    </w:p>
    <w:p w14:paraId="7767F184" w14:textId="77777777" w:rsidR="00E777BC" w:rsidRPr="00E9123A" w:rsidRDefault="00E777BC" w:rsidP="00E777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(Девочки берут платки, исполняют частушки)</w:t>
      </w:r>
    </w:p>
    <w:p w14:paraId="69A952FB" w14:textId="77777777" w:rsidR="00E777BC" w:rsidRPr="00E9123A" w:rsidRDefault="00E777BC" w:rsidP="00E77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.Мы частушки запоем,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Запоем мы громко.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Затыкайте ваши уши,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Лопнут перепонки.</w:t>
      </w:r>
    </w:p>
    <w:p w14:paraId="1FE1551B" w14:textId="77777777" w:rsidR="00E777BC" w:rsidRPr="00E9123A" w:rsidRDefault="00E777BC" w:rsidP="00E77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 2.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  У березки, у осинки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 Тоненькие веточки.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 А мы бойкие девчонки,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 Все мы как конфеточки.</w:t>
      </w:r>
    </w:p>
    <w:p w14:paraId="228AB232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. Вы, подружки дорогие,</w:t>
      </w:r>
    </w:p>
    <w:p w14:paraId="3DE2E34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В стороне не стойте,</w:t>
      </w:r>
    </w:p>
    <w:p w14:paraId="4436270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А частушки про платки</w:t>
      </w:r>
    </w:p>
    <w:p w14:paraId="6C85457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Веселее пойте.</w:t>
      </w:r>
    </w:p>
    <w:p w14:paraId="4FC79A7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  На платочке у меня</w:t>
      </w:r>
    </w:p>
    <w:p w14:paraId="377E6B6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 Розы распускаются.</w:t>
      </w:r>
    </w:p>
    <w:p w14:paraId="07EA2409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 xml:space="preserve"> Не могу стоять на месте,</w:t>
      </w:r>
    </w:p>
    <w:p w14:paraId="3C751EC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  Пчёлы все слетаются.</w:t>
      </w:r>
    </w:p>
    <w:p w14:paraId="742B546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.Я платочком помашу,</w:t>
      </w:r>
    </w:p>
    <w:p w14:paraId="3D5284A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Покружусь немножко,</w:t>
      </w:r>
    </w:p>
    <w:p w14:paraId="21B8F22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Пусть посмотрит на меня</w:t>
      </w:r>
    </w:p>
    <w:p w14:paraId="4F2DE3E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Озорник Серёжка.</w:t>
      </w:r>
    </w:p>
    <w:p w14:paraId="2E8D282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 6.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 Свой платочек подарю</w:t>
      </w:r>
    </w:p>
    <w:p w14:paraId="784A371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 Я соседу Саше,</w:t>
      </w:r>
    </w:p>
    <w:p w14:paraId="52301571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 Чтобы съел на завтрак он</w:t>
      </w:r>
    </w:p>
    <w:p w14:paraId="19B370C9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 За меня всю кашу.</w:t>
      </w:r>
    </w:p>
    <w:p w14:paraId="13FA959B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Вместе: 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t>Мы девчата боевые,</w:t>
      </w:r>
    </w:p>
    <w:p w14:paraId="0F4A12D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Не видали вы таких.</w:t>
      </w:r>
    </w:p>
    <w:p w14:paraId="27C13FB6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А платки на нас какие-</w:t>
      </w:r>
    </w:p>
    <w:p w14:paraId="3BB5E3C9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В ярких красках расписных!</w:t>
      </w:r>
    </w:p>
    <w:p w14:paraId="4BF0787A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4AADB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b/>
          <w:sz w:val="28"/>
          <w:szCs w:val="28"/>
        </w:rPr>
        <w:t>Скоморох 1</w:t>
      </w:r>
    </w:p>
    <w:p w14:paraId="42F75E09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Раз, два, три, четыре,</w:t>
      </w:r>
    </w:p>
    <w:p w14:paraId="26DF5238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Круг поуже, круг пошире!</w:t>
      </w:r>
    </w:p>
    <w:p w14:paraId="6061E4BD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14:paraId="269121EB" w14:textId="77777777" w:rsidR="00E777BC" w:rsidRPr="00E9123A" w:rsidRDefault="00E777BC" w:rsidP="00E7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Выходите все играть!</w:t>
      </w:r>
    </w:p>
    <w:p w14:paraId="28CF067F" w14:textId="77777777" w:rsidR="00E777BC" w:rsidRPr="00E9123A" w:rsidRDefault="00E777BC" w:rsidP="00E777B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Приглашаю детвору</w:t>
      </w:r>
    </w:p>
    <w:p w14:paraId="2938EC9C" w14:textId="77777777" w:rsidR="00E777BC" w:rsidRPr="00E9123A" w:rsidRDefault="00E777BC" w:rsidP="00E777B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t>На веселую игру!</w:t>
      </w:r>
    </w:p>
    <w:p w14:paraId="07D9F88A" w14:textId="77777777" w:rsidR="00E777BC" w:rsidRPr="00107FE4" w:rsidRDefault="00E777BC" w:rsidP="00E777B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07FE4">
        <w:rPr>
          <w:rFonts w:ascii="Times New Roman" w:eastAsia="Times New Roman" w:hAnsi="Times New Roman"/>
          <w:b/>
          <w:bCs/>
          <w:sz w:val="28"/>
          <w:szCs w:val="28"/>
        </w:rPr>
        <w:t>Подвижная игра «Шатёр»</w:t>
      </w:r>
    </w:p>
    <w:p w14:paraId="50206DC5" w14:textId="77777777" w:rsidR="00E777BC" w:rsidRPr="00107FE4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07FE4">
        <w:rPr>
          <w:rFonts w:ascii="Times New Roman" w:eastAsia="Times New Roman" w:hAnsi="Times New Roman" w:cs="Times New Roman"/>
          <w:i/>
          <w:sz w:val="28"/>
          <w:szCs w:val="28"/>
        </w:rPr>
        <w:t>Участники игры делятся на 3-4 подгруппы по 4 человека.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шагом вокруг стульев, поют и приговаривают:</w:t>
      </w:r>
    </w:p>
    <w:p w14:paraId="071FFBC8" w14:textId="77777777" w:rsidR="00E777BC" w:rsidRPr="00E9123A" w:rsidRDefault="00E777BC" w:rsidP="00E77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Мы весёлые ребята.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</w:r>
      <w:r w:rsidRPr="00E9123A">
        <w:rPr>
          <w:rFonts w:ascii="Times New Roman" w:eastAsia="Times New Roman" w:hAnsi="Times New Roman" w:cs="Times New Roman"/>
          <w:sz w:val="28"/>
          <w:szCs w:val="28"/>
        </w:rPr>
        <w:lastRenderedPageBreak/>
        <w:t>Соберемся все в кружок,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Поиграем и попляшем,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  <w:t>И помчимся на лужок.</w:t>
      </w:r>
      <w:r w:rsidRPr="00E9123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10AD9A1" w14:textId="77777777" w:rsidR="00E777BC" w:rsidRPr="00107FE4" w:rsidRDefault="00E777BC" w:rsidP="00E777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FE4">
        <w:rPr>
          <w:rFonts w:ascii="Times New Roman" w:eastAsia="Times New Roman" w:hAnsi="Times New Roman" w:cs="Times New Roman"/>
          <w:i/>
          <w:sz w:val="28"/>
          <w:szCs w:val="28"/>
        </w:rPr>
        <w:t>С окончанием пения дети перестраиваются в один общий круг. Взявшись за руки, подскоками двигаются по кругу. С окончанием музыки (или по сигналу «Строим шатер») дети быстро бегут к своим стульям, берут платки (каждый ребенок берется за угол платка) и натягивают их над головами в виде шатра (крыши). Выигрывает группа, которая первой построит «Шатер».</w:t>
      </w:r>
    </w:p>
    <w:p w14:paraId="484BFB9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006EE8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12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Продавцы изделий Городецкой росписи</w:t>
      </w:r>
    </w:p>
    <w:p w14:paraId="79AB8EF2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 xml:space="preserve">Коль на </w:t>
      </w:r>
      <w:proofErr w:type="spellStart"/>
      <w:r w:rsidRPr="00677C18">
        <w:rPr>
          <w:rFonts w:ascii="Times New Roman" w:eastAsia="Times New Roman" w:hAnsi="Times New Roman"/>
          <w:iCs/>
          <w:sz w:val="28"/>
          <w:szCs w:val="28"/>
        </w:rPr>
        <w:t>досточке</w:t>
      </w:r>
      <w:proofErr w:type="spellEnd"/>
      <w:r w:rsidRPr="00677C18">
        <w:rPr>
          <w:rFonts w:ascii="Times New Roman" w:eastAsia="Times New Roman" w:hAnsi="Times New Roman"/>
          <w:iCs/>
          <w:sz w:val="28"/>
          <w:szCs w:val="28"/>
        </w:rPr>
        <w:t xml:space="preserve"> девица</w:t>
      </w:r>
    </w:p>
    <w:p w14:paraId="4597E3DB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Иль удалый молодец,</w:t>
      </w:r>
    </w:p>
    <w:p w14:paraId="6F0D31D5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Чудо-конь и чудо птица-</w:t>
      </w:r>
    </w:p>
    <w:p w14:paraId="683D9A15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Это значит … (Городец)</w:t>
      </w:r>
    </w:p>
    <w:p w14:paraId="1E4D1270" w14:textId="77777777" w:rsidR="00E777BC" w:rsidRPr="00E9123A" w:rsidRDefault="00E777BC" w:rsidP="00E777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DC9215E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Есть на Волге город древний,</w:t>
      </w:r>
    </w:p>
    <w:p w14:paraId="7811BBFB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По названью – Городец.</w:t>
      </w:r>
    </w:p>
    <w:p w14:paraId="5B658C29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Чудо – птицы там порхают,</w:t>
      </w:r>
    </w:p>
    <w:p w14:paraId="61BEE406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Будто в сказку нас зовут.</w:t>
      </w:r>
    </w:p>
    <w:p w14:paraId="733E9FEE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Городецкий конь бежит,</w:t>
      </w:r>
    </w:p>
    <w:p w14:paraId="448A60ED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Вся земля под ним дрожит!</w:t>
      </w:r>
    </w:p>
    <w:p w14:paraId="0BB53A7E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Птицы яркие летают,</w:t>
      </w:r>
    </w:p>
    <w:p w14:paraId="4291B7CF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77C18">
        <w:rPr>
          <w:rFonts w:ascii="Times New Roman" w:eastAsia="Times New Roman" w:hAnsi="Times New Roman"/>
          <w:iCs/>
          <w:sz w:val="28"/>
          <w:szCs w:val="28"/>
        </w:rPr>
        <w:t>И кувшинки расцветают!</w:t>
      </w:r>
    </w:p>
    <w:p w14:paraId="6B455757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487F5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1</w:t>
      </w:r>
    </w:p>
    <w:p w14:paraId="2050BCD0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23A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E9123A">
        <w:rPr>
          <w:rFonts w:ascii="Times New Roman" w:hAnsi="Times New Roman" w:cs="Times New Roman"/>
          <w:sz w:val="28"/>
          <w:szCs w:val="28"/>
        </w:rPr>
        <w:t xml:space="preserve"> скорей возьмите</w:t>
      </w:r>
    </w:p>
    <w:p w14:paraId="5468463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Узор городецкий на них сложите.</w:t>
      </w:r>
    </w:p>
    <w:p w14:paraId="3F5B615C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FB2E00A" w14:textId="77777777" w:rsidR="00E777BC" w:rsidRPr="00677C18" w:rsidRDefault="00E777BC" w:rsidP="00E777BC">
      <w:pPr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</w:rPr>
      </w:pPr>
      <w:r w:rsidRPr="00677C18">
        <w:rPr>
          <w:rFonts w:ascii="Times New Roman" w:eastAsia="Calibri" w:hAnsi="Times New Roman"/>
          <w:b/>
          <w:bCs/>
          <w:iCs/>
          <w:sz w:val="28"/>
          <w:szCs w:val="28"/>
        </w:rPr>
        <w:t>Дидактическая игра «Городецкие узоры»</w:t>
      </w:r>
    </w:p>
    <w:p w14:paraId="7C499C65" w14:textId="77777777" w:rsidR="00E777BC" w:rsidRPr="00677C18" w:rsidRDefault="00E777BC" w:rsidP="00E777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7C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r w:rsidRPr="00677C18">
        <w:rPr>
          <w:rFonts w:ascii="Times New Roman" w:eastAsia="Calibri" w:hAnsi="Times New Roman" w:cs="Times New Roman"/>
          <w:i/>
          <w:sz w:val="28"/>
          <w:szCs w:val="28"/>
        </w:rPr>
        <w:t>Детям предлагается набор растительных элементов и фигуры коня и птицы. Они должны выложить на трафарете доски узор методом аппликации).</w:t>
      </w:r>
    </w:p>
    <w:p w14:paraId="2F01DACF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40473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2</w:t>
      </w:r>
    </w:p>
    <w:p w14:paraId="679B9408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Вот и солнце закатилось</w:t>
      </w:r>
    </w:p>
    <w:p w14:paraId="568AD23E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Наша ярмарка закрылась!</w:t>
      </w:r>
    </w:p>
    <w:p w14:paraId="26B07E79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Вы на ярмарке побывали?</w:t>
      </w:r>
    </w:p>
    <w:p w14:paraId="5BF0BBA7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Товар свой весь показали?</w:t>
      </w:r>
    </w:p>
    <w:p w14:paraId="3D5BCB63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Ну, а теперь прощайте.</w:t>
      </w:r>
    </w:p>
    <w:p w14:paraId="05966704" w14:textId="77777777" w:rsidR="00E777BC" w:rsidRPr="00E9123A" w:rsidRDefault="00E777BC" w:rsidP="00E777B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E9123A">
        <w:rPr>
          <w:rFonts w:eastAsiaTheme="minorHAnsi"/>
          <w:sz w:val="28"/>
          <w:szCs w:val="28"/>
        </w:rPr>
        <w:t>В следующем году приезжайте!</w:t>
      </w:r>
    </w:p>
    <w:p w14:paraId="75FAB3F4" w14:textId="77777777" w:rsidR="00E777BC" w:rsidRPr="00E9123A" w:rsidRDefault="00E777BC" w:rsidP="00E777BC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D69DFD" w14:textId="77777777" w:rsidR="00E777BC" w:rsidRPr="00E9123A" w:rsidRDefault="00E777BC" w:rsidP="00E77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Скоморох 1</w:t>
      </w:r>
    </w:p>
    <w:p w14:paraId="1D77C09D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lastRenderedPageBreak/>
        <w:t>Наступает час прощанья,</w:t>
      </w:r>
    </w:p>
    <w:p w14:paraId="16250860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14:paraId="25BF0D57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Говорим вам: “До свиданья!</w:t>
      </w:r>
    </w:p>
    <w:p w14:paraId="2D6F7A81" w14:textId="77777777" w:rsidR="00E777BC" w:rsidRPr="00E9123A" w:rsidRDefault="00E777BC" w:rsidP="00E77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До приятных, новых встреч!”</w:t>
      </w:r>
    </w:p>
    <w:p w14:paraId="28BB6DAC" w14:textId="77777777" w:rsidR="00E777BC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23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6B2BE9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Мы славно гуляли</w:t>
      </w:r>
    </w:p>
    <w:p w14:paraId="5F806DF9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На празднике нашем,</w:t>
      </w:r>
    </w:p>
    <w:p w14:paraId="5D07CB9D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Нигде не найдёте</w:t>
      </w:r>
    </w:p>
    <w:p w14:paraId="0F1B1DEE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Вы праздника краше,</w:t>
      </w:r>
    </w:p>
    <w:p w14:paraId="1E57E969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Так будьте здоровы,</w:t>
      </w:r>
    </w:p>
    <w:p w14:paraId="2DA23298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Живите богато,</w:t>
      </w:r>
    </w:p>
    <w:p w14:paraId="427BB5B4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А мы уезжаем,</w:t>
      </w:r>
    </w:p>
    <w:p w14:paraId="1EF694FB" w14:textId="77777777" w:rsidR="00E777BC" w:rsidRPr="00E9123A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23A">
        <w:rPr>
          <w:rFonts w:ascii="Times New Roman" w:hAnsi="Times New Roman" w:cs="Times New Roman"/>
          <w:sz w:val="28"/>
          <w:szCs w:val="28"/>
        </w:rPr>
        <w:t>До дому, до хаты.</w:t>
      </w:r>
    </w:p>
    <w:p w14:paraId="74BE2BCF" w14:textId="77777777" w:rsidR="00E777BC" w:rsidRDefault="00E777BC" w:rsidP="00E777BC">
      <w:pPr>
        <w:keepNext/>
        <w:keepLines/>
        <w:spacing w:after="0" w:line="240" w:lineRule="auto"/>
        <w:ind w:left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EA3A11B" w14:textId="77777777" w:rsidR="00E777BC" w:rsidRPr="009317F6" w:rsidRDefault="00E777BC" w:rsidP="00E777BC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7F6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26685ADB" w14:textId="77777777" w:rsidR="00E777BC" w:rsidRPr="00D92BF6" w:rsidRDefault="00E777BC" w:rsidP="00E777BC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Pr="00D92BF6">
          <w:rPr>
            <w:rStyle w:val="a3"/>
            <w:rFonts w:ascii="Times New Roman" w:hAnsi="Times New Roman"/>
            <w:sz w:val="28"/>
            <w:szCs w:val="28"/>
          </w:rPr>
          <w:t>https://infourok.ru/scenariy-teatralizovannogo-predstavleniya-volshebnaya-skazka-na-plechah-487812.html</w:t>
        </w:r>
      </w:hyperlink>
    </w:p>
    <w:p w14:paraId="0C72596E" w14:textId="77777777" w:rsidR="00E777BC" w:rsidRPr="00D92BF6" w:rsidRDefault="00E777BC" w:rsidP="00E777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D92BF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https://www.maam.ru/detskijsad/scenarii-razvlechenija-dlja-detei-starshei-grupy-o-narodnyh-promyslah-rosi-dobrym-lyudjam-na-zagljadene.html</w:t>
        </w:r>
      </w:hyperlink>
    </w:p>
    <w:p w14:paraId="19DD8A95" w14:textId="77777777" w:rsidR="00E777BC" w:rsidRPr="00D92BF6" w:rsidRDefault="00E777BC" w:rsidP="00E777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92BF6">
          <w:rPr>
            <w:rFonts w:ascii="Times New Roman" w:hAnsi="Times New Roman"/>
            <w:color w:val="0000FF"/>
            <w:sz w:val="28"/>
            <w:szCs w:val="28"/>
            <w:u w:val="single"/>
          </w:rPr>
          <w:t>https://nsportal.ru/detskiy-sad/raznoe/2017/06/01/razvlechenienarodnye-promysly</w:t>
        </w:r>
      </w:hyperlink>
    </w:p>
    <w:p w14:paraId="631A43C1" w14:textId="77777777" w:rsidR="00E777BC" w:rsidRDefault="00E777BC" w:rsidP="00E777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D92BF6">
          <w:rPr>
            <w:rFonts w:ascii="Times New Roman" w:hAnsi="Times New Roman"/>
            <w:color w:val="0000FF"/>
            <w:sz w:val="28"/>
            <w:szCs w:val="28"/>
            <w:u w:val="single"/>
          </w:rPr>
          <w:t>https://ped-kopilka.ru/vospitateljam/prazdniki-v-dou/itogovoe-meroprijatie-tematicheskoi-nedeli-narodnye-promysly-rosi.html</w:t>
        </w:r>
      </w:hyperlink>
    </w:p>
    <w:p w14:paraId="192A0823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BBB"/>
    <w:multiLevelType w:val="hybridMultilevel"/>
    <w:tmpl w:val="1D16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159"/>
    <w:multiLevelType w:val="hybridMultilevel"/>
    <w:tmpl w:val="389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BC"/>
    <w:rsid w:val="0097793D"/>
    <w:rsid w:val="00E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FA0C"/>
  <w15:chartTrackingRefBased/>
  <w15:docId w15:val="{8FDE5F6C-ED53-4226-AAD1-65A2D65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7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7B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E77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ospitateljam/prazdniki-v-dou/itogovoe-meroprijatie-tematicheskoi-nedeli-narodnye-promysly-ro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7/06/01/razvlechenienarodnye-promys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cenarii-razvlechenija-dlja-detei-starshei-grupy-o-narodnyh-promyslah-rosi-dobrym-lyudjam-na-zagljadene.html" TargetMode="External"/><Relationship Id="rId5" Type="http://schemas.openxmlformats.org/officeDocument/2006/relationships/hyperlink" Target="https://infourok.ru/scenariy-teatralizovannogo-predstavleniya-volshebnaya-skazka-na-plechah-4878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2025-06-05T12:09:00Z</dcterms:created>
  <dcterms:modified xsi:type="dcterms:W3CDTF">2025-06-05T12:09:00Z</dcterms:modified>
</cp:coreProperties>
</file>