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FAEB" w14:textId="77777777" w:rsidR="00C5270E" w:rsidRPr="00F82B1D" w:rsidRDefault="00C5270E" w:rsidP="00C5270E">
      <w:pPr>
        <w:shd w:val="clear" w:color="auto" w:fill="FFFFFF"/>
        <w:spacing w:before="12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Занятие 9 «Делу время, потехе час»</w:t>
      </w:r>
    </w:p>
    <w:p w14:paraId="2B6BED54" w14:textId="77777777" w:rsidR="00C5270E" w:rsidRPr="00A807DF" w:rsidRDefault="00C5270E" w:rsidP="00C5270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20"/>
          <w:rFonts w:eastAsiaTheme="minorHAnsi"/>
          <w:b w:val="0"/>
          <w:color w:val="111111"/>
          <w:bdr w:val="none" w:sz="0" w:space="0" w:color="auto" w:frame="1"/>
        </w:rPr>
      </w:pPr>
      <w:r w:rsidRPr="00A807DF">
        <w:rPr>
          <w:rStyle w:val="20"/>
          <w:rFonts w:eastAsiaTheme="minorHAnsi"/>
          <w:color w:val="111111"/>
          <w:bdr w:val="none" w:sz="0" w:space="0" w:color="auto" w:frame="1"/>
        </w:rPr>
        <w:t xml:space="preserve">Составитель: </w:t>
      </w:r>
      <w:proofErr w:type="spellStart"/>
      <w:r w:rsidRPr="00A807DF">
        <w:rPr>
          <w:rStyle w:val="20"/>
          <w:rFonts w:eastAsiaTheme="minorHAnsi"/>
          <w:color w:val="111111"/>
          <w:bdr w:val="none" w:sz="0" w:space="0" w:color="auto" w:frame="1"/>
        </w:rPr>
        <w:t>Мисенова</w:t>
      </w:r>
      <w:proofErr w:type="spellEnd"/>
      <w:r w:rsidRPr="00A807DF">
        <w:rPr>
          <w:rStyle w:val="20"/>
          <w:rFonts w:eastAsiaTheme="minorHAnsi"/>
          <w:color w:val="111111"/>
          <w:bdr w:val="none" w:sz="0" w:space="0" w:color="auto" w:frame="1"/>
        </w:rPr>
        <w:t xml:space="preserve"> Татьяна Анатольевна, </w:t>
      </w:r>
    </w:p>
    <w:p w14:paraId="667C6ED4" w14:textId="77777777" w:rsidR="00C5270E" w:rsidRPr="00A807DF" w:rsidRDefault="00C5270E" w:rsidP="00C5270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20"/>
          <w:rFonts w:eastAsiaTheme="minorHAnsi"/>
          <w:b w:val="0"/>
          <w:color w:val="111111"/>
          <w:bdr w:val="none" w:sz="0" w:space="0" w:color="auto" w:frame="1"/>
        </w:rPr>
      </w:pPr>
      <w:r w:rsidRPr="00A807DF">
        <w:rPr>
          <w:rStyle w:val="20"/>
          <w:rFonts w:eastAsiaTheme="minorHAnsi"/>
          <w:color w:val="111111"/>
          <w:bdr w:val="none" w:sz="0" w:space="0" w:color="auto" w:frame="1"/>
        </w:rPr>
        <w:t xml:space="preserve">                                                                                               музыкальный</w:t>
      </w:r>
      <w:r w:rsidRPr="00F82B1D">
        <w:rPr>
          <w:rStyle w:val="20"/>
          <w:rFonts w:eastAsiaTheme="minorHAnsi"/>
          <w:color w:val="111111"/>
          <w:bdr w:val="none" w:sz="0" w:space="0" w:color="auto" w:frame="1"/>
        </w:rPr>
        <w:t xml:space="preserve">   </w:t>
      </w:r>
      <w:r w:rsidRPr="00A807DF">
        <w:rPr>
          <w:rStyle w:val="20"/>
          <w:rFonts w:eastAsiaTheme="minorHAnsi"/>
          <w:color w:val="111111"/>
          <w:bdr w:val="none" w:sz="0" w:space="0" w:color="auto" w:frame="1"/>
        </w:rPr>
        <w:t>руководитель.</w:t>
      </w:r>
    </w:p>
    <w:p w14:paraId="4EB4A783" w14:textId="77777777" w:rsidR="00C5270E" w:rsidRPr="00F82B1D" w:rsidRDefault="00C5270E" w:rsidP="00C527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20"/>
          <w:rFonts w:eastAsiaTheme="minorHAnsi"/>
          <w:color w:val="111111"/>
          <w:sz w:val="28"/>
          <w:szCs w:val="28"/>
          <w:bdr w:val="none" w:sz="0" w:space="0" w:color="auto" w:frame="1"/>
        </w:rPr>
      </w:pPr>
    </w:p>
    <w:p w14:paraId="038B2708" w14:textId="77777777" w:rsidR="00C5270E" w:rsidRDefault="00C5270E" w:rsidP="00C5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 детей радостное настроение, вызвать положительные эмоции от праздника.</w:t>
      </w:r>
    </w:p>
    <w:p w14:paraId="0C651A9A" w14:textId="77777777" w:rsidR="00C5270E" w:rsidRDefault="00C5270E" w:rsidP="00C5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</w:t>
      </w:r>
      <w:r w:rsidRPr="00F82B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адачи:</w:t>
      </w:r>
    </w:p>
    <w:p w14:paraId="1DBA3E5E" w14:textId="77777777" w:rsidR="00C5270E" w:rsidRPr="001A7898" w:rsidRDefault="00C5270E" w:rsidP="00C5270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A789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Образовательные:</w:t>
      </w:r>
    </w:p>
    <w:p w14:paraId="0CF76D60" w14:textId="77777777" w:rsidR="00C5270E" w:rsidRPr="001A7898" w:rsidRDefault="00C5270E" w:rsidP="00C5270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A7898">
        <w:rPr>
          <w:rFonts w:ascii="Times New Roman" w:hAnsi="Times New Roman"/>
          <w:sz w:val="28"/>
          <w:szCs w:val="28"/>
        </w:rPr>
        <w:t>расширять представлений у детей о традициях русского народа; представить Русь музыкальную, жанр русской народной песни, частушки.</w:t>
      </w:r>
    </w:p>
    <w:p w14:paraId="0B2BAB75" w14:textId="77777777" w:rsidR="00C5270E" w:rsidRPr="001A7898" w:rsidRDefault="00C5270E" w:rsidP="00C5270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A789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Развивающие:</w:t>
      </w:r>
    </w:p>
    <w:p w14:paraId="255D6818" w14:textId="77777777" w:rsidR="00C5270E" w:rsidRPr="001A7898" w:rsidRDefault="00C5270E" w:rsidP="00C5270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A789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у детей музыкальность, творческие способности, навык публичных выступлений.</w:t>
      </w:r>
    </w:p>
    <w:p w14:paraId="0B6F2A3A" w14:textId="77777777" w:rsidR="00C5270E" w:rsidRPr="001A7898" w:rsidRDefault="00C5270E" w:rsidP="00C5270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A789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Воспитательные:</w:t>
      </w:r>
    </w:p>
    <w:p w14:paraId="42B3ADD0" w14:textId="77777777" w:rsidR="00C5270E" w:rsidRDefault="00C5270E" w:rsidP="00C5270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A789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вызвать интерес к русской народной культуре, воспитывать чувство патриотизма, любви и уважения к своей Родине.</w:t>
      </w:r>
    </w:p>
    <w:p w14:paraId="021FEDFE" w14:textId="77777777" w:rsidR="00C5270E" w:rsidRDefault="00C5270E" w:rsidP="00C5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  <w:r w:rsidRPr="001A78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 о русских традициях,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7898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особенностями русского народного костюма, разучивание русских народных песен, потешек, хороводов, игр.</w:t>
      </w:r>
    </w:p>
    <w:p w14:paraId="1DF9CC31" w14:textId="77777777" w:rsidR="00C5270E" w:rsidRDefault="00C5270E" w:rsidP="00C5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 и оборудование: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A7898">
        <w:rPr>
          <w:rFonts w:ascii="Times New Roman" w:eastAsia="Times New Roman" w:hAnsi="Times New Roman" w:cs="Times New Roman"/>
          <w:color w:val="111111"/>
          <w:sz w:val="28"/>
          <w:szCs w:val="28"/>
        </w:rPr>
        <w:t>стол, самовар, чугунки, миски, деревянные лавки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(3 шт.), прялка старинная, русские народные костюмы для педагога и детей.</w:t>
      </w:r>
    </w:p>
    <w:p w14:paraId="131B4002" w14:textId="77777777" w:rsidR="00C5270E" w:rsidRPr="00A807DF" w:rsidRDefault="00C5270E" w:rsidP="00C5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14:paraId="17734CCB" w14:textId="77777777" w:rsidR="00C5270E" w:rsidRPr="00A807DF" w:rsidRDefault="00C5270E" w:rsidP="00C52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Часть зала оформлена в виде русской избы</w:t>
      </w:r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посередине стол, на нем самовар, чугунки, плошки. По бокам деревянные лавки. В углу скамья, на ней прялка. Дети и воспитатели одеты в русские народные костюмы.</w:t>
      </w:r>
    </w:p>
    <w:p w14:paraId="3D55C6D6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EB9D756" w14:textId="77777777" w:rsidR="00C5270E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5A86BEAE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середину зала выходят Хозяюшка и Хозяин горницы.</w:t>
      </w:r>
    </w:p>
    <w:p w14:paraId="7E4DFB24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Хозяин и Хозяюшка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82B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(кричат)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: «Красны девицы, да добры молодцы! Приглашаем Вас позабавиться да потешиться, пошутить, посмеяться,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да в игры поиграть.</w:t>
      </w:r>
    </w:p>
    <w:p w14:paraId="10A87D6E" w14:textId="77777777" w:rsidR="00C5270E" w:rsidRPr="001A7898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78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Хозяин</w:t>
      </w:r>
      <w:r w:rsidRPr="001A78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9"/>
      </w:tblGrid>
      <w:tr w:rsidR="00C5270E" w14:paraId="1B3F99FC" w14:textId="77777777" w:rsidTr="003B73D4">
        <w:trPr>
          <w:trHeight w:val="1750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2AE0A76D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Гость на двор – хозяину радость.</w:t>
            </w:r>
          </w:p>
          <w:p w14:paraId="0783B87F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Кого почитают – того и величают.</w:t>
            </w:r>
          </w:p>
          <w:p w14:paraId="6349A6F1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Хозяюшка:</w:t>
            </w:r>
          </w:p>
          <w:p w14:paraId="1B965E58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Красному гостю – красное место.</w:t>
            </w:r>
          </w:p>
          <w:p w14:paraId="72AE13EF" w14:textId="77777777" w:rsidR="00C5270E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Будьте как дома, присаживайтесь.</w:t>
            </w:r>
          </w:p>
        </w:tc>
      </w:tr>
    </w:tbl>
    <w:p w14:paraId="72030A39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 xml:space="preserve">(педагоги и дети под </w:t>
      </w:r>
      <w:proofErr w:type="spellStart"/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р.н</w:t>
      </w:r>
      <w:proofErr w:type="spellEnd"/>
      <w:r w:rsidRPr="00A807D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мелодию «Барыня» проходят и присаживаются на лавки).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5270E" w:rsidRPr="00A807DF" w14:paraId="559E1010" w14:textId="77777777" w:rsidTr="003B73D4">
        <w:tc>
          <w:tcPr>
            <w:tcW w:w="3652" w:type="dxa"/>
          </w:tcPr>
          <w:p w14:paraId="79AC16F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Хозяюшка.</w:t>
            </w:r>
          </w:p>
          <w:p w14:paraId="59F97E5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завалинке в светелке</w:t>
            </w:r>
          </w:p>
          <w:p w14:paraId="537162A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Иль на брёвнышках каких</w:t>
            </w:r>
          </w:p>
          <w:p w14:paraId="3FE30C6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Собирали посиделки</w:t>
            </w:r>
          </w:p>
          <w:p w14:paraId="045F431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Пожилых и молодых.</w:t>
            </w:r>
          </w:p>
        </w:tc>
      </w:tr>
    </w:tbl>
    <w:p w14:paraId="2BDB2AED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5270E" w:rsidRPr="00A807DF" w14:paraId="5291388E" w14:textId="77777777" w:rsidTr="003B73D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20A9C4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 лучине ли сидели</w:t>
            </w:r>
          </w:p>
          <w:p w14:paraId="3C19B232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Иль под светлый небосвод-</w:t>
            </w:r>
          </w:p>
          <w:p w14:paraId="40D60BA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Говорили, песни пели,</w:t>
            </w:r>
          </w:p>
          <w:p w14:paraId="6E8A8159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 водили хоровод.</w:t>
            </w:r>
          </w:p>
        </w:tc>
      </w:tr>
    </w:tbl>
    <w:p w14:paraId="283377EE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C5270E" w:rsidRPr="00A807DF" w14:paraId="6F4847C9" w14:textId="77777777" w:rsidTr="003B73D4">
        <w:trPr>
          <w:trHeight w:val="1152"/>
        </w:trPr>
        <w:tc>
          <w:tcPr>
            <w:tcW w:w="4294" w:type="dxa"/>
          </w:tcPr>
          <w:p w14:paraId="598C9ED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играли как! В горелки!</w:t>
            </w:r>
          </w:p>
          <w:p w14:paraId="02B716A6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Ах, горелки хороши,</w:t>
            </w:r>
          </w:p>
          <w:p w14:paraId="44EC7EA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Словом</w:t>
            </w:r>
            <w:proofErr w:type="gramEnd"/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эти посиделки</w:t>
            </w:r>
          </w:p>
          <w:p w14:paraId="3FC4784F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Были </w:t>
            </w:r>
            <w:r w:rsidRPr="00A807D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праздником души</w:t>
            </w: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</w:tc>
      </w:tr>
    </w:tbl>
    <w:p w14:paraId="42F6E919" w14:textId="77777777" w:rsidR="00C5270E" w:rsidRPr="00B86B61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14:paraId="15594052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F82B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старину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люди после трудового дня собирались вечерами вместе на веселые посиделки и проводили время за любимым рукоделием. Кто за прялкой сидит, кто узор на полотенце вышивает. Весело было! И мы сегодня все вместе собрались на посиделки. </w:t>
      </w:r>
    </w:p>
    <w:p w14:paraId="1C055445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Хозяин</w:t>
      </w:r>
      <w:proofErr w:type="gramStart"/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Издавна</w:t>
      </w:r>
      <w:proofErr w:type="gramEnd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русский народ славился трудолюбием.</w:t>
      </w:r>
    </w:p>
    <w:p w14:paraId="137EA3AD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proofErr w:type="gramStart"/>
      <w:r w:rsidRPr="00B86B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</w:t>
      </w:r>
      <w:proofErr w:type="gramEnd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сложено поговорок и пословиц о труде. </w:t>
      </w:r>
    </w:p>
    <w:p w14:paraId="7C59D7B2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гости дорогие, знаете ли такие пословицы и поговорки?</w:t>
      </w:r>
    </w:p>
    <w:p w14:paraId="1DB4BC2E" w14:textId="77777777" w:rsidR="00C5270E" w:rsidRPr="00A807DF" w:rsidRDefault="00C5270E" w:rsidP="00C5270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/>
          <w:i/>
          <w:color w:val="111111"/>
          <w:sz w:val="28"/>
          <w:szCs w:val="28"/>
        </w:rPr>
        <w:t>Дети рассказывают поговорки: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5270E" w:rsidRPr="00A807DF" w14:paraId="2F88E794" w14:textId="77777777" w:rsidTr="003B73D4">
        <w:tc>
          <w:tcPr>
            <w:tcW w:w="4928" w:type="dxa"/>
          </w:tcPr>
          <w:p w14:paraId="39A3F592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Без труда не вынешь и рыбку из пруда.</w:t>
            </w:r>
          </w:p>
          <w:p w14:paraId="6210B91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Долог день до вечера, коли делать нечего.</w:t>
            </w:r>
          </w:p>
          <w:p w14:paraId="369A1D32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О человеке судят не по словам, а по делам.</w:t>
            </w:r>
          </w:p>
          <w:p w14:paraId="515EDF9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4. Терпение и труд все перетрут.</w:t>
            </w:r>
          </w:p>
          <w:p w14:paraId="3FB4177E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 Умелые руки не знают скуки.</w:t>
            </w:r>
          </w:p>
          <w:p w14:paraId="7AF617B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 Землю красит солнце, а человека - труд.</w:t>
            </w:r>
          </w:p>
          <w:p w14:paraId="4DF974C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 Кончил дело - гуляй смело.</w:t>
            </w:r>
          </w:p>
          <w:p w14:paraId="76016B93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 Любишь кататься. Люби и саночки возить.</w:t>
            </w:r>
          </w:p>
        </w:tc>
      </w:tr>
    </w:tbl>
    <w:p w14:paraId="3228F84D" w14:textId="77777777" w:rsidR="00C5270E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14:paraId="68CA6C26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Хозяин</w:t>
      </w: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A80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«Делу время – потехе час»</w:t>
      </w:r>
      <w:r w:rsidRPr="00A807D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</w:tblGrid>
      <w:tr w:rsidR="00C5270E" w:rsidRPr="00A807DF" w14:paraId="6FA0CC1F" w14:textId="77777777" w:rsidTr="003B73D4">
        <w:trPr>
          <w:trHeight w:val="1527"/>
        </w:trPr>
        <w:tc>
          <w:tcPr>
            <w:tcW w:w="4041" w:type="dxa"/>
          </w:tcPr>
          <w:p w14:paraId="38A3E74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Говорят, что без частушки</w:t>
            </w:r>
          </w:p>
          <w:p w14:paraId="02EBE00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Нет и жизни никакой.</w:t>
            </w:r>
          </w:p>
          <w:p w14:paraId="2DFEAC49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частушки-хохотушки</w:t>
            </w:r>
          </w:p>
          <w:p w14:paraId="1E243F6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Пропоем со всей душой!</w:t>
            </w:r>
          </w:p>
        </w:tc>
      </w:tr>
    </w:tbl>
    <w:p w14:paraId="06C3B794" w14:textId="77777777" w:rsidR="00C5270E" w:rsidRPr="00A807DF" w:rsidRDefault="00C5270E" w:rsidP="00C5270E">
      <w:pPr>
        <w:spacing w:before="225" w:after="225" w:line="240" w:lineRule="auto"/>
        <w:ind w:left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/>
          <w:b/>
          <w:color w:val="111111"/>
          <w:sz w:val="28"/>
          <w:szCs w:val="28"/>
        </w:rPr>
        <w:t>Частушки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5270E" w:rsidRPr="00A807DF" w14:paraId="336F8FE9" w14:textId="77777777" w:rsidTr="003B73D4">
        <w:tc>
          <w:tcPr>
            <w:tcW w:w="3652" w:type="dxa"/>
          </w:tcPr>
          <w:p w14:paraId="1D66550D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Балалайка заиграла,</w:t>
            </w:r>
          </w:p>
          <w:p w14:paraId="79D9949B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пустились ноги в пляс.</w:t>
            </w:r>
          </w:p>
          <w:p w14:paraId="2B270A0D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весёлые частушки</w:t>
            </w:r>
          </w:p>
          <w:p w14:paraId="13B9656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Пропоём сейчас для вас.</w:t>
            </w:r>
          </w:p>
          <w:p w14:paraId="4A74ABC3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78EE3546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Разрешите поплясать,</w:t>
            </w:r>
          </w:p>
          <w:p w14:paraId="657EABA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Разрешите топнуть.</w:t>
            </w:r>
          </w:p>
          <w:p w14:paraId="478CDF6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Неужели в этом доме</w:t>
            </w:r>
          </w:p>
          <w:p w14:paraId="0262ED7A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Половицы лопнут.</w:t>
            </w:r>
          </w:p>
          <w:p w14:paraId="283D153F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4A64E702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 хотела я плясать,</w:t>
            </w:r>
          </w:p>
          <w:p w14:paraId="1BFF0F6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Стояла и стеснялась.</w:t>
            </w:r>
          </w:p>
          <w:p w14:paraId="22FE5D1A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Балалайка заиграла,</w:t>
            </w:r>
          </w:p>
          <w:p w14:paraId="134665E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 не удержалась.</w:t>
            </w:r>
          </w:p>
          <w:p w14:paraId="0EBFC58E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6E0A9760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Выйду, выйду я плясать,</w:t>
            </w:r>
          </w:p>
          <w:p w14:paraId="275E1FF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новеньких ботинках.</w:t>
            </w:r>
          </w:p>
          <w:p w14:paraId="60FCCB00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Все ребята говорят,</w:t>
            </w:r>
          </w:p>
          <w:p w14:paraId="5D04A666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я как картинка.</w:t>
            </w:r>
          </w:p>
          <w:p w14:paraId="16708A5F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767926E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Если б не было воды,</w:t>
            </w:r>
          </w:p>
          <w:p w14:paraId="20D5E481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 было б и кружки.</w:t>
            </w:r>
          </w:p>
          <w:p w14:paraId="48ABDD17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Если б не было девчат,</w:t>
            </w:r>
          </w:p>
          <w:p w14:paraId="044D85FD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Кто бы пел частушки?</w:t>
            </w:r>
          </w:p>
          <w:p w14:paraId="2D19EB17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565CA353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Все вместе.</w:t>
            </w:r>
          </w:p>
          <w:p w14:paraId="3AF29C6A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14:paraId="0867729E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Хорошо частушки пели,</w:t>
            </w:r>
          </w:p>
          <w:p w14:paraId="03A4BE4A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Хорошо и охали.</w:t>
            </w:r>
          </w:p>
          <w:p w14:paraId="6224DAC6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бы очень все хотели,</w:t>
            </w:r>
          </w:p>
          <w:p w14:paraId="3AE9B91E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Чтоб вы нам похлопали.</w:t>
            </w:r>
          </w:p>
        </w:tc>
      </w:tr>
    </w:tbl>
    <w:p w14:paraId="59F0B995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(Дети садятся на стульчики).</w:t>
      </w:r>
    </w:p>
    <w:p w14:paraId="030C5E1A" w14:textId="77777777" w:rsidR="00C5270E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64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0164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Народные танцы существуют у всех народов. И у русского народа есть свой танец – русский хоровод.</w:t>
      </w:r>
    </w:p>
    <w:p w14:paraId="0C82BE2D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EC676B5" w14:textId="77777777" w:rsidR="00C5270E" w:rsidRDefault="00C5270E" w:rsidP="00C527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Русский народный</w:t>
      </w:r>
      <w:r w:rsidRPr="0029493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хоровод «А я по лугу».</w:t>
      </w:r>
    </w:p>
    <w:p w14:paraId="6EC4A441" w14:textId="77777777" w:rsidR="00C5270E" w:rsidRPr="00D24DA1" w:rsidRDefault="00C5270E" w:rsidP="00C527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8DE5082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79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Хозяин</w:t>
      </w:r>
      <w:proofErr w:type="gramStart"/>
      <w:r w:rsidRPr="00FB79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Любил</w:t>
      </w:r>
      <w:proofErr w:type="gramEnd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русский народ веселые, озорные игры затеять. И, уж какие только игры не придумывали!</w:t>
      </w:r>
    </w:p>
    <w:p w14:paraId="53C342E6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(Хозяюшка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Хозяин предлагает встать парами и поиграть в игру </w:t>
      </w:r>
      <w:r w:rsidRPr="00FB79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B79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Ручееёк</w:t>
      </w:r>
      <w:proofErr w:type="spellEnd"/>
      <w:r w:rsidRPr="00FB79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B799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04EA49D3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Хозяйка: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</w:t>
      </w:r>
      <w:proofErr w:type="gramEnd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-то мне захотелось чаю ароматного, да душистого.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 самовар поставлю, а вы песню запевайте, чай русский,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да блины прославляйте.</w:t>
      </w:r>
    </w:p>
    <w:p w14:paraId="2B1ED615" w14:textId="77777777" w:rsidR="00C5270E" w:rsidRDefault="00C5270E" w:rsidP="00C5270E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/>
          <w:b/>
          <w:color w:val="111111"/>
          <w:sz w:val="28"/>
          <w:szCs w:val="28"/>
        </w:rPr>
        <w:lastRenderedPageBreak/>
        <w:t>Песня </w:t>
      </w:r>
      <w:r w:rsidRPr="00A807D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807D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Ой, блины, блины, блины</w:t>
      </w:r>
      <w:r w:rsidRPr="00A807D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907A078" w14:textId="77777777" w:rsidR="00C5270E" w:rsidRPr="00A807DF" w:rsidRDefault="00C5270E" w:rsidP="00C5270E">
      <w:pPr>
        <w:spacing w:after="0" w:line="240" w:lineRule="auto"/>
        <w:ind w:left="720"/>
        <w:jc w:val="center"/>
        <w:rPr>
          <w:rFonts w:ascii="Times New Roman" w:eastAsia="Times New Roman" w:hAnsi="Times New Roman"/>
          <w:i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/>
          <w:i/>
          <w:color w:val="111111"/>
          <w:sz w:val="28"/>
          <w:szCs w:val="28"/>
        </w:rPr>
        <w:t xml:space="preserve"> русская народная песня в обработке </w:t>
      </w:r>
      <w:proofErr w:type="spellStart"/>
      <w:r w:rsidRPr="00A807DF">
        <w:rPr>
          <w:rFonts w:ascii="Times New Roman" w:eastAsia="Times New Roman" w:hAnsi="Times New Roman"/>
          <w:i/>
          <w:color w:val="111111"/>
          <w:sz w:val="28"/>
          <w:szCs w:val="28"/>
        </w:rPr>
        <w:t>А.Абрамовского</w:t>
      </w:r>
      <w:proofErr w:type="spellEnd"/>
      <w:r w:rsidRPr="00A807DF">
        <w:rPr>
          <w:rFonts w:ascii="Times New Roman" w:eastAsia="Times New Roman" w:hAnsi="Times New Roman"/>
          <w:i/>
          <w:color w:val="111111"/>
          <w:sz w:val="28"/>
          <w:szCs w:val="28"/>
        </w:rPr>
        <w:t>.</w:t>
      </w:r>
    </w:p>
    <w:p w14:paraId="14A40851" w14:textId="77777777" w:rsidR="00C5270E" w:rsidRPr="00F82B1D" w:rsidRDefault="00C5270E" w:rsidP="00C5270E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73DFD467" w14:textId="77777777" w:rsidR="00C5270E" w:rsidRPr="00FB7990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79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FB799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5270E" w:rsidRPr="00A807DF" w14:paraId="77EB1119" w14:textId="77777777" w:rsidTr="003B73D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CE47079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сметане из муки</w:t>
            </w:r>
          </w:p>
          <w:p w14:paraId="12BBB1F1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Испекли мы блины.</w:t>
            </w:r>
          </w:p>
          <w:p w14:paraId="45A63840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Ой, блины, блины, блины,</w:t>
            </w:r>
          </w:p>
          <w:p w14:paraId="14C8D6F4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блины – масляные!</w:t>
            </w:r>
          </w:p>
        </w:tc>
      </w:tr>
    </w:tbl>
    <w:p w14:paraId="0FFBF0B5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Хозяйка.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C5270E" w:rsidRPr="00A807DF" w14:paraId="0A8C81D0" w14:textId="77777777" w:rsidTr="003B73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F4E16B6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блины пекли с любовью</w:t>
            </w:r>
          </w:p>
          <w:p w14:paraId="01CA1E7C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 </w:t>
            </w:r>
            <w:r w:rsidRPr="00A807D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старались мы не зря</w:t>
            </w: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420030C5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Угощайтесь на здоровье,</w:t>
            </w:r>
          </w:p>
          <w:p w14:paraId="1C5BD87A" w14:textId="77777777" w:rsidR="00C5270E" w:rsidRPr="00A807DF" w:rsidRDefault="00C5270E" w:rsidP="003B73D4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807D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Гости наши и друзья.</w:t>
            </w:r>
          </w:p>
        </w:tc>
      </w:tr>
    </w:tbl>
    <w:p w14:paraId="4B5CB299" w14:textId="77777777" w:rsidR="00C5270E" w:rsidRPr="00A807DF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807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Хозяин.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0"/>
      </w:tblGrid>
      <w:tr w:rsidR="00C5270E" w:rsidRPr="00012011" w14:paraId="75A4F1C2" w14:textId="77777777" w:rsidTr="003B73D4">
        <w:trPr>
          <w:trHeight w:val="1870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E3C6D9A" w14:textId="77777777" w:rsidR="00C5270E" w:rsidRPr="00012011" w:rsidRDefault="00C5270E" w:rsidP="003B73D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01201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Прощаясь с вами, мы желаем</w:t>
            </w:r>
          </w:p>
          <w:p w14:paraId="2F457481" w14:textId="77777777" w:rsidR="00C5270E" w:rsidRPr="00012011" w:rsidRDefault="00C5270E" w:rsidP="003B73D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01201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В мире жить и всем дружить</w:t>
            </w:r>
          </w:p>
          <w:p w14:paraId="16933E40" w14:textId="77777777" w:rsidR="00C5270E" w:rsidRPr="00012011" w:rsidRDefault="00C5270E" w:rsidP="003B73D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01201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Родным краем дорожить</w:t>
            </w:r>
          </w:p>
          <w:p w14:paraId="29C7D85F" w14:textId="77777777" w:rsidR="00C5270E" w:rsidRPr="00012011" w:rsidRDefault="00C5270E" w:rsidP="003B73D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01201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А на </w:t>
            </w:r>
            <w:r w:rsidRPr="0001201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праздниках веселых</w:t>
            </w:r>
          </w:p>
          <w:p w14:paraId="72C4740C" w14:textId="77777777" w:rsidR="00C5270E" w:rsidRPr="00012011" w:rsidRDefault="00C5270E" w:rsidP="003B73D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01201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Петь, плясать и не тужить!</w:t>
            </w:r>
          </w:p>
        </w:tc>
      </w:tr>
    </w:tbl>
    <w:p w14:paraId="53DB93FD" w14:textId="77777777" w:rsidR="00C5270E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01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Гости и дети выходят из зала.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29C93C22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до новых встреч!</w:t>
      </w:r>
    </w:p>
    <w:p w14:paraId="2814BB6C" w14:textId="77777777" w:rsidR="00C5270E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3E66D442" w14:textId="77777777" w:rsidR="00C5270E" w:rsidRPr="00F82B1D" w:rsidRDefault="00C5270E" w:rsidP="00C52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4) </w:t>
      </w:r>
      <w:r w:rsidRPr="00F82B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Музыкальный материал:</w:t>
      </w:r>
    </w:p>
    <w:p w14:paraId="09E9C065" w14:textId="77777777" w:rsidR="00C5270E" w:rsidRPr="00F82B1D" w:rsidRDefault="00C5270E" w:rsidP="00C527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Русская народная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мелодия «Барыня».</w:t>
      </w:r>
    </w:p>
    <w:p w14:paraId="6786A30D" w14:textId="77777777" w:rsidR="00C5270E" w:rsidRPr="00F82B1D" w:rsidRDefault="00C5270E" w:rsidP="00C527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 для частушек.</w:t>
      </w:r>
    </w:p>
    <w:p w14:paraId="332A2B0D" w14:textId="77777777" w:rsidR="00C5270E" w:rsidRPr="00F82B1D" w:rsidRDefault="00C5270E" w:rsidP="00C52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Русский народный хо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ровод «А я по лугу».</w:t>
      </w:r>
    </w:p>
    <w:p w14:paraId="73C258D4" w14:textId="77777777" w:rsidR="00C5270E" w:rsidRPr="00F82B1D" w:rsidRDefault="00C5270E" w:rsidP="00C52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 «Ой,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блины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блины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мои»,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русская народная песня </w:t>
      </w:r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в обработке 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Абрамовского</w:t>
      </w:r>
      <w:proofErr w:type="spellEnd"/>
      <w:r w:rsidRPr="00F82B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053A64C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3666"/>
    <w:multiLevelType w:val="hybridMultilevel"/>
    <w:tmpl w:val="412E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380B"/>
    <w:multiLevelType w:val="hybridMultilevel"/>
    <w:tmpl w:val="85601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0E"/>
    <w:rsid w:val="0097793D"/>
    <w:rsid w:val="00C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280E"/>
  <w15:chartTrackingRefBased/>
  <w15:docId w15:val="{058500B9-3776-4E9B-B115-B9AAF4EE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0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27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270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52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2025-06-05T12:10:00Z</dcterms:created>
  <dcterms:modified xsi:type="dcterms:W3CDTF">2025-06-05T12:10:00Z</dcterms:modified>
</cp:coreProperties>
</file>