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12 «Полянка»</w:t>
      </w:r>
    </w:p>
    <w:p w:rsidR="00936B12" w:rsidRP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6B12" w:rsidRDefault="00936B12" w:rsidP="00936B12">
      <w:pPr>
        <w:spacing w:after="0" w:line="240" w:lineRule="auto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spacing w:after="0"/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b/>
          <w:sz w:val="32"/>
        </w:rPr>
      </w:pPr>
      <w:r w:rsidRPr="00936B12">
        <w:rPr>
          <w:rFonts w:ascii="Times New Roman" w:hAnsi="Times New Roman" w:cs="Times New Roman"/>
          <w:b/>
          <w:sz w:val="32"/>
        </w:rPr>
        <w:t xml:space="preserve">План работы </w:t>
      </w:r>
    </w:p>
    <w:p w:rsid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с молодым специалистом</w:t>
      </w:r>
      <w:r>
        <w:rPr>
          <w:rFonts w:ascii="Times New Roman" w:hAnsi="Times New Roman" w:cs="Times New Roman"/>
          <w:sz w:val="32"/>
        </w:rPr>
        <w:t xml:space="preserve">, </w:t>
      </w:r>
      <w:r w:rsidR="003F5DF5">
        <w:rPr>
          <w:rFonts w:ascii="Times New Roman" w:hAnsi="Times New Roman" w:cs="Times New Roman"/>
          <w:sz w:val="32"/>
        </w:rPr>
        <w:t>Калугиной К.А.</w:t>
      </w:r>
      <w:r w:rsidRPr="00936B12">
        <w:rPr>
          <w:rFonts w:ascii="Times New Roman" w:hAnsi="Times New Roman" w:cs="Times New Roman"/>
          <w:sz w:val="32"/>
        </w:rPr>
        <w:t xml:space="preserve"> </w:t>
      </w:r>
    </w:p>
    <w:p w:rsidR="00936B12" w:rsidRPr="00936B12" w:rsidRDefault="00936B12" w:rsidP="00936B12">
      <w:pPr>
        <w:ind w:left="715"/>
        <w:jc w:val="center"/>
        <w:rPr>
          <w:rFonts w:ascii="Times New Roman" w:hAnsi="Times New Roman" w:cs="Times New Roman"/>
          <w:sz w:val="32"/>
        </w:rPr>
      </w:pPr>
      <w:r w:rsidRPr="00936B12">
        <w:rPr>
          <w:rFonts w:ascii="Times New Roman" w:hAnsi="Times New Roman" w:cs="Times New Roman"/>
          <w:sz w:val="32"/>
        </w:rPr>
        <w:t>на 202</w:t>
      </w:r>
      <w:r w:rsidR="003F5DF5">
        <w:rPr>
          <w:rFonts w:ascii="Times New Roman" w:hAnsi="Times New Roman" w:cs="Times New Roman"/>
          <w:sz w:val="32"/>
        </w:rPr>
        <w:t>2</w:t>
      </w:r>
      <w:r w:rsidRPr="00936B12">
        <w:rPr>
          <w:rFonts w:ascii="Times New Roman" w:hAnsi="Times New Roman" w:cs="Times New Roman"/>
          <w:sz w:val="32"/>
        </w:rPr>
        <w:t>-202</w:t>
      </w:r>
      <w:r w:rsidR="003F5DF5">
        <w:rPr>
          <w:rFonts w:ascii="Times New Roman" w:hAnsi="Times New Roman" w:cs="Times New Roman"/>
          <w:sz w:val="32"/>
        </w:rPr>
        <w:t>3</w:t>
      </w:r>
      <w:r w:rsidRPr="00936B12">
        <w:rPr>
          <w:rFonts w:ascii="Times New Roman" w:hAnsi="Times New Roman" w:cs="Times New Roman"/>
          <w:sz w:val="32"/>
        </w:rPr>
        <w:t xml:space="preserve"> учебный год</w:t>
      </w: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tbl>
      <w:tblPr>
        <w:tblStyle w:val="a5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936B12" w:rsidRPr="00936B12" w:rsidTr="00936B12">
        <w:tc>
          <w:tcPr>
            <w:tcW w:w="3607" w:type="dxa"/>
          </w:tcPr>
          <w:p w:rsidR="00936B12" w:rsidRPr="00936B12" w:rsidRDefault="00936B12" w:rsidP="00936B12">
            <w:pPr>
              <w:pStyle w:val="a3"/>
              <w:rPr>
                <w:b/>
                <w:sz w:val="24"/>
                <w:szCs w:val="24"/>
              </w:rPr>
            </w:pPr>
            <w:r w:rsidRPr="00936B12">
              <w:rPr>
                <w:b/>
                <w:sz w:val="24"/>
                <w:szCs w:val="24"/>
              </w:rPr>
              <w:t>Составили:</w:t>
            </w:r>
          </w:p>
          <w:p w:rsidR="00936B12" w:rsidRPr="00936B12" w:rsidRDefault="00936B12" w:rsidP="00936B12">
            <w:pPr>
              <w:pStyle w:val="a3"/>
              <w:rPr>
                <w:sz w:val="24"/>
                <w:szCs w:val="24"/>
              </w:rPr>
            </w:pPr>
            <w:r w:rsidRPr="00936B12">
              <w:rPr>
                <w:sz w:val="24"/>
                <w:szCs w:val="24"/>
              </w:rPr>
              <w:t xml:space="preserve">Сальникова Н.Н., ст. воспитатель, </w:t>
            </w:r>
          </w:p>
          <w:p w:rsidR="00936B12" w:rsidRPr="00936B12" w:rsidRDefault="003F5DF5" w:rsidP="00936B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Н.А.,</w:t>
            </w:r>
            <w:r w:rsidR="00936B12" w:rsidRPr="00936B12">
              <w:rPr>
                <w:sz w:val="24"/>
                <w:szCs w:val="24"/>
              </w:rPr>
              <w:t xml:space="preserve"> воспитатель</w:t>
            </w:r>
          </w:p>
        </w:tc>
      </w:tr>
    </w:tbl>
    <w:p w:rsidR="00936B12" w:rsidRPr="00936B12" w:rsidRDefault="00936B12" w:rsidP="00936B12">
      <w:pPr>
        <w:pStyle w:val="a3"/>
        <w:rPr>
          <w:sz w:val="24"/>
          <w:szCs w:val="24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rPr>
          <w:sz w:val="23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</w:p>
    <w:p w:rsidR="00D2730B" w:rsidRDefault="00D2730B" w:rsidP="00936B12">
      <w:pPr>
        <w:pStyle w:val="a3"/>
        <w:jc w:val="center"/>
        <w:rPr>
          <w:sz w:val="24"/>
          <w:szCs w:val="24"/>
        </w:rPr>
      </w:pPr>
    </w:p>
    <w:p w:rsidR="00936B12" w:rsidRDefault="00936B12" w:rsidP="00936B1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 Тутаев, 202</w:t>
      </w:r>
      <w:r w:rsidR="00D627DD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p w:rsidR="003F50CF" w:rsidRDefault="003F50CF" w:rsidP="00D627DD">
      <w:pPr>
        <w:pStyle w:val="a3"/>
        <w:jc w:val="center"/>
        <w:rPr>
          <w:sz w:val="24"/>
          <w:szCs w:val="24"/>
        </w:rPr>
      </w:pPr>
    </w:p>
    <w:p w:rsidR="003F50CF" w:rsidRPr="00FA26AF" w:rsidRDefault="00871A49" w:rsidP="00D627DD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>Молодой специалист:</w:t>
      </w:r>
      <w:r w:rsidRPr="00FA26AF">
        <w:rPr>
          <w:sz w:val="24"/>
          <w:szCs w:val="24"/>
        </w:rPr>
        <w:t xml:space="preserve"> </w:t>
      </w:r>
      <w:r w:rsidR="00D627DD">
        <w:rPr>
          <w:sz w:val="24"/>
          <w:szCs w:val="24"/>
        </w:rPr>
        <w:t>Калугина Кристина Алексеевна</w:t>
      </w:r>
      <w:r w:rsidR="00B818FE" w:rsidRPr="00FA26AF">
        <w:rPr>
          <w:sz w:val="24"/>
          <w:szCs w:val="24"/>
        </w:rPr>
        <w:t>, воспитатель</w:t>
      </w:r>
    </w:p>
    <w:p w:rsidR="00074B12" w:rsidRDefault="00074B12" w:rsidP="00E11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DD" w:rsidRDefault="00822DF0" w:rsidP="00E1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5D">
        <w:rPr>
          <w:rFonts w:ascii="Times New Roman" w:hAnsi="Times New Roman" w:cs="Times New Roman"/>
          <w:b/>
          <w:sz w:val="24"/>
          <w:szCs w:val="24"/>
        </w:rPr>
        <w:t>Сведения об образовании:</w:t>
      </w:r>
      <w:r w:rsidRPr="00FA26AF">
        <w:rPr>
          <w:sz w:val="24"/>
          <w:szCs w:val="24"/>
        </w:rPr>
        <w:t xml:space="preserve">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 «Ярославский государственный педагогический университет имени К.Д. Ушинского», Диплом бакалавра, 107627  4684499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от 10.07.2019 г.,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пециальность  «Туризм»</w:t>
      </w:r>
      <w:r w:rsidR="00E119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7DD" w:rsidRPr="00D627DD" w:rsidRDefault="00E119E5" w:rsidP="00E119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9E5">
        <w:rPr>
          <w:rFonts w:ascii="Times New Roman" w:hAnsi="Times New Roman" w:cs="Times New Roman"/>
          <w:b/>
          <w:color w:val="000000"/>
          <w:sz w:val="24"/>
          <w:szCs w:val="24"/>
        </w:rPr>
        <w:t>Переподготовка: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 xml:space="preserve"> «Ярославский государственный авиационный педагогический университет имени К.Д. Ушинского»,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D627DD" w:rsidRPr="00D627DD">
        <w:rPr>
          <w:rFonts w:ascii="Times New Roman" w:hAnsi="Times New Roman" w:cs="Times New Roman"/>
          <w:color w:val="000000"/>
          <w:sz w:val="24"/>
          <w:szCs w:val="24"/>
        </w:rPr>
        <w:t>«Педагогическое образование: педагог (воспитатель)»</w:t>
      </w:r>
      <w:r w:rsidR="00D627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2DF0" w:rsidRPr="00770E28" w:rsidRDefault="00822DF0" w:rsidP="00D627DD">
      <w:pPr>
        <w:pStyle w:val="a3"/>
        <w:ind w:firstLine="708"/>
        <w:jc w:val="both"/>
        <w:rPr>
          <w:sz w:val="24"/>
          <w:szCs w:val="24"/>
        </w:rPr>
      </w:pPr>
      <w:r w:rsidRPr="00FA26AF">
        <w:rPr>
          <w:sz w:val="24"/>
          <w:szCs w:val="24"/>
        </w:rPr>
        <w:t xml:space="preserve">В МДОУ №  12 «Полянка» </w:t>
      </w:r>
      <w:r w:rsidR="00D627DD">
        <w:rPr>
          <w:sz w:val="24"/>
          <w:szCs w:val="24"/>
        </w:rPr>
        <w:t xml:space="preserve"> в должности «воспитатель» с</w:t>
      </w:r>
      <w:r w:rsidRPr="00FA26AF">
        <w:rPr>
          <w:sz w:val="24"/>
          <w:szCs w:val="24"/>
        </w:rPr>
        <w:t xml:space="preserve"> </w:t>
      </w:r>
      <w:r w:rsidR="00770E28">
        <w:rPr>
          <w:sz w:val="24"/>
          <w:szCs w:val="24"/>
        </w:rPr>
        <w:t>июля, 2022 года.</w:t>
      </w:r>
    </w:p>
    <w:p w:rsidR="00B818FE" w:rsidRPr="00FA26AF" w:rsidRDefault="00871A49" w:rsidP="00D627DD">
      <w:pPr>
        <w:pStyle w:val="a3"/>
        <w:rPr>
          <w:sz w:val="24"/>
          <w:szCs w:val="24"/>
        </w:rPr>
      </w:pPr>
      <w:r w:rsidRPr="00FA26AF">
        <w:rPr>
          <w:sz w:val="24"/>
          <w:szCs w:val="24"/>
        </w:rPr>
        <w:t xml:space="preserve"> </w:t>
      </w:r>
    </w:p>
    <w:p w:rsidR="00B818FE" w:rsidRPr="00FA26AF" w:rsidRDefault="00B818FE" w:rsidP="00D627DD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t xml:space="preserve">Наставник: </w:t>
      </w:r>
      <w:r w:rsidR="00871A49" w:rsidRPr="00FA26AF">
        <w:rPr>
          <w:b/>
          <w:sz w:val="24"/>
          <w:szCs w:val="24"/>
        </w:rPr>
        <w:t xml:space="preserve">  </w:t>
      </w:r>
      <w:r w:rsidRPr="00FA26AF">
        <w:rPr>
          <w:b/>
          <w:sz w:val="24"/>
          <w:szCs w:val="24"/>
        </w:rPr>
        <w:t xml:space="preserve"> </w:t>
      </w:r>
      <w:r w:rsidR="00864A45">
        <w:rPr>
          <w:sz w:val="24"/>
          <w:szCs w:val="24"/>
        </w:rPr>
        <w:t>Тимофеева Наталья Алексеевна</w:t>
      </w:r>
      <w:r w:rsidRPr="00FA26AF">
        <w:rPr>
          <w:sz w:val="24"/>
          <w:szCs w:val="24"/>
        </w:rPr>
        <w:t>, воспитатель.</w:t>
      </w:r>
    </w:p>
    <w:p w:rsidR="00074B12" w:rsidRDefault="00074B12" w:rsidP="00D627DD">
      <w:pPr>
        <w:pStyle w:val="a3"/>
        <w:rPr>
          <w:b/>
          <w:sz w:val="24"/>
          <w:szCs w:val="24"/>
        </w:rPr>
      </w:pPr>
    </w:p>
    <w:p w:rsidR="00816531" w:rsidRPr="00074B12" w:rsidRDefault="00B818FE" w:rsidP="00E40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12"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образовании: </w:t>
      </w:r>
      <w:r w:rsidR="00871A49" w:rsidRPr="00074B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4B12" w:rsidRPr="00074B12">
        <w:rPr>
          <w:rFonts w:ascii="Times New Roman" w:hAnsi="Times New Roman" w:cs="Times New Roman"/>
          <w:sz w:val="24"/>
          <w:szCs w:val="24"/>
        </w:rPr>
        <w:t>Р</w:t>
      </w:r>
      <w:r w:rsidR="00074B12">
        <w:rPr>
          <w:rFonts w:ascii="Times New Roman" w:hAnsi="Times New Roman" w:cs="Times New Roman"/>
          <w:sz w:val="24"/>
          <w:szCs w:val="24"/>
        </w:rPr>
        <w:t xml:space="preserve">ыбинское педагогическое училище, </w:t>
      </w:r>
      <w:r w:rsidR="00074B12" w:rsidRPr="00074B12">
        <w:rPr>
          <w:rFonts w:ascii="Times New Roman" w:hAnsi="Times New Roman" w:cs="Times New Roman"/>
          <w:sz w:val="24"/>
          <w:szCs w:val="24"/>
        </w:rPr>
        <w:t>РТ №367565</w:t>
      </w:r>
      <w:r w:rsidR="00074B12">
        <w:rPr>
          <w:rFonts w:ascii="Times New Roman" w:hAnsi="Times New Roman" w:cs="Times New Roman"/>
          <w:sz w:val="24"/>
          <w:szCs w:val="24"/>
        </w:rPr>
        <w:t xml:space="preserve">, </w:t>
      </w:r>
      <w:r w:rsidR="00074B12" w:rsidRPr="00074B12">
        <w:rPr>
          <w:rFonts w:ascii="Times New Roman" w:hAnsi="Times New Roman" w:cs="Times New Roman"/>
          <w:sz w:val="24"/>
          <w:szCs w:val="24"/>
        </w:rPr>
        <w:t>от 24.06.91г</w:t>
      </w:r>
      <w:r w:rsidR="00074B12">
        <w:rPr>
          <w:rFonts w:ascii="Times New Roman" w:hAnsi="Times New Roman" w:cs="Times New Roman"/>
          <w:sz w:val="24"/>
          <w:szCs w:val="24"/>
        </w:rPr>
        <w:t>од</w:t>
      </w:r>
      <w:r w:rsidR="00074B12" w:rsidRPr="00074B12">
        <w:rPr>
          <w:rFonts w:ascii="Times New Roman" w:hAnsi="Times New Roman" w:cs="Times New Roman"/>
          <w:sz w:val="24"/>
          <w:szCs w:val="24"/>
        </w:rPr>
        <w:t>.</w:t>
      </w:r>
      <w:r w:rsidR="00074B12">
        <w:rPr>
          <w:rFonts w:ascii="Times New Roman" w:hAnsi="Times New Roman" w:cs="Times New Roman"/>
          <w:sz w:val="24"/>
          <w:szCs w:val="24"/>
        </w:rPr>
        <w:t xml:space="preserve"> Специальность: </w:t>
      </w:r>
      <w:r w:rsidR="00074B12" w:rsidRPr="00074B12">
        <w:rPr>
          <w:rFonts w:ascii="Times New Roman" w:hAnsi="Times New Roman" w:cs="Times New Roman"/>
          <w:sz w:val="24"/>
          <w:szCs w:val="24"/>
        </w:rPr>
        <w:t>«Дошкольное воспитание»</w:t>
      </w:r>
      <w:r w:rsidR="00E40690">
        <w:rPr>
          <w:rFonts w:ascii="Times New Roman" w:hAnsi="Times New Roman" w:cs="Times New Roman"/>
          <w:sz w:val="24"/>
          <w:szCs w:val="24"/>
        </w:rPr>
        <w:t>.</w:t>
      </w:r>
    </w:p>
    <w:p w:rsidR="00871A49" w:rsidRPr="00FA26AF" w:rsidRDefault="00816531" w:rsidP="00E4069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Стаж работы:</w:t>
      </w:r>
      <w:r w:rsidR="00871A49" w:rsidRPr="00FA26AF">
        <w:rPr>
          <w:b/>
          <w:sz w:val="24"/>
          <w:szCs w:val="24"/>
        </w:rPr>
        <w:t xml:space="preserve"> </w:t>
      </w:r>
      <w:r w:rsidR="00871A49" w:rsidRPr="00FA26AF">
        <w:rPr>
          <w:sz w:val="24"/>
          <w:szCs w:val="24"/>
        </w:rPr>
        <w:t xml:space="preserve"> </w:t>
      </w:r>
      <w:r w:rsidR="00FE4B41">
        <w:rPr>
          <w:sz w:val="24"/>
          <w:szCs w:val="24"/>
        </w:rPr>
        <w:t>31 год (в должности «воспитатель»)</w:t>
      </w:r>
      <w:r w:rsidR="00871A49" w:rsidRPr="00FA26AF">
        <w:rPr>
          <w:sz w:val="24"/>
          <w:szCs w:val="24"/>
        </w:rPr>
        <w:t xml:space="preserve">                                    </w:t>
      </w:r>
    </w:p>
    <w:p w:rsidR="003F50CF" w:rsidRPr="00FA26AF" w:rsidRDefault="003F50CF" w:rsidP="00936B12">
      <w:pPr>
        <w:pStyle w:val="a3"/>
        <w:jc w:val="center"/>
        <w:rPr>
          <w:sz w:val="24"/>
          <w:szCs w:val="24"/>
        </w:rPr>
      </w:pPr>
    </w:p>
    <w:p w:rsidR="00074B12" w:rsidRDefault="00074B12" w:rsidP="003F50CF">
      <w:pPr>
        <w:pStyle w:val="a3"/>
        <w:rPr>
          <w:b/>
          <w:sz w:val="24"/>
          <w:szCs w:val="24"/>
        </w:rPr>
      </w:pPr>
    </w:p>
    <w:p w:rsidR="00074B12" w:rsidRDefault="00074B12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B4BA1" w:rsidRDefault="003B4BA1" w:rsidP="003F50CF">
      <w:pPr>
        <w:pStyle w:val="a3"/>
        <w:rPr>
          <w:b/>
          <w:sz w:val="24"/>
          <w:szCs w:val="24"/>
        </w:rPr>
      </w:pPr>
    </w:p>
    <w:p w:rsidR="003F50CF" w:rsidRPr="00FA26AF" w:rsidRDefault="003F50CF" w:rsidP="003F50CF">
      <w:pPr>
        <w:pStyle w:val="a3"/>
        <w:rPr>
          <w:sz w:val="24"/>
          <w:szCs w:val="24"/>
        </w:rPr>
      </w:pPr>
      <w:r w:rsidRPr="00FA26AF">
        <w:rPr>
          <w:b/>
          <w:sz w:val="24"/>
          <w:szCs w:val="24"/>
        </w:rPr>
        <w:lastRenderedPageBreak/>
        <w:t>Цель:</w:t>
      </w:r>
      <w:r w:rsidRPr="00FA26AF">
        <w:rPr>
          <w:sz w:val="24"/>
          <w:szCs w:val="24"/>
        </w:rPr>
        <w:t xml:space="preserve"> развитие профессиональной компетенции молодого специалиста.</w:t>
      </w:r>
    </w:p>
    <w:p w:rsidR="003F50CF" w:rsidRPr="00FA26AF" w:rsidRDefault="003F50CF" w:rsidP="003F50CF">
      <w:pPr>
        <w:pStyle w:val="a3"/>
        <w:rPr>
          <w:sz w:val="24"/>
          <w:szCs w:val="24"/>
        </w:rPr>
      </w:pPr>
    </w:p>
    <w:p w:rsidR="003F50CF" w:rsidRPr="00FA26AF" w:rsidRDefault="003F50CF" w:rsidP="003F50CF">
      <w:pPr>
        <w:pStyle w:val="a3"/>
        <w:rPr>
          <w:b/>
          <w:sz w:val="24"/>
          <w:szCs w:val="24"/>
        </w:rPr>
      </w:pPr>
      <w:r w:rsidRPr="00FA26AF">
        <w:rPr>
          <w:b/>
          <w:sz w:val="24"/>
          <w:szCs w:val="24"/>
        </w:rPr>
        <w:t>Задачи:</w:t>
      </w:r>
    </w:p>
    <w:p w:rsidR="003F50CF" w:rsidRPr="00FA26AF" w:rsidRDefault="003F50CF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 xml:space="preserve">оказать методическую помощь молодому специалисту в организации </w:t>
      </w:r>
      <w:proofErr w:type="spellStart"/>
      <w:proofErr w:type="gramStart"/>
      <w:r w:rsidRPr="00FA26AF">
        <w:rPr>
          <w:sz w:val="24"/>
          <w:szCs w:val="24"/>
        </w:rPr>
        <w:t>воспитательно</w:t>
      </w:r>
      <w:proofErr w:type="spellEnd"/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-</w:t>
      </w:r>
      <w:r w:rsidR="007D5F42" w:rsidRPr="00FA26AF">
        <w:rPr>
          <w:sz w:val="24"/>
          <w:szCs w:val="24"/>
        </w:rPr>
        <w:t xml:space="preserve"> </w:t>
      </w:r>
      <w:r w:rsidRPr="00FA26AF">
        <w:rPr>
          <w:sz w:val="24"/>
          <w:szCs w:val="24"/>
        </w:rPr>
        <w:t>образ</w:t>
      </w:r>
      <w:r w:rsidR="00D90558">
        <w:rPr>
          <w:sz w:val="24"/>
          <w:szCs w:val="24"/>
        </w:rPr>
        <w:t>о</w:t>
      </w:r>
      <w:r w:rsidRPr="00FA26AF">
        <w:rPr>
          <w:sz w:val="24"/>
          <w:szCs w:val="24"/>
        </w:rPr>
        <w:t>вательной</w:t>
      </w:r>
      <w:proofErr w:type="gramEnd"/>
      <w:r w:rsidRPr="00FA26AF">
        <w:rPr>
          <w:sz w:val="24"/>
          <w:szCs w:val="24"/>
        </w:rPr>
        <w:t xml:space="preserve"> </w:t>
      </w:r>
      <w:r w:rsidR="007D5F42" w:rsidRPr="00FA26AF">
        <w:rPr>
          <w:sz w:val="24"/>
          <w:szCs w:val="24"/>
        </w:rPr>
        <w:t>деятельности с детьми;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нормативно-правовой документацией воспитателя;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ведении документации воспитателя группы ДОУ (оформление образовательного паспорта, перспективного и календарного плана, плана по самообразованию и пр.);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оказать методическую помощь в составлении и проведении ООД;</w:t>
      </w:r>
    </w:p>
    <w:p w:rsidR="007D5F42" w:rsidRPr="00FA26AF" w:rsidRDefault="007D5F42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современными образова</w:t>
      </w:r>
      <w:r w:rsidR="00871A49" w:rsidRPr="00FA26AF">
        <w:rPr>
          <w:sz w:val="24"/>
          <w:szCs w:val="24"/>
        </w:rPr>
        <w:t>тельными технологиями;</w:t>
      </w:r>
    </w:p>
    <w:p w:rsidR="00871A49" w:rsidRPr="00FA26AF" w:rsidRDefault="00871A49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механизмом использования дидактического и наглядного материала;</w:t>
      </w:r>
    </w:p>
    <w:p w:rsidR="00871A49" w:rsidRPr="00FA26AF" w:rsidRDefault="00871A49" w:rsidP="0034504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A26AF">
        <w:rPr>
          <w:sz w:val="24"/>
          <w:szCs w:val="24"/>
        </w:rPr>
        <w:t>познакомить с формами работы с родителями.</w:t>
      </w:r>
    </w:p>
    <w:p w:rsidR="003F50CF" w:rsidRDefault="003F50CF" w:rsidP="00936B12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339"/>
        <w:gridCol w:w="3232"/>
        <w:gridCol w:w="3013"/>
        <w:gridCol w:w="2164"/>
      </w:tblGrid>
      <w:tr w:rsidR="00002A46" w:rsidTr="00DB4B0D">
        <w:tc>
          <w:tcPr>
            <w:tcW w:w="1339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232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013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64" w:type="dxa"/>
          </w:tcPr>
          <w:p w:rsidR="005564CC" w:rsidRDefault="005564CC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3665C" w:rsidTr="00DB4B0D">
        <w:tc>
          <w:tcPr>
            <w:tcW w:w="1339" w:type="dxa"/>
            <w:vMerge w:val="restart"/>
          </w:tcPr>
          <w:p w:rsidR="00D3665C" w:rsidRPr="00D3665C" w:rsidRDefault="00DB4B0D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32" w:type="dxa"/>
          </w:tcPr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3013" w:type="dxa"/>
          </w:tcPr>
          <w:p w:rsidR="00D3665C" w:rsidRPr="00FA26AF" w:rsidRDefault="00D3665C" w:rsidP="005564C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Изучение </w:t>
            </w:r>
            <w:proofErr w:type="gramStart"/>
            <w:r w:rsidRPr="00FA26AF">
              <w:rPr>
                <w:sz w:val="24"/>
                <w:szCs w:val="24"/>
              </w:rPr>
              <w:t>стартовых</w:t>
            </w:r>
            <w:proofErr w:type="gramEnd"/>
          </w:p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возможностей и потенциала педагога</w:t>
            </w:r>
          </w:p>
        </w:tc>
        <w:tc>
          <w:tcPr>
            <w:tcW w:w="2164" w:type="dxa"/>
          </w:tcPr>
          <w:p w:rsidR="00D3665C" w:rsidRDefault="00D3665C" w:rsidP="005564C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D3665C" w:rsidTr="00DB4B0D">
        <w:tc>
          <w:tcPr>
            <w:tcW w:w="1339" w:type="dxa"/>
            <w:vMerge/>
          </w:tcPr>
          <w:p w:rsidR="00D3665C" w:rsidRDefault="00D3665C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665C" w:rsidRPr="00FA26AF" w:rsidRDefault="00D3665C" w:rsidP="00D3665C">
            <w:pPr>
              <w:pStyle w:val="TableParagraph"/>
              <w:ind w:right="70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Изучение нормативно-правовой базы</w:t>
            </w:r>
            <w:r>
              <w:rPr>
                <w:sz w:val="24"/>
                <w:szCs w:val="24"/>
              </w:rPr>
              <w:t>.</w:t>
            </w:r>
          </w:p>
          <w:p w:rsidR="00D3665C" w:rsidRPr="00FA26AF" w:rsidRDefault="00D3665C" w:rsidP="00D3665C">
            <w:pPr>
              <w:pStyle w:val="TableParagraph"/>
              <w:spacing w:before="1"/>
              <w:ind w:right="8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«Основная образовательная программой МДОУ № 12 «Полянка». </w:t>
            </w:r>
            <w:r w:rsidRPr="00FA26AF">
              <w:rPr>
                <w:sz w:val="24"/>
                <w:szCs w:val="24"/>
              </w:rPr>
              <w:t xml:space="preserve"> </w:t>
            </w:r>
          </w:p>
          <w:p w:rsidR="00D3665C" w:rsidRPr="005564CC" w:rsidRDefault="00D3665C" w:rsidP="00D3665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A26AF">
              <w:rPr>
                <w:sz w:val="24"/>
                <w:szCs w:val="24"/>
              </w:rPr>
              <w:t>окументаци</w:t>
            </w:r>
            <w:r>
              <w:rPr>
                <w:sz w:val="24"/>
                <w:szCs w:val="24"/>
              </w:rPr>
              <w:t>я</w:t>
            </w:r>
            <w:r w:rsidRPr="00FA26AF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>.</w:t>
            </w:r>
          </w:p>
          <w:p w:rsidR="00D3665C" w:rsidRPr="00FA26AF" w:rsidRDefault="00D3665C" w:rsidP="00D3665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D3665C" w:rsidRDefault="00D3665C" w:rsidP="00D3665C">
            <w:pPr>
              <w:pStyle w:val="TableParagraph"/>
              <w:ind w:left="108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A26AF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«Основная образовательная программой МДОУ № 12 «Полянка»;</w:t>
            </w:r>
          </w:p>
          <w:p w:rsidR="00D3665C" w:rsidRPr="00FA26AF" w:rsidRDefault="00D3665C" w:rsidP="00D3665C">
            <w:pPr>
              <w:pStyle w:val="TableParagraph"/>
              <w:ind w:left="108"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«Образовательным паспортом группы», документации воспитателя.</w:t>
            </w:r>
          </w:p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D3665C" w:rsidRDefault="00D3665C" w:rsidP="00D3665C">
            <w:pPr>
              <w:pStyle w:val="a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воспитатель, наставник</w:t>
            </w:r>
          </w:p>
        </w:tc>
      </w:tr>
      <w:tr w:rsidR="00D3665C" w:rsidTr="00DB4B0D">
        <w:tc>
          <w:tcPr>
            <w:tcW w:w="1339" w:type="dxa"/>
            <w:vMerge/>
          </w:tcPr>
          <w:p w:rsidR="00D3665C" w:rsidRDefault="00D3665C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665C" w:rsidRPr="00FA26AF" w:rsidRDefault="00D3665C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D3665C" w:rsidRPr="00FA26AF" w:rsidRDefault="00D3665C" w:rsidP="00E21F8E">
            <w:pPr>
              <w:pStyle w:val="TableParagraph"/>
              <w:ind w:right="5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«Формы и методы, используемые при организации </w:t>
            </w:r>
            <w:proofErr w:type="gramStart"/>
            <w:r w:rsidRPr="00FA26AF">
              <w:rPr>
                <w:sz w:val="24"/>
                <w:szCs w:val="24"/>
              </w:rPr>
              <w:t>режимных</w:t>
            </w:r>
            <w:proofErr w:type="gramEnd"/>
          </w:p>
          <w:p w:rsidR="00D3665C" w:rsidRPr="00FA26AF" w:rsidRDefault="00D3665C" w:rsidP="00E21F8E">
            <w:pPr>
              <w:pStyle w:val="TableParagrap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моментов»</w:t>
            </w:r>
          </w:p>
        </w:tc>
        <w:tc>
          <w:tcPr>
            <w:tcW w:w="3013" w:type="dxa"/>
          </w:tcPr>
          <w:p w:rsidR="00D3665C" w:rsidRPr="00FA26AF" w:rsidRDefault="00D3665C" w:rsidP="00E21F8E">
            <w:pPr>
              <w:pStyle w:val="TableParagraph"/>
              <w:ind w:left="108" w:right="12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Систематизировать знания об особенностях организации</w:t>
            </w:r>
          </w:p>
          <w:p w:rsidR="00D3665C" w:rsidRPr="00FA26AF" w:rsidRDefault="00D3665C" w:rsidP="00E21F8E">
            <w:pPr>
              <w:pStyle w:val="TableParagraph"/>
              <w:ind w:left="108" w:right="8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режимных моментов с детьми раннего возраста</w:t>
            </w:r>
          </w:p>
        </w:tc>
        <w:tc>
          <w:tcPr>
            <w:tcW w:w="2164" w:type="dxa"/>
          </w:tcPr>
          <w:p w:rsidR="00D3665C" w:rsidRPr="00FA26AF" w:rsidRDefault="00D3665C" w:rsidP="00E21F8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3665C" w:rsidRPr="005564CC" w:rsidRDefault="00D3665C" w:rsidP="00E21F8E">
            <w:pPr>
              <w:pStyle w:val="TableParagraph"/>
              <w:spacing w:before="1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C70D15" w:rsidTr="00DB4B0D">
        <w:tc>
          <w:tcPr>
            <w:tcW w:w="1339" w:type="dxa"/>
            <w:vMerge w:val="restart"/>
          </w:tcPr>
          <w:p w:rsidR="00C70D15" w:rsidRDefault="00C70D15" w:rsidP="00936B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232" w:type="dxa"/>
          </w:tcPr>
          <w:p w:rsidR="00C70D15" w:rsidRPr="00FA26AF" w:rsidRDefault="00C70D15" w:rsidP="00E21F8E">
            <w:pPr>
              <w:pStyle w:val="TableParagraph"/>
              <w:ind w:right="90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«Культура речи молодого педагога»</w:t>
            </w:r>
          </w:p>
        </w:tc>
        <w:tc>
          <w:tcPr>
            <w:tcW w:w="3013" w:type="dxa"/>
          </w:tcPr>
          <w:p w:rsidR="00C70D15" w:rsidRPr="00FA26AF" w:rsidRDefault="00C70D15" w:rsidP="00E21F8E">
            <w:pPr>
              <w:pStyle w:val="TableParagraph"/>
              <w:ind w:left="108" w:right="22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Практикум «Проверьте свою грамотность».</w:t>
            </w:r>
          </w:p>
        </w:tc>
        <w:tc>
          <w:tcPr>
            <w:tcW w:w="2164" w:type="dxa"/>
          </w:tcPr>
          <w:p w:rsidR="00C70D15" w:rsidRPr="00FA26AF" w:rsidRDefault="00C70D15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наставник, учитель-логопед</w:t>
            </w:r>
          </w:p>
        </w:tc>
      </w:tr>
      <w:tr w:rsidR="00C70D15" w:rsidTr="00DB4B0D">
        <w:tc>
          <w:tcPr>
            <w:tcW w:w="1339" w:type="dxa"/>
            <w:vMerge/>
          </w:tcPr>
          <w:p w:rsidR="00C70D15" w:rsidRDefault="00C70D15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C70D15" w:rsidRPr="00FA26AF" w:rsidRDefault="00C70D15" w:rsidP="00E21F8E">
            <w:pPr>
              <w:pStyle w:val="TableParagraph"/>
              <w:spacing w:line="242" w:lineRule="auto"/>
              <w:ind w:right="8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</w:t>
            </w:r>
            <w:proofErr w:type="spellStart"/>
            <w:r w:rsidRPr="00FA26AF">
              <w:rPr>
                <w:sz w:val="24"/>
                <w:szCs w:val="24"/>
              </w:rPr>
              <w:t>Портфолио</w:t>
            </w:r>
            <w:proofErr w:type="spellEnd"/>
            <w:r w:rsidRPr="00FA26AF">
              <w:rPr>
                <w:sz w:val="24"/>
                <w:szCs w:val="24"/>
              </w:rPr>
              <w:t xml:space="preserve"> молодого педагога».</w:t>
            </w:r>
          </w:p>
          <w:p w:rsidR="00C70D15" w:rsidRPr="00FA26AF" w:rsidRDefault="00C70D15" w:rsidP="00E21F8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Тема самообразования.</w:t>
            </w:r>
          </w:p>
        </w:tc>
        <w:tc>
          <w:tcPr>
            <w:tcW w:w="3013" w:type="dxa"/>
          </w:tcPr>
          <w:p w:rsidR="00C70D15" w:rsidRPr="00FA26AF" w:rsidRDefault="00C70D15" w:rsidP="00E21F8E">
            <w:pPr>
              <w:pStyle w:val="TableParagraph"/>
              <w:spacing w:line="242" w:lineRule="auto"/>
              <w:ind w:left="108"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A26AF">
              <w:rPr>
                <w:sz w:val="24"/>
                <w:szCs w:val="24"/>
              </w:rPr>
              <w:t>портфолио</w:t>
            </w:r>
            <w:proofErr w:type="spellEnd"/>
            <w:r w:rsidRPr="00FA26AF">
              <w:rPr>
                <w:sz w:val="24"/>
                <w:szCs w:val="24"/>
              </w:rPr>
              <w:t xml:space="preserve"> молодого педагога.</w:t>
            </w:r>
          </w:p>
          <w:p w:rsidR="00C70D15" w:rsidRPr="00FA26AF" w:rsidRDefault="00C70D15" w:rsidP="00E21F8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методической темы. Составление плана</w:t>
            </w:r>
            <w:r w:rsidRPr="00FA26AF">
              <w:rPr>
                <w:sz w:val="24"/>
                <w:szCs w:val="24"/>
              </w:rPr>
              <w:t xml:space="preserve"> работы по теме</w:t>
            </w:r>
          </w:p>
          <w:p w:rsidR="00C70D15" w:rsidRPr="00FA26AF" w:rsidRDefault="00C70D15" w:rsidP="00E21F8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самообразования.</w:t>
            </w:r>
          </w:p>
        </w:tc>
        <w:tc>
          <w:tcPr>
            <w:tcW w:w="2164" w:type="dxa"/>
          </w:tcPr>
          <w:p w:rsidR="00C70D15" w:rsidRPr="00FA26AF" w:rsidRDefault="00C70D15" w:rsidP="00E21F8E">
            <w:pPr>
              <w:pStyle w:val="TableParagraph"/>
              <w:spacing w:line="242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027E22" w:rsidTr="00DB4B0D">
        <w:tc>
          <w:tcPr>
            <w:tcW w:w="1339" w:type="dxa"/>
          </w:tcPr>
          <w:p w:rsidR="00027E22" w:rsidRDefault="00027E22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232" w:type="dxa"/>
          </w:tcPr>
          <w:p w:rsidR="00027E22" w:rsidRPr="00FA26AF" w:rsidRDefault="00027E22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Консультация:</w:t>
            </w:r>
          </w:p>
          <w:p w:rsidR="00027E22" w:rsidRPr="00FA26AF" w:rsidRDefault="00027E22" w:rsidP="00E21F8E">
            <w:pPr>
              <w:pStyle w:val="TableParagraph"/>
              <w:ind w:right="69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«Формы работы с родителями (законными представителями)».</w:t>
            </w:r>
          </w:p>
          <w:p w:rsidR="00027E22" w:rsidRPr="00FA26AF" w:rsidRDefault="00027E22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«Стили общения».</w:t>
            </w:r>
          </w:p>
        </w:tc>
        <w:tc>
          <w:tcPr>
            <w:tcW w:w="3013" w:type="dxa"/>
          </w:tcPr>
          <w:p w:rsidR="00027E22" w:rsidRPr="00FA26AF" w:rsidRDefault="00027E22" w:rsidP="00E21F8E">
            <w:pPr>
              <w:pStyle w:val="TableParagraph"/>
              <w:ind w:left="108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Ориентировать педагога на выбор </w:t>
            </w:r>
            <w:proofErr w:type="gramStart"/>
            <w:r w:rsidRPr="00FA26AF">
              <w:rPr>
                <w:sz w:val="24"/>
                <w:szCs w:val="24"/>
              </w:rPr>
              <w:t>оптимальных</w:t>
            </w:r>
            <w:proofErr w:type="gramEnd"/>
            <w:r w:rsidRPr="00FA26AF">
              <w:rPr>
                <w:sz w:val="24"/>
                <w:szCs w:val="24"/>
              </w:rPr>
              <w:t xml:space="preserve"> традиционных и</w:t>
            </w:r>
          </w:p>
          <w:p w:rsidR="00027E22" w:rsidRPr="00FA26AF" w:rsidRDefault="00027E22" w:rsidP="00E21F8E">
            <w:pPr>
              <w:pStyle w:val="TableParagraph"/>
              <w:ind w:left="108" w:right="95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нетрадиционных форм работы с </w:t>
            </w:r>
            <w:r w:rsidRPr="00FA26AF">
              <w:rPr>
                <w:sz w:val="24"/>
                <w:szCs w:val="24"/>
              </w:rPr>
              <w:lastRenderedPageBreak/>
              <w:t>семьями</w:t>
            </w:r>
          </w:p>
          <w:p w:rsidR="00027E22" w:rsidRPr="00FA26AF" w:rsidRDefault="00027E22" w:rsidP="00E21F8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2164" w:type="dxa"/>
          </w:tcPr>
          <w:p w:rsidR="00027E22" w:rsidRPr="00FA26AF" w:rsidRDefault="00027E22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27E22" w:rsidRPr="00FA26AF" w:rsidRDefault="00027E22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027E22" w:rsidTr="00DB4B0D">
        <w:tc>
          <w:tcPr>
            <w:tcW w:w="1339" w:type="dxa"/>
            <w:vMerge w:val="restart"/>
          </w:tcPr>
          <w:p w:rsidR="00027E22" w:rsidRPr="001440FE" w:rsidRDefault="00027E22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27E22" w:rsidRDefault="00027E22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</w:t>
            </w:r>
          </w:p>
          <w:p w:rsidR="00027E22" w:rsidRPr="00FA26AF" w:rsidRDefault="00027E22" w:rsidP="00027E2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>
              <w:rPr>
                <w:sz w:val="24"/>
                <w:szCs w:val="24"/>
              </w:rPr>
              <w:t xml:space="preserve">Возрастные особенности детей </w:t>
            </w:r>
            <w:r w:rsidRPr="00DF49AB">
              <w:rPr>
                <w:sz w:val="24"/>
                <w:szCs w:val="24"/>
              </w:rPr>
              <w:t>4-5 лет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013" w:type="dxa"/>
          </w:tcPr>
          <w:p w:rsidR="00027E22" w:rsidRPr="00FA26AF" w:rsidRDefault="00027E22" w:rsidP="00E21F8E">
            <w:pPr>
              <w:pStyle w:val="TableParagraph"/>
              <w:ind w:left="0" w:righ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сценарий родительского собрания. Учить приёмам проведения собрания.</w:t>
            </w:r>
          </w:p>
        </w:tc>
        <w:tc>
          <w:tcPr>
            <w:tcW w:w="2164" w:type="dxa"/>
          </w:tcPr>
          <w:p w:rsidR="00027E22" w:rsidRPr="00FA26AF" w:rsidRDefault="00027E22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1C7061" w:rsidTr="00DB4B0D">
        <w:tc>
          <w:tcPr>
            <w:tcW w:w="1339" w:type="dxa"/>
            <w:vMerge/>
          </w:tcPr>
          <w:p w:rsidR="001C7061" w:rsidRDefault="001C7061" w:rsidP="00936B1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C7061" w:rsidRPr="00FA26AF" w:rsidRDefault="001C7061" w:rsidP="00E21F8E">
            <w:pPr>
              <w:pStyle w:val="TableParagraph"/>
              <w:spacing w:line="276" w:lineRule="auto"/>
              <w:ind w:right="103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Консультация «Требования к организации предметно-</w:t>
            </w:r>
          </w:p>
          <w:p w:rsidR="001C7061" w:rsidRPr="00FA26AF" w:rsidRDefault="001C7061" w:rsidP="00E21F8E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развивающей среды в соответствии с ФГОС </w:t>
            </w:r>
            <w:proofErr w:type="gramStart"/>
            <w:r w:rsidRPr="00FA26AF">
              <w:rPr>
                <w:sz w:val="24"/>
                <w:szCs w:val="24"/>
              </w:rPr>
              <w:t>ДО</w:t>
            </w:r>
            <w:proofErr w:type="gramEnd"/>
            <w:r w:rsidRPr="00FA26AF">
              <w:rPr>
                <w:sz w:val="24"/>
                <w:szCs w:val="24"/>
              </w:rPr>
              <w:t>»</w:t>
            </w:r>
          </w:p>
        </w:tc>
        <w:tc>
          <w:tcPr>
            <w:tcW w:w="3013" w:type="dxa"/>
          </w:tcPr>
          <w:p w:rsidR="001C7061" w:rsidRPr="00FA26AF" w:rsidRDefault="001C7061" w:rsidP="00E21F8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Оказать помощь</w:t>
            </w:r>
          </w:p>
          <w:p w:rsidR="001C7061" w:rsidRPr="00FA26AF" w:rsidRDefault="001C7061" w:rsidP="00E21F8E">
            <w:pPr>
              <w:pStyle w:val="TableParagraph"/>
              <w:ind w:left="108" w:right="67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начинающему педагогу в вопросах организации предметно-развивающей</w:t>
            </w:r>
          </w:p>
          <w:p w:rsidR="001C7061" w:rsidRPr="00FA26AF" w:rsidRDefault="001C7061" w:rsidP="00E21F8E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среды.</w:t>
            </w:r>
          </w:p>
        </w:tc>
        <w:tc>
          <w:tcPr>
            <w:tcW w:w="2164" w:type="dxa"/>
          </w:tcPr>
          <w:p w:rsidR="001C7061" w:rsidRPr="00FA26AF" w:rsidRDefault="001C7061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0D602E" w:rsidTr="00DB4B0D">
        <w:tc>
          <w:tcPr>
            <w:tcW w:w="1339" w:type="dxa"/>
          </w:tcPr>
          <w:p w:rsidR="000D602E" w:rsidRPr="000D602E" w:rsidRDefault="000D602E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602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32" w:type="dxa"/>
          </w:tcPr>
          <w:p w:rsidR="000D602E" w:rsidRPr="00FA26AF" w:rsidRDefault="000D602E" w:rsidP="00E21F8E">
            <w:pPr>
              <w:pStyle w:val="TableParagrap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Посещение ОД опытных педагогов, анализ ОД</w:t>
            </w:r>
          </w:p>
        </w:tc>
        <w:tc>
          <w:tcPr>
            <w:tcW w:w="3013" w:type="dxa"/>
          </w:tcPr>
          <w:p w:rsidR="000D602E" w:rsidRPr="00FA26AF" w:rsidRDefault="000D602E" w:rsidP="00E21F8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Просмотр ОД </w:t>
            </w:r>
            <w:proofErr w:type="gramStart"/>
            <w:r w:rsidRPr="00FA26AF">
              <w:rPr>
                <w:sz w:val="24"/>
                <w:szCs w:val="24"/>
              </w:rPr>
              <w:t>с</w:t>
            </w:r>
            <w:proofErr w:type="gramEnd"/>
          </w:p>
          <w:p w:rsidR="000D602E" w:rsidRPr="00FA26AF" w:rsidRDefault="000D602E" w:rsidP="00E21F8E">
            <w:pPr>
              <w:pStyle w:val="TableParagraph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последующим анализом</w:t>
            </w:r>
          </w:p>
        </w:tc>
        <w:tc>
          <w:tcPr>
            <w:tcW w:w="2164" w:type="dxa"/>
          </w:tcPr>
          <w:p w:rsidR="000D602E" w:rsidRPr="00FA26AF" w:rsidRDefault="000D602E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0D602E" w:rsidTr="00DB4B0D">
        <w:tc>
          <w:tcPr>
            <w:tcW w:w="1339" w:type="dxa"/>
          </w:tcPr>
          <w:p w:rsidR="000D602E" w:rsidRPr="000D602E" w:rsidRDefault="000D602E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D602E" w:rsidRPr="00FA26AF" w:rsidRDefault="000D602E" w:rsidP="00E21F8E">
            <w:pPr>
              <w:pStyle w:val="TableParagraph"/>
              <w:ind w:right="424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Практическое задание: « Анализ образовательной деятельности» Трудная ситуация и Ваш выход </w:t>
            </w:r>
            <w:proofErr w:type="gramStart"/>
            <w:r w:rsidRPr="00FA26AF">
              <w:rPr>
                <w:sz w:val="24"/>
                <w:szCs w:val="24"/>
              </w:rPr>
              <w:t>из</w:t>
            </w:r>
            <w:proofErr w:type="gramEnd"/>
          </w:p>
          <w:p w:rsidR="000D602E" w:rsidRPr="00FA26AF" w:rsidRDefault="000D602E" w:rsidP="00E21F8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неё.</w:t>
            </w:r>
          </w:p>
        </w:tc>
        <w:tc>
          <w:tcPr>
            <w:tcW w:w="3013" w:type="dxa"/>
          </w:tcPr>
          <w:p w:rsidR="000D602E" w:rsidRPr="00FA26AF" w:rsidRDefault="000D602E" w:rsidP="00E21F8E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с последующим анализом образовательной деятельности</w:t>
            </w:r>
          </w:p>
        </w:tc>
        <w:tc>
          <w:tcPr>
            <w:tcW w:w="2164" w:type="dxa"/>
          </w:tcPr>
          <w:p w:rsidR="000D602E" w:rsidRPr="00FA26AF" w:rsidRDefault="000D602E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0D602E" w:rsidTr="00DB4B0D">
        <w:tc>
          <w:tcPr>
            <w:tcW w:w="1339" w:type="dxa"/>
          </w:tcPr>
          <w:p w:rsidR="000D602E" w:rsidRPr="000D602E" w:rsidRDefault="000D602E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32" w:type="dxa"/>
          </w:tcPr>
          <w:p w:rsidR="000D602E" w:rsidRPr="00FA26AF" w:rsidRDefault="00287689" w:rsidP="00E21F8E">
            <w:pPr>
              <w:pStyle w:val="TableParagraph"/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ООД с детьми средней группы.</w:t>
            </w:r>
          </w:p>
        </w:tc>
        <w:tc>
          <w:tcPr>
            <w:tcW w:w="3013" w:type="dxa"/>
          </w:tcPr>
          <w:p w:rsidR="000D602E" w:rsidRPr="00FA26AF" w:rsidRDefault="00287689" w:rsidP="00E21F8E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конспект занятия, используя современные образовательные технологии.</w:t>
            </w:r>
          </w:p>
        </w:tc>
        <w:tc>
          <w:tcPr>
            <w:tcW w:w="2164" w:type="dxa"/>
          </w:tcPr>
          <w:p w:rsidR="000D602E" w:rsidRPr="00FA26AF" w:rsidRDefault="00287689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наставник</w:t>
            </w:r>
          </w:p>
        </w:tc>
      </w:tr>
      <w:tr w:rsidR="00287689" w:rsidTr="00DB4B0D">
        <w:tc>
          <w:tcPr>
            <w:tcW w:w="1339" w:type="dxa"/>
          </w:tcPr>
          <w:p w:rsidR="00287689" w:rsidRDefault="00287689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287689" w:rsidRPr="00FA26AF" w:rsidRDefault="00287689" w:rsidP="00287689">
            <w:pPr>
              <w:pStyle w:val="TableParagraph"/>
              <w:tabs>
                <w:tab w:val="left" w:pos="2166"/>
                <w:tab w:val="left" w:pos="3557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pacing w:val="-4"/>
                <w:sz w:val="24"/>
                <w:szCs w:val="24"/>
              </w:rPr>
              <w:t xml:space="preserve">«Анализ </w:t>
            </w:r>
            <w:r w:rsidRPr="00FA26AF">
              <w:rPr>
                <w:sz w:val="24"/>
                <w:szCs w:val="24"/>
              </w:rPr>
              <w:t>образовательной</w:t>
            </w:r>
            <w:r w:rsidRPr="00FA26AF">
              <w:rPr>
                <w:spacing w:val="-4"/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3013" w:type="dxa"/>
          </w:tcPr>
          <w:p w:rsidR="00287689" w:rsidRPr="00FA26AF" w:rsidRDefault="00287689" w:rsidP="00E21F8E">
            <w:pPr>
              <w:pStyle w:val="TableParagraph"/>
              <w:ind w:left="108" w:right="572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наставник</w:t>
            </w:r>
            <w:r w:rsidR="00E2656F">
              <w:rPr>
                <w:sz w:val="24"/>
                <w:szCs w:val="24"/>
              </w:rPr>
              <w:t>о</w:t>
            </w:r>
            <w:r w:rsidRPr="00FA26AF">
              <w:rPr>
                <w:sz w:val="24"/>
                <w:szCs w:val="24"/>
              </w:rPr>
              <w:t>м</w:t>
            </w:r>
            <w:r w:rsidR="001C78DE"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 xml:space="preserve">с последующим анализом </w:t>
            </w:r>
            <w:proofErr w:type="gramStart"/>
            <w:r w:rsidRPr="00FA26AF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287689" w:rsidRPr="00FA26AF" w:rsidRDefault="00287689" w:rsidP="00E21F8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4" w:type="dxa"/>
          </w:tcPr>
          <w:p w:rsidR="00287689" w:rsidRPr="00FA26AF" w:rsidRDefault="00D77CB8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 </w:t>
            </w:r>
          </w:p>
        </w:tc>
      </w:tr>
      <w:tr w:rsidR="00526980" w:rsidTr="00DB4B0D">
        <w:tc>
          <w:tcPr>
            <w:tcW w:w="1339" w:type="dxa"/>
            <w:vMerge w:val="restart"/>
          </w:tcPr>
          <w:p w:rsidR="00526980" w:rsidRDefault="00526980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32" w:type="dxa"/>
          </w:tcPr>
          <w:p w:rsidR="00526980" w:rsidRDefault="00526980" w:rsidP="00287689">
            <w:pPr>
              <w:pStyle w:val="a6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Консультация для педагогов ДОУ  </w:t>
            </w:r>
            <w:r w:rsidRPr="003F79DA">
              <w:rPr>
                <w:shd w:val="clear" w:color="auto" w:fill="FFFFFF"/>
              </w:rPr>
              <w:t xml:space="preserve">«Развитие инициативы и самостоятельности у детей </w:t>
            </w:r>
            <w:r>
              <w:rPr>
                <w:shd w:val="clear" w:color="auto" w:fill="FFFFFF"/>
              </w:rPr>
              <w:t>4-5 лет</w:t>
            </w:r>
            <w:r w:rsidRPr="003F79DA">
              <w:rPr>
                <w:shd w:val="clear" w:color="auto" w:fill="FFFFFF"/>
              </w:rPr>
              <w:t>»</w:t>
            </w:r>
          </w:p>
          <w:p w:rsidR="00526980" w:rsidRPr="00FA26AF" w:rsidRDefault="00526980" w:rsidP="00E21F8E">
            <w:pPr>
              <w:pStyle w:val="TableParagraph"/>
              <w:ind w:right="424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526980" w:rsidRPr="00FA26AF" w:rsidRDefault="00526980" w:rsidP="00E21F8E">
            <w:pPr>
              <w:pStyle w:val="TableParagraph"/>
              <w:ind w:left="108" w:right="5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консультации, выступление.</w:t>
            </w:r>
          </w:p>
        </w:tc>
        <w:tc>
          <w:tcPr>
            <w:tcW w:w="2164" w:type="dxa"/>
          </w:tcPr>
          <w:p w:rsidR="00526980" w:rsidRPr="00FA26AF" w:rsidRDefault="00526980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526980" w:rsidTr="00DB4B0D">
        <w:tc>
          <w:tcPr>
            <w:tcW w:w="1339" w:type="dxa"/>
            <w:vMerge/>
          </w:tcPr>
          <w:p w:rsidR="00526980" w:rsidRDefault="00526980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526980" w:rsidRPr="00FA26AF" w:rsidRDefault="00526980" w:rsidP="00E21F8E">
            <w:pPr>
              <w:pStyle w:val="TableParagraph"/>
              <w:ind w:right="932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Консультация: «Современные инновационные технологии </w:t>
            </w:r>
            <w:proofErr w:type="gramStart"/>
            <w:r w:rsidRPr="00FA26AF">
              <w:rPr>
                <w:sz w:val="24"/>
                <w:szCs w:val="24"/>
              </w:rPr>
              <w:t>в</w:t>
            </w:r>
            <w:proofErr w:type="gramEnd"/>
          </w:p>
          <w:p w:rsidR="00526980" w:rsidRPr="00FA26AF" w:rsidRDefault="00526980" w:rsidP="00E21F8E">
            <w:pPr>
              <w:pStyle w:val="TableParagraph"/>
              <w:spacing w:line="322" w:lineRule="exact"/>
              <w:ind w:right="314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системе дошкольного образования. Проектная технология».</w:t>
            </w:r>
          </w:p>
        </w:tc>
        <w:tc>
          <w:tcPr>
            <w:tcW w:w="3013" w:type="dxa"/>
          </w:tcPr>
          <w:p w:rsidR="00526980" w:rsidRPr="00FA26AF" w:rsidRDefault="00526980" w:rsidP="00E21F8E">
            <w:pPr>
              <w:pStyle w:val="TableParagraph"/>
              <w:spacing w:line="276" w:lineRule="auto"/>
              <w:ind w:left="108" w:right="51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Использование проектов в образовательном проекте.</w:t>
            </w:r>
          </w:p>
        </w:tc>
        <w:tc>
          <w:tcPr>
            <w:tcW w:w="2164" w:type="dxa"/>
          </w:tcPr>
          <w:p w:rsidR="00526980" w:rsidRPr="00FA26AF" w:rsidRDefault="00526980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BD59D6" w:rsidTr="00DB4B0D">
        <w:tc>
          <w:tcPr>
            <w:tcW w:w="1339" w:type="dxa"/>
          </w:tcPr>
          <w:p w:rsidR="00BD59D6" w:rsidRDefault="00BD59D6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232" w:type="dxa"/>
          </w:tcPr>
          <w:p w:rsidR="00BD59D6" w:rsidRPr="00FA26AF" w:rsidRDefault="00BD59D6" w:rsidP="00E21F8E">
            <w:pPr>
              <w:pStyle w:val="TableParagraph"/>
              <w:ind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«Ребёнок с ОВЗ в группе детского сада»</w:t>
            </w:r>
          </w:p>
        </w:tc>
        <w:tc>
          <w:tcPr>
            <w:tcW w:w="3013" w:type="dxa"/>
          </w:tcPr>
          <w:p w:rsidR="00BD59D6" w:rsidRPr="00FA26AF" w:rsidRDefault="00BD59D6" w:rsidP="00BD59D6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Оказать помощь</w:t>
            </w:r>
          </w:p>
          <w:p w:rsidR="00BD59D6" w:rsidRPr="00FA26AF" w:rsidRDefault="00BD59D6" w:rsidP="00BD59D6">
            <w:pPr>
              <w:pStyle w:val="TableParagraph"/>
              <w:spacing w:line="276" w:lineRule="auto"/>
              <w:ind w:left="108" w:right="51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начинающему педагогу в вопросах организации</w:t>
            </w:r>
            <w:r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lastRenderedPageBreak/>
              <w:t>с ребёнком с ОВЗ (нормативно-правовая база, заполнение «Индивидуального маршрута сопровождения», создание условий).</w:t>
            </w:r>
          </w:p>
        </w:tc>
        <w:tc>
          <w:tcPr>
            <w:tcW w:w="2164" w:type="dxa"/>
          </w:tcPr>
          <w:p w:rsidR="00BD59D6" w:rsidRPr="00FA26AF" w:rsidRDefault="00BD59D6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lastRenderedPageBreak/>
              <w:t>Старший воспитатель</w:t>
            </w:r>
            <w:r>
              <w:rPr>
                <w:sz w:val="24"/>
                <w:szCs w:val="24"/>
              </w:rPr>
              <w:t>, наставник, педагог-</w:t>
            </w:r>
            <w:r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A52BCA" w:rsidTr="00DB4B0D">
        <w:tc>
          <w:tcPr>
            <w:tcW w:w="1339" w:type="dxa"/>
          </w:tcPr>
          <w:p w:rsidR="00A52BCA" w:rsidRDefault="00A52BCA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A52BCA" w:rsidRDefault="00A52BCA" w:rsidP="00E21F8E">
            <w:pPr>
              <w:pStyle w:val="TableParagraph"/>
              <w:ind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педагогические конкурсы</w:t>
            </w:r>
          </w:p>
        </w:tc>
        <w:tc>
          <w:tcPr>
            <w:tcW w:w="3013" w:type="dxa"/>
          </w:tcPr>
          <w:p w:rsidR="00A52BCA" w:rsidRPr="00FA26AF" w:rsidRDefault="00A52BCA" w:rsidP="00A52BC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молодого специалиста с порталами, проводящими дистанционные конкурсы.  Оказать практическую помощь в участии.</w:t>
            </w:r>
          </w:p>
        </w:tc>
        <w:tc>
          <w:tcPr>
            <w:tcW w:w="2164" w:type="dxa"/>
          </w:tcPr>
          <w:p w:rsidR="00A52BCA" w:rsidRPr="00FA26AF" w:rsidRDefault="00A52BCA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B110BB" w:rsidTr="00DB4B0D">
        <w:tc>
          <w:tcPr>
            <w:tcW w:w="1339" w:type="dxa"/>
          </w:tcPr>
          <w:p w:rsidR="00B110BB" w:rsidRPr="001440FE" w:rsidRDefault="00B110BB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440F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32" w:type="dxa"/>
          </w:tcPr>
          <w:p w:rsidR="00B110BB" w:rsidRPr="00FA26AF" w:rsidRDefault="00B110BB" w:rsidP="001440F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«Педагогическая диагностика.</w:t>
            </w:r>
          </w:p>
          <w:p w:rsidR="00B110BB" w:rsidRDefault="00B110BB" w:rsidP="001440FE">
            <w:pPr>
              <w:pStyle w:val="TableParagraph"/>
              <w:ind w:right="1040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Заполнение карт</w:t>
            </w:r>
          </w:p>
          <w:p w:rsidR="00B110BB" w:rsidRDefault="00B110BB" w:rsidP="008B460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индивидуального развития детей.</w:t>
            </w:r>
          </w:p>
        </w:tc>
        <w:tc>
          <w:tcPr>
            <w:tcW w:w="3013" w:type="dxa"/>
          </w:tcPr>
          <w:p w:rsidR="00B110BB" w:rsidRPr="00FA26AF" w:rsidRDefault="00B110BB" w:rsidP="001440FE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Учить педагогов проводить педагогическую диагностику и заполнять </w:t>
            </w:r>
            <w:proofErr w:type="gramStart"/>
            <w:r w:rsidRPr="00FA26AF">
              <w:rPr>
                <w:sz w:val="24"/>
                <w:szCs w:val="24"/>
              </w:rPr>
              <w:t>нормативные</w:t>
            </w:r>
            <w:proofErr w:type="gramEnd"/>
          </w:p>
          <w:p w:rsidR="00B110BB" w:rsidRDefault="00B110BB" w:rsidP="001440FE">
            <w:pPr>
              <w:pStyle w:val="TableParagraph"/>
              <w:ind w:left="0" w:right="413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карты развития</w:t>
            </w:r>
          </w:p>
        </w:tc>
        <w:tc>
          <w:tcPr>
            <w:tcW w:w="2164" w:type="dxa"/>
          </w:tcPr>
          <w:p w:rsidR="00B110BB" w:rsidRDefault="00B110BB" w:rsidP="00E21F8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B460D" w:rsidTr="00DB4B0D">
        <w:tc>
          <w:tcPr>
            <w:tcW w:w="1339" w:type="dxa"/>
          </w:tcPr>
          <w:p w:rsidR="008B460D" w:rsidRPr="001440FE" w:rsidRDefault="008B460D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8B460D" w:rsidRPr="00FA26AF" w:rsidRDefault="008B460D" w:rsidP="00E21F8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 xml:space="preserve">Консультация «ИКТ </w:t>
            </w:r>
            <w:proofErr w:type="gramStart"/>
            <w:r w:rsidRPr="00FA26AF">
              <w:rPr>
                <w:sz w:val="24"/>
                <w:szCs w:val="24"/>
              </w:rPr>
              <w:t>в</w:t>
            </w:r>
            <w:proofErr w:type="gramEnd"/>
          </w:p>
          <w:p w:rsidR="008B460D" w:rsidRPr="00FA26AF" w:rsidRDefault="008B460D" w:rsidP="00E21F8E">
            <w:pPr>
              <w:pStyle w:val="TableParagraph"/>
              <w:spacing w:before="2"/>
              <w:ind w:right="646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образовательной деятельности и режимных моментах».</w:t>
            </w:r>
          </w:p>
          <w:p w:rsidR="008B460D" w:rsidRPr="00FA26AF" w:rsidRDefault="008B460D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Создание презентаций.</w:t>
            </w:r>
          </w:p>
        </w:tc>
        <w:tc>
          <w:tcPr>
            <w:tcW w:w="3013" w:type="dxa"/>
          </w:tcPr>
          <w:p w:rsidR="008B460D" w:rsidRPr="00FA26AF" w:rsidRDefault="008B460D" w:rsidP="00E21F8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Создание условий,</w:t>
            </w:r>
          </w:p>
          <w:p w:rsidR="008B460D" w:rsidRPr="00FA26AF" w:rsidRDefault="008B460D" w:rsidP="00E21F8E">
            <w:pPr>
              <w:pStyle w:val="TableParagraph"/>
              <w:spacing w:before="2"/>
              <w:ind w:left="108" w:right="139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раскрывающих творческий и интеллектуальный потенциал педагогов, способствующих самопознанию и</w:t>
            </w:r>
          </w:p>
          <w:p w:rsidR="008B460D" w:rsidRPr="00FA26AF" w:rsidRDefault="008B460D" w:rsidP="00E21F8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саморазвитию.</w:t>
            </w:r>
          </w:p>
        </w:tc>
        <w:tc>
          <w:tcPr>
            <w:tcW w:w="2164" w:type="dxa"/>
          </w:tcPr>
          <w:p w:rsidR="008B460D" w:rsidRPr="00FA26AF" w:rsidRDefault="008B460D" w:rsidP="00E21F8E">
            <w:pPr>
              <w:pStyle w:val="TableParagraph"/>
              <w:spacing w:line="278" w:lineRule="auto"/>
              <w:ind w:left="112" w:right="527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Старший воспитатель</w:t>
            </w:r>
          </w:p>
        </w:tc>
      </w:tr>
      <w:tr w:rsidR="008B460D" w:rsidTr="00DB4B0D">
        <w:tc>
          <w:tcPr>
            <w:tcW w:w="1339" w:type="dxa"/>
          </w:tcPr>
          <w:p w:rsidR="008B460D" w:rsidRPr="001440FE" w:rsidRDefault="008B460D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8B460D" w:rsidRPr="00FA26AF" w:rsidRDefault="008B460D" w:rsidP="00E21F8E">
            <w:pPr>
              <w:pStyle w:val="TableParagraph"/>
              <w:tabs>
                <w:tab w:val="left" w:pos="2166"/>
                <w:tab w:val="left" w:pos="3557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Практическое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pacing w:val="-4"/>
                <w:sz w:val="24"/>
                <w:szCs w:val="24"/>
              </w:rPr>
              <w:t xml:space="preserve">«Анализ </w:t>
            </w:r>
            <w:r w:rsidRPr="00FA26AF">
              <w:rPr>
                <w:sz w:val="24"/>
                <w:szCs w:val="24"/>
              </w:rPr>
              <w:t>образовательной</w:t>
            </w:r>
            <w:r w:rsidRPr="00FA26AF">
              <w:rPr>
                <w:spacing w:val="-4"/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3013" w:type="dxa"/>
          </w:tcPr>
          <w:p w:rsidR="008B460D" w:rsidRPr="00FA26AF" w:rsidRDefault="008B460D" w:rsidP="00E21F8E">
            <w:pPr>
              <w:pStyle w:val="TableParagraph"/>
              <w:ind w:left="108" w:right="572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Просмотр наставник</w:t>
            </w:r>
            <w:r>
              <w:rPr>
                <w:sz w:val="24"/>
                <w:szCs w:val="24"/>
              </w:rPr>
              <w:t>о</w:t>
            </w:r>
            <w:r w:rsidRPr="00FA26A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FA26AF">
              <w:rPr>
                <w:sz w:val="24"/>
                <w:szCs w:val="24"/>
              </w:rPr>
              <w:t xml:space="preserve">с последующим анализом </w:t>
            </w:r>
            <w:proofErr w:type="gramStart"/>
            <w:r w:rsidRPr="00FA26AF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8B460D" w:rsidRPr="00FA26AF" w:rsidRDefault="008B460D" w:rsidP="00E21F8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FA26A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4" w:type="dxa"/>
          </w:tcPr>
          <w:p w:rsidR="008B460D" w:rsidRPr="00FA26AF" w:rsidRDefault="008B460D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 </w:t>
            </w:r>
          </w:p>
        </w:tc>
      </w:tr>
      <w:tr w:rsidR="008B460D" w:rsidTr="00DB4B0D">
        <w:tc>
          <w:tcPr>
            <w:tcW w:w="1339" w:type="dxa"/>
            <w:vMerge w:val="restart"/>
          </w:tcPr>
          <w:p w:rsidR="008B460D" w:rsidRPr="001440FE" w:rsidRDefault="008B460D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32" w:type="dxa"/>
          </w:tcPr>
          <w:p w:rsidR="008B460D" w:rsidRPr="00FA26AF" w:rsidRDefault="008B460D" w:rsidP="00E21F8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летний оздоровительный период. Создание условий на участке ДОУ для летней оздоровительной работы.</w:t>
            </w:r>
          </w:p>
        </w:tc>
        <w:tc>
          <w:tcPr>
            <w:tcW w:w="3013" w:type="dxa"/>
          </w:tcPr>
          <w:p w:rsidR="008B460D" w:rsidRPr="00FA26AF" w:rsidRDefault="008B460D" w:rsidP="00E21F8E">
            <w:pPr>
              <w:pStyle w:val="TableParagraph"/>
              <w:spacing w:line="320" w:lineRule="atLeast"/>
              <w:ind w:left="108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составлении плана работы на летний оздоровительный период.</w:t>
            </w:r>
          </w:p>
        </w:tc>
        <w:tc>
          <w:tcPr>
            <w:tcW w:w="2164" w:type="dxa"/>
          </w:tcPr>
          <w:p w:rsidR="008B460D" w:rsidRPr="00FA26AF" w:rsidRDefault="008B460D" w:rsidP="00E21F8E">
            <w:pPr>
              <w:pStyle w:val="TableParagraph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 </w:t>
            </w:r>
          </w:p>
        </w:tc>
      </w:tr>
      <w:tr w:rsidR="008B460D" w:rsidTr="00DB4B0D">
        <w:tc>
          <w:tcPr>
            <w:tcW w:w="1339" w:type="dxa"/>
            <w:vMerge/>
          </w:tcPr>
          <w:p w:rsidR="008B460D" w:rsidRDefault="008B460D" w:rsidP="00936B12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8B460D" w:rsidRPr="00FA26AF" w:rsidRDefault="008B460D" w:rsidP="00E21F8E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по самообразованию.</w:t>
            </w:r>
          </w:p>
        </w:tc>
        <w:tc>
          <w:tcPr>
            <w:tcW w:w="3013" w:type="dxa"/>
          </w:tcPr>
          <w:p w:rsidR="008B460D" w:rsidRPr="00FA26AF" w:rsidRDefault="008B460D" w:rsidP="00E21F8E">
            <w:pPr>
              <w:pStyle w:val="TableParagraph"/>
              <w:spacing w:before="1" w:line="30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методической теме.</w:t>
            </w:r>
          </w:p>
        </w:tc>
        <w:tc>
          <w:tcPr>
            <w:tcW w:w="2164" w:type="dxa"/>
          </w:tcPr>
          <w:p w:rsidR="008B460D" w:rsidRPr="00FA26AF" w:rsidRDefault="008B460D" w:rsidP="00E21F8E">
            <w:pPr>
              <w:pStyle w:val="TableParagraph"/>
              <w:spacing w:line="276" w:lineRule="auto"/>
              <w:ind w:left="112"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Наставник, старший воспитатель</w:t>
            </w:r>
          </w:p>
        </w:tc>
      </w:tr>
    </w:tbl>
    <w:p w:rsidR="003F50CF" w:rsidRDefault="003F50CF" w:rsidP="00D2730B">
      <w:pPr>
        <w:pStyle w:val="a3"/>
        <w:jc w:val="center"/>
        <w:rPr>
          <w:sz w:val="24"/>
          <w:szCs w:val="24"/>
        </w:rPr>
      </w:pPr>
    </w:p>
    <w:sectPr w:rsidR="003F50CF" w:rsidSect="00D2730B">
      <w:type w:val="continuous"/>
      <w:pgSz w:w="11910" w:h="16840"/>
      <w:pgMar w:top="560" w:right="853" w:bottom="1020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ED9"/>
    <w:multiLevelType w:val="hybridMultilevel"/>
    <w:tmpl w:val="492A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2301"/>
    <w:multiLevelType w:val="hybridMultilevel"/>
    <w:tmpl w:val="1DE0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B12"/>
    <w:rsid w:val="00002A46"/>
    <w:rsid w:val="00027E22"/>
    <w:rsid w:val="00074B12"/>
    <w:rsid w:val="000D602E"/>
    <w:rsid w:val="001440FE"/>
    <w:rsid w:val="001C7061"/>
    <w:rsid w:val="001C78DE"/>
    <w:rsid w:val="00287689"/>
    <w:rsid w:val="002C4DF4"/>
    <w:rsid w:val="0034504C"/>
    <w:rsid w:val="003B4BA1"/>
    <w:rsid w:val="003F50CF"/>
    <w:rsid w:val="003F5DF5"/>
    <w:rsid w:val="004D103F"/>
    <w:rsid w:val="00526980"/>
    <w:rsid w:val="005547E6"/>
    <w:rsid w:val="005564CC"/>
    <w:rsid w:val="00643C0D"/>
    <w:rsid w:val="00770E28"/>
    <w:rsid w:val="007B195D"/>
    <w:rsid w:val="007D5F42"/>
    <w:rsid w:val="00816531"/>
    <w:rsid w:val="00822DF0"/>
    <w:rsid w:val="00864A45"/>
    <w:rsid w:val="00871A49"/>
    <w:rsid w:val="008B460D"/>
    <w:rsid w:val="00936B12"/>
    <w:rsid w:val="00A52BCA"/>
    <w:rsid w:val="00B110BB"/>
    <w:rsid w:val="00B818FE"/>
    <w:rsid w:val="00BD59D6"/>
    <w:rsid w:val="00BF7246"/>
    <w:rsid w:val="00C70D15"/>
    <w:rsid w:val="00D2730B"/>
    <w:rsid w:val="00D3665C"/>
    <w:rsid w:val="00D627DD"/>
    <w:rsid w:val="00D77CB8"/>
    <w:rsid w:val="00D90558"/>
    <w:rsid w:val="00DB4B0D"/>
    <w:rsid w:val="00DF49AB"/>
    <w:rsid w:val="00E119E5"/>
    <w:rsid w:val="00E2656F"/>
    <w:rsid w:val="00E40690"/>
    <w:rsid w:val="00E66F8B"/>
    <w:rsid w:val="00F51B2F"/>
    <w:rsid w:val="00FA26AF"/>
    <w:rsid w:val="00F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B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6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36B1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36B1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93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2022-10-20T06:27:00Z</dcterms:created>
  <dcterms:modified xsi:type="dcterms:W3CDTF">2022-10-20T08:34:00Z</dcterms:modified>
</cp:coreProperties>
</file>