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12" w:rsidRDefault="00936B12" w:rsidP="00936B12">
      <w:pPr>
        <w:spacing w:after="0" w:line="240" w:lineRule="auto"/>
        <w:ind w:left="7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936B12" w:rsidRDefault="00936B12" w:rsidP="00936B12">
      <w:pPr>
        <w:spacing w:after="0" w:line="240" w:lineRule="auto"/>
        <w:ind w:left="7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12 «Полянка»</w:t>
      </w:r>
    </w:p>
    <w:p w:rsidR="00936B12" w:rsidRPr="00936B12" w:rsidRDefault="00936B12" w:rsidP="00936B12">
      <w:pPr>
        <w:spacing w:after="0" w:line="240" w:lineRule="auto"/>
        <w:ind w:left="71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36B12" w:rsidRDefault="00936B12" w:rsidP="00936B12">
      <w:pPr>
        <w:spacing w:after="0" w:line="240" w:lineRule="auto"/>
        <w:ind w:left="715"/>
        <w:jc w:val="center"/>
        <w:rPr>
          <w:rFonts w:ascii="Times New Roman" w:hAnsi="Times New Roman" w:cs="Times New Roman"/>
          <w:sz w:val="32"/>
        </w:rPr>
      </w:pPr>
    </w:p>
    <w:p w:rsidR="00936B12" w:rsidRDefault="00936B12" w:rsidP="00936B12">
      <w:pPr>
        <w:spacing w:after="0"/>
        <w:ind w:left="715"/>
        <w:jc w:val="center"/>
        <w:rPr>
          <w:rFonts w:ascii="Times New Roman" w:hAnsi="Times New Roman" w:cs="Times New Roman"/>
          <w:sz w:val="32"/>
        </w:rPr>
      </w:pPr>
    </w:p>
    <w:p w:rsidR="00936B12" w:rsidRDefault="00936B12" w:rsidP="00936B12">
      <w:pPr>
        <w:ind w:left="715"/>
        <w:jc w:val="center"/>
        <w:rPr>
          <w:rFonts w:ascii="Times New Roman" w:hAnsi="Times New Roman" w:cs="Times New Roman"/>
          <w:sz w:val="32"/>
        </w:rPr>
      </w:pPr>
    </w:p>
    <w:p w:rsidR="00936B12" w:rsidRDefault="00936B12" w:rsidP="00936B12">
      <w:pPr>
        <w:ind w:left="715"/>
        <w:jc w:val="center"/>
        <w:rPr>
          <w:rFonts w:ascii="Times New Roman" w:hAnsi="Times New Roman" w:cs="Times New Roman"/>
          <w:sz w:val="32"/>
        </w:rPr>
      </w:pPr>
    </w:p>
    <w:p w:rsidR="00936B12" w:rsidRPr="00936B12" w:rsidRDefault="00936B12" w:rsidP="00936B12">
      <w:pPr>
        <w:ind w:left="715"/>
        <w:jc w:val="center"/>
        <w:rPr>
          <w:rFonts w:ascii="Times New Roman" w:hAnsi="Times New Roman" w:cs="Times New Roman"/>
          <w:b/>
          <w:sz w:val="32"/>
        </w:rPr>
      </w:pPr>
      <w:r w:rsidRPr="00936B12">
        <w:rPr>
          <w:rFonts w:ascii="Times New Roman" w:hAnsi="Times New Roman" w:cs="Times New Roman"/>
          <w:b/>
          <w:sz w:val="32"/>
        </w:rPr>
        <w:t xml:space="preserve">План работы </w:t>
      </w:r>
    </w:p>
    <w:p w:rsidR="00936B12" w:rsidRDefault="00936B12" w:rsidP="00936B12">
      <w:pPr>
        <w:ind w:left="715"/>
        <w:jc w:val="center"/>
        <w:rPr>
          <w:rFonts w:ascii="Times New Roman" w:hAnsi="Times New Roman" w:cs="Times New Roman"/>
          <w:sz w:val="32"/>
        </w:rPr>
      </w:pPr>
      <w:r w:rsidRPr="00936B12">
        <w:rPr>
          <w:rFonts w:ascii="Times New Roman" w:hAnsi="Times New Roman" w:cs="Times New Roman"/>
          <w:sz w:val="32"/>
        </w:rPr>
        <w:t>с молодым специалистом</w:t>
      </w:r>
      <w:r>
        <w:rPr>
          <w:rFonts w:ascii="Times New Roman" w:hAnsi="Times New Roman" w:cs="Times New Roman"/>
          <w:sz w:val="32"/>
        </w:rPr>
        <w:t xml:space="preserve">, </w:t>
      </w:r>
      <w:r w:rsidR="00744604">
        <w:rPr>
          <w:rFonts w:ascii="Times New Roman" w:hAnsi="Times New Roman" w:cs="Times New Roman"/>
          <w:sz w:val="32"/>
        </w:rPr>
        <w:t>Морозовой</w:t>
      </w:r>
      <w:r>
        <w:rPr>
          <w:rFonts w:ascii="Times New Roman" w:hAnsi="Times New Roman" w:cs="Times New Roman"/>
          <w:sz w:val="32"/>
        </w:rPr>
        <w:t xml:space="preserve"> А. </w:t>
      </w:r>
      <w:r w:rsidR="00744604">
        <w:rPr>
          <w:rFonts w:ascii="Times New Roman" w:hAnsi="Times New Roman" w:cs="Times New Roman"/>
          <w:sz w:val="32"/>
        </w:rPr>
        <w:t>Н</w:t>
      </w:r>
      <w:r>
        <w:rPr>
          <w:rFonts w:ascii="Times New Roman" w:hAnsi="Times New Roman" w:cs="Times New Roman"/>
          <w:sz w:val="32"/>
        </w:rPr>
        <w:t>.</w:t>
      </w:r>
      <w:r w:rsidRPr="00936B12">
        <w:rPr>
          <w:rFonts w:ascii="Times New Roman" w:hAnsi="Times New Roman" w:cs="Times New Roman"/>
          <w:sz w:val="32"/>
        </w:rPr>
        <w:t xml:space="preserve"> </w:t>
      </w:r>
    </w:p>
    <w:p w:rsidR="00936B12" w:rsidRPr="00936B12" w:rsidRDefault="00936B12" w:rsidP="00936B12">
      <w:pPr>
        <w:ind w:left="715"/>
        <w:jc w:val="center"/>
        <w:rPr>
          <w:rFonts w:ascii="Times New Roman" w:hAnsi="Times New Roman" w:cs="Times New Roman"/>
          <w:sz w:val="32"/>
        </w:rPr>
      </w:pPr>
      <w:r w:rsidRPr="00936B12">
        <w:rPr>
          <w:rFonts w:ascii="Times New Roman" w:hAnsi="Times New Roman" w:cs="Times New Roman"/>
          <w:sz w:val="32"/>
        </w:rPr>
        <w:t>на 202</w:t>
      </w:r>
      <w:r w:rsidR="00744604">
        <w:rPr>
          <w:rFonts w:ascii="Times New Roman" w:hAnsi="Times New Roman" w:cs="Times New Roman"/>
          <w:sz w:val="32"/>
        </w:rPr>
        <w:t>3</w:t>
      </w:r>
      <w:r w:rsidRPr="00936B12">
        <w:rPr>
          <w:rFonts w:ascii="Times New Roman" w:hAnsi="Times New Roman" w:cs="Times New Roman"/>
          <w:sz w:val="32"/>
        </w:rPr>
        <w:t>-202</w:t>
      </w:r>
      <w:r w:rsidR="00744604">
        <w:rPr>
          <w:rFonts w:ascii="Times New Roman" w:hAnsi="Times New Roman" w:cs="Times New Roman"/>
          <w:sz w:val="32"/>
        </w:rPr>
        <w:t>4</w:t>
      </w:r>
      <w:r w:rsidRPr="00936B12">
        <w:rPr>
          <w:rFonts w:ascii="Times New Roman" w:hAnsi="Times New Roman" w:cs="Times New Roman"/>
          <w:sz w:val="32"/>
        </w:rPr>
        <w:t xml:space="preserve"> учебный год</w:t>
      </w: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tbl>
      <w:tblPr>
        <w:tblStyle w:val="a5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936B12" w:rsidRPr="00936B12" w:rsidTr="00936B12">
        <w:tc>
          <w:tcPr>
            <w:tcW w:w="3607" w:type="dxa"/>
          </w:tcPr>
          <w:p w:rsidR="00936B12" w:rsidRPr="00936B12" w:rsidRDefault="00936B12" w:rsidP="00936B12">
            <w:pPr>
              <w:pStyle w:val="a3"/>
              <w:rPr>
                <w:b/>
                <w:sz w:val="24"/>
                <w:szCs w:val="24"/>
              </w:rPr>
            </w:pPr>
            <w:r w:rsidRPr="00936B12">
              <w:rPr>
                <w:b/>
                <w:sz w:val="24"/>
                <w:szCs w:val="24"/>
              </w:rPr>
              <w:t>Составили:</w:t>
            </w:r>
          </w:p>
          <w:p w:rsidR="00936B12" w:rsidRPr="00936B12" w:rsidRDefault="00936B12" w:rsidP="00936B12">
            <w:pPr>
              <w:pStyle w:val="a3"/>
              <w:rPr>
                <w:sz w:val="24"/>
                <w:szCs w:val="24"/>
              </w:rPr>
            </w:pPr>
            <w:r w:rsidRPr="00936B12">
              <w:rPr>
                <w:sz w:val="24"/>
                <w:szCs w:val="24"/>
              </w:rPr>
              <w:t xml:space="preserve">Сальникова Н.Н., ст. воспитатель, </w:t>
            </w:r>
          </w:p>
          <w:p w:rsidR="00936B12" w:rsidRPr="00936B12" w:rsidRDefault="0003074A" w:rsidP="00936B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Бабурина Л.В.,</w:t>
            </w:r>
            <w:r w:rsidR="00936B12" w:rsidRPr="00936B12">
              <w:rPr>
                <w:sz w:val="24"/>
                <w:szCs w:val="24"/>
              </w:rPr>
              <w:t xml:space="preserve"> воспитатель</w:t>
            </w:r>
          </w:p>
        </w:tc>
      </w:tr>
    </w:tbl>
    <w:p w:rsidR="00936B12" w:rsidRPr="00936B12" w:rsidRDefault="00936B12" w:rsidP="00936B12">
      <w:pPr>
        <w:pStyle w:val="a3"/>
        <w:rPr>
          <w:sz w:val="24"/>
          <w:szCs w:val="24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jc w:val="center"/>
        <w:rPr>
          <w:sz w:val="24"/>
          <w:szCs w:val="24"/>
        </w:rPr>
      </w:pPr>
    </w:p>
    <w:p w:rsidR="00936B12" w:rsidRDefault="00936B12" w:rsidP="00936B12">
      <w:pPr>
        <w:pStyle w:val="a3"/>
        <w:jc w:val="center"/>
        <w:rPr>
          <w:sz w:val="24"/>
          <w:szCs w:val="24"/>
        </w:rPr>
      </w:pPr>
    </w:p>
    <w:p w:rsidR="00D2730B" w:rsidRDefault="00D2730B" w:rsidP="00936B12">
      <w:pPr>
        <w:pStyle w:val="a3"/>
        <w:jc w:val="center"/>
        <w:rPr>
          <w:sz w:val="24"/>
          <w:szCs w:val="24"/>
        </w:rPr>
      </w:pPr>
    </w:p>
    <w:p w:rsidR="00936B12" w:rsidRDefault="00936B12" w:rsidP="00936B1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г. Тутаев, 202</w:t>
      </w:r>
      <w:r w:rsidR="00553C49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3F50CF" w:rsidRDefault="003F50CF" w:rsidP="00936B12">
      <w:pPr>
        <w:pStyle w:val="a3"/>
        <w:jc w:val="center"/>
        <w:rPr>
          <w:sz w:val="24"/>
          <w:szCs w:val="24"/>
        </w:rPr>
      </w:pPr>
    </w:p>
    <w:p w:rsidR="003F50CF" w:rsidRDefault="003F50CF" w:rsidP="00936B12">
      <w:pPr>
        <w:pStyle w:val="a3"/>
        <w:jc w:val="center"/>
        <w:rPr>
          <w:sz w:val="24"/>
          <w:szCs w:val="24"/>
        </w:rPr>
      </w:pPr>
    </w:p>
    <w:p w:rsidR="003F50CF" w:rsidRPr="00FA26AF" w:rsidRDefault="00871A49" w:rsidP="00871A49">
      <w:pPr>
        <w:pStyle w:val="a3"/>
        <w:rPr>
          <w:sz w:val="24"/>
          <w:szCs w:val="24"/>
        </w:rPr>
      </w:pPr>
      <w:r w:rsidRPr="00FA26AF">
        <w:rPr>
          <w:b/>
          <w:sz w:val="24"/>
          <w:szCs w:val="24"/>
        </w:rPr>
        <w:t>Молодой специалист:</w:t>
      </w:r>
      <w:r w:rsidRPr="00FA26AF">
        <w:rPr>
          <w:sz w:val="24"/>
          <w:szCs w:val="24"/>
        </w:rPr>
        <w:t xml:space="preserve"> </w:t>
      </w:r>
      <w:r w:rsidR="00553C49">
        <w:rPr>
          <w:sz w:val="24"/>
          <w:szCs w:val="24"/>
        </w:rPr>
        <w:t>Морозова Александра Николаевна</w:t>
      </w:r>
      <w:r w:rsidR="00B818FE" w:rsidRPr="00FA26AF">
        <w:rPr>
          <w:sz w:val="24"/>
          <w:szCs w:val="24"/>
        </w:rPr>
        <w:t>, воспитатель</w:t>
      </w:r>
    </w:p>
    <w:p w:rsidR="004314B6" w:rsidRPr="004314B6" w:rsidRDefault="00822DF0" w:rsidP="007C7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6">
        <w:rPr>
          <w:rFonts w:ascii="Times New Roman" w:hAnsi="Times New Roman" w:cs="Times New Roman"/>
          <w:b/>
          <w:sz w:val="24"/>
          <w:szCs w:val="24"/>
        </w:rPr>
        <w:t>Сведения об образовании:</w:t>
      </w:r>
      <w:r w:rsidRPr="004314B6">
        <w:rPr>
          <w:rFonts w:ascii="Times New Roman" w:hAnsi="Times New Roman" w:cs="Times New Roman"/>
          <w:sz w:val="24"/>
          <w:szCs w:val="24"/>
        </w:rPr>
        <w:t xml:space="preserve"> ГПОАУ ЯО «</w:t>
      </w:r>
      <w:proofErr w:type="spellStart"/>
      <w:r w:rsidRPr="004314B6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4314B6">
        <w:rPr>
          <w:rFonts w:ascii="Times New Roman" w:hAnsi="Times New Roman" w:cs="Times New Roman"/>
          <w:sz w:val="24"/>
          <w:szCs w:val="24"/>
        </w:rPr>
        <w:t xml:space="preserve"> профессионально-педагогический колледж», специальность «Дошкольное образование», </w:t>
      </w:r>
      <w:r w:rsidR="004314B6" w:rsidRPr="004314B6">
        <w:rPr>
          <w:rFonts w:ascii="Times New Roman" w:eastAsia="Times New Roman" w:hAnsi="Times New Roman" w:cs="Times New Roman"/>
          <w:sz w:val="24"/>
          <w:szCs w:val="24"/>
        </w:rPr>
        <w:t>Квалификация «Воспитатель детей дошкольного возраста»</w:t>
      </w:r>
      <w:r w:rsidR="007C7A90">
        <w:rPr>
          <w:rFonts w:ascii="Times New Roman" w:hAnsi="Times New Roman" w:cs="Times New Roman"/>
          <w:sz w:val="24"/>
          <w:szCs w:val="24"/>
        </w:rPr>
        <w:t xml:space="preserve">, </w:t>
      </w:r>
      <w:r w:rsidR="004314B6" w:rsidRPr="004314B6">
        <w:rPr>
          <w:rFonts w:ascii="Times New Roman" w:eastAsia="Times New Roman" w:hAnsi="Times New Roman" w:cs="Times New Roman"/>
          <w:sz w:val="24"/>
          <w:szCs w:val="24"/>
        </w:rPr>
        <w:t>Диплом 117606  0029908</w:t>
      </w:r>
    </w:p>
    <w:p w:rsidR="00822DF0" w:rsidRPr="00FA26AF" w:rsidRDefault="00822DF0" w:rsidP="004314B6">
      <w:pPr>
        <w:pStyle w:val="a3"/>
        <w:jc w:val="both"/>
        <w:rPr>
          <w:sz w:val="24"/>
          <w:szCs w:val="24"/>
        </w:rPr>
      </w:pPr>
      <w:r w:rsidRPr="00FA26AF">
        <w:rPr>
          <w:sz w:val="24"/>
          <w:szCs w:val="24"/>
        </w:rPr>
        <w:t xml:space="preserve">В МДОУ №  12 «Полянка» с </w:t>
      </w:r>
      <w:r w:rsidR="00922A20">
        <w:rPr>
          <w:sz w:val="24"/>
          <w:szCs w:val="24"/>
        </w:rPr>
        <w:t>27</w:t>
      </w:r>
      <w:r w:rsidRPr="00FA26AF">
        <w:rPr>
          <w:sz w:val="24"/>
          <w:szCs w:val="24"/>
        </w:rPr>
        <w:t>.0</w:t>
      </w:r>
      <w:r w:rsidR="00922A20">
        <w:rPr>
          <w:sz w:val="24"/>
          <w:szCs w:val="24"/>
        </w:rPr>
        <w:t>7</w:t>
      </w:r>
      <w:r w:rsidRPr="00FA26AF">
        <w:rPr>
          <w:sz w:val="24"/>
          <w:szCs w:val="24"/>
        </w:rPr>
        <w:t>.202</w:t>
      </w:r>
      <w:r w:rsidR="00922A20">
        <w:rPr>
          <w:sz w:val="24"/>
          <w:szCs w:val="24"/>
        </w:rPr>
        <w:t>7</w:t>
      </w:r>
      <w:r w:rsidRPr="00FA26AF">
        <w:rPr>
          <w:sz w:val="24"/>
          <w:szCs w:val="24"/>
        </w:rPr>
        <w:t xml:space="preserve"> </w:t>
      </w:r>
    </w:p>
    <w:p w:rsidR="00B818FE" w:rsidRPr="00FA26AF" w:rsidRDefault="00871A49" w:rsidP="00871A49">
      <w:pPr>
        <w:pStyle w:val="a3"/>
        <w:rPr>
          <w:sz w:val="24"/>
          <w:szCs w:val="24"/>
        </w:rPr>
      </w:pPr>
      <w:r w:rsidRPr="00FA26AF">
        <w:rPr>
          <w:sz w:val="24"/>
          <w:szCs w:val="24"/>
        </w:rPr>
        <w:t xml:space="preserve"> </w:t>
      </w:r>
    </w:p>
    <w:p w:rsidR="00B818FE" w:rsidRPr="00FA26AF" w:rsidRDefault="00B818FE" w:rsidP="00871A49">
      <w:pPr>
        <w:pStyle w:val="a3"/>
        <w:rPr>
          <w:sz w:val="24"/>
          <w:szCs w:val="24"/>
        </w:rPr>
      </w:pPr>
      <w:r w:rsidRPr="00FA26AF">
        <w:rPr>
          <w:b/>
          <w:sz w:val="24"/>
          <w:szCs w:val="24"/>
        </w:rPr>
        <w:t xml:space="preserve">Наставник: </w:t>
      </w:r>
      <w:r w:rsidR="00871A49" w:rsidRPr="00FA26AF">
        <w:rPr>
          <w:b/>
          <w:sz w:val="24"/>
          <w:szCs w:val="24"/>
        </w:rPr>
        <w:t xml:space="preserve">  </w:t>
      </w:r>
      <w:r w:rsidRPr="00FA26AF">
        <w:rPr>
          <w:b/>
          <w:sz w:val="24"/>
          <w:szCs w:val="24"/>
        </w:rPr>
        <w:t xml:space="preserve"> </w:t>
      </w:r>
      <w:r w:rsidR="00553C49">
        <w:rPr>
          <w:sz w:val="24"/>
          <w:szCs w:val="24"/>
        </w:rPr>
        <w:t>Бабурина Лариса Владимировна</w:t>
      </w:r>
      <w:r w:rsidRPr="00FA26AF">
        <w:rPr>
          <w:sz w:val="24"/>
          <w:szCs w:val="24"/>
        </w:rPr>
        <w:t>, воспитатель.</w:t>
      </w:r>
    </w:p>
    <w:p w:rsidR="003F50CF" w:rsidRPr="00FA26AF" w:rsidRDefault="003F50CF" w:rsidP="00936B12">
      <w:pPr>
        <w:pStyle w:val="a3"/>
        <w:jc w:val="center"/>
        <w:rPr>
          <w:sz w:val="24"/>
          <w:szCs w:val="24"/>
        </w:rPr>
      </w:pPr>
    </w:p>
    <w:p w:rsidR="003F50CF" w:rsidRPr="00FA26AF" w:rsidRDefault="003F50CF" w:rsidP="003F50CF">
      <w:pPr>
        <w:pStyle w:val="a3"/>
        <w:rPr>
          <w:sz w:val="24"/>
          <w:szCs w:val="24"/>
        </w:rPr>
      </w:pPr>
      <w:r w:rsidRPr="00FA26AF">
        <w:rPr>
          <w:b/>
          <w:sz w:val="24"/>
          <w:szCs w:val="24"/>
        </w:rPr>
        <w:t>Цель:</w:t>
      </w:r>
      <w:r w:rsidRPr="00FA26AF">
        <w:rPr>
          <w:sz w:val="24"/>
          <w:szCs w:val="24"/>
        </w:rPr>
        <w:t xml:space="preserve"> развитие профессиональной компетенции молодого специалиста.</w:t>
      </w:r>
    </w:p>
    <w:p w:rsidR="003F50CF" w:rsidRPr="00FA26AF" w:rsidRDefault="003F50CF" w:rsidP="003F50CF">
      <w:pPr>
        <w:pStyle w:val="a3"/>
        <w:rPr>
          <w:sz w:val="24"/>
          <w:szCs w:val="24"/>
        </w:rPr>
      </w:pPr>
    </w:p>
    <w:p w:rsidR="003F50CF" w:rsidRPr="00FA26AF" w:rsidRDefault="003F50CF" w:rsidP="003F50CF">
      <w:pPr>
        <w:pStyle w:val="a3"/>
        <w:rPr>
          <w:b/>
          <w:sz w:val="24"/>
          <w:szCs w:val="24"/>
        </w:rPr>
      </w:pPr>
      <w:r w:rsidRPr="00FA26AF">
        <w:rPr>
          <w:b/>
          <w:sz w:val="24"/>
          <w:szCs w:val="24"/>
        </w:rPr>
        <w:t>Задачи:</w:t>
      </w:r>
    </w:p>
    <w:p w:rsidR="003F50CF" w:rsidRPr="00FA26AF" w:rsidRDefault="003F50CF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 xml:space="preserve">оказать методическую помощь молодому специалисту в организации </w:t>
      </w:r>
      <w:proofErr w:type="spellStart"/>
      <w:proofErr w:type="gramStart"/>
      <w:r w:rsidRPr="00FA26AF">
        <w:rPr>
          <w:sz w:val="24"/>
          <w:szCs w:val="24"/>
        </w:rPr>
        <w:t>воспитательно</w:t>
      </w:r>
      <w:proofErr w:type="spellEnd"/>
      <w:r w:rsidR="007D5F42" w:rsidRPr="00FA26AF">
        <w:rPr>
          <w:sz w:val="24"/>
          <w:szCs w:val="24"/>
        </w:rPr>
        <w:t xml:space="preserve"> </w:t>
      </w:r>
      <w:r w:rsidRPr="00FA26AF">
        <w:rPr>
          <w:sz w:val="24"/>
          <w:szCs w:val="24"/>
        </w:rPr>
        <w:t>-</w:t>
      </w:r>
      <w:r w:rsidR="007D5F42" w:rsidRPr="00FA26AF">
        <w:rPr>
          <w:sz w:val="24"/>
          <w:szCs w:val="24"/>
        </w:rPr>
        <w:t xml:space="preserve"> </w:t>
      </w:r>
      <w:r w:rsidRPr="00FA26AF">
        <w:rPr>
          <w:sz w:val="24"/>
          <w:szCs w:val="24"/>
        </w:rPr>
        <w:t>образ</w:t>
      </w:r>
      <w:r w:rsidR="00D90558">
        <w:rPr>
          <w:sz w:val="24"/>
          <w:szCs w:val="24"/>
        </w:rPr>
        <w:t>о</w:t>
      </w:r>
      <w:r w:rsidRPr="00FA26AF">
        <w:rPr>
          <w:sz w:val="24"/>
          <w:szCs w:val="24"/>
        </w:rPr>
        <w:t>вательной</w:t>
      </w:r>
      <w:proofErr w:type="gramEnd"/>
      <w:r w:rsidRPr="00FA26AF">
        <w:rPr>
          <w:sz w:val="24"/>
          <w:szCs w:val="24"/>
        </w:rPr>
        <w:t xml:space="preserve"> </w:t>
      </w:r>
      <w:r w:rsidR="007D5F42" w:rsidRPr="00FA26AF">
        <w:rPr>
          <w:sz w:val="24"/>
          <w:szCs w:val="24"/>
        </w:rPr>
        <w:t>деятельности с детьми;</w:t>
      </w:r>
    </w:p>
    <w:p w:rsidR="007D5F42" w:rsidRPr="00FA26AF" w:rsidRDefault="007D5F42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познакомить с нормативно-правовой документацией воспитателя;</w:t>
      </w:r>
    </w:p>
    <w:p w:rsidR="007D5F42" w:rsidRPr="00FA26AF" w:rsidRDefault="007D5F42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оказать методическую помощь в ведении документации воспитателя группы ДОУ (оформление образовательного паспорта, перспективного и календарного плана, плана по самообразованию и пр.);</w:t>
      </w:r>
    </w:p>
    <w:p w:rsidR="007D5F42" w:rsidRPr="00FA26AF" w:rsidRDefault="007D5F42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оказать методическую помощь в составлении и проведении ООД;</w:t>
      </w:r>
    </w:p>
    <w:p w:rsidR="007D5F42" w:rsidRPr="00FA26AF" w:rsidRDefault="007D5F42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познакомить с современными образова</w:t>
      </w:r>
      <w:r w:rsidR="00871A49" w:rsidRPr="00FA26AF">
        <w:rPr>
          <w:sz w:val="24"/>
          <w:szCs w:val="24"/>
        </w:rPr>
        <w:t>тельными технологиями;</w:t>
      </w:r>
    </w:p>
    <w:p w:rsidR="00871A49" w:rsidRPr="00FA26AF" w:rsidRDefault="00871A49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познакомить с механизмом использования дидактического и наглядного материала;</w:t>
      </w:r>
    </w:p>
    <w:p w:rsidR="00871A49" w:rsidRPr="00FA26AF" w:rsidRDefault="00871A49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познакомить с формами работы с родителями.</w:t>
      </w:r>
    </w:p>
    <w:p w:rsidR="003F50CF" w:rsidRDefault="003F50CF" w:rsidP="00936B12">
      <w:pPr>
        <w:pStyle w:val="a3"/>
        <w:jc w:val="center"/>
        <w:rPr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1339"/>
        <w:gridCol w:w="3232"/>
        <w:gridCol w:w="3013"/>
        <w:gridCol w:w="2164"/>
      </w:tblGrid>
      <w:tr w:rsidR="000130FA" w:rsidTr="00CB523B">
        <w:tc>
          <w:tcPr>
            <w:tcW w:w="1339" w:type="dxa"/>
          </w:tcPr>
          <w:p w:rsidR="000130FA" w:rsidRDefault="000130FA" w:rsidP="00CB52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3232" w:type="dxa"/>
          </w:tcPr>
          <w:p w:rsidR="000130FA" w:rsidRDefault="000130FA" w:rsidP="00CB52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013" w:type="dxa"/>
          </w:tcPr>
          <w:p w:rsidR="000130FA" w:rsidRDefault="000130FA" w:rsidP="00CB52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164" w:type="dxa"/>
          </w:tcPr>
          <w:p w:rsidR="000130FA" w:rsidRDefault="000130FA" w:rsidP="00CB52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0130FA" w:rsidTr="00CB523B">
        <w:tc>
          <w:tcPr>
            <w:tcW w:w="1339" w:type="dxa"/>
            <w:vMerge w:val="restart"/>
          </w:tcPr>
          <w:p w:rsidR="000130FA" w:rsidRPr="00D3665C" w:rsidRDefault="000130FA" w:rsidP="00CB523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232" w:type="dxa"/>
          </w:tcPr>
          <w:p w:rsidR="000130FA" w:rsidRDefault="000130FA" w:rsidP="00CB523B">
            <w:pPr>
              <w:pStyle w:val="a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Изучение </w:t>
            </w:r>
            <w:proofErr w:type="gramStart"/>
            <w:r w:rsidRPr="00FA26AF">
              <w:rPr>
                <w:sz w:val="24"/>
                <w:szCs w:val="24"/>
              </w:rPr>
              <w:t>стартовых</w:t>
            </w:r>
            <w:proofErr w:type="gramEnd"/>
          </w:p>
          <w:p w:rsidR="000130FA" w:rsidRDefault="000130FA" w:rsidP="00CB523B">
            <w:pPr>
              <w:pStyle w:val="a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возможностей и потенциала педагога</w:t>
            </w:r>
          </w:p>
        </w:tc>
        <w:tc>
          <w:tcPr>
            <w:tcW w:w="2164" w:type="dxa"/>
          </w:tcPr>
          <w:p w:rsidR="000130FA" w:rsidRDefault="000130FA" w:rsidP="00CB523B">
            <w:pPr>
              <w:pStyle w:val="a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воспитатель, наставник</w:t>
            </w:r>
          </w:p>
        </w:tc>
      </w:tr>
      <w:tr w:rsidR="000130FA" w:rsidTr="00CB523B">
        <w:tc>
          <w:tcPr>
            <w:tcW w:w="1339" w:type="dxa"/>
            <w:vMerge/>
          </w:tcPr>
          <w:p w:rsidR="000130FA" w:rsidRDefault="000130FA" w:rsidP="00CB52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130FA" w:rsidRPr="00FA26AF" w:rsidRDefault="000130FA" w:rsidP="00CB523B">
            <w:pPr>
              <w:pStyle w:val="TableParagraph"/>
              <w:ind w:right="700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Изучение нормативно-правовой базы</w:t>
            </w:r>
            <w:r>
              <w:rPr>
                <w:sz w:val="24"/>
                <w:szCs w:val="24"/>
              </w:rPr>
              <w:t>.</w:t>
            </w:r>
          </w:p>
          <w:p w:rsidR="000130FA" w:rsidRPr="00FA26AF" w:rsidRDefault="000130FA" w:rsidP="00CB523B">
            <w:pPr>
              <w:pStyle w:val="TableParagraph"/>
              <w:spacing w:before="1"/>
              <w:ind w:right="8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«Основная образовательная программой МДОУ № 12 «Полянка». </w:t>
            </w:r>
            <w:r w:rsidRPr="00FA26AF">
              <w:rPr>
                <w:sz w:val="24"/>
                <w:szCs w:val="24"/>
              </w:rPr>
              <w:t xml:space="preserve"> </w:t>
            </w:r>
          </w:p>
          <w:p w:rsidR="000130FA" w:rsidRPr="005564CC" w:rsidRDefault="000130FA" w:rsidP="00CB523B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A26AF">
              <w:rPr>
                <w:sz w:val="24"/>
                <w:szCs w:val="24"/>
              </w:rPr>
              <w:t>окументаци</w:t>
            </w:r>
            <w:r>
              <w:rPr>
                <w:sz w:val="24"/>
                <w:szCs w:val="24"/>
              </w:rPr>
              <w:t>я</w:t>
            </w:r>
            <w:r w:rsidRPr="00FA26AF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>.</w:t>
            </w:r>
          </w:p>
          <w:p w:rsidR="000130FA" w:rsidRPr="00FA26AF" w:rsidRDefault="000130FA" w:rsidP="00CB523B">
            <w:pPr>
              <w:pStyle w:val="TableParagraph"/>
              <w:spacing w:line="308" w:lineRule="exact"/>
              <w:rPr>
                <w:sz w:val="24"/>
                <w:szCs w:val="24"/>
              </w:rPr>
            </w:pPr>
          </w:p>
          <w:p w:rsidR="000130FA" w:rsidRDefault="000130FA" w:rsidP="00CB52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0130FA" w:rsidRDefault="000130FA" w:rsidP="00CB523B">
            <w:pPr>
              <w:pStyle w:val="TableParagraph"/>
              <w:ind w:left="108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A26AF">
              <w:rPr>
                <w:sz w:val="24"/>
                <w:szCs w:val="24"/>
              </w:rPr>
              <w:t xml:space="preserve">Знакомство </w:t>
            </w:r>
            <w:r>
              <w:rPr>
                <w:sz w:val="24"/>
                <w:szCs w:val="24"/>
              </w:rPr>
              <w:t>«Основная образовательная программой МДОУ № 12 «Полянка»;</w:t>
            </w:r>
          </w:p>
          <w:p w:rsidR="000130FA" w:rsidRPr="00FA26AF" w:rsidRDefault="000130FA" w:rsidP="00CB523B">
            <w:pPr>
              <w:pStyle w:val="TableParagraph"/>
              <w:ind w:left="108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знакомство с «Образовательным паспортом группы», документации воспитателя.</w:t>
            </w:r>
          </w:p>
          <w:p w:rsidR="000130FA" w:rsidRDefault="000130FA" w:rsidP="00CB52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0130FA" w:rsidRDefault="000130FA" w:rsidP="00CB523B">
            <w:pPr>
              <w:pStyle w:val="a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воспитатель, наставник</w:t>
            </w:r>
          </w:p>
        </w:tc>
      </w:tr>
      <w:tr w:rsidR="000130FA" w:rsidTr="00CB523B">
        <w:tc>
          <w:tcPr>
            <w:tcW w:w="1339" w:type="dxa"/>
            <w:vMerge/>
          </w:tcPr>
          <w:p w:rsidR="000130FA" w:rsidRDefault="000130FA" w:rsidP="00CB52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130FA" w:rsidRPr="00FA26AF" w:rsidRDefault="000130FA" w:rsidP="00CB523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Консультация:</w:t>
            </w:r>
          </w:p>
          <w:p w:rsidR="000130FA" w:rsidRPr="00FA26AF" w:rsidRDefault="000130FA" w:rsidP="00CB523B">
            <w:pPr>
              <w:pStyle w:val="TableParagraph"/>
              <w:ind w:right="51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«Формы и методы, используемые при организации </w:t>
            </w:r>
            <w:proofErr w:type="gramStart"/>
            <w:r w:rsidRPr="00FA26AF">
              <w:rPr>
                <w:sz w:val="24"/>
                <w:szCs w:val="24"/>
              </w:rPr>
              <w:t>режимных</w:t>
            </w:r>
            <w:proofErr w:type="gramEnd"/>
          </w:p>
          <w:p w:rsidR="000130FA" w:rsidRPr="00FA26AF" w:rsidRDefault="000130FA" w:rsidP="00CB523B">
            <w:pPr>
              <w:pStyle w:val="TableParagraph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моментов»</w:t>
            </w: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ind w:left="108" w:right="12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Систематизировать знания об особенностях организации</w:t>
            </w:r>
          </w:p>
          <w:p w:rsidR="000130FA" w:rsidRPr="00FA26AF" w:rsidRDefault="000130FA" w:rsidP="00CB523B">
            <w:pPr>
              <w:pStyle w:val="TableParagraph"/>
              <w:ind w:left="108" w:right="8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режимных моментов с детьми раннего возраста</w:t>
            </w:r>
          </w:p>
        </w:tc>
        <w:tc>
          <w:tcPr>
            <w:tcW w:w="2164" w:type="dxa"/>
          </w:tcPr>
          <w:p w:rsidR="000130FA" w:rsidRPr="00FA26AF" w:rsidRDefault="000130FA" w:rsidP="00CB523B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0130FA" w:rsidRPr="005564CC" w:rsidRDefault="000130FA" w:rsidP="00CB523B">
            <w:pPr>
              <w:pStyle w:val="TableParagraph"/>
              <w:spacing w:before="1"/>
              <w:ind w:left="112"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</w:tc>
      </w:tr>
      <w:tr w:rsidR="000130FA" w:rsidTr="00CB523B">
        <w:tc>
          <w:tcPr>
            <w:tcW w:w="1339" w:type="dxa"/>
            <w:vMerge w:val="restart"/>
          </w:tcPr>
          <w:p w:rsidR="000130FA" w:rsidRDefault="000130FA" w:rsidP="00CB52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232" w:type="dxa"/>
          </w:tcPr>
          <w:p w:rsidR="000130FA" w:rsidRPr="00FA26AF" w:rsidRDefault="000130FA" w:rsidP="00CB523B">
            <w:pPr>
              <w:pStyle w:val="TableParagraph"/>
              <w:ind w:right="900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Консультация «Культура речи молодого педагога»</w:t>
            </w: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ind w:left="108" w:right="220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Практикум «Проверьте свою грамотность».</w:t>
            </w:r>
          </w:p>
        </w:tc>
        <w:tc>
          <w:tcPr>
            <w:tcW w:w="2164" w:type="dxa"/>
          </w:tcPr>
          <w:p w:rsidR="000130FA" w:rsidRPr="00FA26AF" w:rsidRDefault="000130FA" w:rsidP="00CB523B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наставник, учитель-логопед</w:t>
            </w:r>
          </w:p>
        </w:tc>
      </w:tr>
      <w:tr w:rsidR="000130FA" w:rsidTr="00CB523B">
        <w:tc>
          <w:tcPr>
            <w:tcW w:w="1339" w:type="dxa"/>
            <w:vMerge/>
          </w:tcPr>
          <w:p w:rsidR="000130FA" w:rsidRDefault="000130FA" w:rsidP="00CB523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130FA" w:rsidRPr="00FA26AF" w:rsidRDefault="000130FA" w:rsidP="00CB523B">
            <w:pPr>
              <w:pStyle w:val="TableParagraph"/>
              <w:spacing w:line="242" w:lineRule="auto"/>
              <w:ind w:right="86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Консультация «</w:t>
            </w:r>
            <w:proofErr w:type="spellStart"/>
            <w:r w:rsidRPr="00FA26AF">
              <w:rPr>
                <w:sz w:val="24"/>
                <w:szCs w:val="24"/>
              </w:rPr>
              <w:t>Портфолио</w:t>
            </w:r>
            <w:proofErr w:type="spellEnd"/>
            <w:r w:rsidRPr="00FA26AF">
              <w:rPr>
                <w:sz w:val="24"/>
                <w:szCs w:val="24"/>
              </w:rPr>
              <w:t xml:space="preserve"> молодого педагога».</w:t>
            </w:r>
          </w:p>
          <w:p w:rsidR="000130FA" w:rsidRPr="00FA26AF" w:rsidRDefault="000130FA" w:rsidP="00CB523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Тема самообразования.</w:t>
            </w: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spacing w:line="242" w:lineRule="auto"/>
              <w:ind w:left="108" w:righ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FA26AF">
              <w:rPr>
                <w:sz w:val="24"/>
                <w:szCs w:val="24"/>
              </w:rPr>
              <w:t>портфолио</w:t>
            </w:r>
            <w:proofErr w:type="spellEnd"/>
            <w:r w:rsidRPr="00FA26AF">
              <w:rPr>
                <w:sz w:val="24"/>
                <w:szCs w:val="24"/>
              </w:rPr>
              <w:t xml:space="preserve"> молодого педагога.</w:t>
            </w:r>
          </w:p>
          <w:p w:rsidR="000130FA" w:rsidRPr="00FA26AF" w:rsidRDefault="000130FA" w:rsidP="00CB523B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методической </w:t>
            </w:r>
            <w:r>
              <w:rPr>
                <w:sz w:val="24"/>
                <w:szCs w:val="24"/>
              </w:rPr>
              <w:lastRenderedPageBreak/>
              <w:t>темы. Составление плана</w:t>
            </w:r>
            <w:r w:rsidRPr="00FA26AF">
              <w:rPr>
                <w:sz w:val="24"/>
                <w:szCs w:val="24"/>
              </w:rPr>
              <w:t xml:space="preserve"> работы по теме</w:t>
            </w:r>
          </w:p>
          <w:p w:rsidR="000130FA" w:rsidRPr="00FA26AF" w:rsidRDefault="000130FA" w:rsidP="00CB523B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самообразования.</w:t>
            </w:r>
          </w:p>
        </w:tc>
        <w:tc>
          <w:tcPr>
            <w:tcW w:w="2164" w:type="dxa"/>
          </w:tcPr>
          <w:p w:rsidR="000130FA" w:rsidRPr="00FA26AF" w:rsidRDefault="000130FA" w:rsidP="00CB523B">
            <w:pPr>
              <w:pStyle w:val="TableParagraph"/>
              <w:spacing w:line="242" w:lineRule="auto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0130FA" w:rsidTr="00CB523B">
        <w:tc>
          <w:tcPr>
            <w:tcW w:w="1339" w:type="dxa"/>
          </w:tcPr>
          <w:p w:rsidR="000130FA" w:rsidRDefault="000130FA" w:rsidP="00CB523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232" w:type="dxa"/>
          </w:tcPr>
          <w:p w:rsidR="000130FA" w:rsidRPr="00FA26AF" w:rsidRDefault="000130FA" w:rsidP="00CB523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Консультация:</w:t>
            </w:r>
          </w:p>
          <w:p w:rsidR="000130FA" w:rsidRPr="00FA26AF" w:rsidRDefault="000130FA" w:rsidP="00CB523B">
            <w:pPr>
              <w:pStyle w:val="TableParagraph"/>
              <w:ind w:right="696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«Формы работы с родителями (законными представителями)».</w:t>
            </w:r>
          </w:p>
          <w:p w:rsidR="000130FA" w:rsidRPr="00FA26AF" w:rsidRDefault="000130FA" w:rsidP="00CB523B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«Стили общения».</w:t>
            </w: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ind w:left="108" w:right="41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Ориентировать педагога на выбор </w:t>
            </w:r>
            <w:proofErr w:type="gramStart"/>
            <w:r w:rsidRPr="00FA26AF">
              <w:rPr>
                <w:sz w:val="24"/>
                <w:szCs w:val="24"/>
              </w:rPr>
              <w:t>оптимальных</w:t>
            </w:r>
            <w:proofErr w:type="gramEnd"/>
            <w:r w:rsidRPr="00FA26AF">
              <w:rPr>
                <w:sz w:val="24"/>
                <w:szCs w:val="24"/>
              </w:rPr>
              <w:t xml:space="preserve"> традиционных и</w:t>
            </w:r>
          </w:p>
          <w:p w:rsidR="000130FA" w:rsidRPr="00FA26AF" w:rsidRDefault="000130FA" w:rsidP="00CB523B">
            <w:pPr>
              <w:pStyle w:val="TableParagraph"/>
              <w:ind w:left="108" w:right="95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нетрадиционных форм работы с семьями</w:t>
            </w:r>
          </w:p>
          <w:p w:rsidR="000130FA" w:rsidRPr="00FA26AF" w:rsidRDefault="000130FA" w:rsidP="00CB523B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2164" w:type="dxa"/>
          </w:tcPr>
          <w:p w:rsidR="000130FA" w:rsidRPr="00FA26AF" w:rsidRDefault="000130FA" w:rsidP="00CB523B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0130FA" w:rsidRPr="00FA26AF" w:rsidRDefault="000130FA" w:rsidP="00CB523B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</w:p>
        </w:tc>
      </w:tr>
      <w:tr w:rsidR="000130FA" w:rsidTr="00CB523B">
        <w:tc>
          <w:tcPr>
            <w:tcW w:w="1339" w:type="dxa"/>
            <w:vMerge w:val="restart"/>
          </w:tcPr>
          <w:p w:rsidR="000130FA" w:rsidRPr="001440FE" w:rsidRDefault="000130FA" w:rsidP="00CB523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130FA" w:rsidRDefault="000130FA" w:rsidP="00CB523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Практикум:</w:t>
            </w:r>
          </w:p>
          <w:p w:rsidR="000130FA" w:rsidRPr="00FA26AF" w:rsidRDefault="000130FA" w:rsidP="00CB523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«Возрастные особенности детей </w:t>
            </w:r>
            <w:r w:rsidRPr="00DF49AB">
              <w:rPr>
                <w:sz w:val="24"/>
                <w:szCs w:val="24"/>
              </w:rPr>
              <w:t>4-5 лет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ind w:left="0" w:right="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сценарий родительского собрания. Учить приёмам проведения собрания.</w:t>
            </w:r>
          </w:p>
        </w:tc>
        <w:tc>
          <w:tcPr>
            <w:tcW w:w="2164" w:type="dxa"/>
          </w:tcPr>
          <w:p w:rsidR="000130FA" w:rsidRPr="00FA26AF" w:rsidRDefault="000130FA" w:rsidP="00CB523B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</w:tc>
      </w:tr>
      <w:tr w:rsidR="000130FA" w:rsidTr="00CB523B">
        <w:tc>
          <w:tcPr>
            <w:tcW w:w="1339" w:type="dxa"/>
            <w:vMerge/>
          </w:tcPr>
          <w:p w:rsidR="000130FA" w:rsidRDefault="000130FA" w:rsidP="00CB52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130FA" w:rsidRPr="00FA26AF" w:rsidRDefault="000130FA" w:rsidP="00CB523B">
            <w:pPr>
              <w:pStyle w:val="TableParagraph"/>
              <w:spacing w:line="276" w:lineRule="auto"/>
              <w:ind w:right="103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Консультация «Требования к организации предметно-</w:t>
            </w:r>
          </w:p>
          <w:p w:rsidR="000130FA" w:rsidRPr="00FA26AF" w:rsidRDefault="000130FA" w:rsidP="00CB523B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развивающей среды в соответствии с ФГОС </w:t>
            </w:r>
            <w:proofErr w:type="gramStart"/>
            <w:r w:rsidRPr="00FA26AF">
              <w:rPr>
                <w:sz w:val="24"/>
                <w:szCs w:val="24"/>
              </w:rPr>
              <w:t>ДО</w:t>
            </w:r>
            <w:proofErr w:type="gramEnd"/>
            <w:r w:rsidRPr="00FA26AF">
              <w:rPr>
                <w:sz w:val="24"/>
                <w:szCs w:val="24"/>
              </w:rPr>
              <w:t>»</w:t>
            </w: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Оказать помощь</w:t>
            </w:r>
          </w:p>
          <w:p w:rsidR="000130FA" w:rsidRPr="00FA26AF" w:rsidRDefault="000130FA" w:rsidP="00CB523B">
            <w:pPr>
              <w:pStyle w:val="TableParagraph"/>
              <w:ind w:left="108" w:right="67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начинающему педагогу в вопросах организации предметно-развивающей</w:t>
            </w:r>
          </w:p>
          <w:p w:rsidR="000130FA" w:rsidRPr="00FA26AF" w:rsidRDefault="000130FA" w:rsidP="00CB523B">
            <w:pPr>
              <w:pStyle w:val="TableParagraph"/>
              <w:spacing w:before="1" w:line="308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среды.</w:t>
            </w:r>
          </w:p>
        </w:tc>
        <w:tc>
          <w:tcPr>
            <w:tcW w:w="2164" w:type="dxa"/>
          </w:tcPr>
          <w:p w:rsidR="000130FA" w:rsidRPr="00FA26AF" w:rsidRDefault="000130FA" w:rsidP="00CB523B">
            <w:pPr>
              <w:pStyle w:val="TableParagraph"/>
              <w:spacing w:line="276" w:lineRule="auto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наставник</w:t>
            </w:r>
          </w:p>
        </w:tc>
      </w:tr>
      <w:tr w:rsidR="000130FA" w:rsidTr="00CB523B">
        <w:tc>
          <w:tcPr>
            <w:tcW w:w="1339" w:type="dxa"/>
          </w:tcPr>
          <w:p w:rsidR="000130FA" w:rsidRPr="000D602E" w:rsidRDefault="000130FA" w:rsidP="00CB523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D602E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232" w:type="dxa"/>
          </w:tcPr>
          <w:p w:rsidR="000130FA" w:rsidRPr="00FA26AF" w:rsidRDefault="000130FA" w:rsidP="00CB523B">
            <w:pPr>
              <w:pStyle w:val="TableParagraph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Посещение ОД опытных педагогов, анализ ОД</w:t>
            </w: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Просмотр ОД </w:t>
            </w:r>
            <w:proofErr w:type="gramStart"/>
            <w:r w:rsidRPr="00FA26AF">
              <w:rPr>
                <w:sz w:val="24"/>
                <w:szCs w:val="24"/>
              </w:rPr>
              <w:t>с</w:t>
            </w:r>
            <w:proofErr w:type="gramEnd"/>
          </w:p>
          <w:p w:rsidR="000130FA" w:rsidRPr="00FA26AF" w:rsidRDefault="000130FA" w:rsidP="00CB523B">
            <w:pPr>
              <w:pStyle w:val="TableParagraph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последующим анализом</w:t>
            </w:r>
          </w:p>
        </w:tc>
        <w:tc>
          <w:tcPr>
            <w:tcW w:w="2164" w:type="dxa"/>
          </w:tcPr>
          <w:p w:rsidR="000130FA" w:rsidRPr="00FA26AF" w:rsidRDefault="000130FA" w:rsidP="00CB523B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</w:p>
        </w:tc>
      </w:tr>
      <w:tr w:rsidR="000130FA" w:rsidTr="00CB523B">
        <w:tc>
          <w:tcPr>
            <w:tcW w:w="1339" w:type="dxa"/>
          </w:tcPr>
          <w:p w:rsidR="000130FA" w:rsidRPr="000D602E" w:rsidRDefault="000130FA" w:rsidP="00CB523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130FA" w:rsidRPr="00FA26AF" w:rsidRDefault="000130FA" w:rsidP="00CB523B">
            <w:pPr>
              <w:pStyle w:val="TableParagraph"/>
              <w:ind w:right="424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Практическое задание: « Анализ образовательной деятельности» Трудная ситуация и Ваш выход </w:t>
            </w:r>
            <w:proofErr w:type="gramStart"/>
            <w:r w:rsidRPr="00FA26AF">
              <w:rPr>
                <w:sz w:val="24"/>
                <w:szCs w:val="24"/>
              </w:rPr>
              <w:t>из</w:t>
            </w:r>
            <w:proofErr w:type="gramEnd"/>
          </w:p>
          <w:p w:rsidR="000130FA" w:rsidRPr="00FA26AF" w:rsidRDefault="000130FA" w:rsidP="00CB523B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неё.</w:t>
            </w: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ind w:left="108" w:right="512"/>
              <w:jc w:val="both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Просмотр с последующим анализом образовательной деятельности</w:t>
            </w:r>
          </w:p>
        </w:tc>
        <w:tc>
          <w:tcPr>
            <w:tcW w:w="2164" w:type="dxa"/>
          </w:tcPr>
          <w:p w:rsidR="000130FA" w:rsidRPr="00FA26AF" w:rsidRDefault="000130FA" w:rsidP="00CB523B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наставник</w:t>
            </w:r>
          </w:p>
        </w:tc>
      </w:tr>
      <w:tr w:rsidR="000130FA" w:rsidTr="00CB523B">
        <w:tc>
          <w:tcPr>
            <w:tcW w:w="1339" w:type="dxa"/>
          </w:tcPr>
          <w:p w:rsidR="000130FA" w:rsidRPr="000D602E" w:rsidRDefault="000130FA" w:rsidP="00CB523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232" w:type="dxa"/>
          </w:tcPr>
          <w:p w:rsidR="000130FA" w:rsidRPr="00FA26AF" w:rsidRDefault="000130FA" w:rsidP="00CB523B">
            <w:pPr>
              <w:pStyle w:val="TableParagraph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ООД с детьми средней группы.</w:t>
            </w: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ind w:left="108" w:right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конспект занятия, используя современные образовательные технологии.</w:t>
            </w:r>
          </w:p>
        </w:tc>
        <w:tc>
          <w:tcPr>
            <w:tcW w:w="2164" w:type="dxa"/>
          </w:tcPr>
          <w:p w:rsidR="000130FA" w:rsidRPr="00FA26AF" w:rsidRDefault="000130FA" w:rsidP="00CB523B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наставник</w:t>
            </w:r>
          </w:p>
        </w:tc>
      </w:tr>
      <w:tr w:rsidR="000130FA" w:rsidTr="00CB523B">
        <w:tc>
          <w:tcPr>
            <w:tcW w:w="1339" w:type="dxa"/>
          </w:tcPr>
          <w:p w:rsidR="000130FA" w:rsidRDefault="000130FA" w:rsidP="00CB523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130FA" w:rsidRPr="00FA26AF" w:rsidRDefault="000130FA" w:rsidP="00CB523B">
            <w:pPr>
              <w:pStyle w:val="TableParagraph"/>
              <w:tabs>
                <w:tab w:val="left" w:pos="2166"/>
                <w:tab w:val="left" w:pos="3557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Практическое</w:t>
            </w:r>
            <w:r>
              <w:rPr>
                <w:sz w:val="24"/>
                <w:szCs w:val="24"/>
              </w:rPr>
              <w:t xml:space="preserve"> </w:t>
            </w:r>
            <w:r w:rsidRPr="00FA26AF">
              <w:rPr>
                <w:sz w:val="24"/>
                <w:szCs w:val="24"/>
              </w:rPr>
              <w:t>задание:</w:t>
            </w:r>
            <w:r>
              <w:rPr>
                <w:sz w:val="24"/>
                <w:szCs w:val="24"/>
              </w:rPr>
              <w:t xml:space="preserve"> </w:t>
            </w:r>
            <w:r w:rsidRPr="00FA26AF">
              <w:rPr>
                <w:spacing w:val="-4"/>
                <w:sz w:val="24"/>
                <w:szCs w:val="24"/>
              </w:rPr>
              <w:t xml:space="preserve">«Анализ </w:t>
            </w:r>
            <w:r w:rsidRPr="00FA26AF">
              <w:rPr>
                <w:sz w:val="24"/>
                <w:szCs w:val="24"/>
              </w:rPr>
              <w:t>образовательной</w:t>
            </w:r>
            <w:r w:rsidRPr="00FA26AF">
              <w:rPr>
                <w:spacing w:val="-4"/>
                <w:sz w:val="24"/>
                <w:szCs w:val="24"/>
              </w:rPr>
              <w:t xml:space="preserve"> </w:t>
            </w:r>
            <w:r w:rsidRPr="00FA26AF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ind w:left="108" w:right="572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Просмотр наставник</w:t>
            </w:r>
            <w:r>
              <w:rPr>
                <w:sz w:val="24"/>
                <w:szCs w:val="24"/>
              </w:rPr>
              <w:t>о</w:t>
            </w:r>
            <w:r w:rsidRPr="00FA26A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Pr="00FA26AF">
              <w:rPr>
                <w:sz w:val="24"/>
                <w:szCs w:val="24"/>
              </w:rPr>
              <w:t xml:space="preserve">с последующим анализом </w:t>
            </w:r>
            <w:proofErr w:type="gramStart"/>
            <w:r w:rsidRPr="00FA26AF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0130FA" w:rsidRPr="00FA26AF" w:rsidRDefault="000130FA" w:rsidP="00CB523B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4" w:type="dxa"/>
          </w:tcPr>
          <w:p w:rsidR="000130FA" w:rsidRPr="00FA26AF" w:rsidRDefault="000130FA" w:rsidP="00CB523B">
            <w:pPr>
              <w:pStyle w:val="TableParagraph"/>
              <w:ind w:left="112"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 </w:t>
            </w:r>
          </w:p>
        </w:tc>
      </w:tr>
      <w:tr w:rsidR="000130FA" w:rsidTr="00CB523B">
        <w:tc>
          <w:tcPr>
            <w:tcW w:w="1339" w:type="dxa"/>
            <w:vMerge w:val="restart"/>
          </w:tcPr>
          <w:p w:rsidR="000130FA" w:rsidRDefault="000130FA" w:rsidP="00CB523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232" w:type="dxa"/>
          </w:tcPr>
          <w:p w:rsidR="000130FA" w:rsidRDefault="000130FA" w:rsidP="00CB523B">
            <w:pPr>
              <w:pStyle w:val="a6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Консультация для педагогов ДОУ  </w:t>
            </w:r>
            <w:r w:rsidRPr="003F79DA">
              <w:rPr>
                <w:shd w:val="clear" w:color="auto" w:fill="FFFFFF"/>
              </w:rPr>
              <w:t xml:space="preserve">«Развитие инициативы и самостоятельности у детей </w:t>
            </w:r>
            <w:r>
              <w:rPr>
                <w:shd w:val="clear" w:color="auto" w:fill="FFFFFF"/>
              </w:rPr>
              <w:t>4-5 лет</w:t>
            </w:r>
            <w:r w:rsidRPr="003F79DA">
              <w:rPr>
                <w:shd w:val="clear" w:color="auto" w:fill="FFFFFF"/>
              </w:rPr>
              <w:t>»</w:t>
            </w:r>
          </w:p>
          <w:p w:rsidR="000130FA" w:rsidRPr="00FA26AF" w:rsidRDefault="000130FA" w:rsidP="00CB523B">
            <w:pPr>
              <w:pStyle w:val="TableParagraph"/>
              <w:ind w:right="424"/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ind w:left="108" w:right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консультации, выступление.</w:t>
            </w:r>
          </w:p>
        </w:tc>
        <w:tc>
          <w:tcPr>
            <w:tcW w:w="2164" w:type="dxa"/>
          </w:tcPr>
          <w:p w:rsidR="000130FA" w:rsidRPr="00FA26AF" w:rsidRDefault="000130FA" w:rsidP="00CB523B">
            <w:pPr>
              <w:pStyle w:val="TableParagraph"/>
              <w:ind w:left="112"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</w:tc>
      </w:tr>
      <w:tr w:rsidR="000130FA" w:rsidTr="00CB523B">
        <w:tc>
          <w:tcPr>
            <w:tcW w:w="1339" w:type="dxa"/>
            <w:vMerge/>
          </w:tcPr>
          <w:p w:rsidR="000130FA" w:rsidRDefault="000130FA" w:rsidP="00CB523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130FA" w:rsidRPr="00FA26AF" w:rsidRDefault="000130FA" w:rsidP="00CB523B">
            <w:pPr>
              <w:pStyle w:val="TableParagraph"/>
              <w:ind w:right="932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Консультация: «Современные </w:t>
            </w:r>
            <w:r w:rsidRPr="00FA26AF">
              <w:rPr>
                <w:sz w:val="24"/>
                <w:szCs w:val="24"/>
              </w:rPr>
              <w:lastRenderedPageBreak/>
              <w:t xml:space="preserve">инновационные технологии </w:t>
            </w:r>
            <w:proofErr w:type="gramStart"/>
            <w:r w:rsidRPr="00FA26AF">
              <w:rPr>
                <w:sz w:val="24"/>
                <w:szCs w:val="24"/>
              </w:rPr>
              <w:t>в</w:t>
            </w:r>
            <w:proofErr w:type="gramEnd"/>
          </w:p>
          <w:p w:rsidR="000130FA" w:rsidRPr="00FA26AF" w:rsidRDefault="000130FA" w:rsidP="00CB523B">
            <w:pPr>
              <w:pStyle w:val="TableParagraph"/>
              <w:spacing w:line="322" w:lineRule="exact"/>
              <w:ind w:right="314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системе дошкольного образования. Проектная технология».</w:t>
            </w: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spacing w:line="276" w:lineRule="auto"/>
              <w:ind w:left="108" w:right="515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lastRenderedPageBreak/>
              <w:t xml:space="preserve">Использование проектов в </w:t>
            </w:r>
            <w:r w:rsidRPr="00FA26AF">
              <w:rPr>
                <w:sz w:val="24"/>
                <w:szCs w:val="24"/>
              </w:rPr>
              <w:lastRenderedPageBreak/>
              <w:t>образовательном проекте.</w:t>
            </w:r>
          </w:p>
        </w:tc>
        <w:tc>
          <w:tcPr>
            <w:tcW w:w="2164" w:type="dxa"/>
          </w:tcPr>
          <w:p w:rsidR="000130FA" w:rsidRPr="00FA26AF" w:rsidRDefault="000130FA" w:rsidP="00CB523B">
            <w:pPr>
              <w:pStyle w:val="TableParagraph"/>
              <w:spacing w:line="276" w:lineRule="auto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0130FA" w:rsidTr="00CB523B">
        <w:tc>
          <w:tcPr>
            <w:tcW w:w="1339" w:type="dxa"/>
          </w:tcPr>
          <w:p w:rsidR="000130FA" w:rsidRDefault="000130FA" w:rsidP="00CB523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32" w:type="dxa"/>
          </w:tcPr>
          <w:p w:rsidR="000130FA" w:rsidRPr="00FA26AF" w:rsidRDefault="000130FA" w:rsidP="00CB523B">
            <w:pPr>
              <w:pStyle w:val="TableParagraph"/>
              <w:ind w:right="9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«Ребёнок с ОВЗ в группе детского сада»</w:t>
            </w: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Оказать помощь</w:t>
            </w:r>
          </w:p>
          <w:p w:rsidR="000130FA" w:rsidRPr="00FA26AF" w:rsidRDefault="000130FA" w:rsidP="00CB523B">
            <w:pPr>
              <w:pStyle w:val="TableParagraph"/>
              <w:spacing w:line="276" w:lineRule="auto"/>
              <w:ind w:left="108" w:right="515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начинающему педагогу в вопросах организации</w:t>
            </w:r>
            <w:r>
              <w:rPr>
                <w:sz w:val="24"/>
                <w:szCs w:val="24"/>
              </w:rPr>
              <w:t xml:space="preserve"> работы с ребёнком с ОВЗ (нормативно-правовая база, заполнение «Индивидуального маршрута сопровождения», создание условий).</w:t>
            </w:r>
          </w:p>
        </w:tc>
        <w:tc>
          <w:tcPr>
            <w:tcW w:w="2164" w:type="dxa"/>
          </w:tcPr>
          <w:p w:rsidR="000130FA" w:rsidRPr="00FA26AF" w:rsidRDefault="000130FA" w:rsidP="00CB523B">
            <w:pPr>
              <w:pStyle w:val="TableParagraph"/>
              <w:spacing w:line="276" w:lineRule="auto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наставник, педагог-психолог</w:t>
            </w:r>
          </w:p>
        </w:tc>
      </w:tr>
      <w:tr w:rsidR="000130FA" w:rsidTr="00CB523B">
        <w:tc>
          <w:tcPr>
            <w:tcW w:w="1339" w:type="dxa"/>
          </w:tcPr>
          <w:p w:rsidR="000130FA" w:rsidRDefault="000130FA" w:rsidP="00CB523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130FA" w:rsidRDefault="000130FA" w:rsidP="00CB523B">
            <w:pPr>
              <w:pStyle w:val="TableParagraph"/>
              <w:ind w:right="9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 педагогические конкурсы</w:t>
            </w: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молодого специалиста с порталами, проводящими дистанционные конкурсы.  Оказать практическую помощь в участии.</w:t>
            </w:r>
          </w:p>
        </w:tc>
        <w:tc>
          <w:tcPr>
            <w:tcW w:w="2164" w:type="dxa"/>
          </w:tcPr>
          <w:p w:rsidR="000130FA" w:rsidRPr="00FA26AF" w:rsidRDefault="000130FA" w:rsidP="00CB523B">
            <w:pPr>
              <w:pStyle w:val="TableParagraph"/>
              <w:spacing w:line="276" w:lineRule="auto"/>
              <w:ind w:left="112"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</w:tc>
      </w:tr>
      <w:tr w:rsidR="000130FA" w:rsidTr="00CB523B">
        <w:tc>
          <w:tcPr>
            <w:tcW w:w="1339" w:type="dxa"/>
          </w:tcPr>
          <w:p w:rsidR="000130FA" w:rsidRPr="001440FE" w:rsidRDefault="000130FA" w:rsidP="00CB523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40FE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232" w:type="dxa"/>
          </w:tcPr>
          <w:p w:rsidR="000130FA" w:rsidRPr="00FA26AF" w:rsidRDefault="000130FA" w:rsidP="00CB523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«Педагогическая диагностика.</w:t>
            </w:r>
          </w:p>
          <w:p w:rsidR="000130FA" w:rsidRDefault="000130FA" w:rsidP="00CB523B">
            <w:pPr>
              <w:pStyle w:val="TableParagraph"/>
              <w:ind w:right="1040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Заполнение карт</w:t>
            </w:r>
          </w:p>
          <w:p w:rsidR="000130FA" w:rsidRDefault="000130FA" w:rsidP="00CB523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индивидуального развития детей.</w:t>
            </w: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Учить педагогов проводить педагогическую диагностику и заполнять </w:t>
            </w:r>
            <w:proofErr w:type="gramStart"/>
            <w:r w:rsidRPr="00FA26AF">
              <w:rPr>
                <w:sz w:val="24"/>
                <w:szCs w:val="24"/>
              </w:rPr>
              <w:t>нормативные</w:t>
            </w:r>
            <w:proofErr w:type="gramEnd"/>
          </w:p>
          <w:p w:rsidR="000130FA" w:rsidRDefault="000130FA" w:rsidP="00CB523B">
            <w:pPr>
              <w:pStyle w:val="TableParagraph"/>
              <w:ind w:left="0" w:right="41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карты развития</w:t>
            </w:r>
          </w:p>
        </w:tc>
        <w:tc>
          <w:tcPr>
            <w:tcW w:w="2164" w:type="dxa"/>
          </w:tcPr>
          <w:p w:rsidR="000130FA" w:rsidRDefault="000130FA" w:rsidP="00CB523B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0130FA" w:rsidTr="00CB523B">
        <w:tc>
          <w:tcPr>
            <w:tcW w:w="1339" w:type="dxa"/>
          </w:tcPr>
          <w:p w:rsidR="000130FA" w:rsidRPr="001440FE" w:rsidRDefault="000130FA" w:rsidP="00CB523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130FA" w:rsidRPr="00FA26AF" w:rsidRDefault="000130FA" w:rsidP="00CB523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Консультация «ИКТ </w:t>
            </w:r>
            <w:proofErr w:type="gramStart"/>
            <w:r w:rsidRPr="00FA26AF">
              <w:rPr>
                <w:sz w:val="24"/>
                <w:szCs w:val="24"/>
              </w:rPr>
              <w:t>в</w:t>
            </w:r>
            <w:proofErr w:type="gramEnd"/>
          </w:p>
          <w:p w:rsidR="000130FA" w:rsidRPr="00FA26AF" w:rsidRDefault="000130FA" w:rsidP="00CB523B">
            <w:pPr>
              <w:pStyle w:val="TableParagraph"/>
              <w:spacing w:before="2"/>
              <w:ind w:right="646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образовательной деятельности и режимных моментах».</w:t>
            </w:r>
          </w:p>
          <w:p w:rsidR="000130FA" w:rsidRPr="00FA26AF" w:rsidRDefault="000130FA" w:rsidP="00CB523B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Создание презентаций.</w:t>
            </w: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Создание условий,</w:t>
            </w:r>
          </w:p>
          <w:p w:rsidR="000130FA" w:rsidRPr="00FA26AF" w:rsidRDefault="000130FA" w:rsidP="00CB523B">
            <w:pPr>
              <w:pStyle w:val="TableParagraph"/>
              <w:spacing w:before="2"/>
              <w:ind w:left="108" w:right="139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раскрывающих творческий и интеллектуальный потенциал педагогов, способствующих самопознанию и</w:t>
            </w:r>
          </w:p>
          <w:p w:rsidR="000130FA" w:rsidRPr="00FA26AF" w:rsidRDefault="000130FA" w:rsidP="00CB523B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саморазвитию.</w:t>
            </w:r>
          </w:p>
        </w:tc>
        <w:tc>
          <w:tcPr>
            <w:tcW w:w="2164" w:type="dxa"/>
          </w:tcPr>
          <w:p w:rsidR="000130FA" w:rsidRPr="00FA26AF" w:rsidRDefault="000130FA" w:rsidP="00CB523B">
            <w:pPr>
              <w:pStyle w:val="TableParagraph"/>
              <w:spacing w:line="278" w:lineRule="auto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</w:p>
        </w:tc>
      </w:tr>
      <w:tr w:rsidR="000130FA" w:rsidTr="00CB523B">
        <w:tc>
          <w:tcPr>
            <w:tcW w:w="1339" w:type="dxa"/>
          </w:tcPr>
          <w:p w:rsidR="000130FA" w:rsidRPr="001440FE" w:rsidRDefault="000130FA" w:rsidP="00CB523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130FA" w:rsidRPr="00FA26AF" w:rsidRDefault="000130FA" w:rsidP="00CB523B">
            <w:pPr>
              <w:pStyle w:val="TableParagraph"/>
              <w:tabs>
                <w:tab w:val="left" w:pos="2166"/>
                <w:tab w:val="left" w:pos="3557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Практическое</w:t>
            </w:r>
            <w:r>
              <w:rPr>
                <w:sz w:val="24"/>
                <w:szCs w:val="24"/>
              </w:rPr>
              <w:t xml:space="preserve"> </w:t>
            </w:r>
            <w:r w:rsidRPr="00FA26AF">
              <w:rPr>
                <w:sz w:val="24"/>
                <w:szCs w:val="24"/>
              </w:rPr>
              <w:t>задание:</w:t>
            </w:r>
            <w:r>
              <w:rPr>
                <w:sz w:val="24"/>
                <w:szCs w:val="24"/>
              </w:rPr>
              <w:t xml:space="preserve"> </w:t>
            </w:r>
            <w:r w:rsidRPr="00FA26AF">
              <w:rPr>
                <w:spacing w:val="-4"/>
                <w:sz w:val="24"/>
                <w:szCs w:val="24"/>
              </w:rPr>
              <w:t xml:space="preserve">«Анализ </w:t>
            </w:r>
            <w:r w:rsidRPr="00FA26AF">
              <w:rPr>
                <w:sz w:val="24"/>
                <w:szCs w:val="24"/>
              </w:rPr>
              <w:t>образовательной</w:t>
            </w:r>
            <w:r w:rsidRPr="00FA26AF">
              <w:rPr>
                <w:spacing w:val="-4"/>
                <w:sz w:val="24"/>
                <w:szCs w:val="24"/>
              </w:rPr>
              <w:t xml:space="preserve"> </w:t>
            </w:r>
            <w:r w:rsidRPr="00FA26AF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ind w:left="108" w:right="572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Просмотр наставник</w:t>
            </w:r>
            <w:r>
              <w:rPr>
                <w:sz w:val="24"/>
                <w:szCs w:val="24"/>
              </w:rPr>
              <w:t>о</w:t>
            </w:r>
            <w:r w:rsidRPr="00FA26A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Pr="00FA26AF">
              <w:rPr>
                <w:sz w:val="24"/>
                <w:szCs w:val="24"/>
              </w:rPr>
              <w:t xml:space="preserve">с последующим анализом </w:t>
            </w:r>
            <w:proofErr w:type="gramStart"/>
            <w:r w:rsidRPr="00FA26AF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0130FA" w:rsidRPr="00FA26AF" w:rsidRDefault="000130FA" w:rsidP="00CB523B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4" w:type="dxa"/>
          </w:tcPr>
          <w:p w:rsidR="000130FA" w:rsidRPr="00FA26AF" w:rsidRDefault="000130FA" w:rsidP="00CB523B">
            <w:pPr>
              <w:pStyle w:val="TableParagraph"/>
              <w:ind w:left="112"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 </w:t>
            </w:r>
          </w:p>
        </w:tc>
      </w:tr>
      <w:tr w:rsidR="000130FA" w:rsidTr="00CB523B">
        <w:tc>
          <w:tcPr>
            <w:tcW w:w="1339" w:type="dxa"/>
            <w:vMerge w:val="restart"/>
          </w:tcPr>
          <w:p w:rsidR="000130FA" w:rsidRPr="001440FE" w:rsidRDefault="000130FA" w:rsidP="00CB523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232" w:type="dxa"/>
          </w:tcPr>
          <w:p w:rsidR="000130FA" w:rsidRPr="00FA26AF" w:rsidRDefault="000130FA" w:rsidP="00CB523B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на летний оздоровительный период. Создание условий на участке ДОУ для летней оздоровительной работы.</w:t>
            </w: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spacing w:line="320" w:lineRule="atLeast"/>
              <w:ind w:left="108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составлении плана работы на летний оздоровительный период.</w:t>
            </w:r>
          </w:p>
        </w:tc>
        <w:tc>
          <w:tcPr>
            <w:tcW w:w="2164" w:type="dxa"/>
          </w:tcPr>
          <w:p w:rsidR="000130FA" w:rsidRPr="00FA26AF" w:rsidRDefault="000130FA" w:rsidP="00CB523B">
            <w:pPr>
              <w:pStyle w:val="TableParagraph"/>
              <w:ind w:left="112"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</w:tc>
      </w:tr>
      <w:tr w:rsidR="000130FA" w:rsidTr="00CB523B">
        <w:tc>
          <w:tcPr>
            <w:tcW w:w="1339" w:type="dxa"/>
            <w:vMerge/>
          </w:tcPr>
          <w:p w:rsidR="000130FA" w:rsidRDefault="000130FA" w:rsidP="00CB523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130FA" w:rsidRPr="00FA26AF" w:rsidRDefault="000130FA" w:rsidP="00CB523B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по самообразованию.</w:t>
            </w:r>
          </w:p>
        </w:tc>
        <w:tc>
          <w:tcPr>
            <w:tcW w:w="3013" w:type="dxa"/>
          </w:tcPr>
          <w:p w:rsidR="000130FA" w:rsidRPr="00FA26AF" w:rsidRDefault="000130FA" w:rsidP="00CB523B">
            <w:pPr>
              <w:pStyle w:val="TableParagraph"/>
              <w:spacing w:before="1" w:line="30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</w:t>
            </w:r>
            <w:r>
              <w:rPr>
                <w:sz w:val="24"/>
                <w:szCs w:val="24"/>
              </w:rPr>
              <w:lastRenderedPageBreak/>
              <w:t>работы по методической теме.</w:t>
            </w:r>
          </w:p>
        </w:tc>
        <w:tc>
          <w:tcPr>
            <w:tcW w:w="2164" w:type="dxa"/>
          </w:tcPr>
          <w:p w:rsidR="000130FA" w:rsidRPr="00FA26AF" w:rsidRDefault="000130FA" w:rsidP="00CB523B">
            <w:pPr>
              <w:pStyle w:val="TableParagraph"/>
              <w:spacing w:line="276" w:lineRule="auto"/>
              <w:ind w:left="112"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Наставник, </w:t>
            </w:r>
            <w:r>
              <w:rPr>
                <w:sz w:val="24"/>
                <w:szCs w:val="24"/>
              </w:rPr>
              <w:lastRenderedPageBreak/>
              <w:t>старший воспитатель</w:t>
            </w:r>
          </w:p>
        </w:tc>
      </w:tr>
    </w:tbl>
    <w:p w:rsidR="000130FA" w:rsidRDefault="000130FA" w:rsidP="000130FA">
      <w:pPr>
        <w:pStyle w:val="a3"/>
        <w:jc w:val="center"/>
        <w:rPr>
          <w:sz w:val="24"/>
          <w:szCs w:val="24"/>
        </w:rPr>
      </w:pPr>
    </w:p>
    <w:p w:rsidR="003F50CF" w:rsidRDefault="003F50CF" w:rsidP="00D2730B">
      <w:pPr>
        <w:pStyle w:val="a3"/>
        <w:jc w:val="center"/>
        <w:rPr>
          <w:sz w:val="24"/>
          <w:szCs w:val="24"/>
        </w:rPr>
      </w:pPr>
    </w:p>
    <w:sectPr w:rsidR="003F50CF" w:rsidSect="00D2730B">
      <w:type w:val="continuous"/>
      <w:pgSz w:w="11910" w:h="16840"/>
      <w:pgMar w:top="560" w:right="853" w:bottom="1020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ED9"/>
    <w:multiLevelType w:val="hybridMultilevel"/>
    <w:tmpl w:val="492A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B2301"/>
    <w:multiLevelType w:val="hybridMultilevel"/>
    <w:tmpl w:val="1DE0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B12"/>
    <w:rsid w:val="00002A46"/>
    <w:rsid w:val="000130FA"/>
    <w:rsid w:val="0003074A"/>
    <w:rsid w:val="001440FE"/>
    <w:rsid w:val="002B186D"/>
    <w:rsid w:val="0034504C"/>
    <w:rsid w:val="003F50CF"/>
    <w:rsid w:val="004314B6"/>
    <w:rsid w:val="00553C49"/>
    <w:rsid w:val="005564CC"/>
    <w:rsid w:val="006F6168"/>
    <w:rsid w:val="00744604"/>
    <w:rsid w:val="007C7A90"/>
    <w:rsid w:val="007D5F42"/>
    <w:rsid w:val="00816531"/>
    <w:rsid w:val="00822DF0"/>
    <w:rsid w:val="00871A49"/>
    <w:rsid w:val="00922A20"/>
    <w:rsid w:val="00936B12"/>
    <w:rsid w:val="00B818FE"/>
    <w:rsid w:val="00D2730B"/>
    <w:rsid w:val="00D3665C"/>
    <w:rsid w:val="00D70DCD"/>
    <w:rsid w:val="00D90558"/>
    <w:rsid w:val="00DF49AB"/>
    <w:rsid w:val="00E66F8B"/>
    <w:rsid w:val="00ED2C9C"/>
    <w:rsid w:val="00F51B2F"/>
    <w:rsid w:val="00FA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6B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6B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36B12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936B1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936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F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2022-10-20T06:27:00Z</dcterms:created>
  <dcterms:modified xsi:type="dcterms:W3CDTF">2023-11-21T05:51:00Z</dcterms:modified>
</cp:coreProperties>
</file>