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DA20A" w14:textId="5E8A14F0" w:rsidR="005128A9" w:rsidRPr="00020DD0" w:rsidRDefault="00D26DDE" w:rsidP="00020D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0DD0">
        <w:rPr>
          <w:rFonts w:ascii="Times New Roman" w:hAnsi="Times New Roman" w:cs="Times New Roman"/>
          <w:color w:val="000000"/>
          <w:sz w:val="24"/>
          <w:szCs w:val="24"/>
        </w:rPr>
        <w:t>Муниципальное дошкольное образовательное учреждение</w:t>
      </w:r>
    </w:p>
    <w:p w14:paraId="04BE18E0" w14:textId="72522D13" w:rsidR="00020DD0" w:rsidRDefault="00D26DDE" w:rsidP="00020D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0DD0">
        <w:rPr>
          <w:rFonts w:ascii="Times New Roman" w:hAnsi="Times New Roman" w:cs="Times New Roman"/>
          <w:color w:val="000000"/>
          <w:sz w:val="24"/>
          <w:szCs w:val="24"/>
        </w:rPr>
        <w:t xml:space="preserve">«Детский сад № 12 «Полянка»                          </w:t>
      </w:r>
    </w:p>
    <w:p w14:paraId="0BCD088B" w14:textId="77777777" w:rsidR="00D26DDE" w:rsidRPr="00020DD0" w:rsidRDefault="00D26DDE" w:rsidP="00020D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0DD0">
        <w:rPr>
          <w:rFonts w:ascii="Times New Roman" w:hAnsi="Times New Roman" w:cs="Times New Roman"/>
          <w:color w:val="000000"/>
          <w:sz w:val="24"/>
          <w:szCs w:val="24"/>
        </w:rPr>
        <w:t>Тутаевского муниципального района</w:t>
      </w:r>
    </w:p>
    <w:p w14:paraId="53CD74B1" w14:textId="77777777" w:rsidR="00D26DDE" w:rsidRPr="00EB4533" w:rsidRDefault="00D26DDE" w:rsidP="00020D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C028CFC" w14:textId="77777777" w:rsidR="00020DD0" w:rsidRDefault="00020DD0" w:rsidP="00246BDB">
      <w:pPr>
        <w:rPr>
          <w:rFonts w:ascii="Times New Roman" w:hAnsi="Times New Roman" w:cs="Times New Roman"/>
          <w:b/>
          <w:sz w:val="28"/>
          <w:szCs w:val="28"/>
        </w:rPr>
      </w:pPr>
    </w:p>
    <w:p w14:paraId="58E75B7D" w14:textId="4F49D556" w:rsidR="00867C26" w:rsidRPr="00EB4533" w:rsidRDefault="00167716" w:rsidP="00020D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533">
        <w:rPr>
          <w:rFonts w:ascii="Times New Roman" w:hAnsi="Times New Roman" w:cs="Times New Roman"/>
          <w:b/>
          <w:sz w:val="28"/>
          <w:szCs w:val="28"/>
        </w:rPr>
        <w:t xml:space="preserve">Долгосрочный проект </w:t>
      </w:r>
      <w:r w:rsidR="00E006E9" w:rsidRPr="00EB4533">
        <w:rPr>
          <w:rFonts w:ascii="Times New Roman" w:hAnsi="Times New Roman" w:cs="Times New Roman"/>
          <w:b/>
          <w:sz w:val="28"/>
          <w:szCs w:val="28"/>
        </w:rPr>
        <w:t>по ПДД</w:t>
      </w:r>
    </w:p>
    <w:p w14:paraId="3EADB03D" w14:textId="77777777" w:rsidR="00167716" w:rsidRPr="00020DD0" w:rsidRDefault="00020DD0" w:rsidP="00E006E9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020DD0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r w:rsidR="00167716" w:rsidRPr="00020DD0">
        <w:rPr>
          <w:rFonts w:ascii="Times New Roman" w:hAnsi="Times New Roman" w:cs="Times New Roman"/>
          <w:b/>
          <w:i/>
          <w:color w:val="FF0000"/>
          <w:sz w:val="36"/>
          <w:szCs w:val="36"/>
        </w:rPr>
        <w:t>«</w:t>
      </w:r>
      <w:r w:rsidR="00D26DDE" w:rsidRPr="00020DD0">
        <w:rPr>
          <w:rFonts w:ascii="Times New Roman" w:hAnsi="Times New Roman" w:cs="Times New Roman"/>
          <w:b/>
          <w:i/>
          <w:color w:val="FF0000"/>
          <w:sz w:val="36"/>
          <w:szCs w:val="36"/>
        </w:rPr>
        <w:t>Правила дорожные детям знать положено</w:t>
      </w:r>
      <w:r w:rsidRPr="00020DD0">
        <w:rPr>
          <w:rFonts w:ascii="Times New Roman" w:hAnsi="Times New Roman" w:cs="Times New Roman"/>
          <w:b/>
          <w:i/>
          <w:color w:val="FF0000"/>
          <w:sz w:val="36"/>
          <w:szCs w:val="36"/>
        </w:rPr>
        <w:t>»</w:t>
      </w:r>
    </w:p>
    <w:p w14:paraId="284EE83B" w14:textId="67CFDEA2" w:rsidR="00020DD0" w:rsidRPr="00020DD0" w:rsidRDefault="00020DD0" w:rsidP="00E006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(для детей </w:t>
      </w:r>
      <w:r w:rsidR="00BB0079">
        <w:rPr>
          <w:rFonts w:ascii="Times New Roman" w:hAnsi="Times New Roman" w:cs="Times New Roman"/>
          <w:sz w:val="28"/>
          <w:szCs w:val="28"/>
        </w:rPr>
        <w:t>6-7</w:t>
      </w:r>
      <w:r>
        <w:rPr>
          <w:rFonts w:ascii="Times New Roman" w:hAnsi="Times New Roman" w:cs="Times New Roman"/>
          <w:sz w:val="28"/>
          <w:szCs w:val="28"/>
        </w:rPr>
        <w:t>лет)</w:t>
      </w:r>
    </w:p>
    <w:p w14:paraId="762FF1A0" w14:textId="77777777" w:rsidR="00A028D3" w:rsidRPr="00EB4533" w:rsidRDefault="00A028D3" w:rsidP="0016771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855914B" w14:textId="77777777" w:rsidR="00E006E9" w:rsidRPr="00EB4533" w:rsidRDefault="00C11436" w:rsidP="00246B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0DFFE8" wp14:editId="231F44F2">
            <wp:extent cx="4724400" cy="3000375"/>
            <wp:effectExtent l="19050" t="0" r="0" b="0"/>
            <wp:docPr id="2" name="Рисунок 2" descr="C:\Users\Настя\Desktop\a4p8zY73gW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стя\Desktop\a4p8zY73gWQ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000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tbl>
      <w:tblPr>
        <w:tblStyle w:val="a8"/>
        <w:tblpPr w:leftFromText="180" w:rightFromText="180" w:vertAnchor="text" w:horzAnchor="margin" w:tblpXSpec="right" w:tblpY="4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774D60" w14:paraId="381DB8CF" w14:textId="77777777" w:rsidTr="00774D60">
        <w:tc>
          <w:tcPr>
            <w:tcW w:w="4219" w:type="dxa"/>
          </w:tcPr>
          <w:p w14:paraId="75B3C1FC" w14:textId="11F71769" w:rsidR="00774D60" w:rsidRPr="00774D60" w:rsidRDefault="00774D60" w:rsidP="00774D60">
            <w:pPr>
              <w:rPr>
                <w:b/>
                <w:sz w:val="28"/>
                <w:szCs w:val="28"/>
              </w:rPr>
            </w:pPr>
            <w:r w:rsidRPr="00774D60">
              <w:rPr>
                <w:b/>
                <w:sz w:val="28"/>
                <w:szCs w:val="28"/>
              </w:rPr>
              <w:t xml:space="preserve">Авторы проекта: </w:t>
            </w:r>
          </w:p>
          <w:p w14:paraId="22742B5C" w14:textId="4B68E175" w:rsidR="00774D60" w:rsidRDefault="00BB0079" w:rsidP="00774D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</w:t>
            </w:r>
            <w:r w:rsidR="00774D60">
              <w:rPr>
                <w:sz w:val="28"/>
                <w:szCs w:val="28"/>
              </w:rPr>
              <w:t>ухиник</w:t>
            </w:r>
            <w:proofErr w:type="spellEnd"/>
            <w:r w:rsidR="00774D60">
              <w:rPr>
                <w:sz w:val="28"/>
                <w:szCs w:val="28"/>
              </w:rPr>
              <w:t xml:space="preserve"> В.В., Тимофеева И.И.</w:t>
            </w:r>
            <w:r>
              <w:rPr>
                <w:sz w:val="28"/>
                <w:szCs w:val="28"/>
              </w:rPr>
              <w:t>,</w:t>
            </w:r>
          </w:p>
          <w:p w14:paraId="119E1B26" w14:textId="3F3BDB54" w:rsidR="00BB0079" w:rsidRPr="00EB4533" w:rsidRDefault="00BB0079" w:rsidP="00774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Е.А.</w:t>
            </w:r>
          </w:p>
          <w:p w14:paraId="5DB03A18" w14:textId="77777777" w:rsidR="00774D60" w:rsidRPr="00774D60" w:rsidRDefault="00774D60" w:rsidP="00774D6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74D60">
              <w:rPr>
                <w:b/>
                <w:sz w:val="28"/>
                <w:szCs w:val="28"/>
              </w:rPr>
              <w:t xml:space="preserve">Руководитель проекта: </w:t>
            </w:r>
          </w:p>
          <w:p w14:paraId="4CB1841C" w14:textId="77777777" w:rsidR="00774D60" w:rsidRPr="00EB4533" w:rsidRDefault="00774D60" w:rsidP="00774D60">
            <w:pPr>
              <w:tabs>
                <w:tab w:val="left" w:pos="6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Е.А.</w:t>
            </w:r>
          </w:p>
          <w:p w14:paraId="5125F465" w14:textId="77777777" w:rsidR="00774D60" w:rsidRDefault="00774D60" w:rsidP="00774D60">
            <w:pPr>
              <w:rPr>
                <w:sz w:val="28"/>
                <w:szCs w:val="28"/>
              </w:rPr>
            </w:pPr>
          </w:p>
        </w:tc>
      </w:tr>
    </w:tbl>
    <w:p w14:paraId="6747A92D" w14:textId="77777777" w:rsidR="00774D60" w:rsidRDefault="00774D60" w:rsidP="00D26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14:paraId="4332043B" w14:textId="77777777" w:rsidR="00774D60" w:rsidRDefault="00774D60" w:rsidP="00D26DDE">
      <w:pPr>
        <w:rPr>
          <w:rFonts w:ascii="Times New Roman" w:hAnsi="Times New Roman" w:cs="Times New Roman"/>
          <w:sz w:val="28"/>
          <w:szCs w:val="28"/>
        </w:rPr>
      </w:pPr>
    </w:p>
    <w:p w14:paraId="70D91FF3" w14:textId="77777777" w:rsidR="00774D60" w:rsidRDefault="00774D60" w:rsidP="00D26DDE">
      <w:pPr>
        <w:rPr>
          <w:rFonts w:ascii="Times New Roman" w:hAnsi="Times New Roman" w:cs="Times New Roman"/>
          <w:sz w:val="28"/>
          <w:szCs w:val="28"/>
        </w:rPr>
      </w:pPr>
    </w:p>
    <w:p w14:paraId="54ABA948" w14:textId="77777777" w:rsidR="00F14B59" w:rsidRPr="00EB4533" w:rsidRDefault="00774D60" w:rsidP="00774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8A20AC" w14:textId="77777777" w:rsidR="00AE3562" w:rsidRPr="00EB4533" w:rsidRDefault="00AE3562" w:rsidP="00F14B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144771" w14:textId="77777777" w:rsidR="00774D60" w:rsidRDefault="00774D60" w:rsidP="00246BD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05958B" w14:textId="77777777" w:rsidR="00774D60" w:rsidRDefault="00774D60" w:rsidP="00246BD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46A0A7" w14:textId="77777777" w:rsidR="00774D60" w:rsidRDefault="00774D60" w:rsidP="00246BD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8E187C" w14:textId="7327F470" w:rsidR="00246BDB" w:rsidRPr="00EB4533" w:rsidRDefault="00246BDB" w:rsidP="00246BDB">
      <w:pPr>
        <w:jc w:val="center"/>
        <w:rPr>
          <w:rFonts w:ascii="Times New Roman" w:hAnsi="Times New Roman" w:cs="Times New Roman"/>
          <w:sz w:val="28"/>
          <w:szCs w:val="28"/>
        </w:rPr>
      </w:pPr>
      <w:r w:rsidRPr="00EB4533">
        <w:rPr>
          <w:rFonts w:ascii="Times New Roman" w:hAnsi="Times New Roman" w:cs="Times New Roman"/>
          <w:sz w:val="28"/>
          <w:szCs w:val="28"/>
        </w:rPr>
        <w:t>г.</w:t>
      </w:r>
      <w:r w:rsidR="00774D60">
        <w:rPr>
          <w:rFonts w:ascii="Times New Roman" w:hAnsi="Times New Roman" w:cs="Times New Roman"/>
          <w:sz w:val="28"/>
          <w:szCs w:val="28"/>
        </w:rPr>
        <w:t xml:space="preserve"> </w:t>
      </w:r>
      <w:r w:rsidRPr="00EB4533">
        <w:rPr>
          <w:rFonts w:ascii="Times New Roman" w:hAnsi="Times New Roman" w:cs="Times New Roman"/>
          <w:sz w:val="28"/>
          <w:szCs w:val="28"/>
        </w:rPr>
        <w:t>Тутаев</w:t>
      </w:r>
      <w:r w:rsidR="00774D60">
        <w:rPr>
          <w:rFonts w:ascii="Times New Roman" w:hAnsi="Times New Roman" w:cs="Times New Roman"/>
          <w:sz w:val="28"/>
          <w:szCs w:val="28"/>
        </w:rPr>
        <w:t xml:space="preserve">, </w:t>
      </w:r>
      <w:r w:rsidRPr="00EB4533">
        <w:rPr>
          <w:rFonts w:ascii="Times New Roman" w:hAnsi="Times New Roman" w:cs="Times New Roman"/>
          <w:sz w:val="28"/>
          <w:szCs w:val="28"/>
        </w:rPr>
        <w:t>202</w:t>
      </w:r>
      <w:r w:rsidR="00BB0079">
        <w:rPr>
          <w:rFonts w:ascii="Times New Roman" w:hAnsi="Times New Roman" w:cs="Times New Roman"/>
          <w:sz w:val="28"/>
          <w:szCs w:val="28"/>
        </w:rPr>
        <w:t>4</w:t>
      </w:r>
      <w:r w:rsidRPr="00EB4533">
        <w:rPr>
          <w:rFonts w:ascii="Times New Roman" w:hAnsi="Times New Roman" w:cs="Times New Roman"/>
          <w:sz w:val="28"/>
          <w:szCs w:val="28"/>
        </w:rPr>
        <w:t>г.</w:t>
      </w:r>
    </w:p>
    <w:p w14:paraId="6E4E2383" w14:textId="77777777" w:rsidR="00857437" w:rsidRPr="00322A32" w:rsidRDefault="00857437" w:rsidP="00F70CE6">
      <w:pPr>
        <w:rPr>
          <w:rFonts w:ascii="Times New Roman" w:hAnsi="Times New Roman" w:cs="Times New Roman"/>
          <w:b/>
          <w:sz w:val="24"/>
          <w:szCs w:val="24"/>
        </w:rPr>
      </w:pPr>
      <w:r w:rsidRPr="00322A32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 проекта:</w:t>
      </w:r>
    </w:p>
    <w:p w14:paraId="46B549F5" w14:textId="77777777" w:rsidR="00AD73BD" w:rsidRPr="00322A32" w:rsidRDefault="00AD73BD" w:rsidP="00EA2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Обеспечение здоровья детей – основная цель, главная задача цивилизованного общества. В практику дошкольных учреждений в настоящее время вошли программы по основам безопасности жизнедеятельности детей, направленные на формирование у ребенка навыков правильного поведения в нестандартных, а порой и опасных ситуациях на дороге, в транспорте.</w:t>
      </w:r>
    </w:p>
    <w:p w14:paraId="33E30F1A" w14:textId="63386EBF" w:rsidR="00635BC5" w:rsidRPr="00322A32" w:rsidRDefault="00AD73BD" w:rsidP="00EA2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Рост количества машин на улицах городов и поселков нашей страны, увеличение скорости их движения, плотности транспортных потоков, растущие пробки на автодорогах являются одной из причин дорожно</w:t>
      </w:r>
      <w:r w:rsidR="00415E35">
        <w:rPr>
          <w:rFonts w:ascii="Times New Roman" w:hAnsi="Times New Roman" w:cs="Times New Roman"/>
          <w:sz w:val="24"/>
          <w:szCs w:val="24"/>
        </w:rPr>
        <w:t>-</w:t>
      </w:r>
      <w:r w:rsidRPr="00322A32">
        <w:rPr>
          <w:rFonts w:ascii="Times New Roman" w:hAnsi="Times New Roman" w:cs="Times New Roman"/>
          <w:sz w:val="24"/>
          <w:szCs w:val="24"/>
        </w:rPr>
        <w:t xml:space="preserve">транспортных происшествий. Никого не оставляют равнодушным неутешительные сводки о ДТП, где потерпевшими, к сожалению, являются и дети. Поэтому обеспечение безопасности движения на дороге становится все более важной государственной задачей. Большую роль в решении этой проблемы имеет </w:t>
      </w:r>
      <w:r w:rsidR="00635BC5" w:rsidRPr="00322A32">
        <w:rPr>
          <w:rFonts w:ascii="Times New Roman" w:hAnsi="Times New Roman" w:cs="Times New Roman"/>
          <w:sz w:val="24"/>
          <w:szCs w:val="24"/>
        </w:rPr>
        <w:t>организация работы по предупреждению детского дорожного – транспортного травматизма в дошкольных учреждениях.</w:t>
      </w:r>
    </w:p>
    <w:p w14:paraId="28C71CC8" w14:textId="559835B3" w:rsidR="00AD73BD" w:rsidRPr="00322A32" w:rsidRDefault="00635BC5" w:rsidP="00EA2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Знакомить детей правилами дорожного движения, формировать у них навыки правильного поведения на дороге необходимо с самого раннего возраста, так как знания, полученные в детстве, наиболее прочные; правила, освоенные ребенком, впоследствии становятся нормой поведения, а их соблюдение – потребностью человека. Знакомя детей с правилами дорожного движения, культурой поведения на улице, следует помнить, что эта работа тесно связана с развитием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</w:t>
      </w:r>
    </w:p>
    <w:p w14:paraId="79A7F14E" w14:textId="77777777" w:rsidR="0039331B" w:rsidRPr="00322A32" w:rsidRDefault="0039331B" w:rsidP="00E006E9">
      <w:pPr>
        <w:rPr>
          <w:rFonts w:ascii="Times New Roman" w:hAnsi="Times New Roman" w:cs="Times New Roman"/>
          <w:b/>
          <w:sz w:val="24"/>
          <w:szCs w:val="24"/>
        </w:rPr>
      </w:pPr>
    </w:p>
    <w:p w14:paraId="3AE13692" w14:textId="77777777" w:rsidR="00E006E9" w:rsidRPr="00322A32" w:rsidRDefault="00E006E9" w:rsidP="00E006E9">
      <w:pPr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="00EA2B0C" w:rsidRPr="00322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B0C" w:rsidRPr="00322A32">
        <w:rPr>
          <w:rFonts w:ascii="Times New Roman" w:hAnsi="Times New Roman" w:cs="Times New Roman"/>
          <w:sz w:val="24"/>
          <w:szCs w:val="24"/>
        </w:rPr>
        <w:t>ф</w:t>
      </w:r>
      <w:r w:rsidRPr="00322A32">
        <w:rPr>
          <w:rFonts w:ascii="Times New Roman" w:hAnsi="Times New Roman" w:cs="Times New Roman"/>
          <w:sz w:val="24"/>
          <w:szCs w:val="24"/>
        </w:rPr>
        <w:t>ормирование навыков безопасного поведения на дорогах.</w:t>
      </w:r>
    </w:p>
    <w:p w14:paraId="6CF754FB" w14:textId="77777777" w:rsidR="00E006E9" w:rsidRPr="00322A32" w:rsidRDefault="00E006E9" w:rsidP="00E006E9">
      <w:pPr>
        <w:rPr>
          <w:rFonts w:ascii="Times New Roman" w:hAnsi="Times New Roman" w:cs="Times New Roman"/>
          <w:b/>
          <w:sz w:val="24"/>
          <w:szCs w:val="24"/>
        </w:rPr>
      </w:pPr>
      <w:r w:rsidRPr="00322A32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67840822" w14:textId="77777777" w:rsidR="00E006E9" w:rsidRPr="00322A32" w:rsidRDefault="00E006E9" w:rsidP="007F3E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Образовательные задачи:</w:t>
      </w:r>
    </w:p>
    <w:p w14:paraId="4F38F05E" w14:textId="77777777" w:rsidR="006C4852" w:rsidRPr="00322A32" w:rsidRDefault="00E006E9" w:rsidP="007F3E7A">
      <w:pPr>
        <w:pStyle w:val="a3"/>
        <w:ind w:left="795"/>
        <w:jc w:val="both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- Закрепить у детей знания некоторых дорожных знаков, научить понимать</w:t>
      </w:r>
      <w:r w:rsidR="0031619D" w:rsidRPr="00322A32">
        <w:rPr>
          <w:rFonts w:ascii="Times New Roman" w:hAnsi="Times New Roman" w:cs="Times New Roman"/>
          <w:sz w:val="24"/>
          <w:szCs w:val="24"/>
        </w:rPr>
        <w:t xml:space="preserve"> их схематическое изображение для правильной ориентации на улицах, дорогах и во дворах. Обучать безопасному поведению в дорожной среде.</w:t>
      </w:r>
    </w:p>
    <w:p w14:paraId="566A3531" w14:textId="77777777" w:rsidR="0031619D" w:rsidRPr="00322A32" w:rsidRDefault="006C4852" w:rsidP="007F3E7A">
      <w:pPr>
        <w:pStyle w:val="a3"/>
        <w:ind w:left="795"/>
        <w:jc w:val="both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- Формировать представления о разных разновидностях транспорта.</w:t>
      </w:r>
    </w:p>
    <w:p w14:paraId="438779FC" w14:textId="77777777" w:rsidR="006C4852" w:rsidRPr="00322A32" w:rsidRDefault="006C4852" w:rsidP="007F3E7A">
      <w:pPr>
        <w:pStyle w:val="a3"/>
        <w:ind w:left="795"/>
        <w:jc w:val="both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 xml:space="preserve">- Привлечь родителей к деятельности направленной на охрану жизни и здоровья детей. </w:t>
      </w:r>
    </w:p>
    <w:p w14:paraId="3F5F8294" w14:textId="77777777" w:rsidR="0031619D" w:rsidRPr="00322A32" w:rsidRDefault="0031619D" w:rsidP="007F3E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Развивающие задачи:</w:t>
      </w:r>
    </w:p>
    <w:p w14:paraId="4E212CED" w14:textId="77777777" w:rsidR="006C4852" w:rsidRPr="00322A32" w:rsidRDefault="0031619D" w:rsidP="007F3E7A">
      <w:pPr>
        <w:pStyle w:val="a3"/>
        <w:ind w:left="795"/>
        <w:jc w:val="both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- Развивать воображение и умение переносить знакомые образы в новую творческую ситуацию.</w:t>
      </w:r>
    </w:p>
    <w:p w14:paraId="69C54CAC" w14:textId="77777777" w:rsidR="006C4852" w:rsidRPr="00322A32" w:rsidRDefault="0031619D" w:rsidP="007F3E7A">
      <w:pPr>
        <w:pStyle w:val="a3"/>
        <w:ind w:left="795"/>
        <w:jc w:val="both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- Расширять словарный запас детей по дорожной лексике.</w:t>
      </w:r>
    </w:p>
    <w:p w14:paraId="511B54C0" w14:textId="77777777" w:rsidR="0031619D" w:rsidRPr="00322A32" w:rsidRDefault="006C4852" w:rsidP="007F3E7A">
      <w:pPr>
        <w:jc w:val="both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 xml:space="preserve">Воспитательный процесс будет осуществляться: </w:t>
      </w:r>
    </w:p>
    <w:p w14:paraId="208F23AB" w14:textId="77777777" w:rsidR="006C4852" w:rsidRPr="00322A32" w:rsidRDefault="006C4852" w:rsidP="007F3E7A">
      <w:pPr>
        <w:pStyle w:val="a3"/>
        <w:ind w:left="795"/>
        <w:jc w:val="both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 xml:space="preserve">- </w:t>
      </w:r>
      <w:r w:rsidR="00822A51" w:rsidRPr="00322A32">
        <w:rPr>
          <w:rFonts w:ascii="Times New Roman" w:hAnsi="Times New Roman" w:cs="Times New Roman"/>
          <w:sz w:val="24"/>
          <w:szCs w:val="24"/>
        </w:rPr>
        <w:t>в процессе специальных развивающих и обучающих знаний по дорожной тематике;</w:t>
      </w:r>
    </w:p>
    <w:p w14:paraId="2E580966" w14:textId="77777777" w:rsidR="00822A51" w:rsidRPr="00322A32" w:rsidRDefault="00822A51" w:rsidP="007F3E7A">
      <w:pPr>
        <w:pStyle w:val="a3"/>
        <w:ind w:left="795"/>
        <w:jc w:val="both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- через непосредственное восприятие дорожной среды во время прогулок;</w:t>
      </w:r>
    </w:p>
    <w:p w14:paraId="026D6354" w14:textId="77777777" w:rsidR="00822A51" w:rsidRPr="00322A32" w:rsidRDefault="00822A51" w:rsidP="007F3E7A">
      <w:pPr>
        <w:pStyle w:val="a3"/>
        <w:ind w:left="795"/>
        <w:jc w:val="both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- через активное включение родителей в совм</w:t>
      </w:r>
      <w:r w:rsidR="00967754" w:rsidRPr="00322A32">
        <w:rPr>
          <w:rFonts w:ascii="Times New Roman" w:hAnsi="Times New Roman" w:cs="Times New Roman"/>
          <w:sz w:val="24"/>
          <w:szCs w:val="24"/>
        </w:rPr>
        <w:t>естную творческую деятельность.</w:t>
      </w:r>
    </w:p>
    <w:p w14:paraId="398835C1" w14:textId="2F915362" w:rsidR="00822A51" w:rsidRPr="00322A32" w:rsidRDefault="00822A51" w:rsidP="007F3E7A">
      <w:pPr>
        <w:jc w:val="both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b/>
          <w:sz w:val="24"/>
          <w:szCs w:val="24"/>
        </w:rPr>
        <w:t>Тип проекта:</w:t>
      </w:r>
      <w:r w:rsidR="004C0E5E" w:rsidRPr="00322A32">
        <w:rPr>
          <w:rFonts w:ascii="Times New Roman" w:hAnsi="Times New Roman" w:cs="Times New Roman"/>
          <w:sz w:val="24"/>
          <w:szCs w:val="24"/>
        </w:rPr>
        <w:t xml:space="preserve"> информационно-практико-ориентированный</w:t>
      </w:r>
      <w:r w:rsidRPr="00322A32">
        <w:rPr>
          <w:rFonts w:ascii="Times New Roman" w:hAnsi="Times New Roman" w:cs="Times New Roman"/>
          <w:sz w:val="24"/>
          <w:szCs w:val="24"/>
        </w:rPr>
        <w:t>.</w:t>
      </w:r>
    </w:p>
    <w:p w14:paraId="3982F559" w14:textId="77777777" w:rsidR="00822A51" w:rsidRPr="00322A32" w:rsidRDefault="00822A51" w:rsidP="007F3E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A32">
        <w:rPr>
          <w:rFonts w:ascii="Times New Roman" w:hAnsi="Times New Roman" w:cs="Times New Roman"/>
          <w:b/>
          <w:sz w:val="24"/>
          <w:szCs w:val="24"/>
        </w:rPr>
        <w:t xml:space="preserve">Участники проекта: </w:t>
      </w:r>
      <w:r w:rsidRPr="00322A32">
        <w:rPr>
          <w:rFonts w:ascii="Times New Roman" w:hAnsi="Times New Roman" w:cs="Times New Roman"/>
          <w:sz w:val="24"/>
          <w:szCs w:val="24"/>
        </w:rPr>
        <w:t xml:space="preserve">дети старшего дошкольного возраста, </w:t>
      </w:r>
      <w:r w:rsidR="00374F3C" w:rsidRPr="00322A32">
        <w:rPr>
          <w:rFonts w:ascii="Times New Roman" w:hAnsi="Times New Roman" w:cs="Times New Roman"/>
          <w:sz w:val="24"/>
          <w:szCs w:val="24"/>
        </w:rPr>
        <w:t xml:space="preserve">родители и </w:t>
      </w:r>
      <w:r w:rsidR="00A028D3" w:rsidRPr="00322A32">
        <w:rPr>
          <w:rFonts w:ascii="Times New Roman" w:hAnsi="Times New Roman" w:cs="Times New Roman"/>
          <w:sz w:val="24"/>
          <w:szCs w:val="24"/>
        </w:rPr>
        <w:t>воспитатели</w:t>
      </w:r>
      <w:r w:rsidR="00374F3C" w:rsidRPr="00322A32">
        <w:rPr>
          <w:rFonts w:ascii="Times New Roman" w:hAnsi="Times New Roman" w:cs="Times New Roman"/>
          <w:sz w:val="24"/>
          <w:szCs w:val="24"/>
        </w:rPr>
        <w:t>,</w:t>
      </w:r>
      <w:r w:rsidR="004C0E5E" w:rsidRPr="00322A32">
        <w:rPr>
          <w:rFonts w:ascii="Times New Roman" w:hAnsi="Times New Roman" w:cs="Times New Roman"/>
          <w:sz w:val="24"/>
          <w:szCs w:val="24"/>
        </w:rPr>
        <w:t xml:space="preserve"> музыкальный руководитель,</w:t>
      </w:r>
      <w:r w:rsidR="00374F3C" w:rsidRPr="00322A32">
        <w:rPr>
          <w:rFonts w:ascii="Times New Roman" w:hAnsi="Times New Roman" w:cs="Times New Roman"/>
          <w:sz w:val="24"/>
          <w:szCs w:val="24"/>
        </w:rPr>
        <w:t xml:space="preserve"> сотрудники ГИБДД.</w:t>
      </w:r>
    </w:p>
    <w:p w14:paraId="700B25B4" w14:textId="77777777" w:rsidR="00822A51" w:rsidRPr="00322A32" w:rsidRDefault="00167396" w:rsidP="007F3E7A">
      <w:pPr>
        <w:jc w:val="both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Срок реализации: </w:t>
      </w:r>
      <w:r w:rsidR="0051674E" w:rsidRPr="00322A32">
        <w:rPr>
          <w:rFonts w:ascii="Times New Roman" w:hAnsi="Times New Roman" w:cs="Times New Roman"/>
          <w:sz w:val="24"/>
          <w:szCs w:val="24"/>
        </w:rPr>
        <w:t>долгосрочный</w:t>
      </w:r>
      <w:r w:rsidR="00F2487A" w:rsidRPr="00322A32">
        <w:rPr>
          <w:rFonts w:ascii="Times New Roman" w:hAnsi="Times New Roman" w:cs="Times New Roman"/>
          <w:sz w:val="24"/>
          <w:szCs w:val="24"/>
        </w:rPr>
        <w:t xml:space="preserve"> (1 год).</w:t>
      </w:r>
    </w:p>
    <w:p w14:paraId="76B26A71" w14:textId="77777777" w:rsidR="00EB4533" w:rsidRPr="00322A32" w:rsidRDefault="00EB4533" w:rsidP="007F3E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A32">
        <w:rPr>
          <w:rFonts w:ascii="Times New Roman" w:hAnsi="Times New Roman" w:cs="Times New Roman"/>
          <w:b/>
          <w:sz w:val="24"/>
          <w:szCs w:val="24"/>
        </w:rPr>
        <w:t>Этапы реализации пр</w:t>
      </w:r>
      <w:r w:rsidR="007F3E7A" w:rsidRPr="00322A32">
        <w:rPr>
          <w:rFonts w:ascii="Times New Roman" w:hAnsi="Times New Roman" w:cs="Times New Roman"/>
          <w:b/>
          <w:sz w:val="24"/>
          <w:szCs w:val="24"/>
        </w:rPr>
        <w:t>о</w:t>
      </w:r>
      <w:r w:rsidRPr="00322A32">
        <w:rPr>
          <w:rFonts w:ascii="Times New Roman" w:hAnsi="Times New Roman" w:cs="Times New Roman"/>
          <w:b/>
          <w:sz w:val="24"/>
          <w:szCs w:val="24"/>
        </w:rPr>
        <w:t>екта:</w:t>
      </w:r>
    </w:p>
    <w:p w14:paraId="35AA5B3A" w14:textId="4A695788" w:rsidR="00EB4533" w:rsidRPr="00322A32" w:rsidRDefault="00EB4533" w:rsidP="007F3E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A32">
        <w:rPr>
          <w:rFonts w:ascii="Times New Roman" w:hAnsi="Times New Roman" w:cs="Times New Roman"/>
          <w:b/>
          <w:sz w:val="24"/>
          <w:szCs w:val="24"/>
        </w:rPr>
        <w:t>1 этап. Подготовительный (01.</w:t>
      </w:r>
      <w:r w:rsidR="00BB0079">
        <w:rPr>
          <w:rFonts w:ascii="Times New Roman" w:hAnsi="Times New Roman" w:cs="Times New Roman"/>
          <w:b/>
          <w:sz w:val="24"/>
          <w:szCs w:val="24"/>
        </w:rPr>
        <w:t>10</w:t>
      </w:r>
      <w:r w:rsidRPr="00322A32">
        <w:rPr>
          <w:rFonts w:ascii="Times New Roman" w:hAnsi="Times New Roman" w:cs="Times New Roman"/>
          <w:b/>
          <w:sz w:val="24"/>
          <w:szCs w:val="24"/>
        </w:rPr>
        <w:t>.</w:t>
      </w:r>
      <w:r w:rsidR="0039331B" w:rsidRPr="00322A32">
        <w:rPr>
          <w:rFonts w:ascii="Times New Roman" w:hAnsi="Times New Roman" w:cs="Times New Roman"/>
          <w:b/>
          <w:sz w:val="24"/>
          <w:szCs w:val="24"/>
        </w:rPr>
        <w:t>20</w:t>
      </w:r>
      <w:r w:rsidRPr="00322A32">
        <w:rPr>
          <w:rFonts w:ascii="Times New Roman" w:hAnsi="Times New Roman" w:cs="Times New Roman"/>
          <w:b/>
          <w:sz w:val="24"/>
          <w:szCs w:val="24"/>
        </w:rPr>
        <w:t>2</w:t>
      </w:r>
      <w:r w:rsidR="00BB0079">
        <w:rPr>
          <w:rFonts w:ascii="Times New Roman" w:hAnsi="Times New Roman" w:cs="Times New Roman"/>
          <w:b/>
          <w:sz w:val="24"/>
          <w:szCs w:val="24"/>
        </w:rPr>
        <w:t>4 -31</w:t>
      </w:r>
      <w:r w:rsidRPr="00322A32">
        <w:rPr>
          <w:rFonts w:ascii="Times New Roman" w:hAnsi="Times New Roman" w:cs="Times New Roman"/>
          <w:b/>
          <w:sz w:val="24"/>
          <w:szCs w:val="24"/>
        </w:rPr>
        <w:t>.0</w:t>
      </w:r>
      <w:r w:rsidR="00BB0079">
        <w:rPr>
          <w:rFonts w:ascii="Times New Roman" w:hAnsi="Times New Roman" w:cs="Times New Roman"/>
          <w:b/>
          <w:sz w:val="24"/>
          <w:szCs w:val="24"/>
        </w:rPr>
        <w:t>5</w:t>
      </w:r>
      <w:r w:rsidRPr="00322A32">
        <w:rPr>
          <w:rFonts w:ascii="Times New Roman" w:hAnsi="Times New Roman" w:cs="Times New Roman"/>
          <w:b/>
          <w:sz w:val="24"/>
          <w:szCs w:val="24"/>
        </w:rPr>
        <w:t>.</w:t>
      </w:r>
      <w:r w:rsidR="0039331B" w:rsidRPr="00322A32">
        <w:rPr>
          <w:rFonts w:ascii="Times New Roman" w:hAnsi="Times New Roman" w:cs="Times New Roman"/>
          <w:b/>
          <w:sz w:val="24"/>
          <w:szCs w:val="24"/>
        </w:rPr>
        <w:t>20</w:t>
      </w:r>
      <w:r w:rsidRPr="00322A32">
        <w:rPr>
          <w:rFonts w:ascii="Times New Roman" w:hAnsi="Times New Roman" w:cs="Times New Roman"/>
          <w:b/>
          <w:sz w:val="24"/>
          <w:szCs w:val="24"/>
        </w:rPr>
        <w:t>2</w:t>
      </w:r>
      <w:r w:rsidR="00BB0079">
        <w:rPr>
          <w:rFonts w:ascii="Times New Roman" w:hAnsi="Times New Roman" w:cs="Times New Roman"/>
          <w:b/>
          <w:sz w:val="24"/>
          <w:szCs w:val="24"/>
        </w:rPr>
        <w:t>5</w:t>
      </w:r>
      <w:r w:rsidRPr="00322A32">
        <w:rPr>
          <w:rFonts w:ascii="Times New Roman" w:hAnsi="Times New Roman" w:cs="Times New Roman"/>
          <w:b/>
          <w:sz w:val="24"/>
          <w:szCs w:val="24"/>
        </w:rPr>
        <w:t>)</w:t>
      </w:r>
    </w:p>
    <w:p w14:paraId="637A8261" w14:textId="77777777" w:rsidR="00EB4533" w:rsidRPr="00322A32" w:rsidRDefault="00EB4533" w:rsidP="007F3E7A">
      <w:pPr>
        <w:jc w:val="both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- Поиск, изучение, и обработка информации,</w:t>
      </w:r>
    </w:p>
    <w:p w14:paraId="6DE8B9EC" w14:textId="77777777" w:rsidR="00EB4533" w:rsidRPr="00322A32" w:rsidRDefault="00EB4533" w:rsidP="007F3E7A">
      <w:pPr>
        <w:jc w:val="both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 xml:space="preserve">-Подбор методической, познавательной и </w:t>
      </w:r>
      <w:r w:rsidR="00F416B4" w:rsidRPr="00322A32">
        <w:rPr>
          <w:rFonts w:ascii="Times New Roman" w:hAnsi="Times New Roman" w:cs="Times New Roman"/>
          <w:sz w:val="24"/>
          <w:szCs w:val="24"/>
        </w:rPr>
        <w:t>художественной ли</w:t>
      </w:r>
      <w:r w:rsidRPr="00322A32">
        <w:rPr>
          <w:rFonts w:ascii="Times New Roman" w:hAnsi="Times New Roman" w:cs="Times New Roman"/>
          <w:sz w:val="24"/>
          <w:szCs w:val="24"/>
        </w:rPr>
        <w:t>тературы</w:t>
      </w:r>
      <w:r w:rsidR="00F416B4" w:rsidRPr="00322A32">
        <w:rPr>
          <w:rFonts w:ascii="Times New Roman" w:hAnsi="Times New Roman" w:cs="Times New Roman"/>
          <w:sz w:val="24"/>
          <w:szCs w:val="24"/>
        </w:rPr>
        <w:t>.</w:t>
      </w:r>
    </w:p>
    <w:p w14:paraId="14318826" w14:textId="77777777" w:rsidR="00F416B4" w:rsidRPr="00322A32" w:rsidRDefault="00F416B4" w:rsidP="007F3E7A">
      <w:pPr>
        <w:jc w:val="both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-Анкетирование родителей.</w:t>
      </w:r>
    </w:p>
    <w:p w14:paraId="4B40E58F" w14:textId="77777777" w:rsidR="00F416B4" w:rsidRPr="00322A32" w:rsidRDefault="00F416B4" w:rsidP="007F3E7A">
      <w:pPr>
        <w:jc w:val="both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-Диагностика знаний воспитанников.</w:t>
      </w:r>
    </w:p>
    <w:p w14:paraId="13B36AEE" w14:textId="77777777" w:rsidR="00F416B4" w:rsidRPr="00322A32" w:rsidRDefault="00F416B4" w:rsidP="007F3E7A">
      <w:pPr>
        <w:jc w:val="both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-Оформление «уголка безопасности» для детей группы.</w:t>
      </w:r>
    </w:p>
    <w:p w14:paraId="6519E6FA" w14:textId="77777777" w:rsidR="00F416B4" w:rsidRPr="00322A32" w:rsidRDefault="00F416B4" w:rsidP="007F3E7A">
      <w:pPr>
        <w:jc w:val="both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-Оформление информационного стенда для родителей.</w:t>
      </w:r>
    </w:p>
    <w:p w14:paraId="2DBEFFB4" w14:textId="77777777" w:rsidR="00F416B4" w:rsidRPr="00322A32" w:rsidRDefault="00F416B4" w:rsidP="007F3E7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32">
        <w:rPr>
          <w:rFonts w:ascii="Times New Roman" w:hAnsi="Times New Roman" w:cs="Times New Roman"/>
          <w:color w:val="000000"/>
          <w:sz w:val="24"/>
          <w:szCs w:val="24"/>
        </w:rPr>
        <w:t>-Подбор наглядно-иллюстративного материала.</w:t>
      </w:r>
    </w:p>
    <w:p w14:paraId="13647209" w14:textId="7538B5D5" w:rsidR="00F416B4" w:rsidRPr="00322A32" w:rsidRDefault="00F416B4" w:rsidP="007F3E7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32">
        <w:rPr>
          <w:rFonts w:ascii="Times New Roman" w:hAnsi="Times New Roman" w:cs="Times New Roman"/>
          <w:color w:val="000000"/>
          <w:sz w:val="24"/>
          <w:szCs w:val="24"/>
        </w:rPr>
        <w:t xml:space="preserve">-Разработка конспектов занятий, бесед, целевых прогулок, досуговой деятельности. </w:t>
      </w:r>
    </w:p>
    <w:p w14:paraId="0F778E5A" w14:textId="5D21DE6C" w:rsidR="00F416B4" w:rsidRPr="00322A32" w:rsidRDefault="00F416B4" w:rsidP="007F3E7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2A32">
        <w:rPr>
          <w:rFonts w:ascii="Times New Roman" w:hAnsi="Times New Roman" w:cs="Times New Roman"/>
          <w:b/>
          <w:color w:val="000000"/>
          <w:sz w:val="24"/>
          <w:szCs w:val="24"/>
        </w:rPr>
        <w:t>2 этап. Основной (01.10.</w:t>
      </w:r>
      <w:r w:rsidR="0039331B" w:rsidRPr="00322A32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322A32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BB0079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322A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</w:t>
      </w:r>
      <w:r w:rsidR="00BB0079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322A32">
        <w:rPr>
          <w:rFonts w:ascii="Times New Roman" w:hAnsi="Times New Roman" w:cs="Times New Roman"/>
          <w:b/>
          <w:color w:val="000000"/>
          <w:sz w:val="24"/>
          <w:szCs w:val="24"/>
        </w:rPr>
        <w:t>1.05.</w:t>
      </w:r>
      <w:r w:rsidR="0039331B" w:rsidRPr="00322A32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322A32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BB0079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322A32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789CC651" w14:textId="77777777" w:rsidR="00F416B4" w:rsidRPr="00322A32" w:rsidRDefault="00F416B4" w:rsidP="007F3E7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32">
        <w:rPr>
          <w:rFonts w:ascii="Times New Roman" w:hAnsi="Times New Roman" w:cs="Times New Roman"/>
          <w:color w:val="000000"/>
          <w:sz w:val="24"/>
          <w:szCs w:val="24"/>
        </w:rPr>
        <w:t>Работа с детьми:</w:t>
      </w:r>
    </w:p>
    <w:p w14:paraId="31711766" w14:textId="77777777" w:rsidR="00F416B4" w:rsidRPr="00322A32" w:rsidRDefault="00F416B4" w:rsidP="007F3E7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32">
        <w:rPr>
          <w:rFonts w:ascii="Times New Roman" w:hAnsi="Times New Roman" w:cs="Times New Roman"/>
          <w:color w:val="000000"/>
          <w:sz w:val="24"/>
          <w:szCs w:val="24"/>
        </w:rPr>
        <w:t>-Реализация поставленной цели и задач, через различные виды детской деятельности;</w:t>
      </w:r>
    </w:p>
    <w:p w14:paraId="5A9B7533" w14:textId="77777777" w:rsidR="00F416B4" w:rsidRPr="00322A32" w:rsidRDefault="00F416B4" w:rsidP="007F3E7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32">
        <w:rPr>
          <w:rFonts w:ascii="Times New Roman" w:hAnsi="Times New Roman" w:cs="Times New Roman"/>
          <w:color w:val="000000"/>
          <w:sz w:val="24"/>
          <w:szCs w:val="24"/>
        </w:rPr>
        <w:t>-Работа с родителями.</w:t>
      </w:r>
    </w:p>
    <w:p w14:paraId="18EC1ADE" w14:textId="256B96A3" w:rsidR="00F416B4" w:rsidRPr="00322A32" w:rsidRDefault="00F416B4" w:rsidP="007F3E7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2A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этап. Заключительный </w:t>
      </w:r>
      <w:r w:rsidR="0039331B" w:rsidRPr="00322A32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322A32">
        <w:rPr>
          <w:rFonts w:ascii="Times New Roman" w:hAnsi="Times New Roman" w:cs="Times New Roman"/>
          <w:b/>
          <w:color w:val="000000"/>
          <w:sz w:val="24"/>
          <w:szCs w:val="24"/>
        </w:rPr>
        <w:t>01.05.</w:t>
      </w:r>
      <w:r w:rsidR="0039331B" w:rsidRPr="00322A32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322A32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BB0079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322A32">
        <w:rPr>
          <w:rFonts w:ascii="Times New Roman" w:hAnsi="Times New Roman" w:cs="Times New Roman"/>
          <w:b/>
          <w:color w:val="000000"/>
          <w:sz w:val="24"/>
          <w:szCs w:val="24"/>
        </w:rPr>
        <w:t>- 3</w:t>
      </w:r>
      <w:r w:rsidR="00BB0079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322A32">
        <w:rPr>
          <w:rFonts w:ascii="Times New Roman" w:hAnsi="Times New Roman" w:cs="Times New Roman"/>
          <w:b/>
          <w:color w:val="000000"/>
          <w:sz w:val="24"/>
          <w:szCs w:val="24"/>
        </w:rPr>
        <w:t>.05.</w:t>
      </w:r>
      <w:r w:rsidR="0039331B" w:rsidRPr="00322A32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322A32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BB0079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322A32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34CF7B5C" w14:textId="77777777" w:rsidR="00F416B4" w:rsidRPr="00322A32" w:rsidRDefault="00F416B4" w:rsidP="007F3E7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32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322A32">
        <w:rPr>
          <w:rFonts w:ascii="Times New Roman" w:hAnsi="Times New Roman" w:cs="Times New Roman"/>
          <w:color w:val="000000"/>
          <w:sz w:val="24"/>
          <w:szCs w:val="24"/>
        </w:rPr>
        <w:t>Подведение итогов;</w:t>
      </w:r>
    </w:p>
    <w:p w14:paraId="16BC418E" w14:textId="1BA4A76A" w:rsidR="00F416B4" w:rsidRPr="00322A32" w:rsidRDefault="00F416B4" w:rsidP="007F3E7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32">
        <w:rPr>
          <w:rFonts w:ascii="Times New Roman" w:hAnsi="Times New Roman" w:cs="Times New Roman"/>
          <w:color w:val="000000"/>
          <w:sz w:val="24"/>
          <w:szCs w:val="24"/>
        </w:rPr>
        <w:t>-Презентация игрового макета, выполненного совместно с детьми и родителями.</w:t>
      </w:r>
    </w:p>
    <w:p w14:paraId="4F2BA2DA" w14:textId="16B74AE0" w:rsidR="005128A9" w:rsidRPr="00322A32" w:rsidRDefault="005128A9" w:rsidP="007F3E7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96BE0" w:rsidRPr="00322A32">
        <w:rPr>
          <w:rFonts w:ascii="Times New Roman" w:hAnsi="Times New Roman" w:cs="Times New Roman"/>
          <w:color w:val="000000"/>
          <w:sz w:val="24"/>
          <w:szCs w:val="24"/>
        </w:rPr>
        <w:t xml:space="preserve">Спортивное развлечение </w:t>
      </w:r>
      <w:r w:rsidR="00CF629E" w:rsidRPr="00322A32">
        <w:rPr>
          <w:rFonts w:ascii="Times New Roman" w:hAnsi="Times New Roman" w:cs="Times New Roman"/>
          <w:color w:val="000000"/>
          <w:sz w:val="24"/>
          <w:szCs w:val="24"/>
        </w:rPr>
        <w:t>«Путешествие в страну дорожных знаков»</w:t>
      </w:r>
    </w:p>
    <w:p w14:paraId="58135CDC" w14:textId="521B7000" w:rsidR="005128A9" w:rsidRPr="00322A32" w:rsidRDefault="005128A9" w:rsidP="007F3E7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32">
        <w:rPr>
          <w:rFonts w:ascii="Times New Roman" w:hAnsi="Times New Roman" w:cs="Times New Roman"/>
          <w:color w:val="000000"/>
          <w:sz w:val="24"/>
          <w:szCs w:val="24"/>
        </w:rPr>
        <w:t xml:space="preserve">-Повторная диагностика знаний детей, </w:t>
      </w:r>
      <w:r w:rsidR="00415E35" w:rsidRPr="00322A32">
        <w:rPr>
          <w:rFonts w:ascii="Times New Roman" w:hAnsi="Times New Roman" w:cs="Times New Roman"/>
          <w:color w:val="000000"/>
          <w:sz w:val="24"/>
          <w:szCs w:val="24"/>
        </w:rPr>
        <w:t>сравнение</w:t>
      </w:r>
      <w:r w:rsidR="00415E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E35" w:rsidRPr="00322A32">
        <w:rPr>
          <w:rFonts w:ascii="Times New Roman" w:hAnsi="Times New Roman" w:cs="Times New Roman"/>
          <w:color w:val="000000"/>
          <w:sz w:val="24"/>
          <w:szCs w:val="24"/>
        </w:rPr>
        <w:t>результатов с диагностикой,</w:t>
      </w:r>
      <w:r w:rsidRPr="00322A32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проведенной на 1 этапе.</w:t>
      </w:r>
    </w:p>
    <w:p w14:paraId="79DE51B0" w14:textId="77777777" w:rsidR="00F416B4" w:rsidRPr="00322A32" w:rsidRDefault="005128A9" w:rsidP="007F3E7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32">
        <w:rPr>
          <w:rFonts w:ascii="Times New Roman" w:hAnsi="Times New Roman" w:cs="Times New Roman"/>
          <w:color w:val="000000"/>
          <w:sz w:val="24"/>
          <w:szCs w:val="24"/>
        </w:rPr>
        <w:t xml:space="preserve">-Презентация проекта. </w:t>
      </w:r>
    </w:p>
    <w:p w14:paraId="60F0D11C" w14:textId="77777777" w:rsidR="005128A9" w:rsidRPr="00322A32" w:rsidRDefault="00162845" w:rsidP="007F3E7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2A32">
        <w:rPr>
          <w:rFonts w:ascii="Times New Roman" w:hAnsi="Times New Roman" w:cs="Times New Roman"/>
          <w:b/>
          <w:color w:val="000000"/>
          <w:sz w:val="24"/>
          <w:szCs w:val="24"/>
        </w:rPr>
        <w:t>Предполагаемые р</w:t>
      </w:r>
      <w:r w:rsidR="005128A9" w:rsidRPr="00322A32">
        <w:rPr>
          <w:rFonts w:ascii="Times New Roman" w:hAnsi="Times New Roman" w:cs="Times New Roman"/>
          <w:b/>
          <w:color w:val="000000"/>
          <w:sz w:val="24"/>
          <w:szCs w:val="24"/>
        </w:rPr>
        <w:t>езультаты реализации проекта:</w:t>
      </w:r>
    </w:p>
    <w:p w14:paraId="119308E6" w14:textId="77777777" w:rsidR="00EB4533" w:rsidRPr="00322A32" w:rsidRDefault="00EB4533" w:rsidP="007F3E7A">
      <w:pPr>
        <w:jc w:val="both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-создать необходимые условия для организации деятельности ДОУ по обучению детей дошкольного возраста ПДД</w:t>
      </w:r>
    </w:p>
    <w:p w14:paraId="50C91E58" w14:textId="77777777" w:rsidR="00EB4533" w:rsidRPr="00322A32" w:rsidRDefault="00EB4533" w:rsidP="007F3E7A">
      <w:pPr>
        <w:jc w:val="both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- к окончанию проекта ребёнок должен:</w:t>
      </w:r>
    </w:p>
    <w:p w14:paraId="4E9DF80D" w14:textId="01A4A019" w:rsidR="00EB4533" w:rsidRPr="00322A32" w:rsidRDefault="00EB4533" w:rsidP="007F3E7A">
      <w:pPr>
        <w:jc w:val="both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- знать алгоритм перехода дороги «остановись – посмотри – перейди»;</w:t>
      </w:r>
    </w:p>
    <w:p w14:paraId="1D41DBA6" w14:textId="77777777" w:rsidR="00EB4533" w:rsidRPr="00322A32" w:rsidRDefault="00EB4533" w:rsidP="007F3E7A">
      <w:pPr>
        <w:jc w:val="both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- знать правила перехода проезжей части по регулируемому и нерегулируемому пешеходным переходам; </w:t>
      </w:r>
    </w:p>
    <w:p w14:paraId="02942961" w14:textId="77777777" w:rsidR="00EB4533" w:rsidRPr="00322A32" w:rsidRDefault="00EB4533" w:rsidP="007F3E7A">
      <w:pPr>
        <w:jc w:val="both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lastRenderedPageBreak/>
        <w:t>- уметь свободно пользоваться дорожной лексикой: автодорога, шоссе, проезжая часть, тротуар, обочина, пешеходная дорожка, пешеход, пассажир, мостовая, пешеходный переход, перекресток, светофор</w:t>
      </w:r>
    </w:p>
    <w:p w14:paraId="090418F3" w14:textId="77777777" w:rsidR="00EB4533" w:rsidRPr="00322A32" w:rsidRDefault="00EB4533" w:rsidP="007F3E7A">
      <w:pPr>
        <w:jc w:val="both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- вызвать интерес у родителей к проблеме обучения детей дорожной грамоте, и безопасному поведению на дороге.</w:t>
      </w:r>
    </w:p>
    <w:p w14:paraId="7D3DEA48" w14:textId="239E885F" w:rsidR="00162845" w:rsidRPr="00322A32" w:rsidRDefault="00162845" w:rsidP="007F3E7A">
      <w:pPr>
        <w:jc w:val="both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- Координируется деятельность по охране и безопасности жизни детей между</w:t>
      </w:r>
      <w:r w:rsidR="00415E35">
        <w:rPr>
          <w:rFonts w:ascii="Times New Roman" w:hAnsi="Times New Roman" w:cs="Times New Roman"/>
          <w:sz w:val="24"/>
          <w:szCs w:val="24"/>
        </w:rPr>
        <w:t xml:space="preserve"> </w:t>
      </w:r>
      <w:r w:rsidRPr="00322A32">
        <w:rPr>
          <w:rFonts w:ascii="Times New Roman" w:hAnsi="Times New Roman" w:cs="Times New Roman"/>
          <w:sz w:val="24"/>
          <w:szCs w:val="24"/>
        </w:rPr>
        <w:t>воспитателями и родителями.</w:t>
      </w:r>
    </w:p>
    <w:p w14:paraId="4B51D258" w14:textId="77777777" w:rsidR="00B1398E" w:rsidRPr="00322A32" w:rsidRDefault="00B1398E" w:rsidP="00A21B5E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2A32">
        <w:rPr>
          <w:rFonts w:ascii="Times New Roman" w:hAnsi="Times New Roman" w:cs="Times New Roman"/>
          <w:b/>
          <w:color w:val="000000"/>
          <w:sz w:val="24"/>
          <w:szCs w:val="24"/>
        </w:rPr>
        <w:t>Проект реализуется по двум направлениям:</w:t>
      </w:r>
    </w:p>
    <w:p w14:paraId="1CFF50D0" w14:textId="77777777" w:rsidR="00B1398E" w:rsidRPr="00322A32" w:rsidRDefault="0017617E" w:rsidP="0017617E">
      <w:pPr>
        <w:widowControl w:val="0"/>
        <w:numPr>
          <w:ilvl w:val="0"/>
          <w:numId w:val="17"/>
        </w:numPr>
        <w:shd w:val="clear" w:color="auto" w:fill="FFFFFF"/>
        <w:tabs>
          <w:tab w:val="left" w:pos="23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322A3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B1398E" w:rsidRPr="00322A32">
        <w:rPr>
          <w:rFonts w:ascii="Times New Roman" w:hAnsi="Times New Roman" w:cs="Times New Roman"/>
          <w:color w:val="000000"/>
          <w:sz w:val="24"/>
          <w:szCs w:val="24"/>
        </w:rPr>
        <w:t>овместная деятель</w:t>
      </w:r>
      <w:r w:rsidR="004C0E5E" w:rsidRPr="00322A32">
        <w:rPr>
          <w:rFonts w:ascii="Times New Roman" w:hAnsi="Times New Roman" w:cs="Times New Roman"/>
          <w:color w:val="000000"/>
          <w:sz w:val="24"/>
          <w:szCs w:val="24"/>
        </w:rPr>
        <w:t xml:space="preserve">ность с детьми (см. Приложение </w:t>
      </w:r>
      <w:r w:rsidR="003D443A" w:rsidRPr="00322A32">
        <w:rPr>
          <w:rFonts w:ascii="Times New Roman" w:hAnsi="Times New Roman" w:cs="Times New Roman"/>
          <w:color w:val="000000"/>
          <w:sz w:val="24"/>
          <w:szCs w:val="24"/>
        </w:rPr>
        <w:t>1, стр. 19-20)</w:t>
      </w:r>
    </w:p>
    <w:p w14:paraId="09CC030C" w14:textId="77777777" w:rsidR="0017617E" w:rsidRPr="00322A32" w:rsidRDefault="00B80504" w:rsidP="0017617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2A32">
        <w:rPr>
          <w:rFonts w:ascii="Times New Roman" w:hAnsi="Times New Roman" w:cs="Times New Roman"/>
          <w:color w:val="000000"/>
          <w:sz w:val="24"/>
          <w:szCs w:val="24"/>
        </w:rPr>
        <w:t>взаимодействие с родителями, с сотрудниками Г</w:t>
      </w:r>
      <w:r w:rsidR="00AE3562" w:rsidRPr="00322A3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22A32">
        <w:rPr>
          <w:rFonts w:ascii="Times New Roman" w:hAnsi="Times New Roman" w:cs="Times New Roman"/>
          <w:color w:val="000000"/>
          <w:sz w:val="24"/>
          <w:szCs w:val="24"/>
        </w:rPr>
        <w:t xml:space="preserve">БДД </w:t>
      </w:r>
      <w:r w:rsidR="00B1398E" w:rsidRPr="00322A32">
        <w:rPr>
          <w:rFonts w:ascii="Times New Roman" w:hAnsi="Times New Roman" w:cs="Times New Roman"/>
          <w:color w:val="000000"/>
          <w:sz w:val="24"/>
          <w:szCs w:val="24"/>
        </w:rPr>
        <w:t xml:space="preserve">(см. Приложение </w:t>
      </w:r>
      <w:r w:rsidR="0017617E" w:rsidRPr="00322A3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3D443A" w:rsidRPr="00322A32">
        <w:rPr>
          <w:rFonts w:ascii="Times New Roman" w:hAnsi="Times New Roman" w:cs="Times New Roman"/>
          <w:color w:val="000000"/>
          <w:sz w:val="24"/>
          <w:szCs w:val="24"/>
        </w:rPr>
        <w:t>стр.23-24</w:t>
      </w:r>
      <w:r w:rsidR="0017617E" w:rsidRPr="00322A32">
        <w:rPr>
          <w:rFonts w:ascii="Times New Roman" w:hAnsi="Times New Roman" w:cs="Times New Roman"/>
          <w:color w:val="000000"/>
          <w:sz w:val="24"/>
          <w:szCs w:val="24"/>
        </w:rPr>
        <w:t>, Приложение 6 стр.31-32</w:t>
      </w:r>
      <w:r w:rsidR="003E388F" w:rsidRPr="00322A32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29DA1C6" w14:textId="46A84ECB" w:rsidR="0017617E" w:rsidRPr="00322A32" w:rsidRDefault="00BB0079" w:rsidP="00BB007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17617E" w:rsidRPr="00322A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1039C" w:rsidRPr="00322A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7617E" w:rsidRPr="00322A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План-программа обучения родителей методам формирования у детей</w:t>
      </w:r>
    </w:p>
    <w:p w14:paraId="47BE5CEF" w14:textId="6142D217" w:rsidR="00B1398E" w:rsidRPr="00BB0079" w:rsidRDefault="0017617E" w:rsidP="0017617E">
      <w:pPr>
        <w:widowControl w:val="0"/>
        <w:shd w:val="clear" w:color="auto" w:fill="FFFFFF"/>
        <w:tabs>
          <w:tab w:val="left" w:pos="235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2A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навыков безопасного поведения на улицах и дорогах</w:t>
      </w:r>
      <w:r w:rsidR="00B81E64" w:rsidRPr="00322A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22A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(см. Приложение 2 </w:t>
      </w:r>
      <w:proofErr w:type="spellStart"/>
      <w:r w:rsidRPr="00322A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</w:t>
      </w:r>
      <w:proofErr w:type="spellEnd"/>
      <w:r w:rsidRPr="00322A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21-22)</w:t>
      </w:r>
    </w:p>
    <w:p w14:paraId="6D001B62" w14:textId="77777777" w:rsidR="00B81E64" w:rsidRPr="00322A32" w:rsidRDefault="00B81E64" w:rsidP="007F3E7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8276148" w14:textId="77777777" w:rsidR="00B1398E" w:rsidRPr="00322A32" w:rsidRDefault="00B1398E" w:rsidP="007F3E7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32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 с детьми включает восемь блоков</w:t>
      </w:r>
      <w:r w:rsidRPr="00322A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9CBE989" w14:textId="77777777" w:rsidR="00B1398E" w:rsidRPr="00322A32" w:rsidRDefault="00B1398E" w:rsidP="007F3E7A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Транспорт</w:t>
      </w:r>
      <w:r w:rsidRPr="00322A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ECB1990" w14:textId="13E25B37" w:rsidR="00B1398E" w:rsidRPr="00322A32" w:rsidRDefault="00B1398E" w:rsidP="007F3E7A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Улица.</w:t>
      </w:r>
    </w:p>
    <w:p w14:paraId="50A09FA0" w14:textId="77777777" w:rsidR="00B1398E" w:rsidRPr="00322A32" w:rsidRDefault="00B1398E" w:rsidP="007F3E7A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Движение транспорта и пешеходов.</w:t>
      </w:r>
    </w:p>
    <w:p w14:paraId="3D188FC5" w14:textId="77777777" w:rsidR="00B1398E" w:rsidRPr="00322A32" w:rsidRDefault="00B1398E" w:rsidP="007F3E7A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color w:val="000000"/>
          <w:sz w:val="24"/>
          <w:szCs w:val="24"/>
        </w:rPr>
        <w:t>Регулируемый пешеходный переход. Светофор</w:t>
      </w:r>
      <w:r w:rsidRPr="00322A32">
        <w:rPr>
          <w:rFonts w:ascii="Times New Roman" w:hAnsi="Times New Roman" w:cs="Times New Roman"/>
          <w:sz w:val="24"/>
          <w:szCs w:val="24"/>
        </w:rPr>
        <w:t>.</w:t>
      </w:r>
    </w:p>
    <w:p w14:paraId="72505FD1" w14:textId="77777777" w:rsidR="00B1398E" w:rsidRPr="00322A32" w:rsidRDefault="00B1398E" w:rsidP="007F3E7A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color w:val="000000"/>
          <w:sz w:val="24"/>
          <w:szCs w:val="24"/>
        </w:rPr>
        <w:t>Нерегулируемый пешеходный переход. Дорожные знаки.</w:t>
      </w:r>
    </w:p>
    <w:p w14:paraId="1078BA4F" w14:textId="77777777" w:rsidR="00B1398E" w:rsidRPr="00322A32" w:rsidRDefault="00B1398E" w:rsidP="007F3E7A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Правила поведения в транспорте.</w:t>
      </w:r>
    </w:p>
    <w:p w14:paraId="0290130A" w14:textId="77777777" w:rsidR="00B1398E" w:rsidRPr="00322A32" w:rsidRDefault="00B1398E" w:rsidP="007F3E7A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Велосипед, самокат.</w:t>
      </w:r>
    </w:p>
    <w:p w14:paraId="6C370BCB" w14:textId="77777777" w:rsidR="00B1398E" w:rsidRPr="00322A32" w:rsidRDefault="00B1398E" w:rsidP="007F3E7A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Загородная дорога.</w:t>
      </w:r>
    </w:p>
    <w:p w14:paraId="16CC6E8D" w14:textId="77777777" w:rsidR="00B81E64" w:rsidRPr="00322A32" w:rsidRDefault="00B81E64" w:rsidP="007F3E7A">
      <w:pPr>
        <w:shd w:val="clear" w:color="auto" w:fill="FFFFFF"/>
        <w:tabs>
          <w:tab w:val="left" w:pos="480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BB9CEBF" w14:textId="77777777" w:rsidR="003D443A" w:rsidRPr="00322A32" w:rsidRDefault="00B1398E" w:rsidP="007F3E7A">
      <w:pPr>
        <w:shd w:val="clear" w:color="auto" w:fill="FFFFFF"/>
        <w:tabs>
          <w:tab w:val="left" w:pos="48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32">
        <w:rPr>
          <w:rFonts w:ascii="Times New Roman" w:hAnsi="Times New Roman" w:cs="Times New Roman"/>
          <w:b/>
          <w:color w:val="000000"/>
          <w:sz w:val="24"/>
          <w:szCs w:val="24"/>
        </w:rPr>
        <w:t>Реализация каждого блока предполагает выполнение алгоритма</w:t>
      </w:r>
    </w:p>
    <w:p w14:paraId="623D3FB7" w14:textId="77777777" w:rsidR="00B1398E" w:rsidRPr="00322A32" w:rsidRDefault="004C0E5E" w:rsidP="00B81E64">
      <w:pPr>
        <w:shd w:val="clear" w:color="auto" w:fill="FFFFFF"/>
        <w:tabs>
          <w:tab w:val="left" w:pos="4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32">
        <w:rPr>
          <w:rFonts w:ascii="Times New Roman" w:hAnsi="Times New Roman" w:cs="Times New Roman"/>
          <w:color w:val="000000"/>
          <w:sz w:val="24"/>
          <w:szCs w:val="24"/>
        </w:rPr>
        <w:t xml:space="preserve">(см. Приложение </w:t>
      </w:r>
      <w:r w:rsidR="003D443A" w:rsidRPr="00322A32">
        <w:rPr>
          <w:rFonts w:ascii="Times New Roman" w:hAnsi="Times New Roman" w:cs="Times New Roman"/>
          <w:color w:val="000000"/>
          <w:sz w:val="24"/>
          <w:szCs w:val="24"/>
        </w:rPr>
        <w:t>4 стр.28)</w:t>
      </w:r>
    </w:p>
    <w:p w14:paraId="62C23083" w14:textId="77777777" w:rsidR="00B81E64" w:rsidRPr="00322A32" w:rsidRDefault="00B81E64" w:rsidP="00B81E64">
      <w:pPr>
        <w:shd w:val="clear" w:color="auto" w:fill="FFFFFF"/>
        <w:tabs>
          <w:tab w:val="left" w:pos="48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CBF40C" w14:textId="77777777" w:rsidR="00B1398E" w:rsidRPr="00322A32" w:rsidRDefault="00B1398E" w:rsidP="00B81E64">
      <w:pPr>
        <w:shd w:val="clear" w:color="auto" w:fill="FFFFFF"/>
        <w:tabs>
          <w:tab w:val="left" w:pos="48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color w:val="000000"/>
          <w:sz w:val="24"/>
          <w:szCs w:val="24"/>
        </w:rPr>
        <w:t xml:space="preserve">У детей </w:t>
      </w:r>
      <w:r w:rsidR="004C0E5E" w:rsidRPr="00322A32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подготовительного </w:t>
      </w:r>
      <w:r w:rsidR="00B80504" w:rsidRPr="00322A32">
        <w:rPr>
          <w:rFonts w:ascii="Times New Roman" w:hAnsi="Times New Roman" w:cs="Times New Roman"/>
          <w:color w:val="000000"/>
          <w:sz w:val="24"/>
          <w:szCs w:val="24"/>
        </w:rPr>
        <w:t xml:space="preserve">возраста </w:t>
      </w:r>
      <w:r w:rsidRPr="00322A32">
        <w:rPr>
          <w:rFonts w:ascii="Times New Roman" w:hAnsi="Times New Roman" w:cs="Times New Roman"/>
          <w:color w:val="000000"/>
          <w:sz w:val="24"/>
          <w:szCs w:val="24"/>
        </w:rPr>
        <w:t xml:space="preserve">большой багаж знаний о правилах поведения в дорожно-транспортных ситуациях, поэтому каждый блок начинается с занятий познавательного цикла («По сигналу светофора», «Если на улице нет светофора...», «Бегут машины в ряд...»). Чтобы занятия проходили интересно и продуктивно, в гости приходит </w:t>
      </w:r>
      <w:proofErr w:type="spellStart"/>
      <w:r w:rsidRPr="00322A32">
        <w:rPr>
          <w:rFonts w:ascii="Times New Roman" w:hAnsi="Times New Roman" w:cs="Times New Roman"/>
          <w:color w:val="000000"/>
          <w:sz w:val="24"/>
          <w:szCs w:val="24"/>
        </w:rPr>
        <w:t>Светофорик</w:t>
      </w:r>
      <w:proofErr w:type="spellEnd"/>
      <w:r w:rsidRPr="00322A32">
        <w:rPr>
          <w:rFonts w:ascii="Times New Roman" w:hAnsi="Times New Roman" w:cs="Times New Roman"/>
          <w:color w:val="000000"/>
          <w:sz w:val="24"/>
          <w:szCs w:val="24"/>
        </w:rPr>
        <w:t xml:space="preserve">, который знакомит с правилами дорожного движения, рассказывает о ситуациях </w:t>
      </w:r>
      <w:r w:rsidRPr="00322A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дорогах и вместе с детьми ищет выход из сложившихся ситуации, зебра приносит задания, помогающие закрепить знания и умения детей.</w:t>
      </w:r>
    </w:p>
    <w:p w14:paraId="015E3DC4" w14:textId="77777777" w:rsidR="00B1398E" w:rsidRPr="00322A32" w:rsidRDefault="00B1398E" w:rsidP="00B81E6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color w:val="000000"/>
          <w:sz w:val="24"/>
          <w:szCs w:val="24"/>
        </w:rPr>
        <w:t>Теоретические знания подкрепляются продуктивной деятельностью (рисованием, аппликацией, ручным трудом, пространственным моделированием), а затем реализуются в самостоятельной деятельности и повседневной жизни за пределами ДОУ.</w:t>
      </w:r>
    </w:p>
    <w:p w14:paraId="17742DAC" w14:textId="77777777" w:rsidR="00B1398E" w:rsidRPr="00322A32" w:rsidRDefault="00B1398E" w:rsidP="00B81E64">
      <w:pPr>
        <w:shd w:val="clear" w:color="auto" w:fill="FFFFFF"/>
        <w:tabs>
          <w:tab w:val="left" w:pos="48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Большое внимание уделяется игровой деятельности, которая помимо дидактических игр включает в себя строительные, подвижные, сюжетно-ролевые и игры-фантазии</w:t>
      </w:r>
      <w:r w:rsidRPr="00322A32">
        <w:rPr>
          <w:rFonts w:ascii="Times New Roman" w:hAnsi="Times New Roman" w:cs="Times New Roman"/>
          <w:color w:val="000000"/>
          <w:sz w:val="24"/>
          <w:szCs w:val="24"/>
        </w:rPr>
        <w:t>. По окончании каждого специально организованного занятия дети попадают в предметно-развивающую среду группы, где могут применить полученные навыки в игровой деятельности: играх-тренингах, дидактических, подвижных и сюжетно-ролевых играх.</w:t>
      </w:r>
    </w:p>
    <w:p w14:paraId="5F08CC11" w14:textId="77777777" w:rsidR="00B1398E" w:rsidRPr="00322A32" w:rsidRDefault="00B1398E" w:rsidP="00B81E64">
      <w:pPr>
        <w:shd w:val="clear" w:color="auto" w:fill="FFFFFF"/>
        <w:tabs>
          <w:tab w:val="left" w:pos="48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color w:val="000000"/>
          <w:sz w:val="24"/>
          <w:szCs w:val="24"/>
        </w:rPr>
        <w:t>Для закрепления знаний используются экскурсии, целевые прогулки</w:t>
      </w:r>
      <w:r w:rsidRPr="00322A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322A32">
        <w:rPr>
          <w:rFonts w:ascii="Times New Roman" w:hAnsi="Times New Roman" w:cs="Times New Roman"/>
          <w:color w:val="000000"/>
          <w:sz w:val="24"/>
          <w:szCs w:val="24"/>
        </w:rPr>
        <w:t xml:space="preserve">наблюдения, беседы, чтение художественной литературы, организуются </w:t>
      </w:r>
      <w:r w:rsidR="00F2487A" w:rsidRPr="00322A32">
        <w:rPr>
          <w:rFonts w:ascii="Times New Roman" w:hAnsi="Times New Roman" w:cs="Times New Roman"/>
          <w:color w:val="000000"/>
          <w:sz w:val="24"/>
          <w:szCs w:val="24"/>
        </w:rPr>
        <w:t>вечера</w:t>
      </w:r>
      <w:r w:rsidR="00B81E64" w:rsidRPr="00322A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2A32">
        <w:rPr>
          <w:rFonts w:ascii="Times New Roman" w:hAnsi="Times New Roman" w:cs="Times New Roman"/>
          <w:color w:val="000000"/>
          <w:sz w:val="24"/>
          <w:szCs w:val="24"/>
        </w:rPr>
        <w:t>досуга и инсценировки художественных произведений, разыгрывание дорожных ситуаций.</w:t>
      </w:r>
    </w:p>
    <w:p w14:paraId="6F899070" w14:textId="5B82A794" w:rsidR="00B1398E" w:rsidRPr="00322A32" w:rsidRDefault="00B1398E" w:rsidP="00B81E6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Совместно с родителями воспитанников проводятся выставки рисунков и конкурсы на изготовление дорожно-транспортных</w:t>
      </w:r>
      <w:r w:rsidR="00BB0079">
        <w:rPr>
          <w:rFonts w:ascii="Times New Roman" w:hAnsi="Times New Roman" w:cs="Times New Roman"/>
          <w:sz w:val="24"/>
          <w:szCs w:val="24"/>
        </w:rPr>
        <w:t xml:space="preserve"> </w:t>
      </w:r>
      <w:r w:rsidRPr="00322A32">
        <w:rPr>
          <w:rFonts w:ascii="Times New Roman" w:hAnsi="Times New Roman" w:cs="Times New Roman"/>
          <w:sz w:val="24"/>
          <w:szCs w:val="24"/>
        </w:rPr>
        <w:t>макетов</w:t>
      </w:r>
    </w:p>
    <w:p w14:paraId="0B76FC32" w14:textId="3E63AFD5" w:rsidR="00B1398E" w:rsidRPr="00322A32" w:rsidRDefault="00B1398E" w:rsidP="00B81E6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color w:val="000000"/>
          <w:sz w:val="24"/>
          <w:szCs w:val="24"/>
        </w:rPr>
        <w:t>Важное значение в реализации проекта имеет взаимодействие с</w:t>
      </w:r>
      <w:r w:rsidR="00BB00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2A32">
        <w:rPr>
          <w:rFonts w:ascii="Times New Roman" w:hAnsi="Times New Roman" w:cs="Times New Roman"/>
          <w:color w:val="000000"/>
          <w:sz w:val="24"/>
          <w:szCs w:val="24"/>
        </w:rPr>
        <w:t>родителями воспитанников. Пример родителей — один из основных факторов успешного воспитания у детей навыков безопасного поведения на улице. Одно неправильное действие родителей на глазах у ребенка или вместе с ним могут перечеркнуть все словесные предостережения. Поэтому с родителями проводится просветительская деятельность, разработан ряд мероприятий для родителей и совместных для родителей и детей</w:t>
      </w:r>
      <w:r w:rsidRPr="00322A32">
        <w:rPr>
          <w:rFonts w:ascii="Times New Roman" w:hAnsi="Times New Roman" w:cs="Times New Roman"/>
          <w:sz w:val="24"/>
          <w:szCs w:val="24"/>
        </w:rPr>
        <w:t>.</w:t>
      </w:r>
    </w:p>
    <w:p w14:paraId="6EB5C607" w14:textId="77777777" w:rsidR="00B1398E" w:rsidRPr="00322A32" w:rsidRDefault="00B1398E" w:rsidP="00B81E64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32">
        <w:rPr>
          <w:rFonts w:ascii="Times New Roman" w:hAnsi="Times New Roman" w:cs="Times New Roman"/>
          <w:color w:val="000000"/>
          <w:sz w:val="24"/>
          <w:szCs w:val="24"/>
        </w:rPr>
        <w:t>Работа с родителями по формированию у детей навыков безопасного поведения на улицах и дорогах включает следующие мероприятия:</w:t>
      </w:r>
    </w:p>
    <w:p w14:paraId="4E7AFFC4" w14:textId="77777777" w:rsidR="00B1398E" w:rsidRPr="00322A32" w:rsidRDefault="00B1398E" w:rsidP="00B81E64">
      <w:pPr>
        <w:widowControl w:val="0"/>
        <w:numPr>
          <w:ilvl w:val="1"/>
          <w:numId w:val="18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32">
        <w:rPr>
          <w:rFonts w:ascii="Times New Roman" w:hAnsi="Times New Roman" w:cs="Times New Roman"/>
          <w:color w:val="000000"/>
          <w:sz w:val="24"/>
          <w:szCs w:val="24"/>
        </w:rPr>
        <w:t>изготовление стендов с наглядной информацией;</w:t>
      </w:r>
    </w:p>
    <w:p w14:paraId="5FB2DA8B" w14:textId="77777777" w:rsidR="00B1398E" w:rsidRPr="00322A32" w:rsidRDefault="00B1398E" w:rsidP="00B81E64">
      <w:pPr>
        <w:widowControl w:val="0"/>
        <w:numPr>
          <w:ilvl w:val="1"/>
          <w:numId w:val="18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32">
        <w:rPr>
          <w:rFonts w:ascii="Times New Roman" w:hAnsi="Times New Roman" w:cs="Times New Roman"/>
          <w:color w:val="000000"/>
          <w:sz w:val="24"/>
          <w:szCs w:val="24"/>
        </w:rPr>
        <w:t>заочные и очные консультации;</w:t>
      </w:r>
    </w:p>
    <w:p w14:paraId="6B76E641" w14:textId="77777777" w:rsidR="00B1398E" w:rsidRPr="00322A32" w:rsidRDefault="00B1398E" w:rsidP="00B81E64">
      <w:pPr>
        <w:widowControl w:val="0"/>
        <w:numPr>
          <w:ilvl w:val="1"/>
          <w:numId w:val="18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32">
        <w:rPr>
          <w:rFonts w:ascii="Times New Roman" w:hAnsi="Times New Roman" w:cs="Times New Roman"/>
          <w:color w:val="000000"/>
          <w:sz w:val="24"/>
          <w:szCs w:val="24"/>
        </w:rPr>
        <w:t>тематические родительские собрания;</w:t>
      </w:r>
    </w:p>
    <w:p w14:paraId="4B6C2AB2" w14:textId="77777777" w:rsidR="00B1398E" w:rsidRPr="00322A32" w:rsidRDefault="00B1398E" w:rsidP="00B81E64">
      <w:pPr>
        <w:widowControl w:val="0"/>
        <w:numPr>
          <w:ilvl w:val="1"/>
          <w:numId w:val="18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32">
        <w:rPr>
          <w:rFonts w:ascii="Times New Roman" w:hAnsi="Times New Roman" w:cs="Times New Roman"/>
          <w:color w:val="000000"/>
          <w:sz w:val="24"/>
          <w:szCs w:val="24"/>
        </w:rPr>
        <w:t>обучающие семинары с участием инспектора ГИБДД;</w:t>
      </w:r>
    </w:p>
    <w:p w14:paraId="0FAEDBD6" w14:textId="77777777" w:rsidR="00B1398E" w:rsidRPr="00322A32" w:rsidRDefault="000677DA" w:rsidP="00B81E64">
      <w:pPr>
        <w:widowControl w:val="0"/>
        <w:numPr>
          <w:ilvl w:val="1"/>
          <w:numId w:val="18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32">
        <w:rPr>
          <w:rFonts w:ascii="Times New Roman" w:hAnsi="Times New Roman" w:cs="Times New Roman"/>
          <w:color w:val="000000"/>
          <w:sz w:val="24"/>
          <w:szCs w:val="24"/>
        </w:rPr>
        <w:t>семейные конкурсы детского творчества;</w:t>
      </w:r>
    </w:p>
    <w:p w14:paraId="42346D2B" w14:textId="77777777" w:rsidR="00B1398E" w:rsidRPr="00322A32" w:rsidRDefault="00B1398E" w:rsidP="00B81E64">
      <w:pPr>
        <w:widowControl w:val="0"/>
        <w:numPr>
          <w:ilvl w:val="1"/>
          <w:numId w:val="18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32">
        <w:rPr>
          <w:rFonts w:ascii="Times New Roman" w:hAnsi="Times New Roman" w:cs="Times New Roman"/>
          <w:color w:val="000000"/>
          <w:sz w:val="24"/>
          <w:szCs w:val="24"/>
        </w:rPr>
        <w:t>анкетирование;</w:t>
      </w:r>
    </w:p>
    <w:p w14:paraId="704CEEF3" w14:textId="77777777" w:rsidR="00B1398E" w:rsidRPr="00322A32" w:rsidRDefault="00B1398E" w:rsidP="00B81E64">
      <w:pPr>
        <w:widowControl w:val="0"/>
        <w:numPr>
          <w:ilvl w:val="1"/>
          <w:numId w:val="18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2A32">
        <w:rPr>
          <w:rFonts w:ascii="Times New Roman" w:hAnsi="Times New Roman" w:cs="Times New Roman"/>
          <w:color w:val="000000"/>
          <w:sz w:val="24"/>
          <w:szCs w:val="24"/>
        </w:rPr>
        <w:t>совместная детско-роди</w:t>
      </w:r>
      <w:r w:rsidR="000677DA" w:rsidRPr="00322A32">
        <w:rPr>
          <w:rFonts w:ascii="Times New Roman" w:hAnsi="Times New Roman" w:cs="Times New Roman"/>
          <w:color w:val="000000"/>
          <w:sz w:val="24"/>
          <w:szCs w:val="24"/>
        </w:rPr>
        <w:t>тельская досуговая деятельность</w:t>
      </w:r>
      <w:r w:rsidR="00A673DD" w:rsidRPr="00322A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277C26F" w14:textId="77777777" w:rsidR="00B1398E" w:rsidRPr="00EB4533" w:rsidRDefault="00B1398E" w:rsidP="00B81E6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76AF45D" w14:textId="77777777" w:rsidR="00B1398E" w:rsidRPr="00EB4533" w:rsidRDefault="00B1398E" w:rsidP="00B81E6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4533">
        <w:rPr>
          <w:rFonts w:ascii="Times New Roman" w:hAnsi="Times New Roman" w:cs="Times New Roman"/>
          <w:b/>
          <w:color w:val="000000"/>
          <w:sz w:val="28"/>
          <w:szCs w:val="28"/>
        </w:rPr>
        <w:t>РЕСУРСНОЕ ОБЕСПЕЧЕНИЕ ПРОЕКТА</w:t>
      </w:r>
    </w:p>
    <w:p w14:paraId="3D2D7E09" w14:textId="77777777" w:rsidR="00B1398E" w:rsidRPr="00322A32" w:rsidRDefault="00B1398E" w:rsidP="007F3E7A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22A3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Нормативно-правовое</w:t>
      </w:r>
    </w:p>
    <w:p w14:paraId="1548E87A" w14:textId="77777777" w:rsidR="00B1398E" w:rsidRPr="00322A32" w:rsidRDefault="00B1398E" w:rsidP="007F3E7A">
      <w:pPr>
        <w:widowControl w:val="0"/>
        <w:numPr>
          <w:ilvl w:val="1"/>
          <w:numId w:val="18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32">
        <w:rPr>
          <w:rFonts w:ascii="Times New Roman" w:hAnsi="Times New Roman" w:cs="Times New Roman"/>
          <w:color w:val="000000"/>
          <w:sz w:val="24"/>
          <w:szCs w:val="24"/>
        </w:rPr>
        <w:t xml:space="preserve">Инструкция Департамента здравоохранения «Об организации экстренной медицинской </w:t>
      </w:r>
      <w:r w:rsidRPr="00322A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помощи детям, пострадавшим в дорожно-транспортных происшествиях» от 17.11.95 г.</w:t>
      </w:r>
    </w:p>
    <w:p w14:paraId="290B558E" w14:textId="77777777" w:rsidR="00B1398E" w:rsidRPr="00322A32" w:rsidRDefault="00B1398E" w:rsidP="007F3E7A">
      <w:pPr>
        <w:widowControl w:val="0"/>
        <w:numPr>
          <w:ilvl w:val="1"/>
          <w:numId w:val="18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32">
        <w:rPr>
          <w:rFonts w:ascii="Times New Roman" w:hAnsi="Times New Roman" w:cs="Times New Roman"/>
          <w:color w:val="000000"/>
          <w:sz w:val="24"/>
          <w:szCs w:val="24"/>
        </w:rPr>
        <w:t>Приказ Минобразования РФ № 354 от 09.07.96 г. «О повышении безопасности дорожного движения детей и учащихся России».</w:t>
      </w:r>
    </w:p>
    <w:p w14:paraId="32DDFC22" w14:textId="77777777" w:rsidR="00B1398E" w:rsidRPr="00322A32" w:rsidRDefault="00B1398E" w:rsidP="007F3E7A">
      <w:pPr>
        <w:widowControl w:val="0"/>
        <w:numPr>
          <w:ilvl w:val="1"/>
          <w:numId w:val="18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32">
        <w:rPr>
          <w:rFonts w:ascii="Times New Roman" w:hAnsi="Times New Roman" w:cs="Times New Roman"/>
          <w:color w:val="000000"/>
          <w:sz w:val="24"/>
          <w:szCs w:val="24"/>
        </w:rPr>
        <w:t>Закон РФ «О безопасности дорожного движения», ст. 29.</w:t>
      </w:r>
    </w:p>
    <w:p w14:paraId="091E6C23" w14:textId="77777777" w:rsidR="00B1398E" w:rsidRPr="00322A32" w:rsidRDefault="00B1398E" w:rsidP="007F3E7A">
      <w:pPr>
        <w:widowControl w:val="0"/>
        <w:numPr>
          <w:ilvl w:val="1"/>
          <w:numId w:val="18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32">
        <w:rPr>
          <w:rFonts w:ascii="Times New Roman" w:hAnsi="Times New Roman" w:cs="Times New Roman"/>
          <w:color w:val="000000"/>
          <w:sz w:val="24"/>
          <w:szCs w:val="24"/>
        </w:rPr>
        <w:t>Федеральная целевая программа «Повышение безопасности дорожного движения в 2006—2012 гг.».</w:t>
      </w:r>
    </w:p>
    <w:p w14:paraId="6F272EA3" w14:textId="2BD170F8" w:rsidR="00162845" w:rsidRPr="00322A32" w:rsidRDefault="00162845" w:rsidP="007F3E7A">
      <w:pPr>
        <w:widowControl w:val="0"/>
        <w:numPr>
          <w:ilvl w:val="1"/>
          <w:numId w:val="18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32">
        <w:rPr>
          <w:rFonts w:ascii="Times New Roman" w:hAnsi="Times New Roman" w:cs="Times New Roman"/>
          <w:color w:val="000000"/>
          <w:sz w:val="24"/>
          <w:szCs w:val="24"/>
        </w:rPr>
        <w:t xml:space="preserve">«Три сигнала светофора» Т.Ф. </w:t>
      </w:r>
      <w:proofErr w:type="spellStart"/>
      <w:r w:rsidRPr="00322A32">
        <w:rPr>
          <w:rFonts w:ascii="Times New Roman" w:hAnsi="Times New Roman" w:cs="Times New Roman"/>
          <w:color w:val="000000"/>
          <w:sz w:val="24"/>
          <w:szCs w:val="24"/>
        </w:rPr>
        <w:t>Саулина</w:t>
      </w:r>
      <w:proofErr w:type="spellEnd"/>
      <w:r w:rsidRPr="00322A32">
        <w:rPr>
          <w:rFonts w:ascii="Times New Roman" w:hAnsi="Times New Roman" w:cs="Times New Roman"/>
          <w:color w:val="000000"/>
          <w:sz w:val="24"/>
          <w:szCs w:val="24"/>
        </w:rPr>
        <w:t xml:space="preserve">., Москва., </w:t>
      </w:r>
      <w:r w:rsidR="00415E35" w:rsidRPr="00322A32">
        <w:rPr>
          <w:rFonts w:ascii="Times New Roman" w:hAnsi="Times New Roman" w:cs="Times New Roman"/>
          <w:color w:val="000000"/>
          <w:sz w:val="24"/>
          <w:szCs w:val="24"/>
        </w:rPr>
        <w:t>Мозаика</w:t>
      </w:r>
      <w:r w:rsidRPr="00322A32">
        <w:rPr>
          <w:rFonts w:ascii="Times New Roman" w:hAnsi="Times New Roman" w:cs="Times New Roman"/>
          <w:color w:val="000000"/>
          <w:sz w:val="24"/>
          <w:szCs w:val="24"/>
        </w:rPr>
        <w:t xml:space="preserve"> –Синтез 2009г.</w:t>
      </w:r>
    </w:p>
    <w:p w14:paraId="4D351EB2" w14:textId="77777777" w:rsidR="00B1398E" w:rsidRPr="00322A32" w:rsidRDefault="00B1398E" w:rsidP="007F3E7A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22A3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Информационное:</w:t>
      </w:r>
    </w:p>
    <w:p w14:paraId="09E779B2" w14:textId="77777777" w:rsidR="00B1398E" w:rsidRPr="00322A32" w:rsidRDefault="00B1398E" w:rsidP="007F3E7A">
      <w:pPr>
        <w:widowControl w:val="0"/>
        <w:numPr>
          <w:ilvl w:val="1"/>
          <w:numId w:val="18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32">
        <w:rPr>
          <w:rFonts w:ascii="Times New Roman" w:hAnsi="Times New Roman" w:cs="Times New Roman"/>
          <w:color w:val="000000"/>
          <w:sz w:val="24"/>
          <w:szCs w:val="24"/>
        </w:rPr>
        <w:t>информационная страница на сайте дошкольного учреждения;</w:t>
      </w:r>
    </w:p>
    <w:p w14:paraId="10344BC7" w14:textId="77777777" w:rsidR="00B1398E" w:rsidRPr="00322A32" w:rsidRDefault="00B1398E" w:rsidP="007F3E7A">
      <w:pPr>
        <w:widowControl w:val="0"/>
        <w:numPr>
          <w:ilvl w:val="1"/>
          <w:numId w:val="18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32">
        <w:rPr>
          <w:rFonts w:ascii="Times New Roman" w:hAnsi="Times New Roman" w:cs="Times New Roman"/>
          <w:color w:val="000000"/>
          <w:sz w:val="24"/>
          <w:szCs w:val="24"/>
        </w:rPr>
        <w:t>мультимедийные презентации,</w:t>
      </w:r>
    </w:p>
    <w:p w14:paraId="134145CF" w14:textId="77777777" w:rsidR="00B1398E" w:rsidRPr="00322A32" w:rsidRDefault="00B1398E" w:rsidP="007F3E7A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22A3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Организационное:</w:t>
      </w:r>
    </w:p>
    <w:p w14:paraId="4A1FDBF5" w14:textId="77777777" w:rsidR="00B1398E" w:rsidRPr="00322A32" w:rsidRDefault="00B1398E" w:rsidP="007F3E7A">
      <w:pPr>
        <w:widowControl w:val="0"/>
        <w:numPr>
          <w:ilvl w:val="1"/>
          <w:numId w:val="18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32">
        <w:rPr>
          <w:rFonts w:ascii="Times New Roman" w:hAnsi="Times New Roman" w:cs="Times New Roman"/>
          <w:color w:val="000000"/>
          <w:sz w:val="24"/>
          <w:szCs w:val="24"/>
        </w:rPr>
        <w:t>сотрудничество с управлением ГИБДД,</w:t>
      </w:r>
    </w:p>
    <w:p w14:paraId="434623F7" w14:textId="77777777" w:rsidR="00B1398E" w:rsidRPr="00322A32" w:rsidRDefault="00B1398E" w:rsidP="007F3E7A">
      <w:pPr>
        <w:widowControl w:val="0"/>
        <w:numPr>
          <w:ilvl w:val="1"/>
          <w:numId w:val="18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32">
        <w:rPr>
          <w:rFonts w:ascii="Times New Roman" w:hAnsi="Times New Roman" w:cs="Times New Roman"/>
          <w:color w:val="000000"/>
          <w:sz w:val="24"/>
          <w:szCs w:val="24"/>
        </w:rPr>
        <w:t>работа по управлению деятельностью участников проекта.</w:t>
      </w:r>
    </w:p>
    <w:p w14:paraId="74DE8C06" w14:textId="77777777" w:rsidR="00B1398E" w:rsidRPr="00322A32" w:rsidRDefault="00B1398E" w:rsidP="007F3E7A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22A3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Материально-техническое:</w:t>
      </w:r>
    </w:p>
    <w:p w14:paraId="18AEC575" w14:textId="77777777" w:rsidR="00B1398E" w:rsidRPr="00322A32" w:rsidRDefault="00B1398E" w:rsidP="007F3E7A">
      <w:pPr>
        <w:widowControl w:val="0"/>
        <w:numPr>
          <w:ilvl w:val="1"/>
          <w:numId w:val="18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32">
        <w:rPr>
          <w:rFonts w:ascii="Times New Roman" w:hAnsi="Times New Roman" w:cs="Times New Roman"/>
          <w:color w:val="000000"/>
          <w:sz w:val="24"/>
          <w:szCs w:val="24"/>
        </w:rPr>
        <w:t>уголок безопасности в групповых помещениях;</w:t>
      </w:r>
    </w:p>
    <w:p w14:paraId="03D9D5FA" w14:textId="77777777" w:rsidR="00B1398E" w:rsidRPr="00322A32" w:rsidRDefault="00B1398E" w:rsidP="007F3E7A">
      <w:pPr>
        <w:widowControl w:val="0"/>
        <w:numPr>
          <w:ilvl w:val="1"/>
          <w:numId w:val="18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32">
        <w:rPr>
          <w:rFonts w:ascii="Times New Roman" w:hAnsi="Times New Roman" w:cs="Times New Roman"/>
          <w:color w:val="000000"/>
          <w:sz w:val="24"/>
          <w:szCs w:val="24"/>
        </w:rPr>
        <w:t>дорожно-транспортная площадка;</w:t>
      </w:r>
    </w:p>
    <w:p w14:paraId="56F27B56" w14:textId="77777777" w:rsidR="00B1398E" w:rsidRPr="00322A32" w:rsidRDefault="00B1398E" w:rsidP="007F3E7A">
      <w:pPr>
        <w:widowControl w:val="0"/>
        <w:numPr>
          <w:ilvl w:val="1"/>
          <w:numId w:val="18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32">
        <w:rPr>
          <w:rFonts w:ascii="Times New Roman" w:hAnsi="Times New Roman" w:cs="Times New Roman"/>
          <w:color w:val="000000"/>
          <w:sz w:val="24"/>
          <w:szCs w:val="24"/>
        </w:rPr>
        <w:t>выносные макеты дорожно-транспортных средств</w:t>
      </w:r>
    </w:p>
    <w:p w14:paraId="2F726FD4" w14:textId="77777777" w:rsidR="00B1398E" w:rsidRPr="00322A32" w:rsidRDefault="00B1398E" w:rsidP="007F3E7A">
      <w:pPr>
        <w:widowControl w:val="0"/>
        <w:numPr>
          <w:ilvl w:val="1"/>
          <w:numId w:val="18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32">
        <w:rPr>
          <w:rFonts w:ascii="Times New Roman" w:hAnsi="Times New Roman" w:cs="Times New Roman"/>
          <w:color w:val="000000"/>
          <w:sz w:val="24"/>
          <w:szCs w:val="24"/>
        </w:rPr>
        <w:t>методические и дидактические пособия, картотека.</w:t>
      </w:r>
    </w:p>
    <w:p w14:paraId="5438ECD5" w14:textId="77777777" w:rsidR="00B1398E" w:rsidRPr="00322A32" w:rsidRDefault="00B1398E" w:rsidP="007F3E7A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22A3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Методическое:</w:t>
      </w:r>
    </w:p>
    <w:p w14:paraId="26E298E6" w14:textId="77777777" w:rsidR="00B1398E" w:rsidRPr="00322A32" w:rsidRDefault="00B1398E" w:rsidP="007F3E7A">
      <w:pPr>
        <w:widowControl w:val="0"/>
        <w:numPr>
          <w:ilvl w:val="1"/>
          <w:numId w:val="18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32">
        <w:rPr>
          <w:rFonts w:ascii="Times New Roman" w:hAnsi="Times New Roman" w:cs="Times New Roman"/>
          <w:color w:val="000000"/>
          <w:sz w:val="24"/>
          <w:szCs w:val="24"/>
        </w:rPr>
        <w:t>теоретическая и методическая литература,</w:t>
      </w:r>
    </w:p>
    <w:p w14:paraId="5E106A26" w14:textId="77777777" w:rsidR="00B1398E" w:rsidRPr="00322A32" w:rsidRDefault="00B80504" w:rsidP="007F3E7A">
      <w:pPr>
        <w:widowControl w:val="0"/>
        <w:numPr>
          <w:ilvl w:val="1"/>
          <w:numId w:val="18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32">
        <w:rPr>
          <w:rFonts w:ascii="Times New Roman" w:hAnsi="Times New Roman" w:cs="Times New Roman"/>
          <w:color w:val="000000"/>
          <w:sz w:val="24"/>
          <w:szCs w:val="24"/>
        </w:rPr>
        <w:t>периодическая печать.</w:t>
      </w:r>
    </w:p>
    <w:p w14:paraId="36C50F4B" w14:textId="77777777" w:rsidR="0084226D" w:rsidRPr="00322A32" w:rsidRDefault="0084226D" w:rsidP="007F3E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22A3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Кадровое: в проекте участвуют:</w:t>
      </w:r>
    </w:p>
    <w:p w14:paraId="40E881C5" w14:textId="77777777" w:rsidR="0084226D" w:rsidRPr="00322A32" w:rsidRDefault="0084226D" w:rsidP="007F3E7A">
      <w:pPr>
        <w:widowControl w:val="0"/>
        <w:numPr>
          <w:ilvl w:val="1"/>
          <w:numId w:val="18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32">
        <w:rPr>
          <w:rFonts w:ascii="Times New Roman" w:hAnsi="Times New Roman" w:cs="Times New Roman"/>
          <w:color w:val="000000"/>
          <w:sz w:val="24"/>
          <w:szCs w:val="24"/>
        </w:rPr>
        <w:t>дети старшего дошкольного возраста,</w:t>
      </w:r>
    </w:p>
    <w:p w14:paraId="32C72E05" w14:textId="77777777" w:rsidR="0084226D" w:rsidRPr="00322A32" w:rsidRDefault="0084226D" w:rsidP="007F3E7A">
      <w:pPr>
        <w:widowControl w:val="0"/>
        <w:numPr>
          <w:ilvl w:val="1"/>
          <w:numId w:val="18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32">
        <w:rPr>
          <w:rFonts w:ascii="Times New Roman" w:hAnsi="Times New Roman" w:cs="Times New Roman"/>
          <w:color w:val="000000"/>
          <w:sz w:val="24"/>
          <w:szCs w:val="24"/>
        </w:rPr>
        <w:t>родители воспитанников,</w:t>
      </w:r>
    </w:p>
    <w:p w14:paraId="1E3D4C49" w14:textId="77777777" w:rsidR="0084226D" w:rsidRPr="00322A32" w:rsidRDefault="003D443A" w:rsidP="007F3E7A">
      <w:pPr>
        <w:widowControl w:val="0"/>
        <w:numPr>
          <w:ilvl w:val="1"/>
          <w:numId w:val="18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32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воспитатели подготовительной </w:t>
      </w:r>
      <w:r w:rsidR="0084226D" w:rsidRPr="00322A32">
        <w:rPr>
          <w:rFonts w:ascii="Times New Roman" w:hAnsi="Times New Roman" w:cs="Times New Roman"/>
          <w:color w:val="000000"/>
          <w:sz w:val="24"/>
          <w:szCs w:val="24"/>
        </w:rPr>
        <w:t>группы</w:t>
      </w:r>
    </w:p>
    <w:p w14:paraId="30A45786" w14:textId="77777777" w:rsidR="0084226D" w:rsidRPr="00322A32" w:rsidRDefault="0084226D" w:rsidP="007F3E7A">
      <w:pPr>
        <w:widowControl w:val="0"/>
        <w:numPr>
          <w:ilvl w:val="1"/>
          <w:numId w:val="18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32">
        <w:rPr>
          <w:rFonts w:ascii="Times New Roman" w:hAnsi="Times New Roman" w:cs="Times New Roman"/>
          <w:color w:val="000000"/>
          <w:sz w:val="24"/>
          <w:szCs w:val="24"/>
        </w:rPr>
        <w:t>старший воспитатель,</w:t>
      </w:r>
    </w:p>
    <w:p w14:paraId="2BBE82B4" w14:textId="77777777" w:rsidR="0084226D" w:rsidRPr="00322A32" w:rsidRDefault="0084226D" w:rsidP="007F3E7A">
      <w:pPr>
        <w:widowControl w:val="0"/>
        <w:numPr>
          <w:ilvl w:val="1"/>
          <w:numId w:val="18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32">
        <w:rPr>
          <w:rFonts w:ascii="Times New Roman" w:hAnsi="Times New Roman" w:cs="Times New Roman"/>
          <w:color w:val="000000"/>
          <w:sz w:val="24"/>
          <w:szCs w:val="24"/>
        </w:rPr>
        <w:t>музыкальный руководитель,</w:t>
      </w:r>
    </w:p>
    <w:p w14:paraId="46A8F0C2" w14:textId="77777777" w:rsidR="0084226D" w:rsidRPr="00322A32" w:rsidRDefault="0084226D" w:rsidP="007F3E7A">
      <w:pPr>
        <w:widowControl w:val="0"/>
        <w:numPr>
          <w:ilvl w:val="1"/>
          <w:numId w:val="18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32">
        <w:rPr>
          <w:rFonts w:ascii="Times New Roman" w:hAnsi="Times New Roman" w:cs="Times New Roman"/>
          <w:color w:val="000000"/>
          <w:sz w:val="24"/>
          <w:szCs w:val="24"/>
        </w:rPr>
        <w:t>инспектор ГИБДД.</w:t>
      </w:r>
    </w:p>
    <w:p w14:paraId="5A29133F" w14:textId="77777777" w:rsidR="0084226D" w:rsidRPr="00322A32" w:rsidRDefault="0084226D" w:rsidP="007F3E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A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Работа с родителями:</w:t>
      </w:r>
    </w:p>
    <w:p w14:paraId="74D450BE" w14:textId="77777777" w:rsidR="0084226D" w:rsidRPr="00322A32" w:rsidRDefault="0084226D" w:rsidP="007F3E7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Конкурс «Дорожная ситуация» изготовление макета.</w:t>
      </w:r>
    </w:p>
    <w:p w14:paraId="102A88B4" w14:textId="1CE79284" w:rsidR="0084226D" w:rsidRPr="00322A32" w:rsidRDefault="0084226D" w:rsidP="007F3E7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Совместное творчество родителей с детьми:</w:t>
      </w:r>
    </w:p>
    <w:p w14:paraId="4ACB28A6" w14:textId="440F071E" w:rsidR="0084226D" w:rsidRPr="00322A32" w:rsidRDefault="0084226D" w:rsidP="007F3E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- дорожный знак</w:t>
      </w:r>
      <w:r w:rsidR="00415E35">
        <w:rPr>
          <w:rFonts w:ascii="Times New Roman" w:hAnsi="Times New Roman" w:cs="Times New Roman"/>
          <w:sz w:val="24"/>
          <w:szCs w:val="24"/>
        </w:rPr>
        <w:t xml:space="preserve"> </w:t>
      </w:r>
      <w:r w:rsidR="00162845" w:rsidRPr="00322A32">
        <w:rPr>
          <w:rFonts w:ascii="Times New Roman" w:hAnsi="Times New Roman" w:cs="Times New Roman"/>
          <w:sz w:val="24"/>
          <w:szCs w:val="24"/>
        </w:rPr>
        <w:t>(выставка рисунков)</w:t>
      </w:r>
      <w:r w:rsidR="00415E35">
        <w:rPr>
          <w:rFonts w:ascii="Times New Roman" w:hAnsi="Times New Roman" w:cs="Times New Roman"/>
          <w:sz w:val="24"/>
          <w:szCs w:val="24"/>
        </w:rPr>
        <w:t>.</w:t>
      </w:r>
    </w:p>
    <w:p w14:paraId="6EE3382D" w14:textId="394A44AD" w:rsidR="0084226D" w:rsidRPr="00322A32" w:rsidRDefault="0084226D" w:rsidP="007F3E7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Составление воспитателем реко</w:t>
      </w:r>
      <w:r w:rsidR="003D443A" w:rsidRPr="00322A32">
        <w:rPr>
          <w:rFonts w:ascii="Times New Roman" w:hAnsi="Times New Roman" w:cs="Times New Roman"/>
          <w:sz w:val="24"/>
          <w:szCs w:val="24"/>
        </w:rPr>
        <w:t>мендаций для родителей</w:t>
      </w:r>
      <w:r w:rsidR="00415E35">
        <w:rPr>
          <w:rFonts w:ascii="Times New Roman" w:hAnsi="Times New Roman" w:cs="Times New Roman"/>
          <w:sz w:val="24"/>
          <w:szCs w:val="24"/>
        </w:rPr>
        <w:t xml:space="preserve"> </w:t>
      </w:r>
      <w:r w:rsidR="003D443A" w:rsidRPr="00322A32">
        <w:rPr>
          <w:rFonts w:ascii="Times New Roman" w:hAnsi="Times New Roman" w:cs="Times New Roman"/>
          <w:sz w:val="24"/>
          <w:szCs w:val="24"/>
        </w:rPr>
        <w:t xml:space="preserve">подготовительного </w:t>
      </w:r>
      <w:r w:rsidRPr="00322A32">
        <w:rPr>
          <w:rFonts w:ascii="Times New Roman" w:hAnsi="Times New Roman" w:cs="Times New Roman"/>
          <w:sz w:val="24"/>
          <w:szCs w:val="24"/>
        </w:rPr>
        <w:t>дошкольного возраста: по правилам дорожного движения; культурному и безопасному поведению в общественном транспорте, в машине.</w:t>
      </w:r>
    </w:p>
    <w:p w14:paraId="1DEF0851" w14:textId="77777777" w:rsidR="0084226D" w:rsidRPr="00322A32" w:rsidRDefault="0084226D" w:rsidP="007F3E7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lastRenderedPageBreak/>
        <w:t>Информационная стенгазета для родителей «Безопасность на дорогах.</w:t>
      </w:r>
    </w:p>
    <w:p w14:paraId="761EC98A" w14:textId="77777777" w:rsidR="0084226D" w:rsidRPr="00322A32" w:rsidRDefault="0084226D" w:rsidP="007F3E7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Консультация «Обучение детей наблюдательности на улице».</w:t>
      </w:r>
    </w:p>
    <w:p w14:paraId="1626A33A" w14:textId="71397ECE" w:rsidR="00162845" w:rsidRPr="00322A32" w:rsidRDefault="00162845" w:rsidP="007F3E7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Экскурсия «По улицам родного города»</w:t>
      </w:r>
    </w:p>
    <w:p w14:paraId="6350B7B8" w14:textId="77777777" w:rsidR="0084226D" w:rsidRPr="00322A32" w:rsidRDefault="0084226D" w:rsidP="007F3E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A32">
        <w:rPr>
          <w:rFonts w:ascii="Times New Roman" w:hAnsi="Times New Roman" w:cs="Times New Roman"/>
          <w:b/>
          <w:sz w:val="24"/>
          <w:szCs w:val="24"/>
        </w:rPr>
        <w:t>Беседы с детьми на темы:</w:t>
      </w:r>
    </w:p>
    <w:p w14:paraId="2AA4EAE8" w14:textId="77777777" w:rsidR="0084226D" w:rsidRPr="00322A32" w:rsidRDefault="0084226D" w:rsidP="007F3E7A">
      <w:pPr>
        <w:jc w:val="both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 xml:space="preserve">Дорожные знаки: </w:t>
      </w:r>
    </w:p>
    <w:p w14:paraId="13D490B0" w14:textId="77777777" w:rsidR="0084226D" w:rsidRPr="00322A32" w:rsidRDefault="0084226D" w:rsidP="007F3E7A">
      <w:pPr>
        <w:jc w:val="both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- «</w:t>
      </w:r>
      <w:r w:rsidR="00CF629E" w:rsidRPr="00322A32">
        <w:rPr>
          <w:rFonts w:ascii="Times New Roman" w:hAnsi="Times New Roman" w:cs="Times New Roman"/>
          <w:sz w:val="24"/>
          <w:szCs w:val="24"/>
        </w:rPr>
        <w:t>И</w:t>
      </w:r>
      <w:r w:rsidRPr="00322A32">
        <w:rPr>
          <w:rFonts w:ascii="Times New Roman" w:hAnsi="Times New Roman" w:cs="Times New Roman"/>
          <w:sz w:val="24"/>
          <w:szCs w:val="24"/>
        </w:rPr>
        <w:t>зучение запрещающих знаков»;</w:t>
      </w:r>
    </w:p>
    <w:p w14:paraId="5CBF7193" w14:textId="77777777" w:rsidR="0084226D" w:rsidRPr="00322A32" w:rsidRDefault="0084226D" w:rsidP="007F3E7A">
      <w:pPr>
        <w:jc w:val="both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- «</w:t>
      </w:r>
      <w:r w:rsidR="00CF629E" w:rsidRPr="00322A32">
        <w:rPr>
          <w:rFonts w:ascii="Times New Roman" w:hAnsi="Times New Roman" w:cs="Times New Roman"/>
          <w:sz w:val="24"/>
          <w:szCs w:val="24"/>
        </w:rPr>
        <w:t>Н</w:t>
      </w:r>
      <w:r w:rsidRPr="00322A32">
        <w:rPr>
          <w:rFonts w:ascii="Times New Roman" w:hAnsi="Times New Roman" w:cs="Times New Roman"/>
          <w:sz w:val="24"/>
          <w:szCs w:val="24"/>
        </w:rPr>
        <w:t>аши помощники дорожные знаки».</w:t>
      </w:r>
    </w:p>
    <w:p w14:paraId="3774F2BD" w14:textId="55FA911F" w:rsidR="0084226D" w:rsidRPr="00322A32" w:rsidRDefault="00415E35" w:rsidP="007F3E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226D" w:rsidRPr="00322A32">
        <w:rPr>
          <w:rFonts w:ascii="Times New Roman" w:hAnsi="Times New Roman" w:cs="Times New Roman"/>
          <w:sz w:val="24"/>
          <w:szCs w:val="24"/>
        </w:rPr>
        <w:t>«Наша улица».</w:t>
      </w:r>
    </w:p>
    <w:p w14:paraId="1C910A70" w14:textId="3972F792" w:rsidR="0084226D" w:rsidRPr="00322A32" w:rsidRDefault="00415E35" w:rsidP="007F3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3E7A" w:rsidRPr="00322A32">
        <w:rPr>
          <w:rFonts w:ascii="Times New Roman" w:hAnsi="Times New Roman" w:cs="Times New Roman"/>
          <w:sz w:val="24"/>
          <w:szCs w:val="24"/>
        </w:rPr>
        <w:t>«Мы воспитанные пассажиры».</w:t>
      </w:r>
    </w:p>
    <w:p w14:paraId="034A32FF" w14:textId="63A5234C" w:rsidR="007F3E7A" w:rsidRPr="00322A32" w:rsidRDefault="00415E35" w:rsidP="007F3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3E7A" w:rsidRPr="00322A32">
        <w:rPr>
          <w:rFonts w:ascii="Times New Roman" w:hAnsi="Times New Roman" w:cs="Times New Roman"/>
          <w:sz w:val="24"/>
          <w:szCs w:val="24"/>
        </w:rPr>
        <w:t>«Перекресток».</w:t>
      </w:r>
    </w:p>
    <w:p w14:paraId="50931EFA" w14:textId="50EF8C25" w:rsidR="007F3E7A" w:rsidRPr="00322A32" w:rsidRDefault="00415E35" w:rsidP="007F3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3E7A" w:rsidRPr="00322A32">
        <w:rPr>
          <w:rFonts w:ascii="Times New Roman" w:hAnsi="Times New Roman" w:cs="Times New Roman"/>
          <w:sz w:val="24"/>
          <w:szCs w:val="24"/>
        </w:rPr>
        <w:t>«Просмотр презентаций».</w:t>
      </w:r>
    </w:p>
    <w:p w14:paraId="37183B75" w14:textId="77777777" w:rsidR="007F3E7A" w:rsidRPr="00EB4533" w:rsidRDefault="007F3E7A" w:rsidP="007F3E7A">
      <w:pPr>
        <w:rPr>
          <w:rFonts w:ascii="Times New Roman" w:hAnsi="Times New Roman" w:cs="Times New Roman"/>
          <w:sz w:val="28"/>
          <w:szCs w:val="28"/>
        </w:rPr>
        <w:sectPr w:rsidR="007F3E7A" w:rsidRPr="00EB4533" w:rsidSect="00BD1F21">
          <w:footerReference w:type="default" r:id="rId9"/>
          <w:pgSz w:w="11909" w:h="16834"/>
          <w:pgMar w:top="1134" w:right="1134" w:bottom="1134" w:left="1134" w:header="720" w:footer="720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  <w:noEndnote/>
        </w:sectPr>
      </w:pPr>
    </w:p>
    <w:p w14:paraId="37ADD1CB" w14:textId="77777777" w:rsidR="00203AE5" w:rsidRPr="00EB4533" w:rsidRDefault="00203AE5" w:rsidP="00764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533">
        <w:rPr>
          <w:rFonts w:ascii="Times New Roman" w:hAnsi="Times New Roman" w:cs="Times New Roman"/>
          <w:b/>
          <w:sz w:val="28"/>
          <w:szCs w:val="28"/>
        </w:rPr>
        <w:lastRenderedPageBreak/>
        <w:t>Чтение художественной литературы:</w:t>
      </w:r>
    </w:p>
    <w:p w14:paraId="22562DDE" w14:textId="77777777" w:rsidR="00203AE5" w:rsidRPr="00322A32" w:rsidRDefault="005024AD" w:rsidP="00B149AA">
      <w:pPr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Н. Носов «Автомобиль»</w:t>
      </w:r>
    </w:p>
    <w:p w14:paraId="5F2A5E4F" w14:textId="77777777" w:rsidR="005024AD" w:rsidRPr="00322A32" w:rsidRDefault="005024AD" w:rsidP="00B149AA">
      <w:pPr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А. Северный «Светофор»</w:t>
      </w:r>
    </w:p>
    <w:p w14:paraId="7770F388" w14:textId="77777777" w:rsidR="005024AD" w:rsidRPr="00322A32" w:rsidRDefault="005024AD" w:rsidP="00B149AA">
      <w:pPr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Pr="00322A32">
        <w:rPr>
          <w:rFonts w:ascii="Times New Roman" w:hAnsi="Times New Roman" w:cs="Times New Roman"/>
          <w:sz w:val="24"/>
          <w:szCs w:val="24"/>
        </w:rPr>
        <w:t>Самашова</w:t>
      </w:r>
      <w:proofErr w:type="spellEnd"/>
      <w:r w:rsidRPr="00322A32">
        <w:rPr>
          <w:rFonts w:ascii="Times New Roman" w:hAnsi="Times New Roman" w:cs="Times New Roman"/>
          <w:sz w:val="24"/>
          <w:szCs w:val="24"/>
        </w:rPr>
        <w:t xml:space="preserve"> «Информационные, указательные знаки», «Запрещающие знаки», «Предупреждающие знаки», «Язык улицы»</w:t>
      </w:r>
    </w:p>
    <w:p w14:paraId="433BABC1" w14:textId="77777777" w:rsidR="005024AD" w:rsidRPr="00322A32" w:rsidRDefault="005024AD" w:rsidP="00B149AA">
      <w:pPr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322A32">
        <w:rPr>
          <w:rFonts w:ascii="Times New Roman" w:hAnsi="Times New Roman" w:cs="Times New Roman"/>
          <w:sz w:val="24"/>
          <w:szCs w:val="24"/>
        </w:rPr>
        <w:t>Лешкевич</w:t>
      </w:r>
      <w:proofErr w:type="spellEnd"/>
      <w:r w:rsidRPr="00322A32">
        <w:rPr>
          <w:rFonts w:ascii="Times New Roman" w:hAnsi="Times New Roman" w:cs="Times New Roman"/>
          <w:sz w:val="24"/>
          <w:szCs w:val="24"/>
        </w:rPr>
        <w:t xml:space="preserve"> «Гололед»</w:t>
      </w:r>
    </w:p>
    <w:p w14:paraId="6338F4FC" w14:textId="77777777" w:rsidR="005024AD" w:rsidRPr="00322A32" w:rsidRDefault="005024AD" w:rsidP="00B149AA">
      <w:pPr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С. Маршак «Мяч»</w:t>
      </w:r>
    </w:p>
    <w:p w14:paraId="1B1B5AA4" w14:textId="77777777" w:rsidR="005024AD" w:rsidRPr="00322A32" w:rsidRDefault="005240DF" w:rsidP="00B149AA">
      <w:pPr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С. Михалков «Дядя Степа</w:t>
      </w:r>
      <w:r w:rsidR="00967754" w:rsidRPr="00322A32">
        <w:rPr>
          <w:rFonts w:ascii="Times New Roman" w:hAnsi="Times New Roman" w:cs="Times New Roman"/>
          <w:sz w:val="24"/>
          <w:szCs w:val="24"/>
        </w:rPr>
        <w:t xml:space="preserve"> милиционер</w:t>
      </w:r>
      <w:r w:rsidRPr="00322A32">
        <w:rPr>
          <w:rFonts w:ascii="Times New Roman" w:hAnsi="Times New Roman" w:cs="Times New Roman"/>
          <w:sz w:val="24"/>
          <w:szCs w:val="24"/>
        </w:rPr>
        <w:t>»</w:t>
      </w:r>
      <w:r w:rsidR="00967754" w:rsidRPr="00322A32">
        <w:rPr>
          <w:rFonts w:ascii="Times New Roman" w:hAnsi="Times New Roman" w:cs="Times New Roman"/>
          <w:sz w:val="24"/>
          <w:szCs w:val="24"/>
        </w:rPr>
        <w:t>, «Бездельник светофор»</w:t>
      </w:r>
    </w:p>
    <w:p w14:paraId="0370F90F" w14:textId="77777777" w:rsidR="005240DF" w:rsidRPr="00322A32" w:rsidRDefault="00967754" w:rsidP="00B149AA">
      <w:pPr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И. Серяков «Улица, где все спешат»</w:t>
      </w:r>
    </w:p>
    <w:p w14:paraId="200F5FC3" w14:textId="77777777" w:rsidR="005024AD" w:rsidRPr="00322A32" w:rsidRDefault="00967754" w:rsidP="00B149AA">
      <w:pPr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 xml:space="preserve">О. Тарутина «Для чего нужен </w:t>
      </w:r>
      <w:r w:rsidR="008C56A9" w:rsidRPr="00322A32">
        <w:rPr>
          <w:rFonts w:ascii="Times New Roman" w:hAnsi="Times New Roman" w:cs="Times New Roman"/>
          <w:sz w:val="24"/>
          <w:szCs w:val="24"/>
        </w:rPr>
        <w:t>светофор</w:t>
      </w:r>
      <w:r w:rsidRPr="00322A32">
        <w:rPr>
          <w:rFonts w:ascii="Times New Roman" w:hAnsi="Times New Roman" w:cs="Times New Roman"/>
          <w:sz w:val="24"/>
          <w:szCs w:val="24"/>
        </w:rPr>
        <w:t>»</w:t>
      </w:r>
    </w:p>
    <w:p w14:paraId="08D96EDF" w14:textId="77777777" w:rsidR="00AE3562" w:rsidRPr="00322A32" w:rsidRDefault="00203AE5" w:rsidP="00AE3562">
      <w:pPr>
        <w:tabs>
          <w:tab w:val="left" w:pos="13320"/>
        </w:tabs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Загадывание загадок про знаки.</w:t>
      </w:r>
    </w:p>
    <w:p w14:paraId="187F08E0" w14:textId="77777777" w:rsidR="00AE3562" w:rsidRPr="00EB4533" w:rsidRDefault="00AE3562" w:rsidP="00374F3C">
      <w:pPr>
        <w:tabs>
          <w:tab w:val="left" w:pos="133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C844520" w14:textId="77777777" w:rsidR="00AE3562" w:rsidRDefault="00AE3562" w:rsidP="00374F3C">
      <w:pPr>
        <w:tabs>
          <w:tab w:val="left" w:pos="133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95CCEF7" w14:textId="77777777" w:rsidR="00AE3562" w:rsidRDefault="00AE3562" w:rsidP="00374F3C">
      <w:pPr>
        <w:tabs>
          <w:tab w:val="left" w:pos="133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87CBA9D" w14:textId="77777777" w:rsidR="00AE3562" w:rsidRDefault="00AE3562" w:rsidP="00374F3C">
      <w:pPr>
        <w:tabs>
          <w:tab w:val="left" w:pos="133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40FED8E" w14:textId="77777777" w:rsidR="00222800" w:rsidRDefault="00222800" w:rsidP="00374F3C">
      <w:pPr>
        <w:tabs>
          <w:tab w:val="left" w:pos="13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19363B" w14:textId="77777777" w:rsidR="00222800" w:rsidRDefault="00222800" w:rsidP="00374F3C">
      <w:pPr>
        <w:tabs>
          <w:tab w:val="left" w:pos="13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424084" w14:textId="77777777" w:rsidR="00C279D5" w:rsidRDefault="00C279D5" w:rsidP="00374F3C">
      <w:pPr>
        <w:tabs>
          <w:tab w:val="left" w:pos="13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B1BB94" w14:textId="77777777" w:rsidR="00322A32" w:rsidRDefault="00322A32" w:rsidP="00374F3C">
      <w:pPr>
        <w:tabs>
          <w:tab w:val="left" w:pos="1332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175FC61" w14:textId="12B207A8" w:rsidR="00C279D5" w:rsidRDefault="00C279D5" w:rsidP="00374F3C">
      <w:pPr>
        <w:tabs>
          <w:tab w:val="left" w:pos="1332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279D5">
        <w:rPr>
          <w:rFonts w:ascii="Times New Roman" w:hAnsi="Times New Roman" w:cs="Times New Roman"/>
          <w:b/>
          <w:sz w:val="40"/>
          <w:szCs w:val="40"/>
        </w:rPr>
        <w:lastRenderedPageBreak/>
        <w:t>Планирование работы в</w:t>
      </w:r>
      <w:r w:rsidR="00BB0079">
        <w:rPr>
          <w:rFonts w:ascii="Times New Roman" w:hAnsi="Times New Roman" w:cs="Times New Roman"/>
          <w:b/>
          <w:sz w:val="40"/>
          <w:szCs w:val="40"/>
        </w:rPr>
        <w:t xml:space="preserve"> подготовительной</w:t>
      </w:r>
      <w:r w:rsidRPr="00C279D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B0079">
        <w:rPr>
          <w:rFonts w:ascii="Times New Roman" w:hAnsi="Times New Roman" w:cs="Times New Roman"/>
          <w:b/>
          <w:sz w:val="40"/>
          <w:szCs w:val="40"/>
        </w:rPr>
        <w:t>гр</w:t>
      </w:r>
      <w:r w:rsidRPr="00C279D5">
        <w:rPr>
          <w:rFonts w:ascii="Times New Roman" w:hAnsi="Times New Roman" w:cs="Times New Roman"/>
          <w:b/>
          <w:sz w:val="40"/>
          <w:szCs w:val="40"/>
        </w:rPr>
        <w:t>упп</w:t>
      </w:r>
      <w:r w:rsidR="00BB0079">
        <w:rPr>
          <w:rFonts w:ascii="Times New Roman" w:hAnsi="Times New Roman" w:cs="Times New Roman"/>
          <w:b/>
          <w:sz w:val="40"/>
          <w:szCs w:val="40"/>
        </w:rPr>
        <w:t>е</w:t>
      </w:r>
    </w:p>
    <w:tbl>
      <w:tblPr>
        <w:tblStyle w:val="a8"/>
        <w:tblW w:w="1573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993"/>
        <w:gridCol w:w="1842"/>
        <w:gridCol w:w="2977"/>
        <w:gridCol w:w="2410"/>
        <w:gridCol w:w="1701"/>
        <w:gridCol w:w="1417"/>
        <w:gridCol w:w="1560"/>
        <w:gridCol w:w="1275"/>
        <w:gridCol w:w="1560"/>
      </w:tblGrid>
      <w:tr w:rsidR="00374F3C" w:rsidRPr="00F14B59" w14:paraId="7F218764" w14:textId="77777777" w:rsidTr="00A21B5E">
        <w:trPr>
          <w:trHeight w:val="58"/>
        </w:trPr>
        <w:tc>
          <w:tcPr>
            <w:tcW w:w="993" w:type="dxa"/>
            <w:vMerge w:val="restart"/>
            <w:vAlign w:val="center"/>
          </w:tcPr>
          <w:p w14:paraId="765FC005" w14:textId="77777777" w:rsidR="00374F3C" w:rsidRPr="00322A32" w:rsidRDefault="00374F3C" w:rsidP="00374F3C">
            <w:pPr>
              <w:jc w:val="center"/>
              <w:rPr>
                <w:b/>
                <w:sz w:val="24"/>
                <w:szCs w:val="24"/>
              </w:rPr>
            </w:pPr>
            <w:r w:rsidRPr="00322A32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3182" w:type="dxa"/>
            <w:gridSpan w:val="7"/>
            <w:vAlign w:val="center"/>
          </w:tcPr>
          <w:p w14:paraId="52567527" w14:textId="77777777" w:rsidR="00374F3C" w:rsidRPr="00322A32" w:rsidRDefault="00374F3C" w:rsidP="00374F3C">
            <w:pPr>
              <w:jc w:val="center"/>
              <w:rPr>
                <w:b/>
                <w:sz w:val="24"/>
                <w:szCs w:val="24"/>
              </w:rPr>
            </w:pPr>
            <w:r w:rsidRPr="00322A32">
              <w:rPr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1560" w:type="dxa"/>
            <w:vMerge w:val="restart"/>
            <w:vAlign w:val="center"/>
          </w:tcPr>
          <w:p w14:paraId="59D94464" w14:textId="77777777" w:rsidR="00374F3C" w:rsidRPr="00322A32" w:rsidRDefault="00374F3C" w:rsidP="00374F3C">
            <w:pPr>
              <w:jc w:val="center"/>
              <w:rPr>
                <w:b/>
                <w:sz w:val="24"/>
                <w:szCs w:val="24"/>
              </w:rPr>
            </w:pPr>
            <w:r w:rsidRPr="00322A32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374F3C" w:rsidRPr="00F14B59" w14:paraId="0FFC9478" w14:textId="77777777" w:rsidTr="00A21B5E">
        <w:trPr>
          <w:trHeight w:val="787"/>
        </w:trPr>
        <w:tc>
          <w:tcPr>
            <w:tcW w:w="993" w:type="dxa"/>
            <w:vMerge/>
            <w:vAlign w:val="center"/>
          </w:tcPr>
          <w:p w14:paraId="44540A14" w14:textId="77777777" w:rsidR="00374F3C" w:rsidRPr="00322A32" w:rsidRDefault="00374F3C" w:rsidP="00374F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71379C1" w14:textId="77777777" w:rsidR="00374F3C" w:rsidRPr="00322A32" w:rsidRDefault="00374F3C" w:rsidP="00374F3C">
            <w:pPr>
              <w:jc w:val="center"/>
              <w:rPr>
                <w:b/>
                <w:sz w:val="24"/>
                <w:szCs w:val="24"/>
              </w:rPr>
            </w:pPr>
            <w:r w:rsidRPr="00322A32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977" w:type="dxa"/>
            <w:vAlign w:val="center"/>
          </w:tcPr>
          <w:p w14:paraId="7132CECE" w14:textId="77777777" w:rsidR="00374F3C" w:rsidRPr="00322A32" w:rsidRDefault="00374F3C" w:rsidP="00374F3C">
            <w:pPr>
              <w:jc w:val="center"/>
              <w:rPr>
                <w:b/>
                <w:sz w:val="24"/>
                <w:szCs w:val="24"/>
              </w:rPr>
            </w:pPr>
            <w:r w:rsidRPr="00322A32">
              <w:rPr>
                <w:b/>
                <w:sz w:val="24"/>
                <w:szCs w:val="24"/>
              </w:rPr>
              <w:t>Занятия познавательного цикла</w:t>
            </w:r>
          </w:p>
          <w:p w14:paraId="4534B20B" w14:textId="77777777" w:rsidR="00374F3C" w:rsidRPr="00322A32" w:rsidRDefault="00374F3C" w:rsidP="00374F3C">
            <w:pPr>
              <w:jc w:val="center"/>
              <w:rPr>
                <w:b/>
                <w:sz w:val="24"/>
                <w:szCs w:val="24"/>
              </w:rPr>
            </w:pPr>
            <w:r w:rsidRPr="00322A32">
              <w:rPr>
                <w:b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2410" w:type="dxa"/>
            <w:vAlign w:val="center"/>
          </w:tcPr>
          <w:p w14:paraId="119F178E" w14:textId="77777777" w:rsidR="00374F3C" w:rsidRPr="00322A32" w:rsidRDefault="00374F3C" w:rsidP="00374F3C">
            <w:pPr>
              <w:jc w:val="center"/>
              <w:rPr>
                <w:b/>
                <w:sz w:val="24"/>
                <w:szCs w:val="24"/>
              </w:rPr>
            </w:pPr>
            <w:r w:rsidRPr="00322A32">
              <w:rPr>
                <w:b/>
                <w:sz w:val="24"/>
                <w:szCs w:val="24"/>
              </w:rPr>
              <w:t>Игры</w:t>
            </w:r>
          </w:p>
        </w:tc>
        <w:tc>
          <w:tcPr>
            <w:tcW w:w="1701" w:type="dxa"/>
            <w:vAlign w:val="center"/>
          </w:tcPr>
          <w:p w14:paraId="1F5767F9" w14:textId="77777777" w:rsidR="00374F3C" w:rsidRPr="00322A32" w:rsidRDefault="00374F3C" w:rsidP="00374F3C">
            <w:pPr>
              <w:jc w:val="center"/>
              <w:rPr>
                <w:b/>
                <w:sz w:val="24"/>
                <w:szCs w:val="24"/>
              </w:rPr>
            </w:pPr>
            <w:r w:rsidRPr="00322A32">
              <w:rPr>
                <w:b/>
                <w:sz w:val="24"/>
                <w:szCs w:val="24"/>
              </w:rPr>
              <w:t>Целевые прогулки</w:t>
            </w:r>
          </w:p>
        </w:tc>
        <w:tc>
          <w:tcPr>
            <w:tcW w:w="1417" w:type="dxa"/>
            <w:vAlign w:val="center"/>
          </w:tcPr>
          <w:p w14:paraId="773C7693" w14:textId="77777777" w:rsidR="00374F3C" w:rsidRPr="00322A32" w:rsidRDefault="00374F3C" w:rsidP="00374F3C">
            <w:pPr>
              <w:jc w:val="center"/>
              <w:rPr>
                <w:b/>
                <w:sz w:val="24"/>
                <w:szCs w:val="24"/>
              </w:rPr>
            </w:pPr>
            <w:r w:rsidRPr="00322A32">
              <w:rPr>
                <w:b/>
                <w:sz w:val="24"/>
                <w:szCs w:val="24"/>
              </w:rPr>
              <w:t>Беседы</w:t>
            </w:r>
          </w:p>
        </w:tc>
        <w:tc>
          <w:tcPr>
            <w:tcW w:w="1560" w:type="dxa"/>
            <w:vAlign w:val="center"/>
          </w:tcPr>
          <w:p w14:paraId="659DCB4E" w14:textId="77777777" w:rsidR="00374F3C" w:rsidRPr="00322A32" w:rsidRDefault="00374F3C" w:rsidP="00374F3C">
            <w:pPr>
              <w:jc w:val="center"/>
              <w:rPr>
                <w:b/>
                <w:sz w:val="24"/>
                <w:szCs w:val="24"/>
              </w:rPr>
            </w:pPr>
            <w:r w:rsidRPr="00322A32"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275" w:type="dxa"/>
            <w:vAlign w:val="center"/>
          </w:tcPr>
          <w:p w14:paraId="718D4A5F" w14:textId="77777777" w:rsidR="00374F3C" w:rsidRPr="00322A32" w:rsidRDefault="00374F3C" w:rsidP="00374F3C">
            <w:pPr>
              <w:jc w:val="center"/>
              <w:rPr>
                <w:b/>
                <w:sz w:val="24"/>
                <w:szCs w:val="24"/>
              </w:rPr>
            </w:pPr>
            <w:r w:rsidRPr="00322A32">
              <w:rPr>
                <w:b/>
                <w:sz w:val="24"/>
                <w:szCs w:val="24"/>
              </w:rPr>
              <w:t>Досуги,</w:t>
            </w:r>
          </w:p>
          <w:p w14:paraId="546B12F3" w14:textId="77777777" w:rsidR="00374F3C" w:rsidRPr="00F14B59" w:rsidRDefault="00374F3C" w:rsidP="00374F3C">
            <w:pPr>
              <w:jc w:val="center"/>
              <w:rPr>
                <w:b/>
                <w:sz w:val="28"/>
                <w:szCs w:val="28"/>
              </w:rPr>
            </w:pPr>
            <w:r w:rsidRPr="00322A32">
              <w:rPr>
                <w:b/>
                <w:sz w:val="24"/>
                <w:szCs w:val="24"/>
              </w:rPr>
              <w:t>развлечения</w:t>
            </w:r>
          </w:p>
        </w:tc>
        <w:tc>
          <w:tcPr>
            <w:tcW w:w="1560" w:type="dxa"/>
            <w:vMerge/>
            <w:vAlign w:val="center"/>
          </w:tcPr>
          <w:p w14:paraId="2AC2D89C" w14:textId="77777777" w:rsidR="00374F3C" w:rsidRPr="00322A32" w:rsidRDefault="00374F3C" w:rsidP="00374F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74F3C" w:rsidRPr="00F14B59" w14:paraId="7E117176" w14:textId="77777777" w:rsidTr="00A21B5E">
        <w:trPr>
          <w:cantSplit/>
          <w:trHeight w:val="2524"/>
        </w:trPr>
        <w:tc>
          <w:tcPr>
            <w:tcW w:w="993" w:type="dxa"/>
            <w:textDirection w:val="btLr"/>
            <w:vAlign w:val="center"/>
          </w:tcPr>
          <w:p w14:paraId="67D8711F" w14:textId="77777777" w:rsidR="00374F3C" w:rsidRPr="00322A32" w:rsidRDefault="006B5A8F" w:rsidP="00C279D5">
            <w:pPr>
              <w:ind w:left="113" w:right="113"/>
              <w:rPr>
                <w:b/>
                <w:sz w:val="24"/>
                <w:szCs w:val="24"/>
              </w:rPr>
            </w:pPr>
            <w:r w:rsidRPr="00322A32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14:paraId="75788E92" w14:textId="77777777" w:rsidR="00374F3C" w:rsidRPr="00322A32" w:rsidRDefault="00374F3C" w:rsidP="00374F3C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322A32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="00C279D5" w:rsidRPr="00322A32">
              <w:rPr>
                <w:b/>
                <w:bCs/>
                <w:color w:val="000000"/>
                <w:sz w:val="24"/>
                <w:szCs w:val="24"/>
              </w:rPr>
              <w:t>Т</w:t>
            </w:r>
            <w:r w:rsidRPr="00322A32">
              <w:rPr>
                <w:b/>
                <w:bCs/>
                <w:color w:val="000000"/>
                <w:sz w:val="24"/>
                <w:szCs w:val="24"/>
              </w:rPr>
              <w:t>ранспорт».</w:t>
            </w:r>
          </w:p>
          <w:p w14:paraId="2D026EDA" w14:textId="77777777" w:rsidR="00374F3C" w:rsidRPr="00322A32" w:rsidRDefault="00374F3C" w:rsidP="00374F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Формировать понятие «транспорт», упражнять в классификации средств передвижения (легковой и грузовой транспорт)</w:t>
            </w:r>
          </w:p>
        </w:tc>
        <w:tc>
          <w:tcPr>
            <w:tcW w:w="2977" w:type="dxa"/>
          </w:tcPr>
          <w:p w14:paraId="516365C1" w14:textId="77777777" w:rsidR="00374F3C" w:rsidRPr="00322A32" w:rsidRDefault="00374F3C" w:rsidP="00374F3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Составление описательного рассказа «Мой любимый вид транспорта».</w:t>
            </w:r>
          </w:p>
          <w:p w14:paraId="6D437EAB" w14:textId="77777777" w:rsidR="00374F3C" w:rsidRPr="00322A32" w:rsidRDefault="00374F3C" w:rsidP="00374F3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Конструирование «Автобус».</w:t>
            </w:r>
          </w:p>
          <w:p w14:paraId="515F52FE" w14:textId="77777777" w:rsidR="00374F3C" w:rsidRPr="00322A32" w:rsidRDefault="00374F3C" w:rsidP="00374F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Аппликация «Троллейбус»</w:t>
            </w:r>
          </w:p>
        </w:tc>
        <w:tc>
          <w:tcPr>
            <w:tcW w:w="2410" w:type="dxa"/>
          </w:tcPr>
          <w:p w14:paraId="50FFB144" w14:textId="77777777" w:rsidR="00374F3C" w:rsidRPr="00322A32" w:rsidRDefault="00374F3C" w:rsidP="00374F3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Дидактические: «Чудо-машина», «Найди по действию», «Подбери колеса».</w:t>
            </w:r>
          </w:p>
          <w:p w14:paraId="7C40531E" w14:textId="77777777" w:rsidR="00374F3C" w:rsidRPr="00322A32" w:rsidRDefault="00374F3C" w:rsidP="00374F3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Строительные: «Гараж», «Улица с автобусными остановками».</w:t>
            </w:r>
          </w:p>
          <w:p w14:paraId="4AC1A8CC" w14:textId="77777777" w:rsidR="00374F3C" w:rsidRPr="00322A32" w:rsidRDefault="00374F3C" w:rsidP="00374F3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Подвижная: «Цветные автомобили».</w:t>
            </w:r>
          </w:p>
          <w:p w14:paraId="0275808A" w14:textId="77777777" w:rsidR="00374F3C" w:rsidRPr="00322A32" w:rsidRDefault="00374F3C" w:rsidP="00374F3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Игра-фантазия: «Все наоборот», «На чем я путешествую».</w:t>
            </w:r>
          </w:p>
          <w:p w14:paraId="70D0ED38" w14:textId="77777777" w:rsidR="00374F3C" w:rsidRPr="00322A32" w:rsidRDefault="00374F3C" w:rsidP="00374F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Сюжетно-ролевая: «Гараж»</w:t>
            </w:r>
          </w:p>
        </w:tc>
        <w:tc>
          <w:tcPr>
            <w:tcW w:w="1701" w:type="dxa"/>
          </w:tcPr>
          <w:p w14:paraId="1A297B4E" w14:textId="52DC7027" w:rsidR="00660C8C" w:rsidRPr="00322A32" w:rsidRDefault="00374F3C" w:rsidP="00374F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К проезжей части: «</w:t>
            </w:r>
            <w:r w:rsidR="00162845" w:rsidRPr="00322A32">
              <w:rPr>
                <w:color w:val="000000"/>
                <w:sz w:val="24"/>
                <w:szCs w:val="24"/>
              </w:rPr>
              <w:t>Остановка пассажирского транспорта</w:t>
            </w:r>
            <w:r w:rsidR="00CF629E" w:rsidRPr="00322A32">
              <w:rPr>
                <w:color w:val="000000"/>
                <w:sz w:val="24"/>
                <w:szCs w:val="24"/>
              </w:rPr>
              <w:t>,</w:t>
            </w:r>
            <w:r w:rsidR="00BB0079">
              <w:rPr>
                <w:color w:val="000000"/>
                <w:sz w:val="24"/>
                <w:szCs w:val="24"/>
              </w:rPr>
              <w:t xml:space="preserve"> </w:t>
            </w:r>
            <w:r w:rsidR="00CF629E" w:rsidRPr="00322A32">
              <w:rPr>
                <w:color w:val="000000"/>
                <w:sz w:val="24"/>
                <w:szCs w:val="24"/>
              </w:rPr>
              <w:t>около Дома Быта</w:t>
            </w:r>
            <w:r w:rsidR="00162845" w:rsidRPr="00322A32">
              <w:rPr>
                <w:color w:val="000000"/>
                <w:sz w:val="24"/>
                <w:szCs w:val="24"/>
              </w:rPr>
              <w:t>)</w:t>
            </w:r>
          </w:p>
          <w:p w14:paraId="446C106A" w14:textId="77777777" w:rsidR="00660C8C" w:rsidRPr="00322A32" w:rsidRDefault="00660C8C" w:rsidP="00660C8C">
            <w:pPr>
              <w:rPr>
                <w:sz w:val="24"/>
                <w:szCs w:val="24"/>
              </w:rPr>
            </w:pPr>
          </w:p>
          <w:p w14:paraId="00BE8B61" w14:textId="77777777" w:rsidR="00374F3C" w:rsidRPr="00322A32" w:rsidRDefault="00660C8C" w:rsidP="00660C8C">
            <w:pPr>
              <w:rPr>
                <w:sz w:val="24"/>
                <w:szCs w:val="24"/>
              </w:rPr>
            </w:pPr>
            <w:r w:rsidRPr="00322A32">
              <w:rPr>
                <w:sz w:val="24"/>
                <w:szCs w:val="24"/>
              </w:rPr>
              <w:t>Экскурсия по улице Советская, на которой находится Детский сад.</w:t>
            </w:r>
          </w:p>
          <w:p w14:paraId="28F5A5B0" w14:textId="6E6D2C08" w:rsidR="006B5A8F" w:rsidRPr="00322A32" w:rsidRDefault="006B5A8F" w:rsidP="00660C8C">
            <w:pPr>
              <w:rPr>
                <w:sz w:val="24"/>
                <w:szCs w:val="24"/>
              </w:rPr>
            </w:pPr>
            <w:r w:rsidRPr="00322A32">
              <w:rPr>
                <w:sz w:val="24"/>
                <w:szCs w:val="24"/>
              </w:rPr>
              <w:t xml:space="preserve"> Акция </w:t>
            </w:r>
            <w:r w:rsidR="00A21B5E" w:rsidRPr="00322A32">
              <w:rPr>
                <w:sz w:val="24"/>
                <w:szCs w:val="24"/>
              </w:rPr>
              <w:t>«Возьми</w:t>
            </w:r>
            <w:r w:rsidRPr="00322A32">
              <w:rPr>
                <w:sz w:val="24"/>
                <w:szCs w:val="24"/>
              </w:rPr>
              <w:t xml:space="preserve"> меня за руку»</w:t>
            </w:r>
          </w:p>
          <w:p w14:paraId="72E2132C" w14:textId="77777777" w:rsidR="006B5A8F" w:rsidRPr="00322A32" w:rsidRDefault="006B5A8F" w:rsidP="00660C8C">
            <w:pPr>
              <w:rPr>
                <w:sz w:val="24"/>
                <w:szCs w:val="24"/>
              </w:rPr>
            </w:pPr>
            <w:r w:rsidRPr="00322A32">
              <w:rPr>
                <w:sz w:val="24"/>
                <w:szCs w:val="24"/>
              </w:rPr>
              <w:t>Прорисовывание на пешеходной зоне.</w:t>
            </w:r>
          </w:p>
        </w:tc>
        <w:tc>
          <w:tcPr>
            <w:tcW w:w="1417" w:type="dxa"/>
          </w:tcPr>
          <w:p w14:paraId="66067A34" w14:textId="77777777" w:rsidR="00374F3C" w:rsidRPr="00322A32" w:rsidRDefault="00374F3C" w:rsidP="00374F3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«Какие машины нужны человек</w:t>
            </w:r>
            <w:r w:rsidR="006B5A8F" w:rsidRPr="00322A32">
              <w:rPr>
                <w:color w:val="000000"/>
                <w:sz w:val="24"/>
                <w:szCs w:val="24"/>
              </w:rPr>
              <w:t>у</w:t>
            </w:r>
            <w:r w:rsidR="00162845" w:rsidRPr="00322A32">
              <w:rPr>
                <w:color w:val="000000"/>
                <w:sz w:val="24"/>
                <w:szCs w:val="24"/>
              </w:rPr>
              <w:t>»</w:t>
            </w:r>
          </w:p>
          <w:p w14:paraId="218AFED3" w14:textId="77777777" w:rsidR="00CF629E" w:rsidRPr="00322A32" w:rsidRDefault="00CF629E" w:rsidP="00CF629E">
            <w:pPr>
              <w:rPr>
                <w:color w:val="000000"/>
                <w:sz w:val="24"/>
                <w:szCs w:val="24"/>
              </w:rPr>
            </w:pPr>
          </w:p>
          <w:p w14:paraId="6C5EA7A3" w14:textId="10E057B0" w:rsidR="00CF629E" w:rsidRPr="00322A32" w:rsidRDefault="00CF629E" w:rsidP="00CF629E">
            <w:pPr>
              <w:rPr>
                <w:sz w:val="24"/>
                <w:szCs w:val="24"/>
              </w:rPr>
            </w:pPr>
            <w:r w:rsidRPr="00322A32">
              <w:rPr>
                <w:sz w:val="24"/>
                <w:szCs w:val="24"/>
              </w:rPr>
              <w:t xml:space="preserve">Тематическая беседа инспектора ГИБДД </w:t>
            </w:r>
            <w:r w:rsidR="00535682" w:rsidRPr="00322A32">
              <w:rPr>
                <w:sz w:val="24"/>
                <w:szCs w:val="24"/>
              </w:rPr>
              <w:t>Королевой Н.А.,</w:t>
            </w:r>
            <w:r w:rsidRPr="00322A32">
              <w:rPr>
                <w:sz w:val="24"/>
                <w:szCs w:val="24"/>
              </w:rPr>
              <w:t xml:space="preserve"> с детьми о светоотражающих элементах</w:t>
            </w:r>
            <w:r w:rsidR="00535682" w:rsidRPr="00322A32">
              <w:rPr>
                <w:sz w:val="24"/>
                <w:szCs w:val="24"/>
              </w:rPr>
              <w:t xml:space="preserve"> и правилах поведения на дороге.</w:t>
            </w:r>
          </w:p>
        </w:tc>
        <w:tc>
          <w:tcPr>
            <w:tcW w:w="1560" w:type="dxa"/>
          </w:tcPr>
          <w:p w14:paraId="065200E5" w14:textId="77777777" w:rsidR="00374F3C" w:rsidRPr="00322A32" w:rsidRDefault="00374F3C" w:rsidP="00374F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М. Ильин, Е. Сигал «Машины на нашей улице»</w:t>
            </w:r>
          </w:p>
        </w:tc>
        <w:tc>
          <w:tcPr>
            <w:tcW w:w="1275" w:type="dxa"/>
          </w:tcPr>
          <w:p w14:paraId="12F8FB3B" w14:textId="77777777" w:rsidR="00374F3C" w:rsidRPr="00322A32" w:rsidRDefault="00162845" w:rsidP="00374F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 xml:space="preserve">Выставка рисунков </w:t>
            </w:r>
            <w:r w:rsidR="00374F3C" w:rsidRPr="00322A32">
              <w:rPr>
                <w:color w:val="000000"/>
                <w:sz w:val="24"/>
                <w:szCs w:val="24"/>
              </w:rPr>
              <w:t xml:space="preserve">«Машины на </w:t>
            </w:r>
            <w:r w:rsidR="00E4018A" w:rsidRPr="00322A32">
              <w:rPr>
                <w:color w:val="000000"/>
                <w:sz w:val="24"/>
                <w:szCs w:val="24"/>
              </w:rPr>
              <w:t>нашей улице»</w:t>
            </w:r>
          </w:p>
        </w:tc>
        <w:tc>
          <w:tcPr>
            <w:tcW w:w="1560" w:type="dxa"/>
          </w:tcPr>
          <w:p w14:paraId="74CAB616" w14:textId="6C891DCE" w:rsidR="00374F3C" w:rsidRPr="00322A32" w:rsidRDefault="00374F3C" w:rsidP="00374F3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Папка-передвижка «Дорожно-транспортный</w:t>
            </w:r>
            <w:r w:rsidR="00415E35">
              <w:rPr>
                <w:color w:val="000000"/>
                <w:sz w:val="24"/>
                <w:szCs w:val="24"/>
              </w:rPr>
              <w:t xml:space="preserve"> </w:t>
            </w:r>
            <w:r w:rsidRPr="00322A32">
              <w:rPr>
                <w:color w:val="000000"/>
                <w:sz w:val="24"/>
                <w:szCs w:val="24"/>
              </w:rPr>
              <w:t>травматизм»</w:t>
            </w:r>
            <w:r w:rsidR="00415E35">
              <w:rPr>
                <w:color w:val="000000"/>
                <w:sz w:val="24"/>
                <w:szCs w:val="24"/>
              </w:rPr>
              <w:t xml:space="preserve"> </w:t>
            </w:r>
            <w:r w:rsidR="00162845" w:rsidRPr="00322A32">
              <w:rPr>
                <w:color w:val="000000"/>
                <w:sz w:val="24"/>
                <w:szCs w:val="24"/>
              </w:rPr>
              <w:t>(информация в родительский уголок)</w:t>
            </w:r>
            <w:r w:rsidR="00CF629E" w:rsidRPr="00322A32">
              <w:rPr>
                <w:color w:val="000000"/>
                <w:sz w:val="24"/>
                <w:szCs w:val="24"/>
              </w:rPr>
              <w:t>.</w:t>
            </w:r>
          </w:p>
          <w:p w14:paraId="1FB857EA" w14:textId="634969AF" w:rsidR="00CF629E" w:rsidRPr="00322A32" w:rsidRDefault="00CF629E" w:rsidP="00374F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 xml:space="preserve"> Проведение совместно с инспектором</w:t>
            </w:r>
            <w:r w:rsidR="00440A9A" w:rsidRPr="00322A32">
              <w:rPr>
                <w:color w:val="000000"/>
                <w:sz w:val="24"/>
                <w:szCs w:val="24"/>
              </w:rPr>
              <w:t xml:space="preserve"> по пропаганде и патрулем ГИБДД акции «Родительский патруль»</w:t>
            </w:r>
          </w:p>
        </w:tc>
      </w:tr>
      <w:tr w:rsidR="00374F3C" w:rsidRPr="00F14B59" w14:paraId="25C17921" w14:textId="77777777" w:rsidTr="00A21B5E">
        <w:trPr>
          <w:cantSplit/>
          <w:trHeight w:val="2524"/>
        </w:trPr>
        <w:tc>
          <w:tcPr>
            <w:tcW w:w="993" w:type="dxa"/>
            <w:textDirection w:val="btLr"/>
            <w:vAlign w:val="center"/>
          </w:tcPr>
          <w:p w14:paraId="7E3ACAAD" w14:textId="77777777" w:rsidR="00374F3C" w:rsidRPr="00322A32" w:rsidRDefault="006B5A8F" w:rsidP="00374F3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22A32">
              <w:rPr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842" w:type="dxa"/>
          </w:tcPr>
          <w:p w14:paraId="307E5725" w14:textId="77777777" w:rsidR="00374F3C" w:rsidRPr="00322A32" w:rsidRDefault="00374F3C" w:rsidP="00374F3C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322A32">
              <w:rPr>
                <w:b/>
                <w:bCs/>
                <w:color w:val="000000"/>
                <w:sz w:val="24"/>
                <w:szCs w:val="24"/>
              </w:rPr>
              <w:t>«Улица».</w:t>
            </w:r>
          </w:p>
          <w:p w14:paraId="79E1E980" w14:textId="77777777" w:rsidR="00374F3C" w:rsidRPr="00322A32" w:rsidRDefault="00374F3C" w:rsidP="00374F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Формировать понятия: «одностороннее и двустороннее движение»; закрепить знание частей улицы: тротуар, проезжая часть, «островок безопасности», ограничительная линия</w:t>
            </w:r>
          </w:p>
        </w:tc>
        <w:tc>
          <w:tcPr>
            <w:tcW w:w="2977" w:type="dxa"/>
          </w:tcPr>
          <w:p w14:paraId="6AC7C324" w14:textId="77777777" w:rsidR="00374F3C" w:rsidRPr="00322A32" w:rsidRDefault="00374F3C" w:rsidP="00374F3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Составление рассказа по картине «Улица города».</w:t>
            </w:r>
          </w:p>
          <w:p w14:paraId="0C962ECC" w14:textId="77777777" w:rsidR="00374F3C" w:rsidRPr="00322A32" w:rsidRDefault="00374F3C" w:rsidP="00374F3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Конструирование «Городок для любимых игрушек».</w:t>
            </w:r>
          </w:p>
          <w:p w14:paraId="788DFF2E" w14:textId="77777777" w:rsidR="00374F3C" w:rsidRPr="00322A32" w:rsidRDefault="00374F3C" w:rsidP="00374F3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Рисование «Улица города».</w:t>
            </w:r>
          </w:p>
          <w:p w14:paraId="7A8374F4" w14:textId="77777777" w:rsidR="00374F3C" w:rsidRPr="00322A32" w:rsidRDefault="00374F3C" w:rsidP="00374F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Развитие элементарных математических представлений «Дома, в которых мы живем»</w:t>
            </w:r>
          </w:p>
        </w:tc>
        <w:tc>
          <w:tcPr>
            <w:tcW w:w="2410" w:type="dxa"/>
          </w:tcPr>
          <w:p w14:paraId="202AAE8D" w14:textId="77777777" w:rsidR="00374F3C" w:rsidRPr="00322A32" w:rsidRDefault="00374F3C" w:rsidP="00374F3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Дидактические: «Движение по улицам города», «Угадай, что изменилось», «Близко — далеко», «Перекресток».</w:t>
            </w:r>
          </w:p>
          <w:p w14:paraId="20771F15" w14:textId="77777777" w:rsidR="00374F3C" w:rsidRPr="00322A32" w:rsidRDefault="00374F3C" w:rsidP="00374F3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Строительная: «Различные виды дорог».</w:t>
            </w:r>
          </w:p>
          <w:p w14:paraId="14F02387" w14:textId="77777777" w:rsidR="00374F3C" w:rsidRPr="00322A32" w:rsidRDefault="00374F3C" w:rsidP="00374F3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Подвижная: «Дома и номера».</w:t>
            </w:r>
          </w:p>
          <w:p w14:paraId="5B8F9CAD" w14:textId="77777777" w:rsidR="00374F3C" w:rsidRPr="00322A32" w:rsidRDefault="00374F3C" w:rsidP="00374F3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Игра-фантазия: «Что не так».</w:t>
            </w:r>
          </w:p>
          <w:p w14:paraId="2F7A8040" w14:textId="77777777" w:rsidR="00374F3C" w:rsidRPr="00322A32" w:rsidRDefault="00374F3C" w:rsidP="00374F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Сюжетно-ролевая: «Автостроители»</w:t>
            </w:r>
          </w:p>
        </w:tc>
        <w:tc>
          <w:tcPr>
            <w:tcW w:w="1701" w:type="dxa"/>
          </w:tcPr>
          <w:p w14:paraId="0996E434" w14:textId="7D8026FD" w:rsidR="00374F3C" w:rsidRPr="00322A32" w:rsidRDefault="00A673DD" w:rsidP="00374F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Экскурсия к пешеходному переходу совместно с инспектором ГИБДД, знакомство с «лежачим полицейским». Беседа детей с пешеходами и раздачи агитационных листовок о правилах</w:t>
            </w:r>
            <w:r w:rsidR="00415E35">
              <w:rPr>
                <w:color w:val="000000"/>
                <w:sz w:val="24"/>
                <w:szCs w:val="24"/>
              </w:rPr>
              <w:t xml:space="preserve"> </w:t>
            </w:r>
            <w:r w:rsidRPr="00322A32">
              <w:rPr>
                <w:color w:val="000000"/>
                <w:sz w:val="24"/>
                <w:szCs w:val="24"/>
              </w:rPr>
              <w:t>дорожного</w:t>
            </w:r>
            <w:r w:rsidR="00415E35">
              <w:rPr>
                <w:color w:val="000000"/>
                <w:sz w:val="24"/>
                <w:szCs w:val="24"/>
              </w:rPr>
              <w:t xml:space="preserve"> </w:t>
            </w:r>
            <w:r w:rsidR="00A21B5E" w:rsidRPr="00322A32">
              <w:rPr>
                <w:color w:val="000000"/>
                <w:sz w:val="24"/>
                <w:szCs w:val="24"/>
              </w:rPr>
              <w:t>движения.</w:t>
            </w:r>
          </w:p>
        </w:tc>
        <w:tc>
          <w:tcPr>
            <w:tcW w:w="1417" w:type="dxa"/>
          </w:tcPr>
          <w:p w14:paraId="7CBD6745" w14:textId="77777777" w:rsidR="00374F3C" w:rsidRPr="00322A32" w:rsidRDefault="00374F3C" w:rsidP="00374F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«Участники дорожного движения», «Машины движутся в разные стороны»</w:t>
            </w:r>
          </w:p>
        </w:tc>
        <w:tc>
          <w:tcPr>
            <w:tcW w:w="1560" w:type="dxa"/>
          </w:tcPr>
          <w:p w14:paraId="092FADBE" w14:textId="1B605066" w:rsidR="00374F3C" w:rsidRPr="00322A32" w:rsidRDefault="00374F3C" w:rsidP="00374F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 xml:space="preserve">С. Михалков «Моя улица», А. </w:t>
            </w:r>
            <w:proofErr w:type="spellStart"/>
            <w:r w:rsidRPr="00322A32">
              <w:rPr>
                <w:color w:val="000000"/>
                <w:sz w:val="24"/>
                <w:szCs w:val="24"/>
              </w:rPr>
              <w:t>Дмоховский</w:t>
            </w:r>
            <w:proofErr w:type="spellEnd"/>
            <w:r w:rsidRPr="00322A32">
              <w:rPr>
                <w:color w:val="000000"/>
                <w:sz w:val="24"/>
                <w:szCs w:val="24"/>
              </w:rPr>
              <w:t xml:space="preserve"> «Чудесный островок»</w:t>
            </w:r>
          </w:p>
        </w:tc>
        <w:tc>
          <w:tcPr>
            <w:tcW w:w="1275" w:type="dxa"/>
          </w:tcPr>
          <w:p w14:paraId="05290641" w14:textId="1268568A" w:rsidR="00374F3C" w:rsidRPr="00322A32" w:rsidRDefault="008134AC" w:rsidP="00374F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Викторина «Транспортные средства»</w:t>
            </w:r>
          </w:p>
        </w:tc>
        <w:tc>
          <w:tcPr>
            <w:tcW w:w="1560" w:type="dxa"/>
          </w:tcPr>
          <w:p w14:paraId="11E18FE2" w14:textId="77777777" w:rsidR="00374F3C" w:rsidRPr="00322A32" w:rsidRDefault="00374F3C" w:rsidP="00374F3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Составление фотоальбома «</w:t>
            </w:r>
            <w:r w:rsidR="008134AC" w:rsidRPr="00322A32">
              <w:rPr>
                <w:color w:val="000000"/>
                <w:sz w:val="24"/>
                <w:szCs w:val="24"/>
              </w:rPr>
              <w:t>Как я иду в детский сад»</w:t>
            </w:r>
          </w:p>
          <w:p w14:paraId="15598149" w14:textId="47CC9831" w:rsidR="006B5A8F" w:rsidRPr="00322A32" w:rsidRDefault="00535682" w:rsidP="00374F3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sz w:val="24"/>
                <w:szCs w:val="24"/>
              </w:rPr>
              <w:t>Родительское собрание на тему: «Безопасность детей в наших руках» с участием инспектора ГИБДД Королевой Н.А.</w:t>
            </w:r>
          </w:p>
        </w:tc>
      </w:tr>
      <w:tr w:rsidR="00374F3C" w:rsidRPr="00F14B59" w14:paraId="73477B16" w14:textId="77777777" w:rsidTr="00A21B5E">
        <w:trPr>
          <w:cantSplit/>
          <w:trHeight w:val="2524"/>
        </w:trPr>
        <w:tc>
          <w:tcPr>
            <w:tcW w:w="993" w:type="dxa"/>
            <w:textDirection w:val="btLr"/>
            <w:vAlign w:val="center"/>
          </w:tcPr>
          <w:p w14:paraId="0A50B5E4" w14:textId="77777777" w:rsidR="00374F3C" w:rsidRPr="00322A32" w:rsidRDefault="00E615A1" w:rsidP="00E615A1">
            <w:pPr>
              <w:ind w:left="113" w:right="113"/>
              <w:rPr>
                <w:b/>
                <w:sz w:val="24"/>
                <w:szCs w:val="24"/>
              </w:rPr>
            </w:pPr>
            <w:r w:rsidRPr="00322A32">
              <w:rPr>
                <w:b/>
                <w:sz w:val="24"/>
                <w:szCs w:val="24"/>
              </w:rPr>
              <w:t xml:space="preserve">                                                  НОЯБРЬ</w:t>
            </w:r>
          </w:p>
        </w:tc>
        <w:tc>
          <w:tcPr>
            <w:tcW w:w="1842" w:type="dxa"/>
          </w:tcPr>
          <w:p w14:paraId="555EA991" w14:textId="77777777" w:rsidR="00374F3C" w:rsidRPr="00322A32" w:rsidRDefault="00374F3C" w:rsidP="00374F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b/>
                <w:bCs/>
                <w:color w:val="000000"/>
                <w:sz w:val="24"/>
                <w:szCs w:val="24"/>
              </w:rPr>
              <w:t>«Движение транспорта и пешеходов»</w:t>
            </w:r>
            <w:r w:rsidRPr="00322A32">
              <w:rPr>
                <w:bCs/>
                <w:color w:val="000000"/>
                <w:sz w:val="24"/>
                <w:szCs w:val="24"/>
              </w:rPr>
              <w:t>.</w:t>
            </w:r>
          </w:p>
          <w:p w14:paraId="2B9C134B" w14:textId="77777777" w:rsidR="00374F3C" w:rsidRPr="00322A32" w:rsidRDefault="00374F3C" w:rsidP="00374F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Формировать понятие «правостороннее движение». Учить детей правильно двигаться по тротуарам и правильно обходить автобус и трамвай</w:t>
            </w:r>
          </w:p>
        </w:tc>
        <w:tc>
          <w:tcPr>
            <w:tcW w:w="2977" w:type="dxa"/>
          </w:tcPr>
          <w:p w14:paraId="1D9CE224" w14:textId="77777777" w:rsidR="00374F3C" w:rsidRPr="00322A32" w:rsidRDefault="00374F3C" w:rsidP="00374F3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Ознакомление с окружающим «Движение транспорта».</w:t>
            </w:r>
          </w:p>
          <w:p w14:paraId="269C33E8" w14:textId="77777777" w:rsidR="00374F3C" w:rsidRPr="00322A32" w:rsidRDefault="00374F3C" w:rsidP="00374F3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Рассматривание картины «Обход транспорта».</w:t>
            </w:r>
          </w:p>
          <w:p w14:paraId="518000EE" w14:textId="77777777" w:rsidR="00374F3C" w:rsidRPr="00322A32" w:rsidRDefault="00374F3C" w:rsidP="00374F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Рисование «Перекресток с потоком машин»</w:t>
            </w:r>
          </w:p>
        </w:tc>
        <w:tc>
          <w:tcPr>
            <w:tcW w:w="2410" w:type="dxa"/>
          </w:tcPr>
          <w:p w14:paraId="36B08666" w14:textId="77777777" w:rsidR="00374F3C" w:rsidRPr="00322A32" w:rsidRDefault="00374F3C" w:rsidP="00374F3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Дидактические: «Направо — налево», «Угадай, что изменилось».</w:t>
            </w:r>
          </w:p>
          <w:p w14:paraId="2D20CC06" w14:textId="77777777" w:rsidR="00374F3C" w:rsidRPr="00322A32" w:rsidRDefault="00374F3C" w:rsidP="00374F3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Строительная: «Трамвайное депо».</w:t>
            </w:r>
          </w:p>
          <w:p w14:paraId="5E3FDB45" w14:textId="77777777" w:rsidR="00374F3C" w:rsidRPr="00322A32" w:rsidRDefault="00374F3C" w:rsidP="00374F3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Подвижная: «Встречные перебежки».</w:t>
            </w:r>
          </w:p>
          <w:p w14:paraId="52CBBEC8" w14:textId="77777777" w:rsidR="00374F3C" w:rsidRPr="00322A32" w:rsidRDefault="00374F3C" w:rsidP="00374F3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Ситуации: «Мы выходим из трамвая», «Я перехожу проезжую часть».</w:t>
            </w:r>
          </w:p>
          <w:p w14:paraId="6D62DAE4" w14:textId="77777777" w:rsidR="00374F3C" w:rsidRPr="00322A32" w:rsidRDefault="00374F3C" w:rsidP="00374F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Сюжетно-ролевая: «Автобусная экскурсия»</w:t>
            </w:r>
          </w:p>
        </w:tc>
        <w:tc>
          <w:tcPr>
            <w:tcW w:w="1701" w:type="dxa"/>
          </w:tcPr>
          <w:p w14:paraId="04744DAD" w14:textId="77777777" w:rsidR="00BD3ACF" w:rsidRPr="00322A32" w:rsidRDefault="00246BDB" w:rsidP="005407D1">
            <w:pPr>
              <w:rPr>
                <w:sz w:val="24"/>
                <w:szCs w:val="24"/>
              </w:rPr>
            </w:pPr>
            <w:r w:rsidRPr="00322A32">
              <w:rPr>
                <w:sz w:val="24"/>
                <w:szCs w:val="24"/>
              </w:rPr>
              <w:t>Акция</w:t>
            </w:r>
            <w:r w:rsidR="00BD3ACF" w:rsidRPr="00322A32">
              <w:rPr>
                <w:sz w:val="24"/>
                <w:szCs w:val="24"/>
              </w:rPr>
              <w:t>- рейд «</w:t>
            </w:r>
            <w:r w:rsidRPr="00322A32">
              <w:rPr>
                <w:sz w:val="24"/>
                <w:szCs w:val="24"/>
              </w:rPr>
              <w:t>Родительский патруль» совместно с родителями</w:t>
            </w:r>
            <w:r w:rsidR="00BD3ACF" w:rsidRPr="00322A32">
              <w:rPr>
                <w:sz w:val="24"/>
                <w:szCs w:val="24"/>
              </w:rPr>
              <w:t>,</w:t>
            </w:r>
            <w:r w:rsidRPr="00322A32">
              <w:rPr>
                <w:sz w:val="24"/>
                <w:szCs w:val="24"/>
              </w:rPr>
              <w:t xml:space="preserve"> инспектором ГИБДД Королевой Н.А.</w:t>
            </w:r>
          </w:p>
          <w:p w14:paraId="7CD4883D" w14:textId="77777777" w:rsidR="00374F3C" w:rsidRPr="00322A32" w:rsidRDefault="00374F3C" w:rsidP="005407D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07B7451" w14:textId="25EA89D1" w:rsidR="00374F3C" w:rsidRPr="00322A32" w:rsidRDefault="00374F3C" w:rsidP="00374F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«</w:t>
            </w:r>
            <w:r w:rsidR="008134AC" w:rsidRPr="00322A32">
              <w:rPr>
                <w:color w:val="000000"/>
                <w:sz w:val="24"/>
                <w:szCs w:val="24"/>
              </w:rPr>
              <w:t>Какие бывают переходы</w:t>
            </w:r>
            <w:r w:rsidR="00415E35">
              <w:rPr>
                <w:color w:val="000000"/>
                <w:sz w:val="24"/>
                <w:szCs w:val="24"/>
              </w:rPr>
              <w:t>?</w:t>
            </w:r>
            <w:r w:rsidR="008134AC" w:rsidRPr="00322A32">
              <w:rPr>
                <w:color w:val="000000"/>
                <w:sz w:val="24"/>
                <w:szCs w:val="24"/>
              </w:rPr>
              <w:t>»</w:t>
            </w:r>
            <w:r w:rsidR="00415E35">
              <w:rPr>
                <w:color w:val="000000"/>
                <w:sz w:val="24"/>
                <w:szCs w:val="24"/>
              </w:rPr>
              <w:t xml:space="preserve"> </w:t>
            </w:r>
            <w:r w:rsidR="008134AC" w:rsidRPr="00322A32">
              <w:rPr>
                <w:color w:val="000000"/>
                <w:sz w:val="24"/>
                <w:szCs w:val="24"/>
              </w:rPr>
              <w:t>Т.</w:t>
            </w:r>
            <w:r w:rsidR="00415E35">
              <w:rPr>
                <w:color w:val="000000"/>
                <w:sz w:val="24"/>
                <w:szCs w:val="24"/>
              </w:rPr>
              <w:t xml:space="preserve"> </w:t>
            </w:r>
            <w:r w:rsidR="008134AC" w:rsidRPr="00322A32">
              <w:rPr>
                <w:color w:val="000000"/>
                <w:sz w:val="24"/>
                <w:szCs w:val="24"/>
              </w:rPr>
              <w:t>А. Шорыгина «Беседы по ПДД»</w:t>
            </w:r>
          </w:p>
        </w:tc>
        <w:tc>
          <w:tcPr>
            <w:tcW w:w="1560" w:type="dxa"/>
          </w:tcPr>
          <w:p w14:paraId="1B29E71F" w14:textId="77777777" w:rsidR="00374F3C" w:rsidRPr="00322A32" w:rsidRDefault="00374F3C" w:rsidP="00374F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 xml:space="preserve">Я. </w:t>
            </w:r>
            <w:proofErr w:type="spellStart"/>
            <w:r w:rsidRPr="00322A32">
              <w:rPr>
                <w:color w:val="000000"/>
                <w:sz w:val="24"/>
                <w:szCs w:val="24"/>
              </w:rPr>
              <w:t>Пишумов</w:t>
            </w:r>
            <w:proofErr w:type="spellEnd"/>
            <w:r w:rsidRPr="00322A32">
              <w:rPr>
                <w:color w:val="000000"/>
                <w:sz w:val="24"/>
                <w:szCs w:val="24"/>
              </w:rPr>
              <w:t xml:space="preserve"> «Азбука города», Г. </w:t>
            </w:r>
            <w:proofErr w:type="spellStart"/>
            <w:r w:rsidRPr="00322A32">
              <w:rPr>
                <w:color w:val="000000"/>
                <w:sz w:val="24"/>
                <w:szCs w:val="24"/>
              </w:rPr>
              <w:t>Тумаринсон</w:t>
            </w:r>
            <w:proofErr w:type="spellEnd"/>
            <w:r w:rsidRPr="00322A32">
              <w:rPr>
                <w:color w:val="000000"/>
                <w:sz w:val="24"/>
                <w:szCs w:val="24"/>
              </w:rPr>
              <w:t xml:space="preserve"> «Новые дорожные приключения Буратино»</w:t>
            </w:r>
          </w:p>
        </w:tc>
        <w:tc>
          <w:tcPr>
            <w:tcW w:w="1275" w:type="dxa"/>
          </w:tcPr>
          <w:p w14:paraId="319463BC" w14:textId="2A80D0C9" w:rsidR="00374F3C" w:rsidRPr="00322A32" w:rsidRDefault="008134AC" w:rsidP="00374F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Эстафета» Мы пешеходы»</w:t>
            </w:r>
            <w:r w:rsidR="00415E35">
              <w:rPr>
                <w:color w:val="000000"/>
                <w:sz w:val="24"/>
                <w:szCs w:val="24"/>
              </w:rPr>
              <w:t xml:space="preserve"> </w:t>
            </w:r>
            <w:r w:rsidRPr="00322A32">
              <w:rPr>
                <w:color w:val="000000"/>
                <w:sz w:val="24"/>
                <w:szCs w:val="24"/>
              </w:rPr>
              <w:t xml:space="preserve">(обучаем </w:t>
            </w:r>
            <w:proofErr w:type="spellStart"/>
            <w:r w:rsidRPr="00322A32">
              <w:rPr>
                <w:color w:val="000000"/>
                <w:sz w:val="24"/>
                <w:szCs w:val="24"/>
              </w:rPr>
              <w:t>вос-ов</w:t>
            </w:r>
            <w:proofErr w:type="spellEnd"/>
            <w:r w:rsidRPr="00322A32">
              <w:rPr>
                <w:color w:val="000000"/>
                <w:sz w:val="24"/>
                <w:szCs w:val="24"/>
              </w:rPr>
              <w:t xml:space="preserve"> в ДОУ ПДД стр.41)</w:t>
            </w:r>
          </w:p>
        </w:tc>
        <w:tc>
          <w:tcPr>
            <w:tcW w:w="1560" w:type="dxa"/>
          </w:tcPr>
          <w:p w14:paraId="24C2EF9D" w14:textId="7D127862" w:rsidR="00374F3C" w:rsidRPr="00322A32" w:rsidRDefault="00374F3C" w:rsidP="00374F3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Консультация «Учите детей правильно обходить транспорт»</w:t>
            </w:r>
            <w:r w:rsidR="00892AC9" w:rsidRPr="00322A32">
              <w:rPr>
                <w:color w:val="000000"/>
                <w:sz w:val="24"/>
                <w:szCs w:val="24"/>
              </w:rPr>
              <w:t xml:space="preserve"> (инф</w:t>
            </w:r>
            <w:r w:rsidR="00415E35">
              <w:rPr>
                <w:color w:val="000000"/>
                <w:sz w:val="24"/>
                <w:szCs w:val="24"/>
              </w:rPr>
              <w:t>о</w:t>
            </w:r>
            <w:r w:rsidR="00892AC9" w:rsidRPr="00322A32">
              <w:rPr>
                <w:color w:val="000000"/>
                <w:sz w:val="24"/>
                <w:szCs w:val="24"/>
              </w:rPr>
              <w:t>рмац</w:t>
            </w:r>
            <w:r w:rsidR="00415E35">
              <w:rPr>
                <w:color w:val="000000"/>
                <w:sz w:val="24"/>
                <w:szCs w:val="24"/>
              </w:rPr>
              <w:t>и</w:t>
            </w:r>
            <w:r w:rsidR="00892AC9" w:rsidRPr="00322A32">
              <w:rPr>
                <w:color w:val="000000"/>
                <w:sz w:val="24"/>
                <w:szCs w:val="24"/>
              </w:rPr>
              <w:t>я в род. уголок)</w:t>
            </w:r>
          </w:p>
          <w:p w14:paraId="656F20BA" w14:textId="77777777" w:rsidR="00E615A1" w:rsidRPr="00322A32" w:rsidRDefault="00E615A1" w:rsidP="00374F3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374F3C" w:rsidRPr="00F14B59" w14:paraId="42D594D7" w14:textId="77777777" w:rsidTr="00A21B5E">
        <w:trPr>
          <w:cantSplit/>
          <w:trHeight w:val="2524"/>
        </w:trPr>
        <w:tc>
          <w:tcPr>
            <w:tcW w:w="993" w:type="dxa"/>
            <w:textDirection w:val="btLr"/>
            <w:vAlign w:val="center"/>
          </w:tcPr>
          <w:p w14:paraId="1849F8BA" w14:textId="77777777" w:rsidR="00374F3C" w:rsidRPr="00322A32" w:rsidRDefault="00E615A1" w:rsidP="00E615A1">
            <w:pPr>
              <w:ind w:left="113" w:right="113"/>
              <w:rPr>
                <w:b/>
                <w:sz w:val="24"/>
                <w:szCs w:val="24"/>
              </w:rPr>
            </w:pPr>
            <w:r w:rsidRPr="00322A32">
              <w:rPr>
                <w:b/>
                <w:sz w:val="24"/>
                <w:szCs w:val="24"/>
              </w:rPr>
              <w:lastRenderedPageBreak/>
              <w:t xml:space="preserve">                                                        ДЕКАБРЬ</w:t>
            </w:r>
          </w:p>
        </w:tc>
        <w:tc>
          <w:tcPr>
            <w:tcW w:w="1842" w:type="dxa"/>
          </w:tcPr>
          <w:p w14:paraId="68D7A340" w14:textId="77777777" w:rsidR="00374F3C" w:rsidRPr="00322A32" w:rsidRDefault="00374F3C" w:rsidP="00374F3C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322A32">
              <w:rPr>
                <w:b/>
                <w:bCs/>
                <w:color w:val="000000"/>
                <w:sz w:val="24"/>
                <w:szCs w:val="24"/>
              </w:rPr>
              <w:t>«Светофор».</w:t>
            </w:r>
          </w:p>
          <w:p w14:paraId="339ECA7B" w14:textId="77777777" w:rsidR="00374F3C" w:rsidRPr="00322A32" w:rsidRDefault="00374F3C" w:rsidP="00374F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Закрепить знания о сигналах светофора и правила поведения при их смене</w:t>
            </w:r>
          </w:p>
        </w:tc>
        <w:tc>
          <w:tcPr>
            <w:tcW w:w="2977" w:type="dxa"/>
          </w:tcPr>
          <w:p w14:paraId="6DCAB0AA" w14:textId="77777777" w:rsidR="00374F3C" w:rsidRPr="00322A32" w:rsidRDefault="00374F3C" w:rsidP="00374F3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 xml:space="preserve">Развитие элементарных математических представлений «На прогулку с </w:t>
            </w:r>
            <w:proofErr w:type="spellStart"/>
            <w:r w:rsidRPr="00322A32">
              <w:rPr>
                <w:color w:val="000000"/>
                <w:sz w:val="24"/>
                <w:szCs w:val="24"/>
              </w:rPr>
              <w:t>Автошей</w:t>
            </w:r>
            <w:proofErr w:type="spellEnd"/>
            <w:r w:rsidRPr="00322A32">
              <w:rPr>
                <w:color w:val="000000"/>
                <w:sz w:val="24"/>
                <w:szCs w:val="24"/>
              </w:rPr>
              <w:t>».</w:t>
            </w:r>
          </w:p>
          <w:p w14:paraId="13E85DC0" w14:textId="77777777" w:rsidR="00374F3C" w:rsidRPr="00322A32" w:rsidRDefault="00374F3C" w:rsidP="00374F3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Лепка «Светофор».</w:t>
            </w:r>
          </w:p>
          <w:p w14:paraId="5461491E" w14:textId="77777777" w:rsidR="00374F3C" w:rsidRPr="00322A32" w:rsidRDefault="00374F3C" w:rsidP="00374F3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Рисование «Красный сигнал светофора».</w:t>
            </w:r>
          </w:p>
          <w:p w14:paraId="333EF0D8" w14:textId="77777777" w:rsidR="00374F3C" w:rsidRPr="00322A32" w:rsidRDefault="00374F3C" w:rsidP="00374F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Ручной труд — изготовление светофора из бросового материала</w:t>
            </w:r>
          </w:p>
        </w:tc>
        <w:tc>
          <w:tcPr>
            <w:tcW w:w="2410" w:type="dxa"/>
          </w:tcPr>
          <w:p w14:paraId="10AA6C5B" w14:textId="77777777" w:rsidR="00374F3C" w:rsidRPr="00322A32" w:rsidRDefault="00374F3C" w:rsidP="00374F3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Дидактические: «Светофор», «Включи сигнал», «Кто спешит на помощь», «Пешеходный светофор».</w:t>
            </w:r>
          </w:p>
          <w:p w14:paraId="750BA962" w14:textId="77777777" w:rsidR="00374F3C" w:rsidRPr="00322A32" w:rsidRDefault="00374F3C" w:rsidP="00374F3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Строительная: «Мы — пешеходы».</w:t>
            </w:r>
          </w:p>
          <w:p w14:paraId="5B6E1BFF" w14:textId="77777777" w:rsidR="00374F3C" w:rsidRPr="00322A32" w:rsidRDefault="00374F3C" w:rsidP="00374F3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Подвижная: «Светофор».</w:t>
            </w:r>
          </w:p>
          <w:p w14:paraId="2A34E82B" w14:textId="77777777" w:rsidR="00374F3C" w:rsidRPr="00322A32" w:rsidRDefault="00374F3C" w:rsidP="00374F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Ситуации: «Дети на проезжей части», «Желтый сигнал светофора»</w:t>
            </w:r>
          </w:p>
        </w:tc>
        <w:tc>
          <w:tcPr>
            <w:tcW w:w="1701" w:type="dxa"/>
          </w:tcPr>
          <w:p w14:paraId="4ABB8DFD" w14:textId="77777777" w:rsidR="00A673DD" w:rsidRPr="00322A32" w:rsidRDefault="00374F3C" w:rsidP="00374F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К проезжей части: «К светофору»</w:t>
            </w:r>
          </w:p>
          <w:p w14:paraId="184310FC" w14:textId="77777777" w:rsidR="00374F3C" w:rsidRPr="00322A32" w:rsidRDefault="00A673DD" w:rsidP="00A673DD">
            <w:pPr>
              <w:rPr>
                <w:sz w:val="24"/>
                <w:szCs w:val="24"/>
              </w:rPr>
            </w:pPr>
            <w:r w:rsidRPr="00322A32">
              <w:rPr>
                <w:sz w:val="24"/>
                <w:szCs w:val="24"/>
              </w:rPr>
              <w:t>У Дома Быта. Учится переходить правильно переход.</w:t>
            </w:r>
          </w:p>
          <w:p w14:paraId="5FEF4081" w14:textId="653F1B53" w:rsidR="006E5EF7" w:rsidRPr="00322A32" w:rsidRDefault="006E5EF7" w:rsidP="00A673DD">
            <w:pPr>
              <w:rPr>
                <w:sz w:val="24"/>
                <w:szCs w:val="24"/>
              </w:rPr>
            </w:pPr>
            <w:r w:rsidRPr="00322A32">
              <w:rPr>
                <w:sz w:val="24"/>
                <w:szCs w:val="24"/>
              </w:rPr>
              <w:t>Экскурсия в районный отдел полиции</w:t>
            </w:r>
            <w:r w:rsidR="00415E35">
              <w:rPr>
                <w:sz w:val="24"/>
                <w:szCs w:val="24"/>
              </w:rPr>
              <w:t xml:space="preserve"> </w:t>
            </w:r>
            <w:r w:rsidRPr="00322A32">
              <w:rPr>
                <w:sz w:val="24"/>
                <w:szCs w:val="24"/>
              </w:rPr>
              <w:t>(знакомство с профессией полицейского, с местом работы полицейского)</w:t>
            </w:r>
            <w:r w:rsidR="00535682" w:rsidRPr="00322A32">
              <w:rPr>
                <w:sz w:val="24"/>
                <w:szCs w:val="24"/>
              </w:rPr>
              <w:t xml:space="preserve"> (Королева</w:t>
            </w:r>
            <w:r w:rsidR="00415E35">
              <w:rPr>
                <w:sz w:val="24"/>
                <w:szCs w:val="24"/>
              </w:rPr>
              <w:t xml:space="preserve"> </w:t>
            </w:r>
            <w:r w:rsidR="00535682" w:rsidRPr="00322A32">
              <w:rPr>
                <w:sz w:val="24"/>
                <w:szCs w:val="24"/>
              </w:rPr>
              <w:t>Н.</w:t>
            </w:r>
            <w:r w:rsidR="00415E35">
              <w:rPr>
                <w:sz w:val="24"/>
                <w:szCs w:val="24"/>
              </w:rPr>
              <w:t xml:space="preserve"> </w:t>
            </w:r>
            <w:r w:rsidR="00535682" w:rsidRPr="00322A32">
              <w:rPr>
                <w:sz w:val="24"/>
                <w:szCs w:val="24"/>
              </w:rPr>
              <w:t>А</w:t>
            </w:r>
            <w:r w:rsidR="00415E35">
              <w:rPr>
                <w:sz w:val="24"/>
                <w:szCs w:val="24"/>
              </w:rPr>
              <w:t>.</w:t>
            </w:r>
            <w:r w:rsidR="00535682" w:rsidRPr="00322A32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788A6E1A" w14:textId="65128B5B" w:rsidR="00374F3C" w:rsidRPr="00322A32" w:rsidRDefault="00374F3C" w:rsidP="00374F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«</w:t>
            </w:r>
            <w:r w:rsidR="00892AC9" w:rsidRPr="00322A32">
              <w:rPr>
                <w:color w:val="000000"/>
                <w:sz w:val="24"/>
                <w:szCs w:val="24"/>
              </w:rPr>
              <w:t>Переход проезжей части в разное время года» Шорыгина Т.А. стр</w:t>
            </w:r>
            <w:r w:rsidR="008C2CD3">
              <w:rPr>
                <w:color w:val="000000"/>
                <w:sz w:val="24"/>
                <w:szCs w:val="24"/>
              </w:rPr>
              <w:t>.</w:t>
            </w:r>
            <w:r w:rsidR="00892AC9" w:rsidRPr="00322A32">
              <w:rPr>
                <w:color w:val="000000"/>
                <w:sz w:val="24"/>
                <w:szCs w:val="24"/>
              </w:rPr>
              <w:t xml:space="preserve"> 48.</w:t>
            </w:r>
          </w:p>
        </w:tc>
        <w:tc>
          <w:tcPr>
            <w:tcW w:w="1560" w:type="dxa"/>
          </w:tcPr>
          <w:p w14:paraId="71AEC218" w14:textId="77777777" w:rsidR="00374F3C" w:rsidRPr="00322A32" w:rsidRDefault="00374F3C" w:rsidP="00374F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 xml:space="preserve">С. Прокофьев, Г Сапгир «Мой приятель — светофор», М. </w:t>
            </w:r>
            <w:proofErr w:type="spellStart"/>
            <w:r w:rsidRPr="00322A32">
              <w:rPr>
                <w:color w:val="000000"/>
                <w:sz w:val="24"/>
                <w:szCs w:val="24"/>
              </w:rPr>
              <w:t>Пляцковский</w:t>
            </w:r>
            <w:proofErr w:type="spellEnd"/>
            <w:r w:rsidRPr="00322A32">
              <w:rPr>
                <w:color w:val="000000"/>
                <w:sz w:val="24"/>
                <w:szCs w:val="24"/>
              </w:rPr>
              <w:t xml:space="preserve"> «Светофор»</w:t>
            </w:r>
          </w:p>
        </w:tc>
        <w:tc>
          <w:tcPr>
            <w:tcW w:w="1275" w:type="dxa"/>
          </w:tcPr>
          <w:p w14:paraId="58590D3A" w14:textId="77777777" w:rsidR="00374F3C" w:rsidRPr="00322A32" w:rsidRDefault="00440A9A" w:rsidP="00374F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Физкультурный д</w:t>
            </w:r>
            <w:r w:rsidR="00374F3C" w:rsidRPr="00322A32">
              <w:rPr>
                <w:color w:val="000000"/>
                <w:sz w:val="24"/>
                <w:szCs w:val="24"/>
              </w:rPr>
              <w:t>осуг «Зеленый, желтый, красный»</w:t>
            </w:r>
          </w:p>
        </w:tc>
        <w:tc>
          <w:tcPr>
            <w:tcW w:w="1560" w:type="dxa"/>
          </w:tcPr>
          <w:p w14:paraId="6B5D434F" w14:textId="77777777" w:rsidR="00892AC9" w:rsidRPr="00322A32" w:rsidRDefault="00374F3C" w:rsidP="00374F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Папка-передвижка «Зимние забавы, дети и транспорт»</w:t>
            </w:r>
          </w:p>
          <w:p w14:paraId="73EC1459" w14:textId="629E7BCB" w:rsidR="00374F3C" w:rsidRPr="00322A32" w:rsidRDefault="00892AC9" w:rsidP="00892AC9">
            <w:pPr>
              <w:rPr>
                <w:sz w:val="24"/>
                <w:szCs w:val="24"/>
              </w:rPr>
            </w:pPr>
            <w:r w:rsidRPr="00322A32">
              <w:rPr>
                <w:sz w:val="24"/>
                <w:szCs w:val="24"/>
              </w:rPr>
              <w:t xml:space="preserve">(памятки для родителей «Правила поведения при сезонных </w:t>
            </w:r>
            <w:r w:rsidR="008C2CD3" w:rsidRPr="00322A32">
              <w:rPr>
                <w:sz w:val="24"/>
                <w:szCs w:val="24"/>
              </w:rPr>
              <w:t>изменени</w:t>
            </w:r>
            <w:r w:rsidR="008C2CD3">
              <w:rPr>
                <w:sz w:val="24"/>
                <w:szCs w:val="24"/>
              </w:rPr>
              <w:t>я</w:t>
            </w:r>
            <w:r w:rsidR="008C2CD3" w:rsidRPr="00322A32">
              <w:rPr>
                <w:sz w:val="24"/>
                <w:szCs w:val="24"/>
              </w:rPr>
              <w:t>х погоды</w:t>
            </w:r>
            <w:r w:rsidRPr="00322A32">
              <w:rPr>
                <w:sz w:val="24"/>
                <w:szCs w:val="24"/>
              </w:rPr>
              <w:t xml:space="preserve"> стр</w:t>
            </w:r>
            <w:r w:rsidR="008C2CD3">
              <w:rPr>
                <w:sz w:val="24"/>
                <w:szCs w:val="24"/>
              </w:rPr>
              <w:t>.</w:t>
            </w:r>
            <w:r w:rsidRPr="00322A32">
              <w:rPr>
                <w:sz w:val="24"/>
                <w:szCs w:val="24"/>
              </w:rPr>
              <w:t xml:space="preserve"> 32 </w:t>
            </w:r>
            <w:proofErr w:type="spellStart"/>
            <w:r w:rsidRPr="00322A32">
              <w:rPr>
                <w:sz w:val="24"/>
                <w:szCs w:val="24"/>
              </w:rPr>
              <w:t>зан</w:t>
            </w:r>
            <w:proofErr w:type="spellEnd"/>
            <w:r w:rsidRPr="00322A32">
              <w:rPr>
                <w:sz w:val="24"/>
                <w:szCs w:val="24"/>
              </w:rPr>
              <w:t>. По ПДД)</w:t>
            </w:r>
          </w:p>
        </w:tc>
      </w:tr>
      <w:tr w:rsidR="00374F3C" w:rsidRPr="00F14B59" w14:paraId="6EE97938" w14:textId="77777777" w:rsidTr="00A21B5E">
        <w:trPr>
          <w:cantSplit/>
          <w:trHeight w:val="2524"/>
        </w:trPr>
        <w:tc>
          <w:tcPr>
            <w:tcW w:w="993" w:type="dxa"/>
            <w:textDirection w:val="btLr"/>
            <w:vAlign w:val="center"/>
          </w:tcPr>
          <w:p w14:paraId="16BBD559" w14:textId="77777777" w:rsidR="00374F3C" w:rsidRPr="00322A32" w:rsidRDefault="00E615A1" w:rsidP="00374F3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22A32">
              <w:rPr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842" w:type="dxa"/>
          </w:tcPr>
          <w:p w14:paraId="3EF4779F" w14:textId="77777777" w:rsidR="00374F3C" w:rsidRPr="00322A32" w:rsidRDefault="00374F3C" w:rsidP="00374F3C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322A32">
              <w:rPr>
                <w:b/>
                <w:bCs/>
                <w:color w:val="000000"/>
                <w:sz w:val="24"/>
                <w:szCs w:val="24"/>
              </w:rPr>
              <w:t>«Дорожные знаки».</w:t>
            </w:r>
          </w:p>
          <w:p w14:paraId="439DE2C2" w14:textId="77777777" w:rsidR="00374F3C" w:rsidRPr="00322A32" w:rsidRDefault="00374F3C" w:rsidP="00374F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Закрепить знания знакомых правил движения с использованием дорожных знаков: «Пешеходный переход» «Наземный переход», «Подземный пешеходный переход»</w:t>
            </w:r>
          </w:p>
        </w:tc>
        <w:tc>
          <w:tcPr>
            <w:tcW w:w="2977" w:type="dxa"/>
          </w:tcPr>
          <w:p w14:paraId="1B10F7B5" w14:textId="77777777" w:rsidR="00374F3C" w:rsidRPr="00322A32" w:rsidRDefault="00374F3C" w:rsidP="00374F3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Ознакомление с окружающим «Путешествие на перекресток».</w:t>
            </w:r>
          </w:p>
          <w:p w14:paraId="74FB9C50" w14:textId="77777777" w:rsidR="00374F3C" w:rsidRPr="00322A32" w:rsidRDefault="00374F3C" w:rsidP="00374F3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Аппликация «Знаки на нашей улице».</w:t>
            </w:r>
          </w:p>
          <w:p w14:paraId="73A8A6CA" w14:textId="77777777" w:rsidR="00374F3C" w:rsidRPr="00322A32" w:rsidRDefault="00374F3C" w:rsidP="00374F3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8138BCB" w14:textId="77777777" w:rsidR="00374F3C" w:rsidRPr="00322A32" w:rsidRDefault="00374F3C" w:rsidP="00374F3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Дидактические: «Найди на плане», «Знаки на дорогах», «Говорящие знаки».</w:t>
            </w:r>
          </w:p>
          <w:p w14:paraId="10E6C0B1" w14:textId="77777777" w:rsidR="00374F3C" w:rsidRPr="00322A32" w:rsidRDefault="00374F3C" w:rsidP="00374F3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Строительная: «Постройка переходов».</w:t>
            </w:r>
          </w:p>
          <w:p w14:paraId="7F7B06E3" w14:textId="77777777" w:rsidR="00374F3C" w:rsidRPr="00322A32" w:rsidRDefault="00374F3C" w:rsidP="00374F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Ситуации: «Я не знаю дорожных знаков», «Как старушке перейти через дорогу?»</w:t>
            </w:r>
          </w:p>
        </w:tc>
        <w:tc>
          <w:tcPr>
            <w:tcW w:w="1701" w:type="dxa"/>
          </w:tcPr>
          <w:p w14:paraId="2DC42256" w14:textId="77777777" w:rsidR="00A673DD" w:rsidRPr="00322A32" w:rsidRDefault="00A673DD" w:rsidP="00374F3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Экскурсия по ул. Советская.</w:t>
            </w:r>
          </w:p>
          <w:p w14:paraId="5865F80F" w14:textId="77777777" w:rsidR="00374F3C" w:rsidRPr="00322A32" w:rsidRDefault="00A673DD" w:rsidP="00374F3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Продолжить знакомить детей со светофорами, светофор около ЦРБ.</w:t>
            </w:r>
          </w:p>
          <w:p w14:paraId="5AEA47D7" w14:textId="77777777" w:rsidR="006E5EF7" w:rsidRPr="00322A32" w:rsidRDefault="006E5EF7" w:rsidP="00374F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 xml:space="preserve">Экскурсия с патрулем ГИБДД на территории детского сада, знакомство с экипажем, работой экипажа. </w:t>
            </w:r>
          </w:p>
        </w:tc>
        <w:tc>
          <w:tcPr>
            <w:tcW w:w="1417" w:type="dxa"/>
          </w:tcPr>
          <w:p w14:paraId="68D2EEA0" w14:textId="77777777" w:rsidR="00374F3C" w:rsidRPr="00322A32" w:rsidRDefault="00374F3C" w:rsidP="00374F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«Зачем нужны дорожные знаки»</w:t>
            </w:r>
          </w:p>
        </w:tc>
        <w:tc>
          <w:tcPr>
            <w:tcW w:w="1560" w:type="dxa"/>
          </w:tcPr>
          <w:p w14:paraId="7F196310" w14:textId="77777777" w:rsidR="00374F3C" w:rsidRPr="00322A32" w:rsidRDefault="00374F3C" w:rsidP="00374F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322A32">
              <w:rPr>
                <w:color w:val="000000"/>
                <w:sz w:val="24"/>
                <w:szCs w:val="24"/>
              </w:rPr>
              <w:t>Семерин</w:t>
            </w:r>
            <w:proofErr w:type="spellEnd"/>
            <w:r w:rsidRPr="00322A32">
              <w:rPr>
                <w:color w:val="000000"/>
                <w:sz w:val="24"/>
                <w:szCs w:val="24"/>
              </w:rPr>
              <w:t xml:space="preserve"> «Запрещается — разрешается»</w:t>
            </w:r>
          </w:p>
        </w:tc>
        <w:tc>
          <w:tcPr>
            <w:tcW w:w="1275" w:type="dxa"/>
          </w:tcPr>
          <w:p w14:paraId="0BFA4F15" w14:textId="77777777" w:rsidR="00374F3C" w:rsidRPr="00322A32" w:rsidRDefault="00374F3C" w:rsidP="00374F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Вечер загадок</w:t>
            </w:r>
          </w:p>
        </w:tc>
        <w:tc>
          <w:tcPr>
            <w:tcW w:w="1560" w:type="dxa"/>
          </w:tcPr>
          <w:p w14:paraId="1CB88C42" w14:textId="77777777" w:rsidR="00E615A1" w:rsidRPr="00322A32" w:rsidRDefault="00892AC9" w:rsidP="00374F3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Изготовление макетов дороги и пешеходного переход</w:t>
            </w:r>
            <w:r w:rsidR="00E615A1" w:rsidRPr="00322A32">
              <w:rPr>
                <w:color w:val="000000"/>
                <w:sz w:val="24"/>
                <w:szCs w:val="24"/>
              </w:rPr>
              <w:t>а.</w:t>
            </w:r>
            <w:r w:rsidR="00535682" w:rsidRPr="00322A32">
              <w:rPr>
                <w:color w:val="000000"/>
                <w:sz w:val="24"/>
                <w:szCs w:val="24"/>
              </w:rPr>
              <w:t xml:space="preserve"> Привлечение родителей к экскурсии с патрулем ПДД.</w:t>
            </w:r>
          </w:p>
        </w:tc>
      </w:tr>
      <w:tr w:rsidR="00374F3C" w:rsidRPr="00F14B59" w14:paraId="1A0EC8B9" w14:textId="77777777" w:rsidTr="00A21B5E">
        <w:trPr>
          <w:cantSplit/>
          <w:trHeight w:val="2524"/>
        </w:trPr>
        <w:tc>
          <w:tcPr>
            <w:tcW w:w="993" w:type="dxa"/>
            <w:textDirection w:val="btLr"/>
            <w:vAlign w:val="center"/>
          </w:tcPr>
          <w:p w14:paraId="0DDC50DC" w14:textId="77777777" w:rsidR="00374F3C" w:rsidRPr="00322A32" w:rsidRDefault="00E615A1" w:rsidP="00374F3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22A32">
              <w:rPr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842" w:type="dxa"/>
          </w:tcPr>
          <w:p w14:paraId="5816B09B" w14:textId="77777777" w:rsidR="00374F3C" w:rsidRPr="00322A32" w:rsidRDefault="00374F3C" w:rsidP="00374F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b/>
                <w:bCs/>
                <w:color w:val="000000"/>
                <w:sz w:val="24"/>
                <w:szCs w:val="24"/>
              </w:rPr>
              <w:t>«Правила поведения в транспорте»</w:t>
            </w:r>
            <w:r w:rsidRPr="00322A32">
              <w:rPr>
                <w:bCs/>
                <w:color w:val="000000"/>
                <w:sz w:val="24"/>
                <w:szCs w:val="24"/>
              </w:rPr>
              <w:t>.</w:t>
            </w:r>
          </w:p>
          <w:p w14:paraId="79821C59" w14:textId="6066E4FF" w:rsidR="00374F3C" w:rsidRPr="00322A32" w:rsidRDefault="00374F3C" w:rsidP="00374F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 xml:space="preserve">Уточнить правила пользования общественным транспортом: транспорт нужно ожидать </w:t>
            </w:r>
            <w:r w:rsidR="008C2CD3" w:rsidRPr="00322A32">
              <w:rPr>
                <w:color w:val="000000"/>
                <w:sz w:val="24"/>
                <w:szCs w:val="24"/>
              </w:rPr>
              <w:t>на специальной площадке</w:t>
            </w:r>
            <w:r w:rsidRPr="00322A32">
              <w:rPr>
                <w:color w:val="000000"/>
                <w:sz w:val="24"/>
                <w:szCs w:val="24"/>
              </w:rPr>
              <w:t>, в транспорте следует держаться за поручни, не толкаться, входить с задней площадки, выходить — с передней</w:t>
            </w:r>
          </w:p>
        </w:tc>
        <w:tc>
          <w:tcPr>
            <w:tcW w:w="2977" w:type="dxa"/>
          </w:tcPr>
          <w:p w14:paraId="0F866DB5" w14:textId="77777777" w:rsidR="00374F3C" w:rsidRPr="00322A32" w:rsidRDefault="00374F3C" w:rsidP="00374F3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Развитие речи «Разговор о правилах поведения пассажиров».</w:t>
            </w:r>
          </w:p>
          <w:p w14:paraId="332B7778" w14:textId="77777777" w:rsidR="00374F3C" w:rsidRPr="00322A32" w:rsidRDefault="00374F3C" w:rsidP="00374F3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Составление рассказа по картине «Трамвайная остановка».</w:t>
            </w:r>
          </w:p>
          <w:p w14:paraId="259311B5" w14:textId="77777777" w:rsidR="00374F3C" w:rsidRPr="00322A32" w:rsidRDefault="00374F3C" w:rsidP="00374F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Рисование «Люди входят и выходят»</w:t>
            </w:r>
          </w:p>
        </w:tc>
        <w:tc>
          <w:tcPr>
            <w:tcW w:w="2410" w:type="dxa"/>
          </w:tcPr>
          <w:p w14:paraId="161B21CD" w14:textId="77777777" w:rsidR="00374F3C" w:rsidRPr="00322A32" w:rsidRDefault="00374F3C" w:rsidP="00374F3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Дидактические: «Правильно — опасно», «Найди безопасную дорогу», «Что сначала, что потом».</w:t>
            </w:r>
          </w:p>
          <w:p w14:paraId="29EC6F2B" w14:textId="77777777" w:rsidR="00374F3C" w:rsidRPr="00322A32" w:rsidRDefault="00374F3C" w:rsidP="00374F3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Строительная: «Строители пассажирских остановок».</w:t>
            </w:r>
          </w:p>
          <w:p w14:paraId="6E719936" w14:textId="77777777" w:rsidR="00374F3C" w:rsidRPr="00322A32" w:rsidRDefault="00374F3C" w:rsidP="00374F3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Подвижная: «Найди каждый свою остановку».</w:t>
            </w:r>
          </w:p>
          <w:p w14:paraId="170FAF98" w14:textId="77777777" w:rsidR="00374F3C" w:rsidRPr="00322A32" w:rsidRDefault="00374F3C" w:rsidP="00374F3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Ситуации: «В автобус входит инвалид», «Передайте плату за проезд».</w:t>
            </w:r>
          </w:p>
          <w:p w14:paraId="4FD0212D" w14:textId="77777777" w:rsidR="00374F3C" w:rsidRPr="00322A32" w:rsidRDefault="00374F3C" w:rsidP="00374F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Сюжетно-ролевая: «В автобусе»</w:t>
            </w:r>
          </w:p>
        </w:tc>
        <w:tc>
          <w:tcPr>
            <w:tcW w:w="1701" w:type="dxa"/>
          </w:tcPr>
          <w:p w14:paraId="7E9595B5" w14:textId="77777777" w:rsidR="005407D1" w:rsidRPr="00322A32" w:rsidRDefault="00374F3C" w:rsidP="00374F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 xml:space="preserve">К проезжей части: «На </w:t>
            </w:r>
            <w:r w:rsidR="00892AC9" w:rsidRPr="00322A32">
              <w:rPr>
                <w:color w:val="000000"/>
                <w:sz w:val="24"/>
                <w:szCs w:val="24"/>
              </w:rPr>
              <w:t>сложный перекресток»</w:t>
            </w:r>
          </w:p>
          <w:p w14:paraId="4B9D4334" w14:textId="77777777" w:rsidR="005407D1" w:rsidRPr="00322A32" w:rsidRDefault="005407D1" w:rsidP="005407D1">
            <w:pPr>
              <w:rPr>
                <w:sz w:val="24"/>
                <w:szCs w:val="24"/>
              </w:rPr>
            </w:pPr>
          </w:p>
          <w:p w14:paraId="6B2804DE" w14:textId="77777777" w:rsidR="00374F3C" w:rsidRPr="00322A32" w:rsidRDefault="005407D1" w:rsidP="005407D1">
            <w:pPr>
              <w:rPr>
                <w:sz w:val="24"/>
                <w:szCs w:val="24"/>
              </w:rPr>
            </w:pPr>
            <w:r w:rsidRPr="00322A32">
              <w:rPr>
                <w:sz w:val="24"/>
                <w:szCs w:val="24"/>
              </w:rPr>
              <w:t>Продолжить знакомство детей с профессией инспектора ГИБДД, с специальным автотранспортом инспекторов.</w:t>
            </w:r>
          </w:p>
        </w:tc>
        <w:tc>
          <w:tcPr>
            <w:tcW w:w="1417" w:type="dxa"/>
          </w:tcPr>
          <w:p w14:paraId="794FB6D3" w14:textId="77777777" w:rsidR="00374F3C" w:rsidRPr="00322A32" w:rsidRDefault="00374F3C" w:rsidP="00374F3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«В городском транспорте», «Зачем нужны правила пассажирам»</w:t>
            </w:r>
          </w:p>
          <w:p w14:paraId="0225B85D" w14:textId="75000FDB" w:rsidR="00892AC9" w:rsidRPr="00322A32" w:rsidRDefault="00892AC9" w:rsidP="00374F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«Безопасный пассажир»</w:t>
            </w:r>
          </w:p>
        </w:tc>
        <w:tc>
          <w:tcPr>
            <w:tcW w:w="1560" w:type="dxa"/>
          </w:tcPr>
          <w:p w14:paraId="7C1E7710" w14:textId="77777777" w:rsidR="00374F3C" w:rsidRPr="00322A32" w:rsidRDefault="00374F3C" w:rsidP="00374F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С. Михалков «Шел трамвай десятый номер», С. Маршак «Автобус номер 26»</w:t>
            </w:r>
          </w:p>
        </w:tc>
        <w:tc>
          <w:tcPr>
            <w:tcW w:w="1275" w:type="dxa"/>
          </w:tcPr>
          <w:p w14:paraId="37CA9242" w14:textId="77777777" w:rsidR="00374F3C" w:rsidRPr="00322A32" w:rsidRDefault="00440A9A" w:rsidP="00374F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Физкультурный досуг «Знатоки Правил дорожного движения</w:t>
            </w:r>
            <w:r w:rsidR="001522DF" w:rsidRPr="00322A3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7159B8AD" w14:textId="77777777" w:rsidR="00374F3C" w:rsidRPr="00322A32" w:rsidRDefault="00374F3C" w:rsidP="00374F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Индивидуальные беседы «Как воспитывать примерное поведение при пользовании общественным транспортом»</w:t>
            </w:r>
          </w:p>
        </w:tc>
      </w:tr>
      <w:tr w:rsidR="00374F3C" w:rsidRPr="00F14B59" w14:paraId="35752A1C" w14:textId="77777777" w:rsidTr="00A21B5E">
        <w:trPr>
          <w:cantSplit/>
          <w:trHeight w:val="2524"/>
        </w:trPr>
        <w:tc>
          <w:tcPr>
            <w:tcW w:w="993" w:type="dxa"/>
            <w:textDirection w:val="btLr"/>
            <w:vAlign w:val="center"/>
          </w:tcPr>
          <w:p w14:paraId="44372F0F" w14:textId="77777777" w:rsidR="00374F3C" w:rsidRPr="00322A32" w:rsidRDefault="00E615A1" w:rsidP="00374F3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22A32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842" w:type="dxa"/>
          </w:tcPr>
          <w:p w14:paraId="141521BA" w14:textId="77777777" w:rsidR="00374F3C" w:rsidRPr="00322A32" w:rsidRDefault="00374F3C" w:rsidP="00374F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b/>
                <w:bCs/>
                <w:color w:val="000000"/>
                <w:sz w:val="24"/>
                <w:szCs w:val="24"/>
              </w:rPr>
              <w:t>«Велосипед, самокат»</w:t>
            </w:r>
            <w:r w:rsidRPr="00322A32">
              <w:rPr>
                <w:bCs/>
                <w:color w:val="000000"/>
                <w:sz w:val="24"/>
                <w:szCs w:val="24"/>
              </w:rPr>
              <w:t>.</w:t>
            </w:r>
          </w:p>
          <w:p w14:paraId="09BB96CB" w14:textId="77777777" w:rsidR="00374F3C" w:rsidRPr="00322A32" w:rsidRDefault="00374F3C" w:rsidP="00374F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Познакомить детей с опасными ситуациями, которые могут возникнуть при катании на велосипеде, самокате</w:t>
            </w:r>
          </w:p>
        </w:tc>
        <w:tc>
          <w:tcPr>
            <w:tcW w:w="2977" w:type="dxa"/>
          </w:tcPr>
          <w:p w14:paraId="7C94A263" w14:textId="77777777" w:rsidR="00374F3C" w:rsidRPr="00322A32" w:rsidRDefault="00374F3C" w:rsidP="00374F3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Ознакомление с окружающим «Улица — не место для игр».</w:t>
            </w:r>
          </w:p>
          <w:p w14:paraId="6D26BC74" w14:textId="77777777" w:rsidR="00374F3C" w:rsidRPr="00322A32" w:rsidRDefault="00374F3C" w:rsidP="00374F3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Лепка «Самокат».</w:t>
            </w:r>
          </w:p>
          <w:p w14:paraId="02189E2A" w14:textId="77777777" w:rsidR="00374F3C" w:rsidRPr="00322A32" w:rsidRDefault="00374F3C" w:rsidP="00374F3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57853A7" w14:textId="77777777" w:rsidR="00374F3C" w:rsidRPr="00322A32" w:rsidRDefault="00374F3C" w:rsidP="00374F3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Дидактические: «Запрещается — разрешается», «Подбери цвет», «Далеко — близко».</w:t>
            </w:r>
          </w:p>
          <w:p w14:paraId="742DEF74" w14:textId="77777777" w:rsidR="00374F3C" w:rsidRPr="00322A32" w:rsidRDefault="00374F3C" w:rsidP="00374F3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Ситуация: «Мне купили новый велосипед».</w:t>
            </w:r>
          </w:p>
          <w:p w14:paraId="21483868" w14:textId="77777777" w:rsidR="00374F3C" w:rsidRPr="00322A32" w:rsidRDefault="00374F3C" w:rsidP="00374F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Подвижные: «Озорной мячик», «Уроки катания на велосипедах и самокатах»</w:t>
            </w:r>
          </w:p>
        </w:tc>
        <w:tc>
          <w:tcPr>
            <w:tcW w:w="1701" w:type="dxa"/>
          </w:tcPr>
          <w:p w14:paraId="6AA8C179" w14:textId="77777777" w:rsidR="00374F3C" w:rsidRPr="00322A32" w:rsidRDefault="00374F3C" w:rsidP="00374F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Во дворе жилого дома: «На детскую площадку»</w:t>
            </w:r>
          </w:p>
        </w:tc>
        <w:tc>
          <w:tcPr>
            <w:tcW w:w="1417" w:type="dxa"/>
          </w:tcPr>
          <w:p w14:paraId="67133B09" w14:textId="77777777" w:rsidR="00374F3C" w:rsidRPr="00322A32" w:rsidRDefault="00374F3C" w:rsidP="00374F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«Игры во дворе», «Безопасное поведение на улице»</w:t>
            </w:r>
          </w:p>
        </w:tc>
        <w:tc>
          <w:tcPr>
            <w:tcW w:w="1560" w:type="dxa"/>
          </w:tcPr>
          <w:p w14:paraId="67CCC0AD" w14:textId="77777777" w:rsidR="00374F3C" w:rsidRPr="00322A32" w:rsidRDefault="00374F3C" w:rsidP="00374F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И. Кончаловский «Самокат»</w:t>
            </w:r>
          </w:p>
        </w:tc>
        <w:tc>
          <w:tcPr>
            <w:tcW w:w="1275" w:type="dxa"/>
          </w:tcPr>
          <w:p w14:paraId="3508A914" w14:textId="77777777" w:rsidR="00374F3C" w:rsidRPr="00322A32" w:rsidRDefault="00374F3C" w:rsidP="00374F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Спортивный праздник «Дорожная эстафета»</w:t>
            </w:r>
          </w:p>
        </w:tc>
        <w:tc>
          <w:tcPr>
            <w:tcW w:w="1560" w:type="dxa"/>
          </w:tcPr>
          <w:p w14:paraId="284B4440" w14:textId="77777777" w:rsidR="00374F3C" w:rsidRPr="00322A32" w:rsidRDefault="00374F3C" w:rsidP="00374F3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Консультация «Ребенок во дворе»</w:t>
            </w:r>
          </w:p>
          <w:p w14:paraId="6A8618E0" w14:textId="71E34E38" w:rsidR="00E615A1" w:rsidRPr="00322A32" w:rsidRDefault="00E615A1" w:rsidP="00374F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 xml:space="preserve"> </w:t>
            </w:r>
            <w:r w:rsidR="008C2CD3" w:rsidRPr="00322A32">
              <w:rPr>
                <w:color w:val="000000"/>
                <w:sz w:val="24"/>
                <w:szCs w:val="24"/>
              </w:rPr>
              <w:t>Экскурсия в</w:t>
            </w:r>
            <w:r w:rsidRPr="00322A32">
              <w:rPr>
                <w:color w:val="000000"/>
                <w:sz w:val="24"/>
                <w:szCs w:val="24"/>
              </w:rPr>
              <w:t xml:space="preserve"> отдел полиции </w:t>
            </w:r>
            <w:proofErr w:type="spellStart"/>
            <w:r w:rsidRPr="00322A32">
              <w:rPr>
                <w:color w:val="000000"/>
                <w:sz w:val="24"/>
                <w:szCs w:val="24"/>
              </w:rPr>
              <w:t>г.Тутаев</w:t>
            </w:r>
            <w:proofErr w:type="spellEnd"/>
            <w:r w:rsidRPr="00322A32">
              <w:rPr>
                <w:color w:val="000000"/>
                <w:sz w:val="24"/>
                <w:szCs w:val="24"/>
              </w:rPr>
              <w:t>.</w:t>
            </w:r>
            <w:r w:rsidR="008C2CD3">
              <w:rPr>
                <w:color w:val="000000"/>
                <w:sz w:val="24"/>
                <w:szCs w:val="24"/>
              </w:rPr>
              <w:t xml:space="preserve"> </w:t>
            </w:r>
            <w:r w:rsidRPr="00322A32">
              <w:rPr>
                <w:color w:val="000000"/>
                <w:sz w:val="24"/>
                <w:szCs w:val="24"/>
              </w:rPr>
              <w:t>(Королева Н.А.)</w:t>
            </w:r>
          </w:p>
        </w:tc>
      </w:tr>
      <w:tr w:rsidR="00374F3C" w:rsidRPr="00F14B59" w14:paraId="5AEDB4EA" w14:textId="77777777" w:rsidTr="00A21B5E">
        <w:trPr>
          <w:cantSplit/>
          <w:trHeight w:val="2524"/>
        </w:trPr>
        <w:tc>
          <w:tcPr>
            <w:tcW w:w="993" w:type="dxa"/>
            <w:textDirection w:val="btLr"/>
            <w:vAlign w:val="center"/>
          </w:tcPr>
          <w:p w14:paraId="6ADD3AC1" w14:textId="77777777" w:rsidR="00374F3C" w:rsidRPr="00322A32" w:rsidRDefault="00E615A1" w:rsidP="00374F3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22A32">
              <w:rPr>
                <w:b/>
                <w:sz w:val="24"/>
                <w:szCs w:val="24"/>
              </w:rPr>
              <w:lastRenderedPageBreak/>
              <w:t>АПРЕЛЬ - МАЙ</w:t>
            </w:r>
          </w:p>
        </w:tc>
        <w:tc>
          <w:tcPr>
            <w:tcW w:w="1842" w:type="dxa"/>
          </w:tcPr>
          <w:p w14:paraId="4423DC00" w14:textId="45CB4559" w:rsidR="00374F3C" w:rsidRPr="00322A32" w:rsidRDefault="001522DF" w:rsidP="00374F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="008C2CD3" w:rsidRPr="00322A32">
              <w:rPr>
                <w:b/>
                <w:bCs/>
                <w:color w:val="000000"/>
                <w:sz w:val="24"/>
                <w:szCs w:val="24"/>
              </w:rPr>
              <w:t>Безопасная дорога</w:t>
            </w:r>
            <w:r w:rsidRPr="00322A32">
              <w:rPr>
                <w:b/>
                <w:bCs/>
                <w:color w:val="000000"/>
                <w:sz w:val="24"/>
                <w:szCs w:val="24"/>
              </w:rPr>
              <w:t xml:space="preserve"> в школу</w:t>
            </w:r>
            <w:r w:rsidR="00374F3C" w:rsidRPr="00322A32"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="00374F3C" w:rsidRPr="00322A32">
              <w:rPr>
                <w:bCs/>
                <w:color w:val="000000"/>
                <w:sz w:val="24"/>
                <w:szCs w:val="24"/>
              </w:rPr>
              <w:t>.</w:t>
            </w:r>
          </w:p>
          <w:p w14:paraId="2EBBB668" w14:textId="32E1A865" w:rsidR="00374F3C" w:rsidRPr="00322A32" w:rsidRDefault="00374F3C" w:rsidP="00374F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 xml:space="preserve">Формировать у детей представления о сложности </w:t>
            </w:r>
            <w:r w:rsidR="001522DF" w:rsidRPr="00322A32">
              <w:rPr>
                <w:color w:val="000000"/>
                <w:sz w:val="24"/>
                <w:szCs w:val="24"/>
              </w:rPr>
              <w:t xml:space="preserve">самостоятельного передвижения </w:t>
            </w:r>
            <w:r w:rsidR="008C2CD3" w:rsidRPr="00322A32">
              <w:rPr>
                <w:color w:val="000000"/>
                <w:sz w:val="24"/>
                <w:szCs w:val="24"/>
              </w:rPr>
              <w:t>детей по</w:t>
            </w:r>
            <w:r w:rsidR="001522DF" w:rsidRPr="00322A32">
              <w:rPr>
                <w:color w:val="000000"/>
                <w:sz w:val="24"/>
                <w:szCs w:val="24"/>
              </w:rPr>
              <w:t xml:space="preserve"> </w:t>
            </w:r>
            <w:r w:rsidRPr="00322A32">
              <w:rPr>
                <w:color w:val="000000"/>
                <w:sz w:val="24"/>
                <w:szCs w:val="24"/>
              </w:rPr>
              <w:t>дороге</w:t>
            </w:r>
            <w:r w:rsidR="001522DF" w:rsidRPr="00322A32">
              <w:rPr>
                <w:color w:val="000000"/>
                <w:sz w:val="24"/>
                <w:szCs w:val="24"/>
              </w:rPr>
              <w:t xml:space="preserve"> в школе»</w:t>
            </w:r>
          </w:p>
        </w:tc>
        <w:tc>
          <w:tcPr>
            <w:tcW w:w="2977" w:type="dxa"/>
          </w:tcPr>
          <w:p w14:paraId="7251756A" w14:textId="77777777" w:rsidR="00374F3C" w:rsidRPr="00322A32" w:rsidRDefault="00374F3C" w:rsidP="00374F3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Составление рассказа из опыта «Как я путешествовал».</w:t>
            </w:r>
          </w:p>
          <w:p w14:paraId="3A126835" w14:textId="77777777" w:rsidR="00374F3C" w:rsidRPr="00322A32" w:rsidRDefault="00374F3C" w:rsidP="00374F3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Коллективная аппликация «Железнодорожный переезд».</w:t>
            </w:r>
          </w:p>
          <w:p w14:paraId="6F34871A" w14:textId="77777777" w:rsidR="00374F3C" w:rsidRPr="00322A32" w:rsidRDefault="00374F3C" w:rsidP="00374F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Рисование «Голубой вагон бежит, качается...»</w:t>
            </w:r>
          </w:p>
        </w:tc>
        <w:tc>
          <w:tcPr>
            <w:tcW w:w="2410" w:type="dxa"/>
          </w:tcPr>
          <w:p w14:paraId="4D2FE615" w14:textId="77777777" w:rsidR="00374F3C" w:rsidRPr="00322A32" w:rsidRDefault="00374F3C" w:rsidP="00374F3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Дидактические: «Путешествие за город», «Чудо-техника», «Лабиринты».</w:t>
            </w:r>
          </w:p>
          <w:p w14:paraId="419A945D" w14:textId="77777777" w:rsidR="00374F3C" w:rsidRPr="00322A32" w:rsidRDefault="00374F3C" w:rsidP="00374F3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Строительные: «Магистраль», «Трасса».</w:t>
            </w:r>
          </w:p>
          <w:p w14:paraId="623A7A5E" w14:textId="77777777" w:rsidR="00374F3C" w:rsidRPr="00322A32" w:rsidRDefault="00374F3C" w:rsidP="00374F3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Подвижная: «Стоп». Ситуации: «Кто виноват?», «Шлагбаум еще не подняли».</w:t>
            </w:r>
          </w:p>
          <w:p w14:paraId="78754608" w14:textId="77777777" w:rsidR="00374F3C" w:rsidRPr="00322A32" w:rsidRDefault="00374F3C" w:rsidP="00374F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Сюжетно-ролевая: «Путешествие»</w:t>
            </w:r>
          </w:p>
        </w:tc>
        <w:tc>
          <w:tcPr>
            <w:tcW w:w="1701" w:type="dxa"/>
          </w:tcPr>
          <w:p w14:paraId="460C9199" w14:textId="7F0E30E7" w:rsidR="00374F3C" w:rsidRPr="00322A32" w:rsidRDefault="001522DF" w:rsidP="00374F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 xml:space="preserve">Экскурсия к школе </w:t>
            </w:r>
            <w:r w:rsidR="008C2CD3" w:rsidRPr="00322A32">
              <w:rPr>
                <w:color w:val="000000"/>
                <w:sz w:val="24"/>
                <w:szCs w:val="24"/>
              </w:rPr>
              <w:t>«Безопасная</w:t>
            </w:r>
            <w:r w:rsidRPr="00322A32">
              <w:rPr>
                <w:color w:val="000000"/>
                <w:sz w:val="24"/>
                <w:szCs w:val="24"/>
              </w:rPr>
              <w:t xml:space="preserve"> дорога в школу»</w:t>
            </w:r>
          </w:p>
        </w:tc>
        <w:tc>
          <w:tcPr>
            <w:tcW w:w="1417" w:type="dxa"/>
          </w:tcPr>
          <w:p w14:paraId="6B3A7B9D" w14:textId="77777777" w:rsidR="00374F3C" w:rsidRPr="00322A32" w:rsidRDefault="00374F3C" w:rsidP="00374F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«</w:t>
            </w:r>
            <w:r w:rsidR="001522DF" w:rsidRPr="00322A32">
              <w:rPr>
                <w:color w:val="000000"/>
                <w:sz w:val="24"/>
                <w:szCs w:val="24"/>
              </w:rPr>
              <w:t>все правила дорожные детям знать положено)</w:t>
            </w:r>
          </w:p>
        </w:tc>
        <w:tc>
          <w:tcPr>
            <w:tcW w:w="1560" w:type="dxa"/>
          </w:tcPr>
          <w:p w14:paraId="3DA5187E" w14:textId="77777777" w:rsidR="00374F3C" w:rsidRPr="00322A32" w:rsidRDefault="00374F3C" w:rsidP="00374F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Б. Житков «Что я видел»</w:t>
            </w:r>
          </w:p>
        </w:tc>
        <w:tc>
          <w:tcPr>
            <w:tcW w:w="2835" w:type="dxa"/>
            <w:gridSpan w:val="2"/>
          </w:tcPr>
          <w:p w14:paraId="01A96754" w14:textId="52C013DB" w:rsidR="00374F3C" w:rsidRPr="00322A32" w:rsidRDefault="001522DF" w:rsidP="00374F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 xml:space="preserve">Безопасный маршрут от дома до </w:t>
            </w:r>
            <w:r w:rsidR="008C2CD3" w:rsidRPr="00322A32">
              <w:rPr>
                <w:color w:val="000000"/>
                <w:sz w:val="24"/>
                <w:szCs w:val="24"/>
              </w:rPr>
              <w:t xml:space="preserve">школы. </w:t>
            </w:r>
            <w:r w:rsidR="009D546D" w:rsidRPr="00322A32">
              <w:rPr>
                <w:color w:val="000000"/>
                <w:sz w:val="24"/>
                <w:szCs w:val="24"/>
              </w:rPr>
              <w:t>(схема</w:t>
            </w:r>
            <w:r w:rsidRPr="00322A32">
              <w:rPr>
                <w:color w:val="000000"/>
                <w:sz w:val="24"/>
                <w:szCs w:val="24"/>
              </w:rPr>
              <w:t xml:space="preserve"> </w:t>
            </w:r>
            <w:r w:rsidR="008C2CD3" w:rsidRPr="00322A32">
              <w:rPr>
                <w:color w:val="000000"/>
                <w:sz w:val="24"/>
                <w:szCs w:val="24"/>
              </w:rPr>
              <w:t>объектов</w:t>
            </w:r>
            <w:r w:rsidRPr="00322A32">
              <w:rPr>
                <w:color w:val="000000"/>
                <w:sz w:val="24"/>
                <w:szCs w:val="24"/>
              </w:rPr>
              <w:t>) совместная деятельность.</w:t>
            </w:r>
          </w:p>
        </w:tc>
      </w:tr>
    </w:tbl>
    <w:p w14:paraId="6C426613" w14:textId="77777777" w:rsidR="00374F3C" w:rsidRPr="00F14B59" w:rsidRDefault="00374F3C" w:rsidP="00374F3C">
      <w:pPr>
        <w:shd w:val="clear" w:color="auto" w:fill="FFFFFF"/>
        <w:tabs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374F3C" w:rsidRPr="00F14B59" w:rsidSect="00415E35">
          <w:pgSz w:w="16838" w:h="11906" w:orient="landscape"/>
          <w:pgMar w:top="709" w:right="1134" w:bottom="0" w:left="1134" w:header="709" w:footer="709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14:paraId="4A52CFE0" w14:textId="77777777" w:rsidR="00203AE5" w:rsidRPr="00BD3ACF" w:rsidRDefault="00203AE5" w:rsidP="00B149AA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14:paraId="65FDB0A5" w14:textId="77777777" w:rsidR="00322A32" w:rsidRDefault="00322A32" w:rsidP="0045160C">
      <w:pPr>
        <w:jc w:val="center"/>
        <w:rPr>
          <w:rFonts w:ascii="Times New Roman" w:hAnsi="Times New Roman" w:cs="Times New Roman"/>
          <w:b/>
          <w:i/>
          <w:color w:val="0070C0"/>
          <w:spacing w:val="62"/>
          <w:sz w:val="44"/>
          <w:szCs w:val="44"/>
        </w:rPr>
      </w:pPr>
    </w:p>
    <w:p w14:paraId="506E95D6" w14:textId="77777777" w:rsidR="00322A32" w:rsidRDefault="00322A32" w:rsidP="0045160C">
      <w:pPr>
        <w:jc w:val="center"/>
        <w:rPr>
          <w:rFonts w:ascii="Times New Roman" w:hAnsi="Times New Roman" w:cs="Times New Roman"/>
          <w:b/>
          <w:i/>
          <w:color w:val="0070C0"/>
          <w:spacing w:val="62"/>
          <w:sz w:val="44"/>
          <w:szCs w:val="44"/>
        </w:rPr>
      </w:pPr>
    </w:p>
    <w:p w14:paraId="3D772229" w14:textId="77777777" w:rsidR="00322A32" w:rsidRDefault="00322A32" w:rsidP="0045160C">
      <w:pPr>
        <w:jc w:val="center"/>
        <w:rPr>
          <w:rFonts w:ascii="Times New Roman" w:hAnsi="Times New Roman" w:cs="Times New Roman"/>
          <w:b/>
          <w:i/>
          <w:color w:val="0070C0"/>
          <w:spacing w:val="62"/>
          <w:sz w:val="44"/>
          <w:szCs w:val="44"/>
        </w:rPr>
      </w:pPr>
    </w:p>
    <w:p w14:paraId="1E665C8F" w14:textId="77777777" w:rsidR="00322A32" w:rsidRDefault="00322A32" w:rsidP="0045160C">
      <w:pPr>
        <w:jc w:val="center"/>
        <w:rPr>
          <w:rFonts w:ascii="Times New Roman" w:hAnsi="Times New Roman" w:cs="Times New Roman"/>
          <w:b/>
          <w:i/>
          <w:color w:val="0070C0"/>
          <w:spacing w:val="62"/>
          <w:sz w:val="44"/>
          <w:szCs w:val="44"/>
        </w:rPr>
      </w:pPr>
    </w:p>
    <w:p w14:paraId="57F98F5F" w14:textId="77777777" w:rsidR="00322A32" w:rsidRDefault="00322A32" w:rsidP="0045160C">
      <w:pPr>
        <w:jc w:val="center"/>
        <w:rPr>
          <w:rFonts w:ascii="Times New Roman" w:hAnsi="Times New Roman" w:cs="Times New Roman"/>
          <w:b/>
          <w:i/>
          <w:color w:val="0070C0"/>
          <w:spacing w:val="62"/>
          <w:sz w:val="44"/>
          <w:szCs w:val="44"/>
        </w:rPr>
      </w:pPr>
    </w:p>
    <w:p w14:paraId="1BFE1CE9" w14:textId="77777777" w:rsidR="00322A32" w:rsidRDefault="00322A32" w:rsidP="0045160C">
      <w:pPr>
        <w:jc w:val="center"/>
        <w:rPr>
          <w:rFonts w:ascii="Times New Roman" w:hAnsi="Times New Roman" w:cs="Times New Roman"/>
          <w:b/>
          <w:i/>
          <w:color w:val="0070C0"/>
          <w:spacing w:val="62"/>
          <w:sz w:val="44"/>
          <w:szCs w:val="44"/>
        </w:rPr>
      </w:pPr>
    </w:p>
    <w:p w14:paraId="7EA7D19C" w14:textId="77777777" w:rsidR="0045160C" w:rsidRPr="00322A32" w:rsidRDefault="00322A32" w:rsidP="0045160C">
      <w:pPr>
        <w:jc w:val="center"/>
        <w:rPr>
          <w:rFonts w:ascii="Times New Roman" w:hAnsi="Times New Roman" w:cs="Times New Roman"/>
          <w:b/>
          <w:i/>
          <w:color w:val="0070C0"/>
          <w:sz w:val="56"/>
          <w:szCs w:val="28"/>
        </w:rPr>
      </w:pPr>
      <w:r w:rsidRPr="00322A32">
        <w:rPr>
          <w:rFonts w:ascii="Times New Roman" w:hAnsi="Times New Roman" w:cs="Times New Roman"/>
          <w:b/>
          <w:i/>
          <w:color w:val="0070C0"/>
          <w:spacing w:val="62"/>
          <w:sz w:val="44"/>
          <w:szCs w:val="44"/>
        </w:rPr>
        <w:t>ПРИЛОЖЕНИЕ</w:t>
      </w:r>
    </w:p>
    <w:p w14:paraId="07214C01" w14:textId="77777777" w:rsidR="0045160C" w:rsidRPr="00F2487A" w:rsidRDefault="0045160C" w:rsidP="00ED6E7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236D7F6F" w14:textId="77777777" w:rsidR="00ED6E72" w:rsidRPr="00F14B59" w:rsidRDefault="00ED6E72" w:rsidP="00ED6E7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ABE7A39" w14:textId="77777777" w:rsidR="0045160C" w:rsidRDefault="0045160C" w:rsidP="00374F3C">
      <w:pPr>
        <w:shd w:val="clear" w:color="auto" w:fill="FFFFFF"/>
        <w:tabs>
          <w:tab w:val="left" w:pos="993"/>
          <w:tab w:val="left" w:pos="12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863BFB0" w14:textId="77777777" w:rsidR="0045160C" w:rsidRDefault="0045160C" w:rsidP="00374F3C">
      <w:pPr>
        <w:shd w:val="clear" w:color="auto" w:fill="FFFFFF"/>
        <w:tabs>
          <w:tab w:val="left" w:pos="993"/>
          <w:tab w:val="left" w:pos="12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5BD9AC0" w14:textId="77777777" w:rsidR="0045160C" w:rsidRDefault="0045160C" w:rsidP="00374F3C">
      <w:pPr>
        <w:shd w:val="clear" w:color="auto" w:fill="FFFFFF"/>
        <w:tabs>
          <w:tab w:val="left" w:pos="993"/>
          <w:tab w:val="left" w:pos="12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5E6B375" w14:textId="77777777" w:rsidR="0045160C" w:rsidRDefault="0045160C" w:rsidP="00374F3C">
      <w:pPr>
        <w:shd w:val="clear" w:color="auto" w:fill="FFFFFF"/>
        <w:tabs>
          <w:tab w:val="left" w:pos="993"/>
          <w:tab w:val="left" w:pos="12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E7F6512" w14:textId="77777777" w:rsidR="0045160C" w:rsidRDefault="0045160C" w:rsidP="00374F3C">
      <w:pPr>
        <w:shd w:val="clear" w:color="auto" w:fill="FFFFFF"/>
        <w:tabs>
          <w:tab w:val="left" w:pos="993"/>
          <w:tab w:val="left" w:pos="12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8554E04" w14:textId="77777777" w:rsidR="0045160C" w:rsidRDefault="0045160C" w:rsidP="00374F3C">
      <w:pPr>
        <w:shd w:val="clear" w:color="auto" w:fill="FFFFFF"/>
        <w:tabs>
          <w:tab w:val="left" w:pos="993"/>
          <w:tab w:val="left" w:pos="12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B9EA746" w14:textId="77777777" w:rsidR="0045160C" w:rsidRDefault="0045160C" w:rsidP="00374F3C">
      <w:pPr>
        <w:shd w:val="clear" w:color="auto" w:fill="FFFFFF"/>
        <w:tabs>
          <w:tab w:val="left" w:pos="993"/>
          <w:tab w:val="left" w:pos="12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0840EA2" w14:textId="77777777" w:rsidR="0045160C" w:rsidRDefault="0045160C" w:rsidP="00374F3C">
      <w:pPr>
        <w:shd w:val="clear" w:color="auto" w:fill="FFFFFF"/>
        <w:tabs>
          <w:tab w:val="left" w:pos="993"/>
          <w:tab w:val="left" w:pos="12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5322D67" w14:textId="77777777" w:rsidR="0045160C" w:rsidRDefault="0045160C" w:rsidP="00374F3C">
      <w:pPr>
        <w:shd w:val="clear" w:color="auto" w:fill="FFFFFF"/>
        <w:tabs>
          <w:tab w:val="left" w:pos="993"/>
          <w:tab w:val="left" w:pos="12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1048603" w14:textId="77777777" w:rsidR="0045160C" w:rsidRDefault="0045160C" w:rsidP="00374F3C">
      <w:pPr>
        <w:shd w:val="clear" w:color="auto" w:fill="FFFFFF"/>
        <w:tabs>
          <w:tab w:val="left" w:pos="993"/>
          <w:tab w:val="left" w:pos="12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595E067" w14:textId="77777777" w:rsidR="00ED6E72" w:rsidRPr="00322A32" w:rsidRDefault="00F70CE6" w:rsidP="00322A32">
      <w:pPr>
        <w:shd w:val="clear" w:color="auto" w:fill="FFFFFF"/>
        <w:tabs>
          <w:tab w:val="left" w:pos="993"/>
          <w:tab w:val="left" w:pos="1276"/>
        </w:tabs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22A3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14:paraId="11CEBBEB" w14:textId="77777777" w:rsidR="00ED6E72" w:rsidRPr="00322A32" w:rsidRDefault="00ED6E72" w:rsidP="00ED6E72">
      <w:pPr>
        <w:pStyle w:val="a9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322A32">
        <w:rPr>
          <w:b/>
          <w:bCs/>
        </w:rPr>
        <w:t xml:space="preserve">Примерный перечень игр, игрушек, учебно-наглядного материала для детей старшего дошкольного возраста: </w:t>
      </w:r>
    </w:p>
    <w:p w14:paraId="430BDA72" w14:textId="77777777" w:rsidR="00ED6E72" w:rsidRPr="00322A32" w:rsidRDefault="00ED6E72" w:rsidP="00ED6E72">
      <w:pPr>
        <w:pStyle w:val="a9"/>
        <w:spacing w:before="0" w:beforeAutospacing="0" w:after="0" w:afterAutospacing="0" w:line="360" w:lineRule="auto"/>
        <w:jc w:val="both"/>
      </w:pPr>
      <w:r w:rsidRPr="00322A32">
        <w:t>1. Дидактические игры:</w:t>
      </w:r>
    </w:p>
    <w:p w14:paraId="38C82A78" w14:textId="77777777" w:rsidR="00ED6E72" w:rsidRPr="00322A32" w:rsidRDefault="00ED6E72" w:rsidP="00ED6E72">
      <w:pPr>
        <w:pStyle w:val="a9"/>
        <w:spacing w:before="0" w:beforeAutospacing="0" w:after="0" w:afterAutospacing="0" w:line="360" w:lineRule="auto"/>
        <w:ind w:firstLine="709"/>
        <w:jc w:val="both"/>
      </w:pPr>
      <w:r w:rsidRPr="00322A32">
        <w:t>1.1. “Законы улиц и дорог”</w:t>
      </w:r>
    </w:p>
    <w:p w14:paraId="72121C60" w14:textId="77777777" w:rsidR="00ED6E72" w:rsidRPr="00322A32" w:rsidRDefault="00ED6E72" w:rsidP="00ED6E72">
      <w:pPr>
        <w:pStyle w:val="a9"/>
        <w:spacing w:before="0" w:beforeAutospacing="0" w:after="0" w:afterAutospacing="0" w:line="360" w:lineRule="auto"/>
        <w:ind w:firstLine="709"/>
        <w:jc w:val="both"/>
      </w:pPr>
      <w:r w:rsidRPr="00322A32">
        <w:t>1.2. “Час пик”</w:t>
      </w:r>
    </w:p>
    <w:p w14:paraId="3BD78676" w14:textId="77777777" w:rsidR="00ED6E72" w:rsidRPr="00322A32" w:rsidRDefault="00ED6E72" w:rsidP="00ED6E72">
      <w:pPr>
        <w:pStyle w:val="a9"/>
        <w:spacing w:before="0" w:beforeAutospacing="0" w:after="0" w:afterAutospacing="0" w:line="360" w:lineRule="auto"/>
        <w:ind w:firstLine="709"/>
        <w:jc w:val="both"/>
      </w:pPr>
      <w:r w:rsidRPr="00322A32">
        <w:t>1.3. “Транспорт”</w:t>
      </w:r>
    </w:p>
    <w:p w14:paraId="564E32CF" w14:textId="77777777" w:rsidR="00ED6E72" w:rsidRPr="00322A32" w:rsidRDefault="00ED6E72" w:rsidP="00ED6E72">
      <w:pPr>
        <w:pStyle w:val="a9"/>
        <w:spacing w:before="0" w:beforeAutospacing="0" w:after="0" w:afterAutospacing="0" w:line="360" w:lineRule="auto"/>
        <w:ind w:firstLine="709"/>
        <w:jc w:val="both"/>
      </w:pPr>
      <w:r w:rsidRPr="00322A32">
        <w:t>1.4. “Дорожные знаки”</w:t>
      </w:r>
    </w:p>
    <w:p w14:paraId="11001627" w14:textId="77777777" w:rsidR="00ED6E72" w:rsidRPr="00322A32" w:rsidRDefault="00ED6E72" w:rsidP="00ED6E72">
      <w:pPr>
        <w:pStyle w:val="a9"/>
        <w:spacing w:before="0" w:beforeAutospacing="0" w:after="0" w:afterAutospacing="0" w:line="360" w:lineRule="auto"/>
        <w:ind w:firstLine="709"/>
        <w:jc w:val="both"/>
      </w:pPr>
      <w:r w:rsidRPr="00322A32">
        <w:t>1.5. “Знаки на дорогах”</w:t>
      </w:r>
    </w:p>
    <w:p w14:paraId="4B5E9FAC" w14:textId="77777777" w:rsidR="00ED6E72" w:rsidRPr="00322A32" w:rsidRDefault="00ED6E72" w:rsidP="00ED6E72">
      <w:pPr>
        <w:pStyle w:val="a9"/>
        <w:spacing w:before="0" w:beforeAutospacing="0" w:after="0" w:afterAutospacing="0" w:line="360" w:lineRule="auto"/>
        <w:ind w:firstLine="709"/>
        <w:jc w:val="both"/>
      </w:pPr>
      <w:r w:rsidRPr="00322A32">
        <w:t>1.6. “Светофор”</w:t>
      </w:r>
    </w:p>
    <w:p w14:paraId="08206A98" w14:textId="77777777" w:rsidR="00ED6E72" w:rsidRPr="00322A32" w:rsidRDefault="00ED6E72" w:rsidP="00ED6E72">
      <w:pPr>
        <w:pStyle w:val="a9"/>
        <w:spacing w:before="0" w:beforeAutospacing="0" w:after="0" w:afterAutospacing="0" w:line="360" w:lineRule="auto"/>
        <w:ind w:firstLine="709"/>
        <w:jc w:val="both"/>
      </w:pPr>
      <w:r w:rsidRPr="00322A32">
        <w:t>1.7. “Мы идем и едем”</w:t>
      </w:r>
    </w:p>
    <w:p w14:paraId="5EA60C47" w14:textId="77777777" w:rsidR="00ED6E72" w:rsidRPr="00322A32" w:rsidRDefault="00ED6E72" w:rsidP="00ED6E72">
      <w:pPr>
        <w:pStyle w:val="a9"/>
        <w:spacing w:before="0" w:beforeAutospacing="0" w:after="0" w:afterAutospacing="0" w:line="360" w:lineRule="auto"/>
        <w:ind w:firstLine="709"/>
        <w:jc w:val="both"/>
      </w:pPr>
      <w:r w:rsidRPr="00322A32">
        <w:t>1.8. “Ловкий пешеход”!</w:t>
      </w:r>
    </w:p>
    <w:p w14:paraId="2331EF70" w14:textId="77777777" w:rsidR="00ED6E72" w:rsidRPr="00322A32" w:rsidRDefault="00ED6E72" w:rsidP="00ED6E72">
      <w:pPr>
        <w:pStyle w:val="a9"/>
        <w:spacing w:before="0" w:beforeAutospacing="0" w:after="0" w:afterAutospacing="0" w:line="360" w:lineRule="auto"/>
        <w:ind w:firstLine="709"/>
        <w:jc w:val="both"/>
      </w:pPr>
      <w:r w:rsidRPr="00322A32">
        <w:t>1.9. “Перекресток”</w:t>
      </w:r>
    </w:p>
    <w:p w14:paraId="4DBB67E4" w14:textId="77777777" w:rsidR="00ED6E72" w:rsidRPr="00322A32" w:rsidRDefault="00ED6E72" w:rsidP="00ED6E72">
      <w:pPr>
        <w:pStyle w:val="a9"/>
        <w:spacing w:before="0" w:beforeAutospacing="0" w:after="0" w:afterAutospacing="0" w:line="360" w:lineRule="auto"/>
        <w:ind w:firstLine="709"/>
        <w:jc w:val="both"/>
      </w:pPr>
      <w:r w:rsidRPr="00322A32">
        <w:t>1.10. “Назови знак”</w:t>
      </w:r>
    </w:p>
    <w:p w14:paraId="298D6541" w14:textId="77777777" w:rsidR="00ED6E72" w:rsidRPr="00322A32" w:rsidRDefault="00ED6E72" w:rsidP="00ED6E72">
      <w:pPr>
        <w:pStyle w:val="a9"/>
        <w:spacing w:before="0" w:beforeAutospacing="0" w:after="0" w:afterAutospacing="0" w:line="360" w:lineRule="auto"/>
        <w:ind w:firstLine="709"/>
        <w:jc w:val="both"/>
      </w:pPr>
      <w:r w:rsidRPr="00322A32">
        <w:t>1.11. “Слушай-запоминай”</w:t>
      </w:r>
    </w:p>
    <w:p w14:paraId="307236C5" w14:textId="77777777" w:rsidR="00ED6E72" w:rsidRPr="00322A32" w:rsidRDefault="00ED6E72" w:rsidP="00ED6E72">
      <w:pPr>
        <w:pStyle w:val="a9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322A32">
        <w:t>1.12. “Угадай, какой знак”</w:t>
      </w:r>
    </w:p>
    <w:p w14:paraId="28ABFA56" w14:textId="77777777" w:rsidR="00ED6E72" w:rsidRPr="00322A32" w:rsidRDefault="00ED6E72" w:rsidP="00ED6E72">
      <w:pPr>
        <w:pStyle w:val="a9"/>
        <w:spacing w:before="0" w:beforeAutospacing="0" w:after="0" w:afterAutospacing="0" w:line="360" w:lineRule="auto"/>
        <w:jc w:val="both"/>
      </w:pPr>
      <w:r w:rsidRPr="00322A32">
        <w:t>2. Домино “Дорожные знаки”</w:t>
      </w:r>
    </w:p>
    <w:p w14:paraId="68AF75C1" w14:textId="77777777" w:rsidR="00ED6E72" w:rsidRPr="00322A32" w:rsidRDefault="00ED6E72" w:rsidP="00ED6E72">
      <w:pPr>
        <w:pStyle w:val="a9"/>
        <w:spacing w:before="0" w:beforeAutospacing="0" w:after="0" w:afterAutospacing="0" w:line="360" w:lineRule="auto"/>
        <w:jc w:val="both"/>
      </w:pPr>
      <w:r w:rsidRPr="00322A32">
        <w:t>3. Коллекция дорожных знаков и машин.</w:t>
      </w:r>
    </w:p>
    <w:p w14:paraId="2E455604" w14:textId="77777777" w:rsidR="00ED6E72" w:rsidRPr="00322A32" w:rsidRDefault="00ED6E72" w:rsidP="00ED6E72">
      <w:pPr>
        <w:pStyle w:val="a9"/>
        <w:spacing w:before="0" w:beforeAutospacing="0" w:after="0" w:afterAutospacing="0" w:line="360" w:lineRule="auto"/>
        <w:jc w:val="both"/>
      </w:pPr>
      <w:r w:rsidRPr="00322A32">
        <w:t>4. Атрибуты к сюжетно-ролевым играм “На улице”, “ГИБДД”, “Мы - водители”, “Юный инспектор”, Наш город”</w:t>
      </w:r>
    </w:p>
    <w:p w14:paraId="35019652" w14:textId="77777777" w:rsidR="00ED6E72" w:rsidRPr="00322A32" w:rsidRDefault="00ED6E72" w:rsidP="00ED6E72">
      <w:pPr>
        <w:pStyle w:val="a9"/>
        <w:spacing w:before="0" w:beforeAutospacing="0" w:after="0" w:afterAutospacing="0" w:line="360" w:lineRule="auto"/>
        <w:jc w:val="both"/>
      </w:pPr>
      <w:r w:rsidRPr="00322A32">
        <w:t>5. Альбом “Автотранспорт”.</w:t>
      </w:r>
    </w:p>
    <w:p w14:paraId="18F08A7A" w14:textId="77777777" w:rsidR="00ED6E72" w:rsidRPr="00322A32" w:rsidRDefault="00ED6E72" w:rsidP="00ED6E72">
      <w:pPr>
        <w:pStyle w:val="a9"/>
        <w:spacing w:before="0" w:beforeAutospacing="0" w:after="0" w:afterAutospacing="0" w:line="360" w:lineRule="auto"/>
        <w:jc w:val="both"/>
      </w:pPr>
      <w:r w:rsidRPr="00322A32">
        <w:t>6. Альбом для рассматривания “Знакомимся с правилами дорожного движения и дорожными знаками”</w:t>
      </w:r>
    </w:p>
    <w:p w14:paraId="5EFD371F" w14:textId="77777777" w:rsidR="00ED6E72" w:rsidRPr="00322A32" w:rsidRDefault="00ED6E72" w:rsidP="00ED6E72">
      <w:pPr>
        <w:pStyle w:val="a9"/>
        <w:spacing w:before="0" w:beforeAutospacing="0" w:after="0" w:afterAutospacing="0" w:line="360" w:lineRule="auto"/>
        <w:jc w:val="both"/>
      </w:pPr>
      <w:r w:rsidRPr="00322A32">
        <w:t>7. Игра “Автошкола”</w:t>
      </w:r>
    </w:p>
    <w:p w14:paraId="33388112" w14:textId="77777777" w:rsidR="00ED6E72" w:rsidRPr="00322A32" w:rsidRDefault="00ED6E72" w:rsidP="00ED6E72">
      <w:pPr>
        <w:pStyle w:val="a9"/>
        <w:spacing w:before="0" w:beforeAutospacing="0" w:after="0" w:afterAutospacing="0" w:line="360" w:lineRule="auto"/>
        <w:jc w:val="both"/>
      </w:pPr>
      <w:r w:rsidRPr="00322A32">
        <w:t>8. Обучающие игры по правилам дорожного движения: “Поездка по городу” (“В парке”, “К снежным вершинам”, “Круговое движение”, “Едем через переезд”, “Знаки обязательного направления”, “День веселых развлечений”, “За городом”, “Горная дорога”, “Автомагистраль”).</w:t>
      </w:r>
    </w:p>
    <w:p w14:paraId="19BC5D18" w14:textId="77777777" w:rsidR="00ED6E72" w:rsidRPr="00322A32" w:rsidRDefault="00ED6E72" w:rsidP="00ED6E72">
      <w:pPr>
        <w:pStyle w:val="a9"/>
        <w:spacing w:before="0" w:beforeAutospacing="0" w:after="0" w:afterAutospacing="0" w:line="360" w:lineRule="auto"/>
        <w:jc w:val="both"/>
      </w:pPr>
      <w:r w:rsidRPr="00322A32">
        <w:t>9. Дорожная грамота. Серия из 14 плакатов.</w:t>
      </w:r>
    </w:p>
    <w:p w14:paraId="6A4C151E" w14:textId="73C06839" w:rsidR="00ED6E72" w:rsidRPr="00322A32" w:rsidRDefault="00ED6E72" w:rsidP="00ED6E72">
      <w:pPr>
        <w:pStyle w:val="a9"/>
        <w:spacing w:before="0" w:beforeAutospacing="0" w:after="0" w:afterAutospacing="0" w:line="360" w:lineRule="auto"/>
        <w:jc w:val="both"/>
      </w:pPr>
      <w:r w:rsidRPr="00322A32">
        <w:t xml:space="preserve">10. </w:t>
      </w:r>
      <w:proofErr w:type="spellStart"/>
      <w:r w:rsidRPr="00322A32">
        <w:t>Пазл</w:t>
      </w:r>
      <w:r w:rsidR="008C2CD3">
        <w:t>ы</w:t>
      </w:r>
      <w:proofErr w:type="spellEnd"/>
      <w:r w:rsidRPr="00322A32">
        <w:t xml:space="preserve"> и кубики с изображением различных марок автомобилей.</w:t>
      </w:r>
    </w:p>
    <w:p w14:paraId="03D310F8" w14:textId="77777777" w:rsidR="00ED6E72" w:rsidRPr="00322A32" w:rsidRDefault="00ED6E72" w:rsidP="00ED6E72">
      <w:pPr>
        <w:pStyle w:val="a9"/>
        <w:spacing w:before="0" w:beforeAutospacing="0" w:after="0" w:afterAutospacing="0" w:line="360" w:lineRule="auto"/>
        <w:jc w:val="both"/>
      </w:pPr>
      <w:r w:rsidRPr="00322A32">
        <w:t>11. Детская художественная литература. Рассказы, сказки, стихи, загадки.</w:t>
      </w:r>
    </w:p>
    <w:p w14:paraId="533EB13D" w14:textId="117EDF2A" w:rsidR="00ED6E72" w:rsidRPr="00322A32" w:rsidRDefault="00AE3562" w:rsidP="00ED6E72">
      <w:pPr>
        <w:pStyle w:val="a9"/>
        <w:spacing w:before="0" w:beforeAutospacing="0" w:after="0" w:afterAutospacing="0" w:line="360" w:lineRule="auto"/>
        <w:jc w:val="both"/>
        <w:sectPr w:rsidR="00ED6E72" w:rsidRPr="00322A32" w:rsidSect="00BD1F21">
          <w:pgSz w:w="11906" w:h="16838"/>
          <w:pgMar w:top="1134" w:right="1134" w:bottom="1134" w:left="1134" w:header="709" w:footer="709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  <w:r w:rsidRPr="00322A32">
        <w:t>12.</w:t>
      </w:r>
      <w:r w:rsidR="00F70CE6" w:rsidRPr="00322A32">
        <w:t>Книжки-раскраск</w:t>
      </w:r>
      <w:r w:rsidRPr="00322A32">
        <w:t>и</w:t>
      </w:r>
      <w:r w:rsidR="00A21B5E">
        <w:t>.</w:t>
      </w:r>
    </w:p>
    <w:p w14:paraId="27226560" w14:textId="09E40EB3" w:rsidR="00394520" w:rsidRPr="00322A32" w:rsidRDefault="00F70CE6" w:rsidP="00322A3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2B2C30"/>
          <w:sz w:val="24"/>
          <w:szCs w:val="24"/>
          <w:lang w:eastAsia="ru-RU"/>
        </w:rPr>
      </w:pPr>
      <w:r w:rsidRPr="00322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2</w:t>
      </w:r>
    </w:p>
    <w:p w14:paraId="6D97E326" w14:textId="77777777" w:rsidR="00394520" w:rsidRPr="00322A32" w:rsidRDefault="00394520" w:rsidP="003945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B2C30"/>
          <w:sz w:val="24"/>
          <w:szCs w:val="24"/>
          <w:lang w:eastAsia="ru-RU"/>
        </w:rPr>
      </w:pPr>
      <w:r w:rsidRPr="00322A32">
        <w:rPr>
          <w:rFonts w:ascii="Times New Roman" w:eastAsia="Times New Roman" w:hAnsi="Times New Roman" w:cs="Times New Roman"/>
          <w:b/>
          <w:bCs/>
          <w:color w:val="2B2C30"/>
          <w:sz w:val="24"/>
          <w:szCs w:val="24"/>
          <w:lang w:eastAsia="ru-RU"/>
        </w:rPr>
        <w:t>План-программа обучения родителей методам формирования у детей</w:t>
      </w:r>
    </w:p>
    <w:p w14:paraId="76F20962" w14:textId="77777777" w:rsidR="00394520" w:rsidRPr="00322A32" w:rsidRDefault="00394520" w:rsidP="003945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B2C30"/>
          <w:sz w:val="24"/>
          <w:szCs w:val="24"/>
          <w:lang w:eastAsia="ru-RU"/>
        </w:rPr>
      </w:pPr>
      <w:r w:rsidRPr="00322A32">
        <w:rPr>
          <w:rFonts w:ascii="Times New Roman" w:eastAsia="Times New Roman" w:hAnsi="Times New Roman" w:cs="Times New Roman"/>
          <w:b/>
          <w:bCs/>
          <w:color w:val="2B2C30"/>
          <w:sz w:val="24"/>
          <w:szCs w:val="24"/>
          <w:lang w:eastAsia="ru-RU"/>
        </w:rPr>
        <w:t>навыков безопасного поведения на улицах и дорогах</w:t>
      </w:r>
    </w:p>
    <w:p w14:paraId="3E5EFA0D" w14:textId="77777777" w:rsidR="00394520" w:rsidRPr="00322A32" w:rsidRDefault="005407D1" w:rsidP="003945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B2C30"/>
          <w:sz w:val="24"/>
          <w:szCs w:val="24"/>
          <w:lang w:eastAsia="ru-RU"/>
        </w:rPr>
      </w:pPr>
      <w:r w:rsidRPr="00322A32">
        <w:rPr>
          <w:rFonts w:ascii="Times New Roman" w:eastAsia="Times New Roman" w:hAnsi="Times New Roman" w:cs="Times New Roman"/>
          <w:b/>
          <w:color w:val="2B2C30"/>
          <w:sz w:val="24"/>
          <w:szCs w:val="24"/>
          <w:lang w:eastAsia="ru-RU"/>
        </w:rPr>
        <w:t>на 202</w:t>
      </w:r>
      <w:r w:rsidR="00C279D5" w:rsidRPr="00322A32">
        <w:rPr>
          <w:rFonts w:ascii="Times New Roman" w:eastAsia="Times New Roman" w:hAnsi="Times New Roman" w:cs="Times New Roman"/>
          <w:b/>
          <w:color w:val="2B2C30"/>
          <w:sz w:val="24"/>
          <w:szCs w:val="24"/>
          <w:lang w:eastAsia="ru-RU"/>
        </w:rPr>
        <w:t>3</w:t>
      </w:r>
      <w:r w:rsidRPr="00322A32">
        <w:rPr>
          <w:rFonts w:ascii="Times New Roman" w:eastAsia="Times New Roman" w:hAnsi="Times New Roman" w:cs="Times New Roman"/>
          <w:b/>
          <w:color w:val="2B2C30"/>
          <w:sz w:val="24"/>
          <w:szCs w:val="24"/>
          <w:lang w:eastAsia="ru-RU"/>
        </w:rPr>
        <w:t>– 202</w:t>
      </w:r>
      <w:r w:rsidR="00C279D5" w:rsidRPr="00322A32">
        <w:rPr>
          <w:rFonts w:ascii="Times New Roman" w:eastAsia="Times New Roman" w:hAnsi="Times New Roman" w:cs="Times New Roman"/>
          <w:b/>
          <w:color w:val="2B2C30"/>
          <w:sz w:val="24"/>
          <w:szCs w:val="24"/>
          <w:lang w:eastAsia="ru-RU"/>
        </w:rPr>
        <w:t>4</w:t>
      </w:r>
      <w:r w:rsidR="00394520" w:rsidRPr="00322A32">
        <w:rPr>
          <w:rFonts w:ascii="Times New Roman" w:eastAsia="Times New Roman" w:hAnsi="Times New Roman" w:cs="Times New Roman"/>
          <w:b/>
          <w:color w:val="2B2C30"/>
          <w:sz w:val="24"/>
          <w:szCs w:val="24"/>
          <w:lang w:eastAsia="ru-RU"/>
        </w:rPr>
        <w:t xml:space="preserve"> учебный год.</w:t>
      </w:r>
    </w:p>
    <w:p w14:paraId="5CAB8B87" w14:textId="77777777" w:rsidR="00394520" w:rsidRPr="00322A32" w:rsidRDefault="00394520" w:rsidP="00394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C3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4"/>
        <w:gridCol w:w="2442"/>
        <w:gridCol w:w="1197"/>
      </w:tblGrid>
      <w:tr w:rsidR="00394520" w:rsidRPr="00322A32" w14:paraId="5BA70289" w14:textId="77777777" w:rsidTr="005407D1">
        <w:trPr>
          <w:trHeight w:val="814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14:paraId="3C14ACD5" w14:textId="77777777" w:rsidR="00394520" w:rsidRPr="00322A32" w:rsidRDefault="00394520" w:rsidP="00394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B2C30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14:paraId="00374BB6" w14:textId="77777777" w:rsidR="00394520" w:rsidRPr="00322A32" w:rsidRDefault="00394520" w:rsidP="00394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B2C30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14:paraId="646040E8" w14:textId="77777777" w:rsidR="00394520" w:rsidRPr="00322A32" w:rsidRDefault="00394520" w:rsidP="00394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B2C30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  <w:lang w:eastAsia="ru-RU"/>
              </w:rPr>
              <w:t>Сроки</w:t>
            </w:r>
          </w:p>
        </w:tc>
      </w:tr>
      <w:tr w:rsidR="00394520" w:rsidRPr="00322A32" w14:paraId="60E32345" w14:textId="77777777" w:rsidTr="00A21B5E">
        <w:trPr>
          <w:trHeight w:val="1233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14:paraId="31192C78" w14:textId="77777777" w:rsidR="00394520" w:rsidRPr="00322A32" w:rsidRDefault="00394520" w:rsidP="00394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Детский дорожно-транспортный травматизм, причины и последствия. Причинно-следственный механизм возникновения ДТП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14:paraId="2DCBC43F" w14:textId="77777777" w:rsidR="00394520" w:rsidRPr="00322A32" w:rsidRDefault="005407D1" w:rsidP="00394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Руководитель проекта, воспитатели групп.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14:paraId="7D3477C1" w14:textId="77777777" w:rsidR="00394520" w:rsidRPr="00322A32" w:rsidRDefault="00394520" w:rsidP="00394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Сентябрь</w:t>
            </w:r>
          </w:p>
        </w:tc>
      </w:tr>
      <w:tr w:rsidR="00394520" w:rsidRPr="00322A32" w14:paraId="6697E11A" w14:textId="77777777" w:rsidTr="00A21B5E">
        <w:trPr>
          <w:trHeight w:val="1324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14:paraId="04CCE729" w14:textId="77777777" w:rsidR="00394520" w:rsidRPr="00322A32" w:rsidRDefault="00394520" w:rsidP="00394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Возрастные особенности восприятия детьми дорожных ситуаций и основные мотивы их поведения на улицах, дорогах и в транспорте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14:paraId="43CCC23F" w14:textId="77777777" w:rsidR="00394520" w:rsidRPr="00322A32" w:rsidRDefault="005407D1" w:rsidP="00394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Руководитель проекта, воспитатели групп.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14:paraId="2144C720" w14:textId="77777777" w:rsidR="00394520" w:rsidRPr="00322A32" w:rsidRDefault="00394520" w:rsidP="00394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Октябрь</w:t>
            </w:r>
          </w:p>
        </w:tc>
      </w:tr>
      <w:tr w:rsidR="00394520" w:rsidRPr="00322A32" w14:paraId="27B30A48" w14:textId="77777777" w:rsidTr="00A21B5E">
        <w:trPr>
          <w:trHeight w:val="1046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14:paraId="6BA39169" w14:textId="77777777" w:rsidR="00394520" w:rsidRPr="00322A32" w:rsidRDefault="00394520" w:rsidP="00394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Обеспечение безопасности движения детей по пути в детский сад и домой (принципы определения безопасного маршрута движения)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14:paraId="7D0E69B8" w14:textId="77777777" w:rsidR="00394520" w:rsidRPr="00322A32" w:rsidRDefault="005407D1" w:rsidP="00394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Руководитель проекта, воспитатели групп.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14:paraId="2CFAAC5C" w14:textId="77777777" w:rsidR="00394520" w:rsidRPr="00322A32" w:rsidRDefault="00394520" w:rsidP="00394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Ноябрь</w:t>
            </w:r>
          </w:p>
        </w:tc>
      </w:tr>
      <w:tr w:rsidR="00394520" w:rsidRPr="00322A32" w14:paraId="2D193A14" w14:textId="77777777" w:rsidTr="005407D1">
        <w:trPr>
          <w:trHeight w:val="1186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14:paraId="1A9E433A" w14:textId="77777777" w:rsidR="00394520" w:rsidRPr="00322A32" w:rsidRDefault="00394520" w:rsidP="00394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Типичные опасные дорожные ситуации для пешехода ("ловушки" на дорогах), формы и методы их изучения в семье</w:t>
            </w:r>
          </w:p>
        </w:tc>
        <w:tc>
          <w:tcPr>
            <w:tcW w:w="24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14:paraId="4485BE18" w14:textId="77777777" w:rsidR="00394520" w:rsidRPr="00322A32" w:rsidRDefault="005407D1" w:rsidP="00540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Руководитель проекта, воспитатели групп.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14:paraId="59DA7722" w14:textId="77777777" w:rsidR="00394520" w:rsidRPr="00322A32" w:rsidRDefault="00394520" w:rsidP="00394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Декабрь</w:t>
            </w:r>
          </w:p>
        </w:tc>
      </w:tr>
      <w:tr w:rsidR="00394520" w:rsidRPr="00322A32" w14:paraId="5DC19E2B" w14:textId="77777777" w:rsidTr="00A21B5E">
        <w:trPr>
          <w:trHeight w:val="1052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14:paraId="3BD5EC3B" w14:textId="77777777" w:rsidR="00394520" w:rsidRPr="00322A32" w:rsidRDefault="00394520" w:rsidP="00394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Основные навыки безопасного поведения ребенка в дорожном процессе. Основные законы безопасного движения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D45A8B" w14:textId="77777777" w:rsidR="00394520" w:rsidRPr="00322A32" w:rsidRDefault="00394520" w:rsidP="00394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14:paraId="25A2486F" w14:textId="77777777" w:rsidR="00394520" w:rsidRPr="00322A32" w:rsidRDefault="00394520" w:rsidP="00394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Январь</w:t>
            </w:r>
          </w:p>
        </w:tc>
      </w:tr>
      <w:tr w:rsidR="00394520" w:rsidRPr="00322A32" w14:paraId="0C74ED78" w14:textId="77777777" w:rsidTr="00A21B5E">
        <w:trPr>
          <w:trHeight w:val="899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14:paraId="67DDBB46" w14:textId="77777777" w:rsidR="00394520" w:rsidRPr="00322A32" w:rsidRDefault="00394520" w:rsidP="00394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детей навыков безопасного поведения на улице, дороге, транспорте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14:paraId="40665C99" w14:textId="77777777" w:rsidR="00394520" w:rsidRPr="00322A32" w:rsidRDefault="005407D1" w:rsidP="00394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Руководитель проекта, воспитатели групп.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14:paraId="31FB3033" w14:textId="77777777" w:rsidR="00394520" w:rsidRPr="00322A32" w:rsidRDefault="00394520" w:rsidP="00394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Февраль</w:t>
            </w:r>
          </w:p>
        </w:tc>
      </w:tr>
      <w:tr w:rsidR="00394520" w:rsidRPr="00322A32" w14:paraId="52EB82F5" w14:textId="77777777" w:rsidTr="00A21B5E">
        <w:trPr>
          <w:trHeight w:val="1195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14:paraId="7CC6DF5E" w14:textId="77777777" w:rsidR="00394520" w:rsidRPr="00322A32" w:rsidRDefault="00394520" w:rsidP="00394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правила перехода проезжей части по сигналам светофоров и умение пользоваться дорожными знаками во время движения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14:paraId="747423FD" w14:textId="77777777" w:rsidR="00394520" w:rsidRPr="00322A32" w:rsidRDefault="005407D1" w:rsidP="00540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Руководитель проекта, воспитатели групп.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14:paraId="26959114" w14:textId="77777777" w:rsidR="00394520" w:rsidRPr="00322A32" w:rsidRDefault="00394520" w:rsidP="00394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Март</w:t>
            </w:r>
          </w:p>
        </w:tc>
      </w:tr>
      <w:tr w:rsidR="00394520" w:rsidRPr="00322A32" w14:paraId="580E523E" w14:textId="77777777" w:rsidTr="005407D1">
        <w:trPr>
          <w:trHeight w:val="961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14:paraId="300BD0EA" w14:textId="77777777" w:rsidR="00394520" w:rsidRPr="00322A32" w:rsidRDefault="00394520" w:rsidP="00394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обязанностей пешеходов, пассажиров, велосипедистов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14:paraId="505A67AA" w14:textId="77777777" w:rsidR="00394520" w:rsidRPr="00322A32" w:rsidRDefault="005407D1" w:rsidP="00540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Руководитель проекта, воспитатели групп.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14:paraId="3747C99D" w14:textId="77777777" w:rsidR="00394520" w:rsidRPr="00322A32" w:rsidRDefault="00394520" w:rsidP="00394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Апрель</w:t>
            </w:r>
          </w:p>
        </w:tc>
      </w:tr>
      <w:tr w:rsidR="005407D1" w:rsidRPr="00322A32" w14:paraId="7B184BE4" w14:textId="77777777" w:rsidTr="005407D1">
        <w:trPr>
          <w:trHeight w:val="1790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14:paraId="3875F5EE" w14:textId="77777777" w:rsidR="005407D1" w:rsidRPr="00322A32" w:rsidRDefault="005407D1" w:rsidP="00394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 Особенности поведения детей на улице вне детского сада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14:paraId="20688A66" w14:textId="1D8FB491" w:rsidR="005407D1" w:rsidRPr="00322A32" w:rsidRDefault="005407D1" w:rsidP="00540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 xml:space="preserve"> Руководитель </w:t>
            </w:r>
            <w:r w:rsidR="008C2CD3" w:rsidRPr="00322A32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проекта, воспитатели</w:t>
            </w:r>
            <w:r w:rsidR="0017617E" w:rsidRPr="00322A32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 xml:space="preserve"> старших групп.</w:t>
            </w:r>
          </w:p>
          <w:p w14:paraId="659223D9" w14:textId="77777777" w:rsidR="005407D1" w:rsidRPr="00322A32" w:rsidRDefault="005407D1" w:rsidP="00394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14:paraId="32762FE6" w14:textId="77777777" w:rsidR="005407D1" w:rsidRPr="00322A32" w:rsidRDefault="005407D1" w:rsidP="00394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 xml:space="preserve">Март </w:t>
            </w:r>
          </w:p>
        </w:tc>
      </w:tr>
    </w:tbl>
    <w:p w14:paraId="6E2452A6" w14:textId="77777777" w:rsidR="00394520" w:rsidRPr="00322A32" w:rsidRDefault="00394520" w:rsidP="00394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DD8738" w14:textId="77777777" w:rsidR="00F70CE6" w:rsidRPr="00322A32" w:rsidRDefault="00F70CE6" w:rsidP="00322A32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3</w:t>
      </w:r>
    </w:p>
    <w:p w14:paraId="1D991842" w14:textId="77777777" w:rsidR="00394520" w:rsidRPr="00322A32" w:rsidRDefault="00394520" w:rsidP="003945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B2C30"/>
          <w:sz w:val="24"/>
          <w:szCs w:val="24"/>
          <w:lang w:eastAsia="ru-RU"/>
        </w:rPr>
      </w:pPr>
      <w:r w:rsidRPr="00322A32">
        <w:rPr>
          <w:rFonts w:ascii="Times New Roman" w:eastAsia="Times New Roman" w:hAnsi="Times New Roman" w:cs="Times New Roman"/>
          <w:b/>
          <w:bCs/>
          <w:color w:val="2B2C30"/>
          <w:sz w:val="24"/>
          <w:szCs w:val="24"/>
          <w:lang w:eastAsia="ru-RU"/>
        </w:rPr>
        <w:t>План работы с родителями по формированию у детей</w:t>
      </w:r>
    </w:p>
    <w:p w14:paraId="15446D34" w14:textId="77777777" w:rsidR="00394520" w:rsidRPr="00322A32" w:rsidRDefault="00394520" w:rsidP="003945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B2C30"/>
          <w:sz w:val="24"/>
          <w:szCs w:val="24"/>
          <w:lang w:eastAsia="ru-RU"/>
        </w:rPr>
      </w:pPr>
      <w:r w:rsidRPr="00322A32">
        <w:rPr>
          <w:rFonts w:ascii="Times New Roman" w:eastAsia="Times New Roman" w:hAnsi="Times New Roman" w:cs="Times New Roman"/>
          <w:b/>
          <w:bCs/>
          <w:color w:val="2B2C30"/>
          <w:sz w:val="24"/>
          <w:szCs w:val="24"/>
          <w:lang w:eastAsia="ru-RU"/>
        </w:rPr>
        <w:t>навыков безопасного поведения на улицах и дорогах</w:t>
      </w:r>
    </w:p>
    <w:p w14:paraId="7D1E1377" w14:textId="77777777" w:rsidR="00394520" w:rsidRPr="00322A32" w:rsidRDefault="00394520" w:rsidP="003945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B2C30"/>
          <w:sz w:val="24"/>
          <w:szCs w:val="24"/>
          <w:lang w:eastAsia="ru-RU"/>
        </w:rPr>
      </w:pPr>
      <w:r w:rsidRPr="00322A32">
        <w:rPr>
          <w:rFonts w:ascii="Times New Roman" w:eastAsia="Times New Roman" w:hAnsi="Times New Roman" w:cs="Times New Roman"/>
          <w:b/>
          <w:color w:val="2B2C30"/>
          <w:sz w:val="24"/>
          <w:szCs w:val="24"/>
          <w:lang w:eastAsia="ru-RU"/>
        </w:rPr>
        <w:t>н</w:t>
      </w:r>
      <w:r w:rsidR="005407D1" w:rsidRPr="00322A32">
        <w:rPr>
          <w:rFonts w:ascii="Times New Roman" w:eastAsia="Times New Roman" w:hAnsi="Times New Roman" w:cs="Times New Roman"/>
          <w:b/>
          <w:color w:val="2B2C30"/>
          <w:sz w:val="24"/>
          <w:szCs w:val="24"/>
          <w:lang w:eastAsia="ru-RU"/>
        </w:rPr>
        <w:t>а 202</w:t>
      </w:r>
      <w:r w:rsidR="00322A32" w:rsidRPr="00322A32">
        <w:rPr>
          <w:rFonts w:ascii="Times New Roman" w:eastAsia="Times New Roman" w:hAnsi="Times New Roman" w:cs="Times New Roman"/>
          <w:b/>
          <w:color w:val="2B2C30"/>
          <w:sz w:val="24"/>
          <w:szCs w:val="24"/>
          <w:lang w:eastAsia="ru-RU"/>
        </w:rPr>
        <w:t>3</w:t>
      </w:r>
      <w:r w:rsidR="005407D1" w:rsidRPr="00322A32">
        <w:rPr>
          <w:rFonts w:ascii="Times New Roman" w:eastAsia="Times New Roman" w:hAnsi="Times New Roman" w:cs="Times New Roman"/>
          <w:b/>
          <w:color w:val="2B2C30"/>
          <w:sz w:val="24"/>
          <w:szCs w:val="24"/>
          <w:lang w:eastAsia="ru-RU"/>
        </w:rPr>
        <w:t>– 202</w:t>
      </w:r>
      <w:r w:rsidR="00322A32" w:rsidRPr="00322A32">
        <w:rPr>
          <w:rFonts w:ascii="Times New Roman" w:eastAsia="Times New Roman" w:hAnsi="Times New Roman" w:cs="Times New Roman"/>
          <w:b/>
          <w:color w:val="2B2C30"/>
          <w:sz w:val="24"/>
          <w:szCs w:val="24"/>
          <w:lang w:eastAsia="ru-RU"/>
        </w:rPr>
        <w:t>4</w:t>
      </w:r>
      <w:r w:rsidRPr="00322A32">
        <w:rPr>
          <w:rFonts w:ascii="Times New Roman" w:eastAsia="Times New Roman" w:hAnsi="Times New Roman" w:cs="Times New Roman"/>
          <w:b/>
          <w:color w:val="2B2C30"/>
          <w:sz w:val="24"/>
          <w:szCs w:val="24"/>
          <w:lang w:eastAsia="ru-RU"/>
        </w:rPr>
        <w:t xml:space="preserve"> учебный год.</w:t>
      </w:r>
    </w:p>
    <w:p w14:paraId="05DDC98D" w14:textId="77777777" w:rsidR="00394520" w:rsidRPr="00322A32" w:rsidRDefault="00394520" w:rsidP="00394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12" w:type="dxa"/>
        <w:tblLayout w:type="fixed"/>
        <w:tblLook w:val="01E0" w:firstRow="1" w:lastRow="1" w:firstColumn="1" w:lastColumn="1" w:noHBand="0" w:noVBand="0"/>
      </w:tblPr>
      <w:tblGrid>
        <w:gridCol w:w="3386"/>
        <w:gridCol w:w="2388"/>
        <w:gridCol w:w="1440"/>
        <w:gridCol w:w="2498"/>
      </w:tblGrid>
      <w:tr w:rsidR="00394520" w:rsidRPr="00322A32" w14:paraId="753B7FED" w14:textId="77777777" w:rsidTr="00167716">
        <w:tc>
          <w:tcPr>
            <w:tcW w:w="3386" w:type="dxa"/>
            <w:vAlign w:val="center"/>
          </w:tcPr>
          <w:p w14:paraId="2889C984" w14:textId="77777777" w:rsidR="00394520" w:rsidRPr="00322A32" w:rsidRDefault="00394520" w:rsidP="00394520">
            <w:pPr>
              <w:jc w:val="center"/>
              <w:rPr>
                <w:b/>
                <w:sz w:val="24"/>
                <w:szCs w:val="24"/>
              </w:rPr>
            </w:pPr>
            <w:r w:rsidRPr="00322A32">
              <w:rPr>
                <w:b/>
                <w:sz w:val="24"/>
                <w:szCs w:val="24"/>
              </w:rPr>
              <w:t>Содержание</w:t>
            </w:r>
          </w:p>
          <w:p w14:paraId="490495A2" w14:textId="77777777" w:rsidR="00394520" w:rsidRPr="00322A32" w:rsidRDefault="00394520" w:rsidP="00394520">
            <w:pPr>
              <w:jc w:val="center"/>
              <w:rPr>
                <w:b/>
                <w:sz w:val="24"/>
                <w:szCs w:val="24"/>
              </w:rPr>
            </w:pPr>
            <w:r w:rsidRPr="00322A32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388" w:type="dxa"/>
            <w:vAlign w:val="center"/>
          </w:tcPr>
          <w:p w14:paraId="4FED4908" w14:textId="77777777" w:rsidR="00394520" w:rsidRPr="00322A32" w:rsidRDefault="00394520" w:rsidP="00394520">
            <w:pPr>
              <w:jc w:val="center"/>
              <w:rPr>
                <w:b/>
                <w:sz w:val="24"/>
                <w:szCs w:val="24"/>
              </w:rPr>
            </w:pPr>
            <w:r w:rsidRPr="00322A32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40" w:type="dxa"/>
            <w:vAlign w:val="center"/>
          </w:tcPr>
          <w:p w14:paraId="5D17A84C" w14:textId="77777777" w:rsidR="00394520" w:rsidRPr="00322A32" w:rsidRDefault="00394520" w:rsidP="00394520">
            <w:pPr>
              <w:jc w:val="center"/>
              <w:rPr>
                <w:b/>
                <w:sz w:val="24"/>
                <w:szCs w:val="24"/>
              </w:rPr>
            </w:pPr>
            <w:r w:rsidRPr="00322A32">
              <w:rPr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498" w:type="dxa"/>
            <w:vAlign w:val="center"/>
          </w:tcPr>
          <w:p w14:paraId="6FA05721" w14:textId="77777777" w:rsidR="00394520" w:rsidRPr="00322A32" w:rsidRDefault="00394520" w:rsidP="00394520">
            <w:pPr>
              <w:jc w:val="center"/>
              <w:rPr>
                <w:b/>
                <w:sz w:val="24"/>
                <w:szCs w:val="24"/>
              </w:rPr>
            </w:pPr>
            <w:r w:rsidRPr="00322A32">
              <w:rPr>
                <w:b/>
                <w:sz w:val="24"/>
                <w:szCs w:val="24"/>
              </w:rPr>
              <w:t>Результат</w:t>
            </w:r>
          </w:p>
        </w:tc>
      </w:tr>
      <w:tr w:rsidR="00394520" w:rsidRPr="00322A32" w14:paraId="65E523E0" w14:textId="77777777" w:rsidTr="00167716">
        <w:trPr>
          <w:trHeight w:val="1579"/>
        </w:trPr>
        <w:tc>
          <w:tcPr>
            <w:tcW w:w="3386" w:type="dxa"/>
            <w:vAlign w:val="center"/>
          </w:tcPr>
          <w:p w14:paraId="06A79984" w14:textId="77777777" w:rsidR="00394520" w:rsidRPr="00322A32" w:rsidRDefault="00394520" w:rsidP="003945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Наглядная информация</w:t>
            </w:r>
          </w:p>
          <w:p w14:paraId="66B91E83" w14:textId="3056755E" w:rsidR="00394520" w:rsidRPr="00322A32" w:rsidRDefault="00394520" w:rsidP="003945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«Оперативная сводка о</w:t>
            </w:r>
            <w:r w:rsidR="005407D1" w:rsidRPr="00322A32">
              <w:rPr>
                <w:color w:val="000000"/>
                <w:sz w:val="24"/>
                <w:szCs w:val="24"/>
              </w:rPr>
              <w:t xml:space="preserve"> состоянии ДДТТ в </w:t>
            </w:r>
            <w:r w:rsidR="008C2CD3" w:rsidRPr="00322A32">
              <w:rPr>
                <w:color w:val="000000"/>
                <w:sz w:val="24"/>
                <w:szCs w:val="24"/>
              </w:rPr>
              <w:t>городе Тутаев»</w:t>
            </w:r>
          </w:p>
        </w:tc>
        <w:tc>
          <w:tcPr>
            <w:tcW w:w="2388" w:type="dxa"/>
            <w:vAlign w:val="center"/>
          </w:tcPr>
          <w:p w14:paraId="66D48551" w14:textId="77777777" w:rsidR="00394520" w:rsidRPr="00322A32" w:rsidRDefault="00394520" w:rsidP="00394520">
            <w:pPr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Инспектор ГИБДД</w:t>
            </w:r>
          </w:p>
        </w:tc>
        <w:tc>
          <w:tcPr>
            <w:tcW w:w="1440" w:type="dxa"/>
            <w:vAlign w:val="center"/>
          </w:tcPr>
          <w:p w14:paraId="020B6CB1" w14:textId="77777777" w:rsidR="00394520" w:rsidRPr="00322A32" w:rsidRDefault="00394520" w:rsidP="00394520">
            <w:pPr>
              <w:jc w:val="both"/>
              <w:rPr>
                <w:sz w:val="24"/>
                <w:szCs w:val="24"/>
              </w:rPr>
            </w:pPr>
            <w:r w:rsidRPr="00322A32">
              <w:rPr>
                <w:sz w:val="24"/>
                <w:szCs w:val="24"/>
              </w:rPr>
              <w:t>Ежемесячно</w:t>
            </w:r>
          </w:p>
        </w:tc>
        <w:tc>
          <w:tcPr>
            <w:tcW w:w="2498" w:type="dxa"/>
            <w:vAlign w:val="center"/>
          </w:tcPr>
          <w:p w14:paraId="0B5563DF" w14:textId="77777777" w:rsidR="00394520" w:rsidRPr="00322A32" w:rsidRDefault="00394520" w:rsidP="0039452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Информированность родителей</w:t>
            </w:r>
          </w:p>
        </w:tc>
      </w:tr>
      <w:tr w:rsidR="00394520" w:rsidRPr="00322A32" w14:paraId="33B2610D" w14:textId="77777777" w:rsidTr="00167716">
        <w:trPr>
          <w:trHeight w:val="1829"/>
        </w:trPr>
        <w:tc>
          <w:tcPr>
            <w:tcW w:w="3386" w:type="dxa"/>
            <w:vAlign w:val="center"/>
          </w:tcPr>
          <w:p w14:paraId="229E2C3F" w14:textId="77777777" w:rsidR="00394520" w:rsidRPr="00322A32" w:rsidRDefault="00394520" w:rsidP="0039452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Рассматривание плакатов по безопасности дорожного движения (с родителями на родительском собрании)</w:t>
            </w:r>
          </w:p>
        </w:tc>
        <w:tc>
          <w:tcPr>
            <w:tcW w:w="2388" w:type="dxa"/>
            <w:vAlign w:val="center"/>
          </w:tcPr>
          <w:p w14:paraId="29143C50" w14:textId="77777777" w:rsidR="005407D1" w:rsidRPr="00322A32" w:rsidRDefault="00394520" w:rsidP="0039452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 xml:space="preserve">Воспитатели </w:t>
            </w:r>
            <w:r w:rsidR="00440A9A" w:rsidRPr="00322A32">
              <w:rPr>
                <w:color w:val="000000"/>
                <w:sz w:val="24"/>
                <w:szCs w:val="24"/>
              </w:rPr>
              <w:t>старшей</w:t>
            </w:r>
            <w:r w:rsidRPr="00322A32">
              <w:rPr>
                <w:color w:val="000000"/>
                <w:sz w:val="24"/>
                <w:szCs w:val="24"/>
              </w:rPr>
              <w:t xml:space="preserve"> к школе группы </w:t>
            </w:r>
            <w:r w:rsidR="005407D1" w:rsidRPr="00322A32">
              <w:rPr>
                <w:sz w:val="24"/>
                <w:szCs w:val="24"/>
              </w:rPr>
              <w:t>«С</w:t>
            </w:r>
            <w:r w:rsidR="00440A9A" w:rsidRPr="00322A32">
              <w:rPr>
                <w:sz w:val="24"/>
                <w:szCs w:val="24"/>
              </w:rPr>
              <w:t>м</w:t>
            </w:r>
            <w:r w:rsidR="005407D1" w:rsidRPr="00322A32">
              <w:rPr>
                <w:sz w:val="24"/>
                <w:szCs w:val="24"/>
              </w:rPr>
              <w:t>ородинка</w:t>
            </w:r>
            <w:r w:rsidRPr="00322A32">
              <w:rPr>
                <w:sz w:val="24"/>
                <w:szCs w:val="24"/>
              </w:rPr>
              <w:t>»</w:t>
            </w:r>
          </w:p>
        </w:tc>
        <w:tc>
          <w:tcPr>
            <w:tcW w:w="1440" w:type="dxa"/>
            <w:vAlign w:val="center"/>
          </w:tcPr>
          <w:p w14:paraId="085A9139" w14:textId="77777777" w:rsidR="00394520" w:rsidRPr="00322A32" w:rsidRDefault="00394520" w:rsidP="0039452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sz w:val="24"/>
                <w:szCs w:val="24"/>
              </w:rPr>
              <w:t>Сентябрь</w:t>
            </w:r>
          </w:p>
        </w:tc>
        <w:tc>
          <w:tcPr>
            <w:tcW w:w="2498" w:type="dxa"/>
            <w:vAlign w:val="center"/>
          </w:tcPr>
          <w:p w14:paraId="1581E81D" w14:textId="77777777" w:rsidR="00394520" w:rsidRPr="00322A32" w:rsidRDefault="00394520" w:rsidP="0039452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Систематизация знаний детей и их родителей по правилам дорожного движения</w:t>
            </w:r>
          </w:p>
        </w:tc>
      </w:tr>
      <w:tr w:rsidR="00394520" w:rsidRPr="00322A32" w14:paraId="41B16981" w14:textId="77777777" w:rsidTr="00167716">
        <w:trPr>
          <w:trHeight w:val="2561"/>
        </w:trPr>
        <w:tc>
          <w:tcPr>
            <w:tcW w:w="3386" w:type="dxa"/>
            <w:vAlign w:val="center"/>
          </w:tcPr>
          <w:p w14:paraId="5D41F242" w14:textId="77777777" w:rsidR="00394520" w:rsidRPr="00322A32" w:rsidRDefault="00394520" w:rsidP="0039452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Укрепление материально-технической базы: — приобретение пособий, новых игр; — оформление асфальтированных дорожек с поворотами, светофорами, разметкой</w:t>
            </w:r>
          </w:p>
        </w:tc>
        <w:tc>
          <w:tcPr>
            <w:tcW w:w="2388" w:type="dxa"/>
            <w:vAlign w:val="center"/>
          </w:tcPr>
          <w:p w14:paraId="45F7B334" w14:textId="77777777" w:rsidR="00394520" w:rsidRPr="00322A32" w:rsidRDefault="00394520" w:rsidP="0039452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Воспитатели, администрация ДОУ, инструктор по физическому воспитанию, инспектор ГИБДД, родители</w:t>
            </w:r>
          </w:p>
        </w:tc>
        <w:tc>
          <w:tcPr>
            <w:tcW w:w="1440" w:type="dxa"/>
            <w:vAlign w:val="center"/>
          </w:tcPr>
          <w:p w14:paraId="4AA2BAF1" w14:textId="77777777" w:rsidR="00394520" w:rsidRPr="00322A32" w:rsidRDefault="00394520" w:rsidP="0039452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498" w:type="dxa"/>
            <w:vAlign w:val="center"/>
          </w:tcPr>
          <w:p w14:paraId="5FEA7C5A" w14:textId="77777777" w:rsidR="00394520" w:rsidRPr="00322A32" w:rsidRDefault="00394520" w:rsidP="0039452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Укрепление материально- технической базы</w:t>
            </w:r>
          </w:p>
        </w:tc>
      </w:tr>
      <w:tr w:rsidR="00394520" w:rsidRPr="00322A32" w14:paraId="4D5AA686" w14:textId="77777777" w:rsidTr="00322A32">
        <w:trPr>
          <w:trHeight w:val="2282"/>
        </w:trPr>
        <w:tc>
          <w:tcPr>
            <w:tcW w:w="3386" w:type="dxa"/>
            <w:vAlign w:val="center"/>
          </w:tcPr>
          <w:p w14:paraId="4E29476A" w14:textId="77777777" w:rsidR="00E4018A" w:rsidRDefault="00E4018A" w:rsidP="00E4018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Выпуск буклета для родителей «Правила езды на велосипеде для дошкольников»</w:t>
            </w:r>
            <w:r w:rsidR="00322A32">
              <w:rPr>
                <w:color w:val="000000"/>
                <w:sz w:val="24"/>
                <w:szCs w:val="24"/>
              </w:rPr>
              <w:t>.</w:t>
            </w:r>
          </w:p>
          <w:p w14:paraId="20A58746" w14:textId="77777777" w:rsidR="00322A32" w:rsidRDefault="00322A32" w:rsidP="00E4018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09435323" w14:textId="77777777" w:rsidR="00322A32" w:rsidRDefault="00322A32" w:rsidP="00E4018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76D91CDC" w14:textId="77777777" w:rsidR="00322A32" w:rsidRDefault="00322A32" w:rsidP="00E4018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02351824" w14:textId="77777777" w:rsidR="00322A32" w:rsidRDefault="00322A32" w:rsidP="00E4018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49EBC610" w14:textId="77777777" w:rsidR="00322A32" w:rsidRDefault="00322A32" w:rsidP="00E4018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751A3B5D" w14:textId="77777777" w:rsidR="00322A32" w:rsidRDefault="00322A32" w:rsidP="00E4018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0A6450AE" w14:textId="77777777" w:rsidR="00322A32" w:rsidRPr="00322A32" w:rsidRDefault="00322A32" w:rsidP="00E4018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14:paraId="4577DA49" w14:textId="77777777" w:rsidR="00394520" w:rsidRPr="00322A32" w:rsidRDefault="00394520" w:rsidP="0039452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21FDE967" w14:textId="77777777" w:rsidR="00322A32" w:rsidRDefault="00394520" w:rsidP="003945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 xml:space="preserve">Воспитатели </w:t>
            </w:r>
          </w:p>
          <w:p w14:paraId="24EFE7D1" w14:textId="77777777" w:rsidR="00394520" w:rsidRDefault="00440A9A" w:rsidP="0039452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старшей</w:t>
            </w:r>
            <w:r w:rsidR="00394520" w:rsidRPr="00322A32">
              <w:rPr>
                <w:color w:val="000000"/>
                <w:sz w:val="24"/>
                <w:szCs w:val="24"/>
              </w:rPr>
              <w:t xml:space="preserve"> к школе групп</w:t>
            </w:r>
            <w:r w:rsidRPr="00322A32">
              <w:rPr>
                <w:color w:val="000000"/>
                <w:sz w:val="24"/>
                <w:szCs w:val="24"/>
              </w:rPr>
              <w:t>е</w:t>
            </w:r>
            <w:r w:rsidR="00E4018A" w:rsidRPr="00322A32">
              <w:rPr>
                <w:sz w:val="24"/>
                <w:szCs w:val="24"/>
              </w:rPr>
              <w:t>.</w:t>
            </w:r>
          </w:p>
          <w:p w14:paraId="229CF6C6" w14:textId="77777777" w:rsidR="00322A32" w:rsidRDefault="00322A32" w:rsidP="0039452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14:paraId="7AB3C618" w14:textId="77777777" w:rsidR="00322A32" w:rsidRDefault="00322A32" w:rsidP="0039452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14:paraId="5DC38173" w14:textId="77777777" w:rsidR="00322A32" w:rsidRDefault="00322A32" w:rsidP="0039452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14:paraId="304A0700" w14:textId="77777777" w:rsidR="00322A32" w:rsidRDefault="00322A32" w:rsidP="0039452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14:paraId="22FB45E5" w14:textId="77777777" w:rsidR="00322A32" w:rsidRDefault="00322A32" w:rsidP="0039452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14:paraId="1CB53331" w14:textId="77777777" w:rsidR="00322A32" w:rsidRDefault="00322A32" w:rsidP="0039452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14:paraId="6E799FD6" w14:textId="77777777" w:rsidR="00322A32" w:rsidRDefault="00322A32" w:rsidP="0039452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14:paraId="4AF5C80E" w14:textId="77777777" w:rsidR="00322A32" w:rsidRDefault="00322A32" w:rsidP="0039452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14:paraId="5208AFE7" w14:textId="77777777" w:rsidR="00322A32" w:rsidRPr="00322A32" w:rsidRDefault="00322A32" w:rsidP="0039452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14:paraId="3251238F" w14:textId="77777777" w:rsidR="00394520" w:rsidRPr="00322A32" w:rsidRDefault="00394520" w:rsidP="0039452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DCDFB57" w14:textId="77777777" w:rsidR="00394520" w:rsidRDefault="00394520" w:rsidP="003945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 xml:space="preserve">Октябрь </w:t>
            </w:r>
          </w:p>
          <w:p w14:paraId="12302302" w14:textId="77777777" w:rsidR="00322A32" w:rsidRDefault="00322A32" w:rsidP="003945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5BBBB481" w14:textId="77777777" w:rsidR="00322A32" w:rsidRDefault="00322A32" w:rsidP="003945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4B089C38" w14:textId="77777777" w:rsidR="00322A32" w:rsidRDefault="00322A32" w:rsidP="003945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245DE4A4" w14:textId="77777777" w:rsidR="00322A32" w:rsidRDefault="00322A32" w:rsidP="003945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41192851" w14:textId="77777777" w:rsidR="00322A32" w:rsidRDefault="00322A32" w:rsidP="003945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7D2C82DD" w14:textId="77777777" w:rsidR="00322A32" w:rsidRDefault="00322A32" w:rsidP="003945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2FA55784" w14:textId="77777777" w:rsidR="00322A32" w:rsidRDefault="00322A32" w:rsidP="003945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751B26E9" w14:textId="77777777" w:rsidR="00322A32" w:rsidRDefault="00322A32" w:rsidP="003945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2DB0AF2F" w14:textId="77777777" w:rsidR="00322A32" w:rsidRDefault="00322A32" w:rsidP="003945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6E3D5F56" w14:textId="77777777" w:rsidR="00322A32" w:rsidRPr="00322A32" w:rsidRDefault="00322A32" w:rsidP="0039452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498" w:type="dxa"/>
            <w:vAlign w:val="center"/>
          </w:tcPr>
          <w:p w14:paraId="437F4819" w14:textId="77777777" w:rsidR="00394520" w:rsidRDefault="00394520" w:rsidP="003945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Закрепление знаний родителей о правилах дорожного движения</w:t>
            </w:r>
          </w:p>
          <w:p w14:paraId="04FDC99E" w14:textId="77777777" w:rsidR="00322A32" w:rsidRDefault="00322A32" w:rsidP="003945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172C6068" w14:textId="77777777" w:rsidR="00322A32" w:rsidRDefault="00322A32" w:rsidP="003945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1C7B3D7D" w14:textId="77777777" w:rsidR="00322A32" w:rsidRDefault="00322A32" w:rsidP="003945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3EF2B7BB" w14:textId="77777777" w:rsidR="00322A32" w:rsidRDefault="00322A32" w:rsidP="003945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007F5A2D" w14:textId="77777777" w:rsidR="00322A32" w:rsidRDefault="00322A32" w:rsidP="003945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30B330A3" w14:textId="77777777" w:rsidR="00322A32" w:rsidRDefault="00322A32" w:rsidP="003945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655DB135" w14:textId="77777777" w:rsidR="00322A32" w:rsidRDefault="00322A32" w:rsidP="003945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56643B58" w14:textId="77777777" w:rsidR="00322A32" w:rsidRDefault="00322A32" w:rsidP="003945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5E459581" w14:textId="77777777" w:rsidR="00322A32" w:rsidRDefault="00322A32" w:rsidP="003945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2E855D57" w14:textId="77777777" w:rsidR="00322A32" w:rsidRPr="00322A32" w:rsidRDefault="00322A32" w:rsidP="0039452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394520" w:rsidRPr="00322A32" w14:paraId="52887E17" w14:textId="77777777" w:rsidTr="00167716">
        <w:tc>
          <w:tcPr>
            <w:tcW w:w="3386" w:type="dxa"/>
            <w:vAlign w:val="center"/>
          </w:tcPr>
          <w:p w14:paraId="29B34D4E" w14:textId="77777777" w:rsidR="00394520" w:rsidRPr="00322A32" w:rsidRDefault="00394520" w:rsidP="0039452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Выпуск буклета для родителей «</w:t>
            </w:r>
            <w:r w:rsidR="00440A9A" w:rsidRPr="00322A32">
              <w:rPr>
                <w:color w:val="000000"/>
                <w:sz w:val="24"/>
                <w:szCs w:val="24"/>
              </w:rPr>
              <w:t>Автокресло</w:t>
            </w:r>
            <w:r w:rsidR="00485084" w:rsidRPr="00322A32">
              <w:rPr>
                <w:color w:val="000000"/>
                <w:sz w:val="24"/>
                <w:szCs w:val="24"/>
              </w:rPr>
              <w:t>, защита для ребенка</w:t>
            </w:r>
            <w:r w:rsidRPr="00322A32">
              <w:rPr>
                <w:color w:val="000000"/>
                <w:sz w:val="24"/>
                <w:szCs w:val="24"/>
              </w:rPr>
              <w:t>»</w:t>
            </w:r>
          </w:p>
          <w:p w14:paraId="5EA96F05" w14:textId="77777777" w:rsidR="00394520" w:rsidRPr="00322A32" w:rsidRDefault="00394520" w:rsidP="0039452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2514E9CF" w14:textId="77777777" w:rsidR="00394520" w:rsidRPr="00322A32" w:rsidRDefault="00394520" w:rsidP="003945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Администрация ДОУ,</w:t>
            </w:r>
          </w:p>
          <w:p w14:paraId="2E5A7F9E" w14:textId="77777777" w:rsidR="00394520" w:rsidRPr="00322A32" w:rsidRDefault="00394520" w:rsidP="0039452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инспектор ГИБДД</w:t>
            </w:r>
          </w:p>
        </w:tc>
        <w:tc>
          <w:tcPr>
            <w:tcW w:w="1440" w:type="dxa"/>
            <w:vAlign w:val="center"/>
          </w:tcPr>
          <w:p w14:paraId="60DEACEF" w14:textId="77777777" w:rsidR="00394520" w:rsidRPr="00322A32" w:rsidRDefault="00394520" w:rsidP="003945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 xml:space="preserve">Сентябрь — </w:t>
            </w:r>
          </w:p>
          <w:p w14:paraId="599D332D" w14:textId="77777777" w:rsidR="00394520" w:rsidRPr="00322A32" w:rsidRDefault="00394520" w:rsidP="0039452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98" w:type="dxa"/>
            <w:vAlign w:val="center"/>
          </w:tcPr>
          <w:p w14:paraId="7EC123D4" w14:textId="77777777" w:rsidR="00394520" w:rsidRPr="00322A32" w:rsidRDefault="00394520" w:rsidP="0039452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Информированность родителей</w:t>
            </w:r>
          </w:p>
        </w:tc>
      </w:tr>
      <w:tr w:rsidR="00394520" w:rsidRPr="00322A32" w14:paraId="38FF7D61" w14:textId="77777777" w:rsidTr="00167716">
        <w:trPr>
          <w:trHeight w:val="1549"/>
        </w:trPr>
        <w:tc>
          <w:tcPr>
            <w:tcW w:w="3386" w:type="dxa"/>
            <w:vAlign w:val="center"/>
          </w:tcPr>
          <w:p w14:paraId="595A1EC8" w14:textId="77777777" w:rsidR="00394520" w:rsidRPr="00322A32" w:rsidRDefault="00394520" w:rsidP="0039452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lastRenderedPageBreak/>
              <w:t>Семинар для родителей «Обучение детей дошкольного возраста правилам дорожного движения»</w:t>
            </w:r>
          </w:p>
        </w:tc>
        <w:tc>
          <w:tcPr>
            <w:tcW w:w="2388" w:type="dxa"/>
            <w:vAlign w:val="center"/>
          </w:tcPr>
          <w:p w14:paraId="715BC41B" w14:textId="77777777" w:rsidR="00394520" w:rsidRPr="00322A32" w:rsidRDefault="00E4018A" w:rsidP="0039452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sz w:val="24"/>
                <w:szCs w:val="24"/>
              </w:rPr>
              <w:t>Воспитатели групп.</w:t>
            </w:r>
          </w:p>
        </w:tc>
        <w:tc>
          <w:tcPr>
            <w:tcW w:w="1440" w:type="dxa"/>
            <w:vAlign w:val="center"/>
          </w:tcPr>
          <w:p w14:paraId="687F3DC3" w14:textId="77777777" w:rsidR="00394520" w:rsidRPr="00322A32" w:rsidRDefault="00394520" w:rsidP="0039452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498" w:type="dxa"/>
            <w:vAlign w:val="center"/>
          </w:tcPr>
          <w:p w14:paraId="747148B7" w14:textId="77777777" w:rsidR="00394520" w:rsidRPr="00322A32" w:rsidRDefault="00394520" w:rsidP="0039452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Закрепление знаний</w:t>
            </w:r>
          </w:p>
        </w:tc>
      </w:tr>
      <w:tr w:rsidR="00394520" w:rsidRPr="00322A32" w14:paraId="143E4DAE" w14:textId="77777777" w:rsidTr="00167716">
        <w:tc>
          <w:tcPr>
            <w:tcW w:w="3386" w:type="dxa"/>
            <w:vAlign w:val="center"/>
          </w:tcPr>
          <w:p w14:paraId="3C79D778" w14:textId="77777777" w:rsidR="00394520" w:rsidRPr="00322A32" w:rsidRDefault="00E4018A" w:rsidP="00E4018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Родительское собрание «Как знакомить детей с правилами дорожного движения»: — выступление инспектора ГИБДД; — решение проблемных ситуаций, возникающих на дорогах; — вопросы родителей к педагогам, инспектору ГИБДД.</w:t>
            </w:r>
          </w:p>
        </w:tc>
        <w:tc>
          <w:tcPr>
            <w:tcW w:w="2388" w:type="dxa"/>
            <w:vAlign w:val="center"/>
          </w:tcPr>
          <w:p w14:paraId="294BD948" w14:textId="77777777" w:rsidR="00394520" w:rsidRPr="00322A32" w:rsidRDefault="00394520" w:rsidP="003945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воспитатели,</w:t>
            </w:r>
          </w:p>
          <w:p w14:paraId="5DDB6BF5" w14:textId="77777777" w:rsidR="00394520" w:rsidRPr="00322A32" w:rsidRDefault="00394520" w:rsidP="003945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дети,</w:t>
            </w:r>
          </w:p>
          <w:p w14:paraId="45C976D0" w14:textId="77777777" w:rsidR="00394520" w:rsidRPr="00322A32" w:rsidRDefault="00394520" w:rsidP="0039452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родители</w:t>
            </w:r>
            <w:r w:rsidR="00E4018A" w:rsidRPr="00322A32">
              <w:rPr>
                <w:color w:val="000000"/>
                <w:sz w:val="24"/>
                <w:szCs w:val="24"/>
              </w:rPr>
              <w:t>, инспектор ГИБДД.</w:t>
            </w:r>
          </w:p>
        </w:tc>
        <w:tc>
          <w:tcPr>
            <w:tcW w:w="1440" w:type="dxa"/>
            <w:vAlign w:val="center"/>
          </w:tcPr>
          <w:p w14:paraId="5CDFD71D" w14:textId="77777777" w:rsidR="00394520" w:rsidRPr="00322A32" w:rsidRDefault="00394520" w:rsidP="0039452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98" w:type="dxa"/>
            <w:vAlign w:val="center"/>
          </w:tcPr>
          <w:p w14:paraId="124C4D4D" w14:textId="77777777" w:rsidR="00394520" w:rsidRPr="00322A32" w:rsidRDefault="00394520" w:rsidP="0039452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Воспитание у детей интереса к родному городу, развитие конструктивных и творческих способностей</w:t>
            </w:r>
          </w:p>
        </w:tc>
      </w:tr>
      <w:tr w:rsidR="00394520" w:rsidRPr="00322A32" w14:paraId="2B03795C" w14:textId="77777777" w:rsidTr="00167716">
        <w:tc>
          <w:tcPr>
            <w:tcW w:w="3386" w:type="dxa"/>
            <w:vAlign w:val="center"/>
          </w:tcPr>
          <w:p w14:paraId="3536C35C" w14:textId="77777777" w:rsidR="00394520" w:rsidRPr="00322A32" w:rsidRDefault="00394520" w:rsidP="003945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Анкетирование родителей</w:t>
            </w:r>
          </w:p>
          <w:p w14:paraId="10F16E47" w14:textId="77777777" w:rsidR="00394520" w:rsidRPr="00322A32" w:rsidRDefault="00394520" w:rsidP="003945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 xml:space="preserve">"Грамотный пешеход". </w:t>
            </w:r>
          </w:p>
        </w:tc>
        <w:tc>
          <w:tcPr>
            <w:tcW w:w="2388" w:type="dxa"/>
            <w:vAlign w:val="center"/>
          </w:tcPr>
          <w:p w14:paraId="192042B5" w14:textId="37A68CAC" w:rsidR="00394520" w:rsidRPr="00322A32" w:rsidRDefault="00E4018A" w:rsidP="0039452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 xml:space="preserve">Воспитатели </w:t>
            </w:r>
            <w:r w:rsidR="008C2CD3" w:rsidRPr="00322A32">
              <w:rPr>
                <w:color w:val="000000"/>
                <w:sz w:val="24"/>
                <w:szCs w:val="24"/>
              </w:rPr>
              <w:t>групп, инспектор</w:t>
            </w:r>
            <w:r w:rsidR="00394520" w:rsidRPr="00322A32">
              <w:rPr>
                <w:color w:val="000000"/>
                <w:sz w:val="24"/>
                <w:szCs w:val="24"/>
              </w:rPr>
              <w:t xml:space="preserve"> ГИБДД</w:t>
            </w:r>
          </w:p>
        </w:tc>
        <w:tc>
          <w:tcPr>
            <w:tcW w:w="1440" w:type="dxa"/>
            <w:vAlign w:val="center"/>
          </w:tcPr>
          <w:p w14:paraId="05ABD3FA" w14:textId="77777777" w:rsidR="00394520" w:rsidRPr="00322A32" w:rsidRDefault="00394520" w:rsidP="00394520">
            <w:pPr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498" w:type="dxa"/>
            <w:vAlign w:val="center"/>
          </w:tcPr>
          <w:p w14:paraId="2BEFD678" w14:textId="77777777" w:rsidR="00394520" w:rsidRPr="00322A32" w:rsidRDefault="00394520" w:rsidP="0039452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Закрепление знаний</w:t>
            </w:r>
          </w:p>
        </w:tc>
      </w:tr>
      <w:tr w:rsidR="00394520" w:rsidRPr="00322A32" w14:paraId="49601A54" w14:textId="77777777" w:rsidTr="00167716">
        <w:trPr>
          <w:trHeight w:val="1117"/>
        </w:trPr>
        <w:tc>
          <w:tcPr>
            <w:tcW w:w="3386" w:type="dxa"/>
            <w:vAlign w:val="center"/>
          </w:tcPr>
          <w:p w14:paraId="3F538800" w14:textId="77777777" w:rsidR="00394520" w:rsidRPr="00322A32" w:rsidRDefault="00E4018A" w:rsidP="003945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 xml:space="preserve">Родительский патруль </w:t>
            </w:r>
            <w:r w:rsidR="00394520" w:rsidRPr="00322A32">
              <w:rPr>
                <w:color w:val="000000"/>
                <w:sz w:val="24"/>
                <w:szCs w:val="24"/>
              </w:rPr>
              <w:t>«Ребенок в автомобиле»</w:t>
            </w:r>
          </w:p>
        </w:tc>
        <w:tc>
          <w:tcPr>
            <w:tcW w:w="2388" w:type="dxa"/>
            <w:vAlign w:val="center"/>
          </w:tcPr>
          <w:p w14:paraId="02955014" w14:textId="641497DB" w:rsidR="00394520" w:rsidRPr="00322A32" w:rsidRDefault="00E4018A" w:rsidP="0039452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 xml:space="preserve"> руководитель проекта,</w:t>
            </w:r>
            <w:r w:rsidR="0045160C" w:rsidRPr="00322A32">
              <w:rPr>
                <w:color w:val="000000"/>
                <w:sz w:val="24"/>
                <w:szCs w:val="24"/>
              </w:rPr>
              <w:t xml:space="preserve"> в</w:t>
            </w:r>
            <w:r w:rsidRPr="00322A32">
              <w:rPr>
                <w:color w:val="000000"/>
                <w:sz w:val="24"/>
                <w:szCs w:val="24"/>
              </w:rPr>
              <w:t xml:space="preserve">оспитатели </w:t>
            </w:r>
            <w:r w:rsidR="008C2CD3" w:rsidRPr="00322A32">
              <w:rPr>
                <w:color w:val="000000"/>
                <w:sz w:val="24"/>
                <w:szCs w:val="24"/>
              </w:rPr>
              <w:t>групп, Инспектор</w:t>
            </w:r>
            <w:r w:rsidR="00394520" w:rsidRPr="00322A32">
              <w:rPr>
                <w:color w:val="000000"/>
                <w:sz w:val="24"/>
                <w:szCs w:val="24"/>
              </w:rPr>
              <w:t xml:space="preserve"> ГИБДД</w:t>
            </w:r>
          </w:p>
        </w:tc>
        <w:tc>
          <w:tcPr>
            <w:tcW w:w="1440" w:type="dxa"/>
            <w:vAlign w:val="center"/>
          </w:tcPr>
          <w:p w14:paraId="352DCE35" w14:textId="77777777" w:rsidR="00394520" w:rsidRPr="00322A32" w:rsidRDefault="00394520" w:rsidP="00394520">
            <w:pPr>
              <w:jc w:val="both"/>
              <w:rPr>
                <w:color w:val="000000"/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498" w:type="dxa"/>
            <w:vAlign w:val="center"/>
          </w:tcPr>
          <w:p w14:paraId="394C90E9" w14:textId="77777777" w:rsidR="00394520" w:rsidRPr="00322A32" w:rsidRDefault="00394520" w:rsidP="0039452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Закрепление знаний</w:t>
            </w:r>
          </w:p>
        </w:tc>
      </w:tr>
      <w:tr w:rsidR="00394520" w:rsidRPr="00322A32" w14:paraId="51CA5E81" w14:textId="77777777" w:rsidTr="00167716">
        <w:trPr>
          <w:trHeight w:val="1853"/>
        </w:trPr>
        <w:tc>
          <w:tcPr>
            <w:tcW w:w="3386" w:type="dxa"/>
            <w:vAlign w:val="center"/>
          </w:tcPr>
          <w:p w14:paraId="06DEE0A3" w14:textId="77777777" w:rsidR="00394520" w:rsidRPr="00322A32" w:rsidRDefault="00394520" w:rsidP="0039452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Ознакомление родителей воспитанников (на итоговом собрании группы) с результатами работы над проектом</w:t>
            </w:r>
          </w:p>
        </w:tc>
        <w:tc>
          <w:tcPr>
            <w:tcW w:w="2388" w:type="dxa"/>
            <w:vAlign w:val="center"/>
          </w:tcPr>
          <w:p w14:paraId="2F5C71B5" w14:textId="77777777" w:rsidR="00394520" w:rsidRPr="00322A32" w:rsidRDefault="0045160C" w:rsidP="0039452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sz w:val="24"/>
                <w:szCs w:val="24"/>
              </w:rPr>
              <w:t>Руководитель проекта, воспитатели групп.</w:t>
            </w:r>
          </w:p>
        </w:tc>
        <w:tc>
          <w:tcPr>
            <w:tcW w:w="1440" w:type="dxa"/>
            <w:vAlign w:val="center"/>
          </w:tcPr>
          <w:p w14:paraId="0882F1D7" w14:textId="77777777" w:rsidR="00394520" w:rsidRPr="00322A32" w:rsidRDefault="00394520" w:rsidP="0039452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98" w:type="dxa"/>
            <w:vAlign w:val="center"/>
          </w:tcPr>
          <w:p w14:paraId="22848AB7" w14:textId="77777777" w:rsidR="00394520" w:rsidRPr="00322A32" w:rsidRDefault="00394520" w:rsidP="0039452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Информированность родителей</w:t>
            </w:r>
          </w:p>
        </w:tc>
      </w:tr>
      <w:tr w:rsidR="00394520" w:rsidRPr="00322A32" w14:paraId="67C5640B" w14:textId="77777777" w:rsidTr="00167716">
        <w:tc>
          <w:tcPr>
            <w:tcW w:w="3386" w:type="dxa"/>
            <w:vAlign w:val="center"/>
          </w:tcPr>
          <w:p w14:paraId="5B985467" w14:textId="77777777" w:rsidR="00394520" w:rsidRPr="00322A32" w:rsidRDefault="00394520" w:rsidP="0039452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Проведение детско-родительской гостиной «Правила дорожные знать каждому положено»</w:t>
            </w:r>
          </w:p>
        </w:tc>
        <w:tc>
          <w:tcPr>
            <w:tcW w:w="2388" w:type="dxa"/>
            <w:vAlign w:val="center"/>
          </w:tcPr>
          <w:p w14:paraId="7DEACF94" w14:textId="77777777" w:rsidR="00394520" w:rsidRPr="00322A32" w:rsidRDefault="0045160C" w:rsidP="0045160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Руководитель проекта, воспитатели групп.</w:t>
            </w:r>
          </w:p>
        </w:tc>
        <w:tc>
          <w:tcPr>
            <w:tcW w:w="1440" w:type="dxa"/>
            <w:vAlign w:val="center"/>
          </w:tcPr>
          <w:p w14:paraId="342A4AA4" w14:textId="77777777" w:rsidR="00394520" w:rsidRPr="00322A32" w:rsidRDefault="0045160C" w:rsidP="0039452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98" w:type="dxa"/>
            <w:vAlign w:val="center"/>
          </w:tcPr>
          <w:p w14:paraId="557E4261" w14:textId="77777777" w:rsidR="00394520" w:rsidRPr="00322A32" w:rsidRDefault="00394520" w:rsidP="0039452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2A32">
              <w:rPr>
                <w:color w:val="000000"/>
                <w:sz w:val="24"/>
                <w:szCs w:val="24"/>
              </w:rPr>
              <w:t>Закрепление знаний по правилам дорожного движения у детей и их родителей</w:t>
            </w:r>
          </w:p>
        </w:tc>
      </w:tr>
    </w:tbl>
    <w:p w14:paraId="1A9BEDEA" w14:textId="77777777" w:rsidR="003D443A" w:rsidRPr="00322A32" w:rsidRDefault="003D443A" w:rsidP="00374F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02DD68" w14:textId="77777777" w:rsidR="003D443A" w:rsidRPr="00322A32" w:rsidRDefault="003D443A" w:rsidP="00374F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F4CFD9" w14:textId="77777777" w:rsidR="003D443A" w:rsidRPr="00322A32" w:rsidRDefault="003D443A" w:rsidP="00374F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D6956B" w14:textId="77777777" w:rsidR="003D443A" w:rsidRPr="00322A32" w:rsidRDefault="003D443A" w:rsidP="00374F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2EFEB2" w14:textId="77777777" w:rsidR="00322A32" w:rsidRDefault="00322A32" w:rsidP="00374F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ED9775" w14:textId="77777777" w:rsidR="00322A32" w:rsidRDefault="00322A32" w:rsidP="00374F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D81E19" w14:textId="77777777" w:rsidR="00322A32" w:rsidRDefault="00322A32" w:rsidP="00374F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078091" w14:textId="77777777" w:rsidR="00322A32" w:rsidRDefault="00322A32" w:rsidP="00374F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DC3290" w14:textId="77777777" w:rsidR="00322A32" w:rsidRPr="00322A32" w:rsidRDefault="00322A32" w:rsidP="00374F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2AFD13" w14:textId="77777777" w:rsidR="009C1ACD" w:rsidRDefault="009C1ACD" w:rsidP="00374F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8C89C5" w14:textId="5DB22B10" w:rsidR="00374F3C" w:rsidRPr="00322A32" w:rsidRDefault="00374F3C" w:rsidP="00374F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A32">
        <w:rPr>
          <w:rFonts w:ascii="Times New Roman" w:hAnsi="Times New Roman" w:cs="Times New Roman"/>
          <w:b/>
          <w:sz w:val="24"/>
          <w:szCs w:val="24"/>
        </w:rPr>
        <w:lastRenderedPageBreak/>
        <w:t>Дидактические игры:</w:t>
      </w:r>
    </w:p>
    <w:p w14:paraId="068DFAAD" w14:textId="77777777" w:rsidR="00374F3C" w:rsidRPr="00322A32" w:rsidRDefault="00374F3C" w:rsidP="00374F3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«Узнай знак»</w:t>
      </w:r>
    </w:p>
    <w:p w14:paraId="0FD6637E" w14:textId="77777777" w:rsidR="00374F3C" w:rsidRPr="00322A32" w:rsidRDefault="00374F3C" w:rsidP="00374F3C">
      <w:pPr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Цель: закрепление знаний детей о дорожных знаках.</w:t>
      </w:r>
    </w:p>
    <w:p w14:paraId="2EB3856F" w14:textId="77777777" w:rsidR="00374F3C" w:rsidRPr="00322A32" w:rsidRDefault="00374F3C" w:rsidP="00374F3C">
      <w:pPr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Материал: 2 карточных диска, соединённых в центре винтиком. На нижнем круге вдоль края приклеены обозначения дорожных знаков. На внешнем круге у края вырезается окошко по размеру чуть больше дорожных знаков. Вращая диск, ребенок находит нужный знак.</w:t>
      </w:r>
    </w:p>
    <w:p w14:paraId="3812B0B1" w14:textId="77777777" w:rsidR="00374F3C" w:rsidRPr="00322A32" w:rsidRDefault="00374F3C" w:rsidP="00374F3C">
      <w:pPr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 xml:space="preserve">Ход игры: детям называют картинку, изображающую ситуацию на дороге. Они должны найти дорожный знак, который здесь необходимо поставить.  </w:t>
      </w:r>
    </w:p>
    <w:p w14:paraId="40114713" w14:textId="77777777" w:rsidR="00374F3C" w:rsidRPr="00322A32" w:rsidRDefault="00374F3C" w:rsidP="00374F3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«На островке»</w:t>
      </w:r>
    </w:p>
    <w:p w14:paraId="71E07665" w14:textId="34CBB0EE" w:rsidR="00374F3C" w:rsidRPr="00322A32" w:rsidRDefault="00374F3C" w:rsidP="00374F3C">
      <w:pPr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 xml:space="preserve">Цель: закреплять знания детей о том, как следует обходить разные виды транспорта. Знакомить с наиболее типичными </w:t>
      </w:r>
      <w:proofErr w:type="spellStart"/>
      <w:r w:rsidRPr="00322A32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Pr="00322A32">
        <w:rPr>
          <w:rFonts w:ascii="Times New Roman" w:hAnsi="Times New Roman" w:cs="Times New Roman"/>
          <w:sz w:val="24"/>
          <w:szCs w:val="24"/>
        </w:rPr>
        <w:t>–транспортными ситуациями и соответствующими правилами поведения пешеходов.</w:t>
      </w:r>
    </w:p>
    <w:p w14:paraId="4B2B005E" w14:textId="77777777" w:rsidR="00374F3C" w:rsidRPr="00322A32" w:rsidRDefault="00374F3C" w:rsidP="00374F3C">
      <w:pPr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Материал: картинки, изображающие различные ситуации с участием пешеходов, дородные знаки, светофор.</w:t>
      </w:r>
    </w:p>
    <w:p w14:paraId="4BBA03C5" w14:textId="77777777" w:rsidR="00374F3C" w:rsidRPr="00322A32" w:rsidRDefault="00374F3C" w:rsidP="00374F3C">
      <w:pPr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Ход игры: дети должны рассмотреть и объяснить изображенную на картинке ситуацию, оценить поведение пешеходов, пассажиров, водителей; объяснить необходимость установки нужного дорожного знака.</w:t>
      </w:r>
    </w:p>
    <w:p w14:paraId="3A2F6C71" w14:textId="77777777" w:rsidR="00374F3C" w:rsidRPr="00322A32" w:rsidRDefault="00374F3C" w:rsidP="00374F3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«О чем говорят дорожные знаки в круге и в треугольнике».</w:t>
      </w:r>
    </w:p>
    <w:p w14:paraId="485FF6A7" w14:textId="77777777" w:rsidR="00374F3C" w:rsidRPr="00322A32" w:rsidRDefault="00374F3C" w:rsidP="00374F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A32">
        <w:rPr>
          <w:rFonts w:ascii="Times New Roman" w:hAnsi="Times New Roman" w:cs="Times New Roman"/>
          <w:b/>
          <w:sz w:val="24"/>
          <w:szCs w:val="24"/>
        </w:rPr>
        <w:t>Сюжетно – ролевые игры:</w:t>
      </w:r>
    </w:p>
    <w:p w14:paraId="24864913" w14:textId="77777777" w:rsidR="00374F3C" w:rsidRPr="00322A32" w:rsidRDefault="00374F3C" w:rsidP="00374F3C">
      <w:pPr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«Автошкола»</w:t>
      </w:r>
    </w:p>
    <w:p w14:paraId="4EAE20AA" w14:textId="77777777" w:rsidR="00374F3C" w:rsidRPr="00322A32" w:rsidRDefault="00374F3C" w:rsidP="00374F3C">
      <w:pPr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Цель: продолжать знакомство детей с правилами дорожного движения, умениям различать дорожные знаки и применять их на улицах нашего города.</w:t>
      </w:r>
    </w:p>
    <w:p w14:paraId="0927ED88" w14:textId="77777777" w:rsidR="00374F3C" w:rsidRPr="00322A32" w:rsidRDefault="00374F3C" w:rsidP="00374F3C">
      <w:pPr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14:paraId="5BD030BA" w14:textId="77777777" w:rsidR="00374F3C" w:rsidRPr="00322A32" w:rsidRDefault="00374F3C" w:rsidP="00374F3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Учить избегать опасных ситуаций на дорогах и во дворах;</w:t>
      </w:r>
    </w:p>
    <w:p w14:paraId="5CEA43DC" w14:textId="77777777" w:rsidR="00374F3C" w:rsidRPr="00322A32" w:rsidRDefault="00374F3C" w:rsidP="00374F3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Воспитывать у детей культуру поведения на дорогах и улицах.</w:t>
      </w:r>
    </w:p>
    <w:p w14:paraId="223A252B" w14:textId="557530E6" w:rsidR="00485084" w:rsidRPr="00322A32" w:rsidRDefault="008C2CD3" w:rsidP="00485084">
      <w:pPr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«Автозаправка</w:t>
      </w:r>
      <w:r w:rsidR="00485084" w:rsidRPr="00322A32">
        <w:rPr>
          <w:rFonts w:ascii="Times New Roman" w:hAnsi="Times New Roman" w:cs="Times New Roman"/>
          <w:sz w:val="24"/>
          <w:szCs w:val="24"/>
        </w:rPr>
        <w:t>»</w:t>
      </w:r>
    </w:p>
    <w:p w14:paraId="2BB098B9" w14:textId="77777777" w:rsidR="00485084" w:rsidRPr="00322A32" w:rsidRDefault="00485084" w:rsidP="00485084">
      <w:pPr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Цель: продолжать знакомить детей с профессией заправщика, с его обязанностями.</w:t>
      </w:r>
    </w:p>
    <w:p w14:paraId="30DFAA3B" w14:textId="77777777" w:rsidR="00485084" w:rsidRPr="00322A32" w:rsidRDefault="00485084" w:rsidP="00485084">
      <w:pPr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Задачи:</w:t>
      </w:r>
    </w:p>
    <w:p w14:paraId="0F9255AE" w14:textId="73096037" w:rsidR="00485084" w:rsidRPr="00322A32" w:rsidRDefault="00485084" w:rsidP="0048508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 xml:space="preserve">Учить </w:t>
      </w:r>
      <w:r w:rsidR="008C2CD3" w:rsidRPr="00322A32">
        <w:rPr>
          <w:rFonts w:ascii="Times New Roman" w:hAnsi="Times New Roman" w:cs="Times New Roman"/>
          <w:sz w:val="24"/>
          <w:szCs w:val="24"/>
        </w:rPr>
        <w:t>пожарной безопасности</w:t>
      </w:r>
      <w:r w:rsidRPr="00322A32">
        <w:rPr>
          <w:rFonts w:ascii="Times New Roman" w:hAnsi="Times New Roman" w:cs="Times New Roman"/>
          <w:sz w:val="24"/>
          <w:szCs w:val="24"/>
        </w:rPr>
        <w:t xml:space="preserve"> на заправках.</w:t>
      </w:r>
    </w:p>
    <w:p w14:paraId="7BEDA92F" w14:textId="77777777" w:rsidR="00485084" w:rsidRPr="00322A32" w:rsidRDefault="00485084" w:rsidP="0048508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Воспитывать культуру поведения и общения.</w:t>
      </w:r>
    </w:p>
    <w:p w14:paraId="7223989A" w14:textId="77777777" w:rsidR="009C1ACD" w:rsidRDefault="009C1ACD" w:rsidP="00374F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5ED601" w14:textId="77777777" w:rsidR="009C1ACD" w:rsidRDefault="009C1ACD" w:rsidP="00374F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805A05" w14:textId="5AA23F2F" w:rsidR="00374F3C" w:rsidRPr="00322A32" w:rsidRDefault="00374F3C" w:rsidP="00374F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A32">
        <w:rPr>
          <w:rFonts w:ascii="Times New Roman" w:hAnsi="Times New Roman" w:cs="Times New Roman"/>
          <w:b/>
          <w:sz w:val="24"/>
          <w:szCs w:val="24"/>
        </w:rPr>
        <w:lastRenderedPageBreak/>
        <w:t>Подвижные игры и упражнения:</w:t>
      </w:r>
    </w:p>
    <w:p w14:paraId="420A6C06" w14:textId="77777777" w:rsidR="00374F3C" w:rsidRPr="00322A32" w:rsidRDefault="00374F3C" w:rsidP="00374F3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«Найди свой цвет»</w:t>
      </w:r>
    </w:p>
    <w:p w14:paraId="24DF05D6" w14:textId="77777777" w:rsidR="00374F3C" w:rsidRPr="00322A32" w:rsidRDefault="00374F3C" w:rsidP="00374F3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«Воробышки и автомобиль»</w:t>
      </w:r>
    </w:p>
    <w:p w14:paraId="1AEFAC8D" w14:textId="77777777" w:rsidR="00374F3C" w:rsidRPr="00322A32" w:rsidRDefault="00374F3C" w:rsidP="00374F3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«Угадай знак»</w:t>
      </w:r>
    </w:p>
    <w:p w14:paraId="77BB4D79" w14:textId="77777777" w:rsidR="00374F3C" w:rsidRPr="00322A32" w:rsidRDefault="00374F3C" w:rsidP="007F3E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Подготовка к игре: все изученные знаки расставляются на расстоянии друг от друга.</w:t>
      </w:r>
    </w:p>
    <w:p w14:paraId="67981A42" w14:textId="77777777" w:rsidR="00374F3C" w:rsidRPr="00322A32" w:rsidRDefault="00374F3C" w:rsidP="007F3E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 xml:space="preserve">Атрибуты: </w:t>
      </w:r>
    </w:p>
    <w:p w14:paraId="51344731" w14:textId="77777777" w:rsidR="00374F3C" w:rsidRPr="00322A32" w:rsidRDefault="00374F3C" w:rsidP="007F3E7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Набор дорожных знаков;</w:t>
      </w:r>
    </w:p>
    <w:p w14:paraId="5D9C0E3F" w14:textId="77777777" w:rsidR="00374F3C" w:rsidRPr="00322A32" w:rsidRDefault="00374F3C" w:rsidP="007F3E7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Жетоны.</w:t>
      </w:r>
    </w:p>
    <w:p w14:paraId="46DB72DC" w14:textId="77777777" w:rsidR="00374F3C" w:rsidRPr="00322A32" w:rsidRDefault="00374F3C" w:rsidP="007F3E7A">
      <w:pPr>
        <w:ind w:left="1080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Правила игры: воспитатель зачитывает словесное описание того, что обозначает тот или иной знак. Дети должны подбежать к нужному знаку. Дети, правильно выбравшие знак, получают жетон. В конце игры подсчитывают у кого сколько жетонов и определяют победителя.</w:t>
      </w:r>
    </w:p>
    <w:p w14:paraId="6BD231F1" w14:textId="77777777" w:rsidR="00374F3C" w:rsidRPr="00322A32" w:rsidRDefault="00374F3C" w:rsidP="007F3E7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«Стоп – Идите»</w:t>
      </w:r>
    </w:p>
    <w:p w14:paraId="79D2EA73" w14:textId="77777777" w:rsidR="00374F3C" w:rsidRPr="00322A32" w:rsidRDefault="00374F3C" w:rsidP="007F3E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Подготовка к игре: дети игроки располагаются по одну сторону помещения, а водящий с пешеходным светофором в руках – по другую.</w:t>
      </w:r>
    </w:p>
    <w:p w14:paraId="2B794061" w14:textId="77777777" w:rsidR="00374F3C" w:rsidRPr="00322A32" w:rsidRDefault="00374F3C" w:rsidP="007F3E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 xml:space="preserve">Атрибуты: </w:t>
      </w:r>
    </w:p>
    <w:p w14:paraId="65A793CA" w14:textId="77777777" w:rsidR="00374F3C" w:rsidRPr="00322A32" w:rsidRDefault="00374F3C" w:rsidP="007F3E7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Светофор</w:t>
      </w:r>
    </w:p>
    <w:p w14:paraId="68DDA251" w14:textId="77777777" w:rsidR="00374F3C" w:rsidRPr="00322A32" w:rsidRDefault="00374F3C" w:rsidP="007F3E7A">
      <w:pPr>
        <w:ind w:left="1080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Правила игры: игроки по сигналу светофора «Идите» начинают двигаться в сторону водящего. По сигналу «Стоп» замирают. По сигналу «Идите» продолжают движение. Тот, кто первым достигнет водящего, побеждает и занимает его место. Двигаться игроки могут бегом или в небольших помещениях «</w:t>
      </w:r>
      <w:proofErr w:type="spellStart"/>
      <w:r w:rsidRPr="00322A32">
        <w:rPr>
          <w:rFonts w:ascii="Times New Roman" w:hAnsi="Times New Roman" w:cs="Times New Roman"/>
          <w:sz w:val="24"/>
          <w:szCs w:val="24"/>
        </w:rPr>
        <w:t>лилипутиками</w:t>
      </w:r>
      <w:proofErr w:type="spellEnd"/>
      <w:r w:rsidRPr="00322A32">
        <w:rPr>
          <w:rFonts w:ascii="Times New Roman" w:hAnsi="Times New Roman" w:cs="Times New Roman"/>
          <w:sz w:val="24"/>
          <w:szCs w:val="24"/>
        </w:rPr>
        <w:t>», переставляя ногу на длину ступни пятка к носку.</w:t>
      </w:r>
    </w:p>
    <w:p w14:paraId="19A8F9E2" w14:textId="77777777" w:rsidR="00374F3C" w:rsidRPr="00322A32" w:rsidRDefault="00374F3C" w:rsidP="007F3E7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«Безопасный путь»</w:t>
      </w:r>
    </w:p>
    <w:p w14:paraId="028721A1" w14:textId="77777777" w:rsidR="00322A32" w:rsidRDefault="00322A32" w:rsidP="007F3E7A">
      <w:pPr>
        <w:rPr>
          <w:rFonts w:ascii="Times New Roman" w:hAnsi="Times New Roman" w:cs="Times New Roman"/>
          <w:b/>
          <w:sz w:val="24"/>
          <w:szCs w:val="24"/>
        </w:rPr>
      </w:pPr>
    </w:p>
    <w:p w14:paraId="1521DEC1" w14:textId="77777777" w:rsidR="00322A32" w:rsidRDefault="00322A32" w:rsidP="007F3E7A">
      <w:pPr>
        <w:rPr>
          <w:rFonts w:ascii="Times New Roman" w:hAnsi="Times New Roman" w:cs="Times New Roman"/>
          <w:b/>
          <w:sz w:val="24"/>
          <w:szCs w:val="24"/>
        </w:rPr>
      </w:pPr>
    </w:p>
    <w:p w14:paraId="4F6B4D9C" w14:textId="77777777" w:rsidR="00322A32" w:rsidRDefault="00322A32" w:rsidP="007F3E7A">
      <w:pPr>
        <w:rPr>
          <w:rFonts w:ascii="Times New Roman" w:hAnsi="Times New Roman" w:cs="Times New Roman"/>
          <w:b/>
          <w:sz w:val="24"/>
          <w:szCs w:val="24"/>
        </w:rPr>
      </w:pPr>
    </w:p>
    <w:p w14:paraId="628D2CB1" w14:textId="77777777" w:rsidR="00322A32" w:rsidRDefault="00322A32" w:rsidP="007F3E7A">
      <w:pPr>
        <w:rPr>
          <w:rFonts w:ascii="Times New Roman" w:hAnsi="Times New Roman" w:cs="Times New Roman"/>
          <w:b/>
          <w:sz w:val="24"/>
          <w:szCs w:val="24"/>
        </w:rPr>
      </w:pPr>
    </w:p>
    <w:p w14:paraId="5CF86607" w14:textId="77777777" w:rsidR="00322A32" w:rsidRDefault="00322A32" w:rsidP="007F3E7A">
      <w:pPr>
        <w:rPr>
          <w:rFonts w:ascii="Times New Roman" w:hAnsi="Times New Roman" w:cs="Times New Roman"/>
          <w:b/>
          <w:sz w:val="24"/>
          <w:szCs w:val="24"/>
        </w:rPr>
      </w:pPr>
    </w:p>
    <w:p w14:paraId="406F11AE" w14:textId="77777777" w:rsidR="00322A32" w:rsidRDefault="00322A32" w:rsidP="007F3E7A">
      <w:pPr>
        <w:rPr>
          <w:rFonts w:ascii="Times New Roman" w:hAnsi="Times New Roman" w:cs="Times New Roman"/>
          <w:b/>
          <w:sz w:val="24"/>
          <w:szCs w:val="24"/>
        </w:rPr>
      </w:pPr>
    </w:p>
    <w:p w14:paraId="000612B6" w14:textId="77777777" w:rsidR="00322A32" w:rsidRDefault="00322A32" w:rsidP="007F3E7A">
      <w:pPr>
        <w:rPr>
          <w:rFonts w:ascii="Times New Roman" w:hAnsi="Times New Roman" w:cs="Times New Roman"/>
          <w:b/>
          <w:sz w:val="24"/>
          <w:szCs w:val="24"/>
        </w:rPr>
      </w:pPr>
    </w:p>
    <w:p w14:paraId="04088313" w14:textId="77777777" w:rsidR="00322A32" w:rsidRDefault="00322A32" w:rsidP="007F3E7A">
      <w:pPr>
        <w:rPr>
          <w:rFonts w:ascii="Times New Roman" w:hAnsi="Times New Roman" w:cs="Times New Roman"/>
          <w:b/>
          <w:sz w:val="24"/>
          <w:szCs w:val="24"/>
        </w:rPr>
      </w:pPr>
    </w:p>
    <w:p w14:paraId="559910CC" w14:textId="77777777" w:rsidR="00322A32" w:rsidRDefault="00322A32" w:rsidP="007F3E7A">
      <w:pPr>
        <w:rPr>
          <w:rFonts w:ascii="Times New Roman" w:hAnsi="Times New Roman" w:cs="Times New Roman"/>
          <w:b/>
          <w:sz w:val="24"/>
          <w:szCs w:val="24"/>
        </w:rPr>
      </w:pPr>
    </w:p>
    <w:p w14:paraId="6C263FA3" w14:textId="77777777" w:rsidR="00322A32" w:rsidRDefault="00322A32" w:rsidP="007F3E7A">
      <w:pPr>
        <w:rPr>
          <w:rFonts w:ascii="Times New Roman" w:hAnsi="Times New Roman" w:cs="Times New Roman"/>
          <w:b/>
          <w:sz w:val="24"/>
          <w:szCs w:val="24"/>
        </w:rPr>
      </w:pPr>
    </w:p>
    <w:p w14:paraId="12643C90" w14:textId="77777777" w:rsidR="00322A32" w:rsidRDefault="00322A32" w:rsidP="007F3E7A">
      <w:pPr>
        <w:rPr>
          <w:rFonts w:ascii="Times New Roman" w:hAnsi="Times New Roman" w:cs="Times New Roman"/>
          <w:b/>
          <w:sz w:val="24"/>
          <w:szCs w:val="24"/>
        </w:rPr>
      </w:pPr>
    </w:p>
    <w:p w14:paraId="4FB533BD" w14:textId="77777777" w:rsidR="00374F3C" w:rsidRPr="00322A32" w:rsidRDefault="00374F3C" w:rsidP="007F3E7A">
      <w:pPr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b/>
          <w:sz w:val="24"/>
          <w:szCs w:val="24"/>
        </w:rPr>
        <w:lastRenderedPageBreak/>
        <w:t>Творческая деятельность:</w:t>
      </w:r>
    </w:p>
    <w:p w14:paraId="758EB2AC" w14:textId="77777777" w:rsidR="00374F3C" w:rsidRPr="00322A32" w:rsidRDefault="00374F3C" w:rsidP="007F3E7A">
      <w:pPr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b/>
          <w:sz w:val="24"/>
          <w:szCs w:val="24"/>
        </w:rPr>
        <w:t>Аппликация «Машины едут по улице»</w:t>
      </w:r>
      <w:r w:rsidRPr="00322A32">
        <w:rPr>
          <w:rFonts w:ascii="Times New Roman" w:hAnsi="Times New Roman" w:cs="Times New Roman"/>
          <w:sz w:val="24"/>
          <w:szCs w:val="24"/>
        </w:rPr>
        <w:t xml:space="preserve"> (коллективная работа)</w:t>
      </w:r>
    </w:p>
    <w:p w14:paraId="7E696897" w14:textId="7832F7B2" w:rsidR="00374F3C" w:rsidRPr="00322A32" w:rsidRDefault="00374F3C" w:rsidP="007F3E7A">
      <w:pPr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Цель</w:t>
      </w:r>
      <w:r w:rsidR="008C2CD3" w:rsidRPr="00322A32">
        <w:rPr>
          <w:rFonts w:ascii="Times New Roman" w:hAnsi="Times New Roman" w:cs="Times New Roman"/>
          <w:sz w:val="24"/>
          <w:szCs w:val="24"/>
        </w:rPr>
        <w:t>: учить</w:t>
      </w:r>
      <w:r w:rsidRPr="00322A32">
        <w:rPr>
          <w:rFonts w:ascii="Times New Roman" w:hAnsi="Times New Roman" w:cs="Times New Roman"/>
          <w:sz w:val="24"/>
          <w:szCs w:val="24"/>
        </w:rPr>
        <w:t xml:space="preserve"> детей передавать форму и взаимное расположение частей разных машин. Закреплять разнообразные приемы вырезывания по прямой, по кругу; приемы аккуратного наклеивания. Закреплять умение создавать коллективную композицию. Развивать образное мышление, воображение. Формировать умение оценивать созданные изображения.</w:t>
      </w:r>
    </w:p>
    <w:p w14:paraId="2CDE6FA7" w14:textId="77777777" w:rsidR="00374F3C" w:rsidRPr="00322A32" w:rsidRDefault="00374F3C" w:rsidP="007F3E7A">
      <w:pPr>
        <w:rPr>
          <w:rFonts w:ascii="Times New Roman" w:hAnsi="Times New Roman" w:cs="Times New Roman"/>
          <w:b/>
          <w:sz w:val="24"/>
          <w:szCs w:val="24"/>
        </w:rPr>
      </w:pPr>
      <w:r w:rsidRPr="00322A32">
        <w:rPr>
          <w:rFonts w:ascii="Times New Roman" w:hAnsi="Times New Roman" w:cs="Times New Roman"/>
          <w:b/>
          <w:sz w:val="24"/>
          <w:szCs w:val="24"/>
        </w:rPr>
        <w:t>Лепка «Наш помощник светофор»</w:t>
      </w:r>
    </w:p>
    <w:p w14:paraId="6C6E2AD0" w14:textId="2519E5D9" w:rsidR="00374F3C" w:rsidRPr="00322A32" w:rsidRDefault="00374F3C" w:rsidP="007F3E7A">
      <w:pPr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Цель</w:t>
      </w:r>
      <w:r w:rsidR="008C2CD3" w:rsidRPr="00322A32">
        <w:rPr>
          <w:rFonts w:ascii="Times New Roman" w:hAnsi="Times New Roman" w:cs="Times New Roman"/>
          <w:sz w:val="24"/>
          <w:szCs w:val="24"/>
        </w:rPr>
        <w:t>: закреплять</w:t>
      </w:r>
      <w:r w:rsidRPr="00322A32">
        <w:rPr>
          <w:rFonts w:ascii="Times New Roman" w:hAnsi="Times New Roman" w:cs="Times New Roman"/>
          <w:sz w:val="24"/>
          <w:szCs w:val="24"/>
        </w:rPr>
        <w:t xml:space="preserve"> знания детей передавать в лепке образ светофора, его геометрические формы, величину частей. Упражнять в использовании разных приемов лепки. Развивать память воображение. Развивать умение рассматривать созданные фигуры.</w:t>
      </w:r>
    </w:p>
    <w:p w14:paraId="596D62E6" w14:textId="77777777" w:rsidR="00374F3C" w:rsidRPr="00322A32" w:rsidRDefault="00374F3C" w:rsidP="00FA56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A32">
        <w:rPr>
          <w:rFonts w:ascii="Times New Roman" w:hAnsi="Times New Roman" w:cs="Times New Roman"/>
          <w:b/>
          <w:sz w:val="24"/>
          <w:szCs w:val="24"/>
        </w:rPr>
        <w:t>Рисование «Дорожные знаки»</w:t>
      </w:r>
    </w:p>
    <w:p w14:paraId="5477FCC7" w14:textId="4F88BBD7" w:rsidR="00374F3C" w:rsidRPr="00322A32" w:rsidRDefault="00374F3C" w:rsidP="00FA5652">
      <w:pPr>
        <w:jc w:val="both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Цель</w:t>
      </w:r>
      <w:r w:rsidR="008C2CD3" w:rsidRPr="00322A32">
        <w:rPr>
          <w:rFonts w:ascii="Times New Roman" w:hAnsi="Times New Roman" w:cs="Times New Roman"/>
          <w:sz w:val="24"/>
          <w:szCs w:val="24"/>
        </w:rPr>
        <w:t>: развивать</w:t>
      </w:r>
      <w:r w:rsidRPr="00322A32">
        <w:rPr>
          <w:rFonts w:ascii="Times New Roman" w:hAnsi="Times New Roman" w:cs="Times New Roman"/>
          <w:sz w:val="24"/>
          <w:szCs w:val="24"/>
        </w:rPr>
        <w:t xml:space="preserve"> умение детей самостоятельно задумывать содержание своей работы и доводить замысел до конца, используя разнообразные приемы рисования. Вызывать желание дополнять созданное изображение соответствующими содержанию деталями, предметами. </w:t>
      </w:r>
    </w:p>
    <w:p w14:paraId="1A29355D" w14:textId="77777777" w:rsidR="007F3E7A" w:rsidRPr="00322A32" w:rsidRDefault="007F3E7A" w:rsidP="00F70CE6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F0E6CF" w14:textId="77777777" w:rsidR="007F3E7A" w:rsidRPr="00322A32" w:rsidRDefault="007F3E7A" w:rsidP="007F3E7A">
      <w:pPr>
        <w:tabs>
          <w:tab w:val="left" w:pos="274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Рисование: «Улицы родного города»</w:t>
      </w:r>
    </w:p>
    <w:p w14:paraId="69D36B9D" w14:textId="644599CF" w:rsidR="00D8755B" w:rsidRPr="00322A32" w:rsidRDefault="007F3E7A" w:rsidP="00FA565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A3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="008C2CD3" w:rsidRPr="00322A32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продолжать</w:t>
      </w:r>
      <w:r w:rsidRPr="00322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детей самостоятельно продумывать </w:t>
      </w:r>
      <w:r w:rsidR="008C2CD3" w:rsidRPr="00322A3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наброска</w:t>
      </w:r>
      <w:r w:rsidRPr="00322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улицы</w:t>
      </w:r>
      <w:r w:rsidR="00FA5652" w:rsidRPr="00322A3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2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которую они запланировали нарисовать. Вспомнить </w:t>
      </w:r>
      <w:r w:rsidR="008C2CD3" w:rsidRPr="00322A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достопримечательности города,</w:t>
      </w:r>
      <w:r w:rsidRPr="00322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расположенные на улицах нашего города, </w:t>
      </w:r>
      <w:r w:rsidR="008C2CD3" w:rsidRPr="00322A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инфраструктуру и</w:t>
      </w:r>
      <w:r w:rsidR="00FA5652" w:rsidRPr="00322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прочие здания нашего города. Учить доводить замысел до конца, использовать в рисунке разные способы и средства изображения. </w:t>
      </w:r>
    </w:p>
    <w:p w14:paraId="6ED44CC2" w14:textId="6DB053F9" w:rsidR="00D8755B" w:rsidRPr="00322A32" w:rsidRDefault="00D8755B" w:rsidP="00D8755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Рисование: «Безопасный маршрут от </w:t>
      </w:r>
      <w:r w:rsidR="008C2CD3" w:rsidRPr="00322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 до</w:t>
      </w:r>
      <w:r w:rsidRPr="00322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Детского сада»</w:t>
      </w:r>
    </w:p>
    <w:p w14:paraId="6191AFCD" w14:textId="0C6B62B9" w:rsidR="00394520" w:rsidRPr="00322A32" w:rsidRDefault="00D8755B" w:rsidP="00D875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94520" w:rsidRPr="00322A32" w:rsidSect="00BD1F21">
          <w:pgSz w:w="11906" w:h="16838"/>
          <w:pgMar w:top="1134" w:right="1134" w:bottom="1134" w:left="1134" w:header="708" w:footer="708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  <w:r w:rsidRPr="00322A3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="008C2CD3" w:rsidRPr="00322A32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учить</w:t>
      </w:r>
      <w:r w:rsidRPr="00322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прорабатывать маршрут от дома до детского сада. Вспомнить экскурсии по маршрутам, опираясь на ранее приобретенные знания. В рисунке использовать разные приемы изображения.  Проговаривать о </w:t>
      </w:r>
      <w:r w:rsidR="008C2CD3" w:rsidRPr="00322A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месторасположении</w:t>
      </w:r>
      <w:r w:rsidRPr="00322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2CD3" w:rsidRPr="00322A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пешеходных автомобильных</w:t>
      </w:r>
      <w:r w:rsidRPr="00322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зон.</w:t>
      </w:r>
    </w:p>
    <w:p w14:paraId="2D123918" w14:textId="77777777" w:rsidR="00394520" w:rsidRPr="00322A32" w:rsidRDefault="00F70CE6" w:rsidP="009C1ACD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4</w:t>
      </w:r>
      <w:r w:rsidR="00394520" w:rsidRPr="009C1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2F251D98" w14:textId="77777777" w:rsidR="00394520" w:rsidRPr="00322A32" w:rsidRDefault="00394520" w:rsidP="00394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ED1BD2" w14:textId="77777777" w:rsidR="00394520" w:rsidRPr="00322A32" w:rsidRDefault="00394520" w:rsidP="00394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АЛГОРИТМ РЕАЛИЗАЦИИ СОВМЕСТНОЙ ДЕЯТЕЛЬНОСТИ</w:t>
      </w:r>
    </w:p>
    <w:p w14:paraId="4C512BB1" w14:textId="77777777" w:rsidR="00394520" w:rsidRPr="00322A32" w:rsidRDefault="00394520" w:rsidP="00394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ДЕТЕЙ И ВЗРОСЛЫХ</w:t>
      </w:r>
    </w:p>
    <w:p w14:paraId="61060E6C" w14:textId="77777777" w:rsidR="00394520" w:rsidRPr="00322A32" w:rsidRDefault="004C3710" w:rsidP="00394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01A4AD58">
          <v:rect id="Прямоугольник 15" o:spid="_x0000_s1026" style="position:absolute;left:0;text-align:left;margin-left:1in;margin-top:620.4pt;width:297.05pt;height:54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" strokecolor="red" strokeweight="3pt">
            <v:textbox>
              <w:txbxContent>
                <w:p w14:paraId="55A97943" w14:textId="77777777" w:rsidR="007F3E7A" w:rsidRDefault="007F3E7A" w:rsidP="00394520">
                  <w:pPr>
                    <w:jc w:val="center"/>
                    <w:rPr>
                      <w:b/>
                      <w:color w:val="FF0000"/>
                    </w:rPr>
                  </w:pPr>
                </w:p>
                <w:p w14:paraId="619DD9ED" w14:textId="77777777" w:rsidR="007F3E7A" w:rsidRPr="002F71AE" w:rsidRDefault="007F3E7A" w:rsidP="00394520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2F71AE">
                    <w:rPr>
                      <w:b/>
                      <w:color w:val="FF0000"/>
                      <w:sz w:val="28"/>
                      <w:szCs w:val="28"/>
                    </w:rPr>
                    <w:t>САМОСТОЯТЕЛЬНАЯ ДЕЯТЕЛЬНОСТЬ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259AA9A4">
          <v:line id="Прямая соединительная линия 14" o:spid="_x0000_s1040" style="position:absolute;left:0;text-align:left;z-index:251666432;visibility:visible" from="3in,557.4pt" to="3in,6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396AB38C">
          <v:line id="Прямая соединительная линия 13" o:spid="_x0000_s1039" style="position:absolute;left:0;text-align:left;z-index:251665408;visibility:visible" from="3in,449.4pt" to="3in,5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4D76E554">
          <v:line id="Прямая соединительная линия 12" o:spid="_x0000_s1038" style="position:absolute;left:0;text-align:left;z-index:251664384;visibility:visible" from="3in,359.4pt" to="3in,4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6548930B">
          <v:line id="Прямая соединительная линия 11" o:spid="_x0000_s1037" style="position:absolute;left:0;text-align:left;z-index:251663360;visibility:visible" from="3in,279pt" to="3in,3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2C3DEA6F">
          <v:rect id="Прямоугольник 10" o:spid="_x0000_s1027" style="position:absolute;left:0;text-align:left;margin-left:63pt;margin-top:404.25pt;width:306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" strokeweight="2pt">
            <v:textbox>
              <w:txbxContent>
                <w:p w14:paraId="422D2AE6" w14:textId="77777777" w:rsidR="007F3E7A" w:rsidRPr="002F71AE" w:rsidRDefault="007F3E7A" w:rsidP="00322A3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F71AE">
                    <w:rPr>
                      <w:b/>
                      <w:sz w:val="28"/>
                      <w:szCs w:val="28"/>
                    </w:rPr>
                    <w:t>ЧТЕНИЕ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5E576B34">
          <v:rect id="Прямоугольник 9" o:spid="_x0000_s1028" style="position:absolute;left:0;text-align:left;margin-left:1in;margin-top:7in;width:297.05pt;height:54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" strokeweight="2pt">
            <v:textbox>
              <w:txbxContent>
                <w:p w14:paraId="239F68D1" w14:textId="77777777" w:rsidR="007F3E7A" w:rsidRPr="002F71AE" w:rsidRDefault="007F3E7A" w:rsidP="0039452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F71AE">
                    <w:rPr>
                      <w:b/>
                      <w:sz w:val="28"/>
                      <w:szCs w:val="28"/>
                    </w:rPr>
                    <w:t>ДОСУГИ</w:t>
                  </w:r>
                </w:p>
                <w:p w14:paraId="3584D38C" w14:textId="77777777" w:rsidR="007F3E7A" w:rsidRPr="002F71AE" w:rsidRDefault="007F3E7A" w:rsidP="0039452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F71AE">
                    <w:rPr>
                      <w:b/>
                      <w:sz w:val="28"/>
                      <w:szCs w:val="28"/>
                    </w:rPr>
                    <w:t>РАЗВЛЕЧЕНИЯ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5AB8A3A6">
          <v:rect id="Прямоугольник 8" o:spid="_x0000_s1029" style="position:absolute;left:0;text-align:left;margin-left:63pt;margin-top:305.4pt;width:306pt;height:5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" strokeweight="2pt">
            <v:textbox>
              <w:txbxContent>
                <w:p w14:paraId="7C25C8C7" w14:textId="77777777" w:rsidR="007F3E7A" w:rsidRPr="002F71AE" w:rsidRDefault="007F3E7A" w:rsidP="00322A3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F71AE">
                    <w:rPr>
                      <w:b/>
                      <w:sz w:val="28"/>
                      <w:szCs w:val="28"/>
                    </w:rPr>
                    <w:t>БЕСЕДЫ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3AA63F1F">
          <v:group id="Полотно 7" o:spid="_x0000_s1030" editas="canvas" style="width:459pt;height:279pt;mso-position-horizontal-relative:char;mso-position-vertical-relative:line" coordsize="58293,354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58293;height:35433;visibility:visible">
              <v:fill o:detectmouseclick="t"/>
              <v:path o:connecttype="none"/>
            </v:shape>
            <v:rect id="Rectangle 4" o:spid="_x0000_s1032" style="position:absolute;left:7999;top:6856;width:37720;height:80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dYdMIA&#10;AADaAAAADwAAAGRycy9kb3ducmV2LnhtbESPQWsCMRSE74X+h/AKvdVsF9rKahQpiIIUrLb3x+a5&#10;u7h5WZOsRn+9EQSPw8x8w4yn0bTiSM43lhW8DzIQxKXVDVcK/rbztyEIH5A1tpZJwZk8TCfPT2Ms&#10;tD3xLx03oRIJwr5ABXUIXSGlL2sy6Ae2I07ezjqDIUlXSe3wlOCmlXmWfUqDDaeFGjv6rqncb3qj&#10;oPv56Bdfh5W7/A/7dYmraEMelXp9ibMRiEAxPML39lIryOF2Jd0AOb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1h0wgAAANoAAAAPAAAAAAAAAAAAAAAAAJgCAABkcnMvZG93&#10;bnJldi54bWxQSwUGAAAAAAQABAD1AAAAhwMAAAAA&#10;" strokeweight="2pt">
              <v:textbox>
                <w:txbxContent>
                  <w:p w14:paraId="68496D31" w14:textId="77777777" w:rsidR="007F3E7A" w:rsidRPr="002F71AE" w:rsidRDefault="007F3E7A" w:rsidP="00394520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2F71AE">
                      <w:rPr>
                        <w:b/>
                        <w:sz w:val="28"/>
                        <w:szCs w:val="28"/>
                      </w:rPr>
                      <w:t>ЗАНЯТИЯ ПОЗНАВАТЕЛЬНОГО ЦИКЛА</w:t>
                    </w:r>
                  </w:p>
                  <w:p w14:paraId="63EEEF6D" w14:textId="77777777" w:rsidR="007F3E7A" w:rsidRPr="002F71AE" w:rsidRDefault="007F3E7A" w:rsidP="00394520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14:paraId="606427C0" w14:textId="77777777" w:rsidR="007F3E7A" w:rsidRPr="002F71AE" w:rsidRDefault="007F3E7A" w:rsidP="00394520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2F71AE">
                      <w:rPr>
                        <w:b/>
                        <w:sz w:val="28"/>
                        <w:szCs w:val="28"/>
                      </w:rPr>
                      <w:t>ПРОДУКТИВНАЯ ДЕЯТЕЛЬНОСТЬ</w:t>
                    </w:r>
                  </w:p>
                </w:txbxContent>
              </v:textbox>
            </v:rect>
            <v:rect id="Rectangle 5" o:spid="_x0000_s1033" style="position:absolute;left:7999;top:18290;width:37720;height:6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v978MA&#10;AADaAAAADwAAAGRycy9kb3ducmV2LnhtbESPQWsCMRSE70L/Q3iF3jRbpVZWo5RCsSAF3er9sXnu&#10;Lt28bJOspv56UxA8DjPzDbNYRdOKEznfWFbwPMpAEJdWN1wp2H9/DGcgfEDW2FomBX/kYbV8GCww&#10;1/bMOzoVoRIJwj5HBXUIXS6lL2sy6Ee2I07e0TqDIUlXSe3wnOCmleMsm0qDDaeFGjt6r6n8KXqj&#10;oPt66devvxt3Ocz6bYmbaMM4KvX0GN/mIALFcA/f2p9awQT+r6Qb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v978MAAADaAAAADwAAAAAAAAAAAAAAAACYAgAAZHJzL2Rv&#10;d25yZXYueG1sUEsFBgAAAAAEAAQA9QAAAIgDAAAAAA==&#10;" strokeweight="2pt">
              <v:textbox>
                <w:txbxContent>
                  <w:p w14:paraId="60B1245C" w14:textId="77777777" w:rsidR="007F3E7A" w:rsidRDefault="007F3E7A" w:rsidP="00394520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14:paraId="06CCCCD8" w14:textId="77777777" w:rsidR="007F3E7A" w:rsidRPr="002F71AE" w:rsidRDefault="007F3E7A" w:rsidP="00394520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2F71AE">
                      <w:rPr>
                        <w:b/>
                        <w:sz w:val="28"/>
                        <w:szCs w:val="28"/>
                      </w:rPr>
                      <w:t>ИГРОВАЯ ДЕЯТЕЛЬНОСТЬ</w:t>
                    </w:r>
                  </w:p>
                </w:txbxContent>
              </v:textbox>
            </v:rect>
            <v:rect id="Rectangle 6" o:spid="_x0000_s1034" style="position:absolute;left:7999;top:28576;width:38862;height:6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Jlm8MA&#10;AADaAAAADwAAAGRycy9kb3ducmV2LnhtbESPQWsCMRSE70L/Q3iF3jRbsVZWo5RCsSAF3er9sXnu&#10;Lt28bJOspv56UxA8DjPzDbNYRdOKEznfWFbwPMpAEJdWN1wp2H9/DGcgfEDW2FomBX/kYbV8GCww&#10;1/bMOzoVoRIJwj5HBXUIXS6lL2sy6Ee2I07e0TqDIUlXSe3wnOCmleMsm0qDDaeFGjt6r6n8KXqj&#10;oPt66devvxt3Ocz6bYmbaMM4KvX0GN/mIALFcA/f2p9awQT+r6Qb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Jlm8MAAADaAAAADwAAAAAAAAAAAAAAAACYAgAAZHJzL2Rv&#10;d25yZXYueG1sUEsFBgAAAAAEAAQA9QAAAIgDAAAAAA==&#10;" strokeweight="2pt">
              <v:textbox>
                <w:txbxContent>
                  <w:p w14:paraId="691107FD" w14:textId="77777777" w:rsidR="007F3E7A" w:rsidRPr="002F71AE" w:rsidRDefault="007F3E7A" w:rsidP="00322A32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2F71AE">
                      <w:rPr>
                        <w:b/>
                        <w:sz w:val="28"/>
                        <w:szCs w:val="28"/>
                      </w:rPr>
                      <w:t>ЦЕЛЕВЫЕ ПРОГУЛКИ</w:t>
                    </w:r>
                  </w:p>
                </w:txbxContent>
              </v:textbox>
            </v:rect>
            <v:line id="Line 7" o:spid="_x0000_s1035" style="position:absolute;visibility:visible" from="27430,14862" to="27430,18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<v:stroke endarrow="block"/>
            </v:line>
            <v:line id="Line 8" o:spid="_x0000_s1036" style="position:absolute;visibility:visible" from="27430,25147" to="27430,28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<v:stroke endarrow="block"/>
            </v:line>
            <w10:anchorlock/>
          </v:group>
        </w:pict>
      </w:r>
    </w:p>
    <w:p w14:paraId="40643F5E" w14:textId="77777777" w:rsidR="00394520" w:rsidRPr="00322A32" w:rsidRDefault="00394520" w:rsidP="00394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DFD5D5" w14:textId="77777777" w:rsidR="00394520" w:rsidRPr="00322A32" w:rsidRDefault="00394520" w:rsidP="00394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1B40AC" w14:textId="77777777" w:rsidR="00394520" w:rsidRPr="00322A32" w:rsidRDefault="00394520" w:rsidP="00394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8CB65D" w14:textId="77777777" w:rsidR="00394520" w:rsidRPr="00322A32" w:rsidRDefault="00394520" w:rsidP="00394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3CEA3F" w14:textId="77777777" w:rsidR="00394520" w:rsidRPr="00322A32" w:rsidRDefault="00394520" w:rsidP="00394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F35245" w14:textId="77777777" w:rsidR="00394520" w:rsidRPr="00322A32" w:rsidRDefault="00394520" w:rsidP="00394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A803AC" w14:textId="77777777" w:rsidR="00394520" w:rsidRPr="00322A32" w:rsidRDefault="00394520" w:rsidP="00394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A1B8D2" w14:textId="77777777" w:rsidR="00394520" w:rsidRPr="00322A32" w:rsidRDefault="00394520" w:rsidP="00394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3C3A3E" w14:textId="77777777" w:rsidR="00394520" w:rsidRPr="00322A32" w:rsidRDefault="00394520" w:rsidP="00394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930A01" w14:textId="77777777" w:rsidR="00394520" w:rsidRPr="00322A32" w:rsidRDefault="00394520" w:rsidP="00394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F3AC04" w14:textId="77777777" w:rsidR="00394520" w:rsidRPr="00322A32" w:rsidRDefault="00394520" w:rsidP="00394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1B059F" w14:textId="77777777" w:rsidR="00394520" w:rsidRPr="00322A32" w:rsidRDefault="00394520" w:rsidP="00394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B37B60" w14:textId="77777777" w:rsidR="00394520" w:rsidRPr="00322A32" w:rsidRDefault="00394520" w:rsidP="00394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91112E" w14:textId="77777777" w:rsidR="00394520" w:rsidRPr="00322A32" w:rsidRDefault="00394520" w:rsidP="00394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4CDC90" w14:textId="77777777" w:rsidR="00394520" w:rsidRPr="00322A32" w:rsidRDefault="00394520" w:rsidP="00394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66BC2" w14:textId="77777777" w:rsidR="00394520" w:rsidRPr="00322A32" w:rsidRDefault="00394520" w:rsidP="00394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50DD73" w14:textId="77777777" w:rsidR="00394520" w:rsidRPr="00322A32" w:rsidRDefault="00394520" w:rsidP="00394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4C54CE" w14:textId="77777777" w:rsidR="00394520" w:rsidRPr="00322A32" w:rsidRDefault="00394520" w:rsidP="00394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5E1603" w14:textId="77777777" w:rsidR="00394520" w:rsidRPr="00322A32" w:rsidRDefault="00394520" w:rsidP="00394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F4D41" w14:textId="77777777" w:rsidR="00394520" w:rsidRPr="00322A32" w:rsidRDefault="00394520" w:rsidP="00394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C37A20" w14:textId="77777777" w:rsidR="00394520" w:rsidRPr="00322A32" w:rsidRDefault="00394520" w:rsidP="00394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30EA5A" w14:textId="77777777" w:rsidR="00394520" w:rsidRPr="00322A32" w:rsidRDefault="00394520" w:rsidP="00394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9B5889" w14:textId="77777777" w:rsidR="00394520" w:rsidRPr="00322A32" w:rsidRDefault="00394520" w:rsidP="00394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A05171" w14:textId="77777777" w:rsidR="00394520" w:rsidRPr="00322A32" w:rsidRDefault="00394520" w:rsidP="00394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613572" w14:textId="77777777" w:rsidR="00394520" w:rsidRPr="00322A32" w:rsidRDefault="00394520" w:rsidP="00394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4BFE47" w14:textId="77777777" w:rsidR="00394520" w:rsidRPr="00322A32" w:rsidRDefault="00394520" w:rsidP="00394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6B58B" w14:textId="77777777" w:rsidR="00394520" w:rsidRPr="00322A32" w:rsidRDefault="00394520" w:rsidP="00394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4F87D7" w14:textId="77777777" w:rsidR="00394520" w:rsidRPr="00322A32" w:rsidRDefault="00394520" w:rsidP="00394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1AFDC6" w14:textId="77777777" w:rsidR="00394520" w:rsidRPr="00322A32" w:rsidRDefault="00F70CE6" w:rsidP="00322A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2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5</w:t>
      </w:r>
      <w:r w:rsidR="00394520" w:rsidRPr="00322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63867762" w14:textId="77777777" w:rsidR="00394520" w:rsidRPr="00322A32" w:rsidRDefault="00394520" w:rsidP="0039452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Вопросник для проверки знаний детей по теме "Дорожная азбука"</w:t>
      </w:r>
    </w:p>
    <w:p w14:paraId="389EDE5E" w14:textId="77777777" w:rsidR="00394520" w:rsidRPr="00322A32" w:rsidRDefault="00394520" w:rsidP="00394520">
      <w:pPr>
        <w:widowControl w:val="0"/>
        <w:shd w:val="clear" w:color="auto" w:fill="FFFFFF"/>
        <w:tabs>
          <w:tab w:val="left" w:leader="underscore" w:pos="5774"/>
          <w:tab w:val="left" w:leader="underscore" w:pos="806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 ребенка ________________ Возрастная группа</w:t>
      </w:r>
      <w:r w:rsidRPr="00322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</w:t>
      </w:r>
    </w:p>
    <w:p w14:paraId="41C587FA" w14:textId="77777777" w:rsidR="00394520" w:rsidRPr="00322A32" w:rsidRDefault="00394520" w:rsidP="00394520">
      <w:pPr>
        <w:widowControl w:val="0"/>
        <w:shd w:val="clear" w:color="auto" w:fill="FFFFFF"/>
        <w:tabs>
          <w:tab w:val="left" w:leader="underscore" w:pos="1147"/>
          <w:tab w:val="left" w:leader="underscore" w:pos="2842"/>
          <w:tab w:val="left" w:leader="underscore" w:pos="34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з</w:t>
      </w:r>
      <w:r w:rsidR="0045160C" w:rsidRPr="00322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аполнения "_____"____________20</w:t>
      </w:r>
      <w:r w:rsidRPr="00322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 г.</w:t>
      </w:r>
    </w:p>
    <w:p w14:paraId="51FE54C4" w14:textId="77777777" w:rsidR="00394520" w:rsidRPr="00322A32" w:rsidRDefault="0045160C" w:rsidP="00394520">
      <w:pPr>
        <w:widowControl w:val="0"/>
        <w:shd w:val="clear" w:color="auto" w:fill="FFFFFF"/>
        <w:tabs>
          <w:tab w:val="left" w:leader="underscore" w:pos="1147"/>
          <w:tab w:val="left" w:leader="underscore" w:pos="2842"/>
          <w:tab w:val="left" w:leader="underscore" w:pos="34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"_____"____________20</w:t>
      </w:r>
      <w:r w:rsidR="00394520" w:rsidRPr="00322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 г.</w:t>
      </w:r>
    </w:p>
    <w:p w14:paraId="2506BFF7" w14:textId="77777777" w:rsidR="00394520" w:rsidRPr="00322A32" w:rsidRDefault="0045160C" w:rsidP="00394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"_____"____________20</w:t>
      </w:r>
      <w:r w:rsidR="00394520" w:rsidRPr="00322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 г.</w:t>
      </w:r>
    </w:p>
    <w:p w14:paraId="0EFF3BA1" w14:textId="77777777" w:rsidR="00394520" w:rsidRPr="00322A32" w:rsidRDefault="00394520" w:rsidP="00394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9"/>
        <w:gridCol w:w="1694"/>
        <w:gridCol w:w="912"/>
      </w:tblGrid>
      <w:tr w:rsidR="00394520" w:rsidRPr="00322A32" w14:paraId="677E1D68" w14:textId="77777777" w:rsidTr="00167716">
        <w:trPr>
          <w:trHeight w:hRule="exact" w:val="714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9F3B3E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B0BCBA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 ребенка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44E125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394520" w:rsidRPr="00322A32" w14:paraId="3163C9D4" w14:textId="77777777" w:rsidTr="00167716">
        <w:trPr>
          <w:trHeight w:hRule="exact" w:val="1432"/>
        </w:trPr>
        <w:tc>
          <w:tcPr>
            <w:tcW w:w="9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3B1E3B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сформированности представлений о транспортных средствах,</w:t>
            </w:r>
          </w:p>
          <w:p w14:paraId="3303BC83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улице (виды перекрестков), о правилах перехода проезжей части.</w:t>
            </w:r>
          </w:p>
        </w:tc>
      </w:tr>
      <w:tr w:rsidR="00394520" w:rsidRPr="00322A32" w14:paraId="60E24D4F" w14:textId="77777777" w:rsidTr="00167716">
        <w:trPr>
          <w:trHeight w:hRule="exact" w:val="560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42947E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Что такое улица?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4794BF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22173D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4520" w:rsidRPr="00322A32" w14:paraId="64099C50" w14:textId="77777777" w:rsidTr="00167716">
        <w:trPr>
          <w:trHeight w:hRule="exact" w:val="428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BCC659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Как регулируется движение на улице?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12230B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D72741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520" w:rsidRPr="00322A32" w14:paraId="743C8494" w14:textId="77777777" w:rsidTr="00167716">
        <w:trPr>
          <w:trHeight w:hRule="exact" w:val="717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E8FA3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Какие сигналы светофора ты знаешь? Что они обозначают?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99539B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2930A9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520" w:rsidRPr="00322A32" w14:paraId="3825722D" w14:textId="77777777" w:rsidTr="00167716">
        <w:trPr>
          <w:trHeight w:hRule="exact" w:val="558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B72304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Какие светофоры стоят на улицах города?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C73708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96FAEF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520" w:rsidRPr="00322A32" w14:paraId="4661B3D4" w14:textId="77777777" w:rsidTr="00167716">
        <w:trPr>
          <w:trHeight w:hRule="exact" w:val="705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99E98A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Для чего на светофоре устанавливается временной сигнал?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A107A9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F9E89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520" w:rsidRPr="00322A32" w14:paraId="7919EFA4" w14:textId="77777777" w:rsidTr="00167716">
        <w:trPr>
          <w:trHeight w:hRule="exact" w:val="707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3C9F7D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Чем отличаются транспортный и пешеходный светофоры?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BF3F3A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E94C1F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520" w:rsidRPr="00322A32" w14:paraId="37F3A68F" w14:textId="77777777" w:rsidTr="00167716">
        <w:trPr>
          <w:trHeight w:hRule="exact" w:val="859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0B5120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Как называется человек, который регулирует движение на дороге?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341DDB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A1D52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520" w:rsidRPr="00322A32" w14:paraId="3C74E040" w14:textId="77777777" w:rsidTr="00167716">
        <w:trPr>
          <w:trHeight w:hRule="exact" w:val="428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4998A3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Что помогает регулировщику управлять движением?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17324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5B0253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520" w:rsidRPr="00322A32" w14:paraId="0586780F" w14:textId="77777777" w:rsidTr="00167716">
        <w:trPr>
          <w:trHeight w:hRule="exact" w:val="406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CBD6A2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Где должны ходить пешеходы?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F5E775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D4ED7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520" w:rsidRPr="00322A32" w14:paraId="75CF0A01" w14:textId="77777777" w:rsidTr="00167716">
        <w:trPr>
          <w:trHeight w:hRule="exact" w:val="439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B884EF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Что такое перекресток?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D0821D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1C82B5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520" w:rsidRPr="00322A32" w14:paraId="3AD315E4" w14:textId="77777777" w:rsidTr="00167716">
        <w:trPr>
          <w:trHeight w:hRule="exact" w:val="417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BFC7AB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Где и как нужно переходить дорогу?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5BB5FA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60FCE9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520" w:rsidRPr="00322A32" w14:paraId="5A690560" w14:textId="77777777" w:rsidTr="00167716">
        <w:trPr>
          <w:trHeight w:hRule="exact" w:val="417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FB9BDA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Чем опасен для пешехода зонтик и капюшон?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6D3BD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45AF76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520" w:rsidRPr="00322A32" w14:paraId="4C2F0C82" w14:textId="77777777" w:rsidTr="00167716">
        <w:trPr>
          <w:trHeight w:hRule="exact" w:val="567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0026F8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Как обозначается пешеходный переход?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E3AB92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39D1B6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520" w:rsidRPr="00322A32" w14:paraId="2A4F6981" w14:textId="77777777" w:rsidTr="00167716">
        <w:trPr>
          <w:trHeight w:hRule="exact" w:val="430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FFA574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Какие пешеходные переходы ты знаешь?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7B1EE5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5D032C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520" w:rsidRPr="00322A32" w14:paraId="24903FDF" w14:textId="77777777" w:rsidTr="00167716">
        <w:trPr>
          <w:trHeight w:hRule="exact" w:val="430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8F4E62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Почему нельзя отвлекаться при переходе улицы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BEDB3E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EDCAF8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520" w:rsidRPr="00322A32" w14:paraId="096F505F" w14:textId="77777777" w:rsidTr="00167716">
        <w:trPr>
          <w:trHeight w:hRule="exact" w:val="692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F1531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Где на проезжей части можно переждать поток машин?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0CE813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2FCA44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520" w:rsidRPr="00322A32" w14:paraId="4B9B866F" w14:textId="77777777" w:rsidTr="00167716">
        <w:trPr>
          <w:trHeight w:hRule="exact" w:val="560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6B12CC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 Где должны ездить автомобили?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CDE1F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22613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520" w:rsidRPr="00322A32" w14:paraId="2994CBDD" w14:textId="77777777" w:rsidTr="00167716">
        <w:trPr>
          <w:trHeight w:hRule="exact" w:val="703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140DE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18. Чем отличается грузовой транспорт от пассажирского транспорта?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A257BF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0CFEB9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520" w:rsidRPr="00322A32" w14:paraId="27B53394" w14:textId="77777777" w:rsidTr="00167716">
        <w:trPr>
          <w:trHeight w:hRule="exact" w:val="579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5D9542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 Какие виды пассажирского транспорта ты знаешь?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33D2C1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28FE6C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520" w:rsidRPr="00322A32" w14:paraId="317B8188" w14:textId="77777777" w:rsidTr="00167716">
        <w:trPr>
          <w:trHeight w:hRule="exact" w:val="702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886D09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 Для чего нужен пассажирский транспорт? Где его ожидают люди?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CBDBEC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C0A4B5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520" w:rsidRPr="00322A32" w14:paraId="50039D62" w14:textId="77777777" w:rsidTr="00167716">
        <w:trPr>
          <w:trHeight w:hRule="exact" w:val="430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506B6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 Что такое тормозной путь?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7F58D3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7F4EED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520" w:rsidRPr="00322A32" w14:paraId="78E8F240" w14:textId="77777777" w:rsidTr="00167716">
        <w:trPr>
          <w:trHeight w:hRule="exact" w:val="734"/>
        </w:trPr>
        <w:tc>
          <w:tcPr>
            <w:tcW w:w="9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B996CA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дорожных знаков</w:t>
            </w:r>
          </w:p>
          <w:p w14:paraId="2BDA8339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использованием наглядного материала - дорожных знаков)</w:t>
            </w:r>
          </w:p>
        </w:tc>
      </w:tr>
      <w:tr w:rsidR="00394520" w:rsidRPr="00322A32" w14:paraId="11E38206" w14:textId="77777777" w:rsidTr="00167716">
        <w:trPr>
          <w:trHeight w:hRule="exact" w:val="591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A28B92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 Для чего нужны дорожные знаки?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D11F81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B26BF0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520" w:rsidRPr="00322A32" w14:paraId="5C16455B" w14:textId="77777777" w:rsidTr="00167716">
        <w:trPr>
          <w:trHeight w:hRule="exact" w:val="591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FDD9F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 Какие дорожные знаки ты знаешь?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60B81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543F8A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520" w:rsidRPr="00322A32" w14:paraId="07E57FC0" w14:textId="77777777" w:rsidTr="00167716">
        <w:trPr>
          <w:trHeight w:hRule="exact" w:val="496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6FA50D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Покажи и назови запрещающие знаки.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1BBA44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C594AE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520" w:rsidRPr="00322A32" w14:paraId="53CC8483" w14:textId="77777777" w:rsidTr="00167716">
        <w:trPr>
          <w:trHeight w:hRule="exact" w:val="591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2A67F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Покажи и назови информационно-указательные знаки.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9FD07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8CB36E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520" w:rsidRPr="00322A32" w14:paraId="37ECBED5" w14:textId="77777777" w:rsidTr="00167716">
        <w:trPr>
          <w:trHeight w:hRule="exact" w:val="428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0471AD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Покажи и назови предупреждающие знаки.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89DCC2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6A8F5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520" w:rsidRPr="00322A32" w14:paraId="681F2787" w14:textId="77777777" w:rsidTr="00167716">
        <w:trPr>
          <w:trHeight w:hRule="exact" w:val="394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61C6BA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Покажи и назови знаки сервиса.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117CC7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ECA267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520" w:rsidRPr="00322A32" w14:paraId="393A8976" w14:textId="77777777" w:rsidTr="00167716">
        <w:trPr>
          <w:trHeight w:hRule="exact" w:val="591"/>
        </w:trPr>
        <w:tc>
          <w:tcPr>
            <w:tcW w:w="9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3C4548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культуры поведения детей на улице и в транспорте</w:t>
            </w:r>
          </w:p>
        </w:tc>
      </w:tr>
      <w:tr w:rsidR="00394520" w:rsidRPr="00322A32" w14:paraId="746BE27E" w14:textId="77777777" w:rsidTr="00167716">
        <w:trPr>
          <w:trHeight w:hRule="exact" w:val="591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85773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28. </w:t>
            </w:r>
            <w:r w:rsidRPr="0032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общественный транспорт?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F999D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B4F6C5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520" w:rsidRPr="00322A32" w14:paraId="6C5E428D" w14:textId="77777777" w:rsidTr="00167716">
        <w:trPr>
          <w:trHeight w:hRule="exact" w:val="591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DCF096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 Какие ты знаешь правила поведения в транспорте?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068B39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17F6A8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520" w:rsidRPr="00322A32" w14:paraId="58535906" w14:textId="77777777" w:rsidTr="00167716">
        <w:trPr>
          <w:trHeight w:hRule="exact" w:val="591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2C0BEA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 Чего нельзя делать в транспорте?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D2081E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8E4754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520" w:rsidRPr="00322A32" w14:paraId="1AD6871E" w14:textId="77777777" w:rsidTr="00167716">
        <w:trPr>
          <w:trHeight w:hRule="exact" w:val="435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8B3085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31. Какие ты знаешь правила поведения на улице?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D12307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398CAC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520" w:rsidRPr="00322A32" w14:paraId="0BCE5899" w14:textId="77777777" w:rsidTr="00167716">
        <w:trPr>
          <w:trHeight w:hRule="exact" w:val="591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0A3B34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 Чего нельзя делать на дороге?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8E014D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D49E6C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520" w:rsidRPr="00322A32" w14:paraId="41F13F83" w14:textId="77777777" w:rsidTr="00167716">
        <w:trPr>
          <w:trHeight w:hRule="exact" w:val="652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29A460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 Где можно кататься на велосипеде, самокате, роликовых коньках?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93B299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374224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520" w:rsidRPr="00322A32" w14:paraId="69A0AC3A" w14:textId="77777777" w:rsidTr="00167716">
        <w:trPr>
          <w:trHeight w:hRule="exact" w:val="439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1E55BC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 Для чего нужны шлем, наколенники и налокотники?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CC02A3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8DEBED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520" w:rsidRPr="00322A32" w14:paraId="083FD7B2" w14:textId="77777777" w:rsidTr="00167716">
        <w:trPr>
          <w:trHeight w:hRule="exact" w:val="538"/>
        </w:trPr>
        <w:tc>
          <w:tcPr>
            <w:tcW w:w="9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FC11B3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правил поведения на железной дороге</w:t>
            </w:r>
          </w:p>
        </w:tc>
      </w:tr>
      <w:tr w:rsidR="00394520" w:rsidRPr="00322A32" w14:paraId="47A5193D" w14:textId="77777777" w:rsidTr="00167716">
        <w:trPr>
          <w:trHeight w:hRule="exact" w:val="648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428F13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 Какие ты знаешь правила поведения на железной дороге?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778359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F6D70D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520" w:rsidRPr="00322A32" w14:paraId="6246B150" w14:textId="77777777" w:rsidTr="00167716">
        <w:trPr>
          <w:trHeight w:hRule="exact" w:val="416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C61B65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 Что такое шлагбаум?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15AA31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2ECBA2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520" w:rsidRPr="00322A32" w14:paraId="346C920B" w14:textId="77777777" w:rsidTr="00167716">
        <w:trPr>
          <w:trHeight w:hRule="exact" w:val="421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D2207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 Для чего нужен семафор?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F49D4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1FF0FB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520" w:rsidRPr="00322A32" w14:paraId="58108547" w14:textId="77777777" w:rsidTr="00167716">
        <w:trPr>
          <w:trHeight w:hRule="exact" w:val="413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B8710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 Как регулируется движение поезда и электричек?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E94D33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4375F2" w14:textId="77777777" w:rsidR="00394520" w:rsidRPr="00322A32" w:rsidRDefault="00394520" w:rsidP="0039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CD5CFC2" w14:textId="77777777" w:rsidR="00394520" w:rsidRPr="00322A32" w:rsidRDefault="00394520" w:rsidP="003945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900C96" w14:textId="5ABCB3A1" w:rsidR="00394520" w:rsidRPr="00322A32" w:rsidRDefault="009C1ACD" w:rsidP="00D875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A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Примечания: опрос</w:t>
      </w:r>
      <w:r w:rsidR="00394520" w:rsidRPr="00322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проводиться в несколько этапов.</w:t>
      </w:r>
    </w:p>
    <w:p w14:paraId="0E3F986F" w14:textId="77777777" w:rsidR="00394520" w:rsidRPr="00322A32" w:rsidRDefault="00394520" w:rsidP="00D875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фиксирует ответы ребенка. Каждый правильный ответ оценивается в один балл.</w:t>
      </w:r>
    </w:p>
    <w:p w14:paraId="38C787CF" w14:textId="77777777" w:rsidR="00394520" w:rsidRPr="00322A32" w:rsidRDefault="00394520" w:rsidP="00394520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94520" w:rsidRPr="00322A32" w:rsidSect="00BD1F21">
          <w:pgSz w:w="11909" w:h="16834"/>
          <w:pgMar w:top="1134" w:right="1134" w:bottom="1134" w:left="1134" w:header="720" w:footer="720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60"/>
          <w:noEndnote/>
        </w:sectPr>
      </w:pPr>
    </w:p>
    <w:p w14:paraId="59B1D8FE" w14:textId="77777777" w:rsidR="00374F3C" w:rsidRPr="003213B3" w:rsidRDefault="00374F3C" w:rsidP="003213B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213B3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F70CE6" w:rsidRPr="003213B3">
        <w:rPr>
          <w:rFonts w:ascii="Times New Roman" w:hAnsi="Times New Roman" w:cs="Times New Roman"/>
          <w:b/>
          <w:sz w:val="24"/>
          <w:szCs w:val="24"/>
        </w:rPr>
        <w:t xml:space="preserve"> 6.</w:t>
      </w:r>
    </w:p>
    <w:p w14:paraId="16DE60B1" w14:textId="77777777" w:rsidR="00374F3C" w:rsidRPr="00322A32" w:rsidRDefault="00374F3C" w:rsidP="00374F3C">
      <w:pPr>
        <w:rPr>
          <w:rFonts w:ascii="Times New Roman" w:hAnsi="Times New Roman" w:cs="Times New Roman"/>
          <w:b/>
          <w:sz w:val="24"/>
          <w:szCs w:val="24"/>
        </w:rPr>
      </w:pPr>
      <w:r w:rsidRPr="00322A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Список используемой литературы:</w:t>
      </w:r>
    </w:p>
    <w:p w14:paraId="6C3026A9" w14:textId="4963C8E7" w:rsidR="00374F3C" w:rsidRPr="008C2CD3" w:rsidRDefault="00374F3C" w:rsidP="009C1ACD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8C2CD3">
        <w:rPr>
          <w:rFonts w:ascii="Times New Roman" w:hAnsi="Times New Roman" w:cs="Times New Roman"/>
          <w:sz w:val="24"/>
          <w:szCs w:val="24"/>
        </w:rPr>
        <w:t>К. Ю. Белая «Формирование основ безопасности у дошкольников».</w:t>
      </w:r>
    </w:p>
    <w:p w14:paraId="0E4822B9" w14:textId="372CDED0" w:rsidR="00374F3C" w:rsidRPr="00322A32" w:rsidRDefault="008C2CD3" w:rsidP="008C2CD3">
      <w:pPr>
        <w:ind w:left="567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F3C" w:rsidRPr="00322A32">
        <w:rPr>
          <w:rFonts w:ascii="Times New Roman" w:hAnsi="Times New Roman" w:cs="Times New Roman"/>
          <w:sz w:val="24"/>
          <w:szCs w:val="24"/>
        </w:rPr>
        <w:t>Г. П. Шалаева Школа раннего развития. «Мои друзья – дорожные знаки».</w:t>
      </w:r>
    </w:p>
    <w:p w14:paraId="0068DA78" w14:textId="647643DA" w:rsidR="00374F3C" w:rsidRPr="00322A32" w:rsidRDefault="00374F3C" w:rsidP="008C2CD3">
      <w:pPr>
        <w:ind w:left="567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3.</w:t>
      </w:r>
      <w:r w:rsidR="008C2CD3">
        <w:rPr>
          <w:rFonts w:ascii="Times New Roman" w:hAnsi="Times New Roman" w:cs="Times New Roman"/>
          <w:sz w:val="24"/>
          <w:szCs w:val="24"/>
        </w:rPr>
        <w:t xml:space="preserve"> </w:t>
      </w:r>
      <w:r w:rsidRPr="00322A32">
        <w:rPr>
          <w:rFonts w:ascii="Times New Roman" w:hAnsi="Times New Roman" w:cs="Times New Roman"/>
          <w:sz w:val="24"/>
          <w:szCs w:val="24"/>
        </w:rPr>
        <w:t xml:space="preserve">Л. И. </w:t>
      </w:r>
      <w:proofErr w:type="spellStart"/>
      <w:r w:rsidRPr="00322A32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322A32">
        <w:rPr>
          <w:rFonts w:ascii="Times New Roman" w:hAnsi="Times New Roman" w:cs="Times New Roman"/>
          <w:sz w:val="24"/>
          <w:szCs w:val="24"/>
        </w:rPr>
        <w:t xml:space="preserve"> «Физическая культура в детском саду».</w:t>
      </w:r>
    </w:p>
    <w:p w14:paraId="5191D71A" w14:textId="2815E6C0" w:rsidR="00374F3C" w:rsidRPr="00322A32" w:rsidRDefault="00374F3C" w:rsidP="008C2CD3">
      <w:pPr>
        <w:ind w:left="567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4.</w:t>
      </w:r>
      <w:r w:rsidR="008C2CD3">
        <w:rPr>
          <w:rFonts w:ascii="Times New Roman" w:hAnsi="Times New Roman" w:cs="Times New Roman"/>
          <w:sz w:val="24"/>
          <w:szCs w:val="24"/>
        </w:rPr>
        <w:t xml:space="preserve"> </w:t>
      </w:r>
      <w:r w:rsidRPr="00322A32">
        <w:rPr>
          <w:rFonts w:ascii="Times New Roman" w:hAnsi="Times New Roman" w:cs="Times New Roman"/>
          <w:sz w:val="24"/>
          <w:szCs w:val="24"/>
        </w:rPr>
        <w:t xml:space="preserve">Э. Я. </w:t>
      </w:r>
      <w:proofErr w:type="spellStart"/>
      <w:r w:rsidRPr="00322A32">
        <w:rPr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 w:rsidRPr="00322A32">
        <w:rPr>
          <w:rFonts w:ascii="Times New Roman" w:hAnsi="Times New Roman" w:cs="Times New Roman"/>
          <w:sz w:val="24"/>
          <w:szCs w:val="24"/>
        </w:rPr>
        <w:t xml:space="preserve"> «Сборник подвижных игр 2-7 лет».</w:t>
      </w:r>
    </w:p>
    <w:p w14:paraId="62F5F269" w14:textId="6B422472" w:rsidR="00374F3C" w:rsidRPr="00322A32" w:rsidRDefault="00374F3C" w:rsidP="008C2CD3">
      <w:pPr>
        <w:ind w:left="567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5.</w:t>
      </w:r>
      <w:r w:rsidR="008C2CD3">
        <w:rPr>
          <w:rFonts w:ascii="Times New Roman" w:hAnsi="Times New Roman" w:cs="Times New Roman"/>
          <w:sz w:val="24"/>
          <w:szCs w:val="24"/>
        </w:rPr>
        <w:t xml:space="preserve"> </w:t>
      </w:r>
      <w:r w:rsidRPr="00322A32">
        <w:rPr>
          <w:rFonts w:ascii="Times New Roman" w:hAnsi="Times New Roman" w:cs="Times New Roman"/>
          <w:sz w:val="24"/>
          <w:szCs w:val="24"/>
        </w:rPr>
        <w:t>Т. С. Комарова «Занятия по изобразительной деятельности в старшей группе детского сада».</w:t>
      </w:r>
    </w:p>
    <w:p w14:paraId="106198F0" w14:textId="4F6CA4F5" w:rsidR="00374F3C" w:rsidRPr="00322A32" w:rsidRDefault="00374F3C" w:rsidP="008C2CD3">
      <w:pPr>
        <w:ind w:left="567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6.</w:t>
      </w:r>
      <w:r w:rsidR="008C2CD3">
        <w:rPr>
          <w:rFonts w:ascii="Times New Roman" w:hAnsi="Times New Roman" w:cs="Times New Roman"/>
          <w:sz w:val="24"/>
          <w:szCs w:val="24"/>
        </w:rPr>
        <w:t xml:space="preserve"> </w:t>
      </w:r>
      <w:r w:rsidRPr="00322A32">
        <w:rPr>
          <w:rFonts w:ascii="Times New Roman" w:hAnsi="Times New Roman" w:cs="Times New Roman"/>
          <w:sz w:val="24"/>
          <w:szCs w:val="24"/>
        </w:rPr>
        <w:t>А. Меркурьева «Дорожные знаки для детей».</w:t>
      </w:r>
    </w:p>
    <w:p w14:paraId="0B34ED28" w14:textId="16012B37" w:rsidR="00374F3C" w:rsidRPr="00322A32" w:rsidRDefault="00374F3C" w:rsidP="008C2CD3">
      <w:pPr>
        <w:ind w:left="567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7.</w:t>
      </w:r>
      <w:r w:rsidR="008C2CD3">
        <w:rPr>
          <w:rFonts w:ascii="Times New Roman" w:hAnsi="Times New Roman" w:cs="Times New Roman"/>
          <w:sz w:val="24"/>
          <w:szCs w:val="24"/>
        </w:rPr>
        <w:t xml:space="preserve"> </w:t>
      </w:r>
      <w:r w:rsidRPr="00322A32">
        <w:rPr>
          <w:rFonts w:ascii="Times New Roman" w:hAnsi="Times New Roman" w:cs="Times New Roman"/>
          <w:sz w:val="24"/>
          <w:szCs w:val="24"/>
        </w:rPr>
        <w:t xml:space="preserve">Т. Ф. </w:t>
      </w:r>
      <w:proofErr w:type="spellStart"/>
      <w:r w:rsidRPr="00322A32">
        <w:rPr>
          <w:rFonts w:ascii="Times New Roman" w:hAnsi="Times New Roman" w:cs="Times New Roman"/>
          <w:sz w:val="24"/>
          <w:szCs w:val="24"/>
        </w:rPr>
        <w:t>Саулина</w:t>
      </w:r>
      <w:proofErr w:type="spellEnd"/>
      <w:r w:rsidRPr="00322A32">
        <w:rPr>
          <w:rFonts w:ascii="Times New Roman" w:hAnsi="Times New Roman" w:cs="Times New Roman"/>
          <w:sz w:val="24"/>
          <w:szCs w:val="24"/>
        </w:rPr>
        <w:t xml:space="preserve"> «Знакомим дошкольников с правилами дорожного движения».</w:t>
      </w:r>
    </w:p>
    <w:p w14:paraId="5B1F3D32" w14:textId="77777777" w:rsidR="008C2CD3" w:rsidRDefault="00374F3C" w:rsidP="008C2CD3">
      <w:pPr>
        <w:ind w:left="567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8.</w:t>
      </w:r>
      <w:r w:rsidR="008C2CD3">
        <w:rPr>
          <w:rFonts w:ascii="Times New Roman" w:hAnsi="Times New Roman" w:cs="Times New Roman"/>
          <w:sz w:val="24"/>
          <w:szCs w:val="24"/>
        </w:rPr>
        <w:t xml:space="preserve"> </w:t>
      </w:r>
      <w:r w:rsidRPr="00322A32">
        <w:rPr>
          <w:rFonts w:ascii="Times New Roman" w:hAnsi="Times New Roman" w:cs="Times New Roman"/>
          <w:sz w:val="24"/>
          <w:szCs w:val="24"/>
        </w:rPr>
        <w:t>Л. Ю. Павлова «Сборник дидактических игр по ознакомлению с окружающим миром».</w:t>
      </w:r>
    </w:p>
    <w:p w14:paraId="7724554E" w14:textId="6A8067E9" w:rsidR="00374F3C" w:rsidRPr="00322A32" w:rsidRDefault="00374F3C" w:rsidP="008C2CD3">
      <w:pPr>
        <w:ind w:left="567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 xml:space="preserve">9. Авдеева Н.Н., Князева Н.Л., </w:t>
      </w:r>
      <w:proofErr w:type="spellStart"/>
      <w:r w:rsidRPr="00322A32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322A32">
        <w:rPr>
          <w:rFonts w:ascii="Times New Roman" w:hAnsi="Times New Roman" w:cs="Times New Roman"/>
          <w:sz w:val="24"/>
          <w:szCs w:val="24"/>
        </w:rPr>
        <w:t xml:space="preserve"> Р.Б. Безопасность: Учебное пособие по основам безопасности жизнедеятельности детей старшего дошкольного возраста. – СПб.: ДЕТСТВО-ПРЕСС, 2002</w:t>
      </w:r>
    </w:p>
    <w:p w14:paraId="47E98925" w14:textId="77777777" w:rsidR="00374F3C" w:rsidRPr="00322A32" w:rsidRDefault="00374F3C" w:rsidP="008C2CD3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10. Все обо всем. Популярная энциклопедия для детей. В 15 томах. – М.: АСТ, 1995.</w:t>
      </w:r>
    </w:p>
    <w:p w14:paraId="653F3B5D" w14:textId="77777777" w:rsidR="00374F3C" w:rsidRPr="00322A32" w:rsidRDefault="00374F3C" w:rsidP="008C2CD3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11. Ермаков В.П., Якунин Г.А. </w:t>
      </w:r>
      <w:r w:rsidRPr="00322A32">
        <w:rPr>
          <w:rFonts w:ascii="Times New Roman" w:hAnsi="Times New Roman" w:cs="Times New Roman"/>
          <w:color w:val="000000"/>
          <w:sz w:val="24"/>
          <w:szCs w:val="24"/>
        </w:rPr>
        <w:t>Развитие, обучение и воспитание детей с нарушением зрения. М., 1990.</w:t>
      </w:r>
    </w:p>
    <w:p w14:paraId="45D54057" w14:textId="77777777" w:rsidR="00374F3C" w:rsidRPr="00322A32" w:rsidRDefault="00374F3C" w:rsidP="008C2CD3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12. Добрякова В.А. </w:t>
      </w:r>
      <w:r w:rsidRPr="00322A32">
        <w:rPr>
          <w:rFonts w:ascii="Times New Roman" w:hAnsi="Times New Roman" w:cs="Times New Roman"/>
          <w:color w:val="000000"/>
          <w:sz w:val="24"/>
          <w:szCs w:val="24"/>
        </w:rPr>
        <w:t>и др. Три сигнала светофора: Дидактические игры, сценарии вечеров досуга. М., 1989.</w:t>
      </w:r>
    </w:p>
    <w:p w14:paraId="2112367A" w14:textId="237BCEAF" w:rsidR="00374F3C" w:rsidRPr="00322A32" w:rsidRDefault="00374F3C" w:rsidP="008C2CD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13.</w:t>
      </w:r>
      <w:r w:rsidR="00A21B5E">
        <w:rPr>
          <w:rFonts w:ascii="Times New Roman" w:hAnsi="Times New Roman" w:cs="Times New Roman"/>
          <w:sz w:val="24"/>
          <w:szCs w:val="24"/>
        </w:rPr>
        <w:t xml:space="preserve"> </w:t>
      </w:r>
      <w:r w:rsidRPr="00322A32">
        <w:rPr>
          <w:rFonts w:ascii="Times New Roman" w:hAnsi="Times New Roman" w:cs="Times New Roman"/>
          <w:sz w:val="24"/>
          <w:szCs w:val="24"/>
        </w:rPr>
        <w:t>Иванов А. Как неразлучные друзья улицу переходили. – М.: АСТ-ПРЕСС 1996.</w:t>
      </w:r>
    </w:p>
    <w:p w14:paraId="52C0BD3C" w14:textId="5FB4C79E" w:rsidR="00374F3C" w:rsidRPr="00322A32" w:rsidRDefault="00374F3C" w:rsidP="008C2CD3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14.</w:t>
      </w:r>
      <w:r w:rsidR="00A21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A32">
        <w:rPr>
          <w:rFonts w:ascii="Times New Roman" w:hAnsi="Times New Roman" w:cs="Times New Roman"/>
          <w:sz w:val="24"/>
          <w:szCs w:val="24"/>
        </w:rPr>
        <w:t>Леокум</w:t>
      </w:r>
      <w:proofErr w:type="spellEnd"/>
      <w:r w:rsidRPr="00322A32">
        <w:rPr>
          <w:rFonts w:ascii="Times New Roman" w:hAnsi="Times New Roman" w:cs="Times New Roman"/>
          <w:sz w:val="24"/>
          <w:szCs w:val="24"/>
        </w:rPr>
        <w:t xml:space="preserve"> А. Детская энциклопедия «Скажи мне, почему?..» / авторизованный перевод Я. И А. </w:t>
      </w:r>
      <w:proofErr w:type="spellStart"/>
      <w:r w:rsidRPr="00322A32">
        <w:rPr>
          <w:rFonts w:ascii="Times New Roman" w:hAnsi="Times New Roman" w:cs="Times New Roman"/>
          <w:sz w:val="24"/>
          <w:szCs w:val="24"/>
        </w:rPr>
        <w:t>Огуреевых</w:t>
      </w:r>
      <w:proofErr w:type="spellEnd"/>
      <w:r w:rsidRPr="00322A32">
        <w:rPr>
          <w:rFonts w:ascii="Times New Roman" w:hAnsi="Times New Roman" w:cs="Times New Roman"/>
          <w:sz w:val="24"/>
          <w:szCs w:val="24"/>
        </w:rPr>
        <w:t>. – М.: Мол. Гвардия. 1992.</w:t>
      </w:r>
    </w:p>
    <w:p w14:paraId="47289B9C" w14:textId="355AF382" w:rsidR="00374F3C" w:rsidRPr="00322A32" w:rsidRDefault="00374F3C" w:rsidP="008C2CD3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iCs/>
          <w:color w:val="000000"/>
          <w:sz w:val="24"/>
          <w:szCs w:val="24"/>
        </w:rPr>
        <w:t>15.</w:t>
      </w:r>
      <w:r w:rsidR="00A21B5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22A3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Осипова А.А. </w:t>
      </w:r>
      <w:r w:rsidRPr="00322A32">
        <w:rPr>
          <w:rFonts w:ascii="Times New Roman" w:hAnsi="Times New Roman" w:cs="Times New Roman"/>
          <w:color w:val="000000"/>
          <w:sz w:val="24"/>
          <w:szCs w:val="24"/>
        </w:rPr>
        <w:t>Диагностика и коррекция внимания: программа для детей 5—9 лет. М., 2001.</w:t>
      </w:r>
    </w:p>
    <w:p w14:paraId="7BE69053" w14:textId="7D3C8668" w:rsidR="00374F3C" w:rsidRPr="00322A32" w:rsidRDefault="00374F3C" w:rsidP="008C2CD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16.</w:t>
      </w:r>
      <w:r w:rsidR="00A21B5E">
        <w:rPr>
          <w:rFonts w:ascii="Times New Roman" w:hAnsi="Times New Roman" w:cs="Times New Roman"/>
          <w:sz w:val="24"/>
          <w:szCs w:val="24"/>
        </w:rPr>
        <w:t xml:space="preserve"> </w:t>
      </w:r>
      <w:r w:rsidRPr="00322A32">
        <w:rPr>
          <w:rFonts w:ascii="Times New Roman" w:hAnsi="Times New Roman" w:cs="Times New Roman"/>
          <w:sz w:val="24"/>
          <w:szCs w:val="24"/>
        </w:rPr>
        <w:t xml:space="preserve">Правила дорожного движения для детей дошкольного возраста /Сост. </w:t>
      </w:r>
      <w:proofErr w:type="spellStart"/>
      <w:r w:rsidRPr="00322A32">
        <w:rPr>
          <w:rFonts w:ascii="Times New Roman" w:hAnsi="Times New Roman" w:cs="Times New Roman"/>
          <w:sz w:val="24"/>
          <w:szCs w:val="24"/>
        </w:rPr>
        <w:t>Н.А.Извекоа</w:t>
      </w:r>
      <w:proofErr w:type="spellEnd"/>
      <w:r w:rsidRPr="0032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2A32">
        <w:rPr>
          <w:rFonts w:ascii="Times New Roman" w:hAnsi="Times New Roman" w:cs="Times New Roman"/>
          <w:sz w:val="24"/>
          <w:szCs w:val="24"/>
        </w:rPr>
        <w:t>А.Ф.Медведева</w:t>
      </w:r>
      <w:proofErr w:type="spellEnd"/>
      <w:r w:rsidRPr="0032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2A32">
        <w:rPr>
          <w:rFonts w:ascii="Times New Roman" w:hAnsi="Times New Roman" w:cs="Times New Roman"/>
          <w:sz w:val="24"/>
          <w:szCs w:val="24"/>
        </w:rPr>
        <w:t>Л.Б.Полякова</w:t>
      </w:r>
      <w:proofErr w:type="spellEnd"/>
      <w:r w:rsidRPr="0032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2A32">
        <w:rPr>
          <w:rFonts w:ascii="Times New Roman" w:hAnsi="Times New Roman" w:cs="Times New Roman"/>
          <w:sz w:val="24"/>
          <w:szCs w:val="24"/>
        </w:rPr>
        <w:t>А.Н.Федотова</w:t>
      </w:r>
      <w:proofErr w:type="spellEnd"/>
      <w:r w:rsidRPr="00322A32">
        <w:rPr>
          <w:rFonts w:ascii="Times New Roman" w:hAnsi="Times New Roman" w:cs="Times New Roman"/>
          <w:sz w:val="24"/>
          <w:szCs w:val="24"/>
        </w:rPr>
        <w:t>. – М.: ТЦ Сфера, 2005.</w:t>
      </w:r>
    </w:p>
    <w:p w14:paraId="573BCC7E" w14:textId="7BF675F6" w:rsidR="00374F3C" w:rsidRPr="00322A32" w:rsidRDefault="00374F3C" w:rsidP="008C2CD3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17.</w:t>
      </w:r>
      <w:r w:rsidR="00A21B5E">
        <w:rPr>
          <w:rFonts w:ascii="Times New Roman" w:hAnsi="Times New Roman" w:cs="Times New Roman"/>
          <w:sz w:val="24"/>
          <w:szCs w:val="24"/>
        </w:rPr>
        <w:t xml:space="preserve"> </w:t>
      </w:r>
      <w:r w:rsidRPr="00322A32">
        <w:rPr>
          <w:rFonts w:ascii="Times New Roman" w:hAnsi="Times New Roman" w:cs="Times New Roman"/>
          <w:sz w:val="24"/>
          <w:szCs w:val="24"/>
        </w:rPr>
        <w:t xml:space="preserve">Правила дорожные знать каждому положено: Познавательные игры с дошкольниками и </w:t>
      </w:r>
      <w:r w:rsidR="009D546D" w:rsidRPr="00322A32">
        <w:rPr>
          <w:rFonts w:ascii="Times New Roman" w:hAnsi="Times New Roman" w:cs="Times New Roman"/>
          <w:sz w:val="24"/>
          <w:szCs w:val="24"/>
        </w:rPr>
        <w:t>школьниками. /</w:t>
      </w:r>
      <w:r w:rsidRPr="00322A32">
        <w:rPr>
          <w:rFonts w:ascii="Times New Roman" w:hAnsi="Times New Roman" w:cs="Times New Roman"/>
          <w:sz w:val="24"/>
          <w:szCs w:val="24"/>
        </w:rPr>
        <w:t xml:space="preserve"> Авт.-сост. </w:t>
      </w:r>
      <w:proofErr w:type="spellStart"/>
      <w:r w:rsidRPr="00322A32">
        <w:rPr>
          <w:rFonts w:ascii="Times New Roman" w:hAnsi="Times New Roman" w:cs="Times New Roman"/>
          <w:sz w:val="24"/>
          <w:szCs w:val="24"/>
        </w:rPr>
        <w:t>М.С.Коган</w:t>
      </w:r>
      <w:proofErr w:type="spellEnd"/>
      <w:r w:rsidRPr="00322A32">
        <w:rPr>
          <w:rFonts w:ascii="Times New Roman" w:hAnsi="Times New Roman" w:cs="Times New Roman"/>
          <w:sz w:val="24"/>
          <w:szCs w:val="24"/>
        </w:rPr>
        <w:t xml:space="preserve">. – Новосибирск: </w:t>
      </w:r>
      <w:proofErr w:type="spellStart"/>
      <w:r w:rsidRPr="00322A32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322A32">
        <w:rPr>
          <w:rFonts w:ascii="Times New Roman" w:hAnsi="Times New Roman" w:cs="Times New Roman"/>
          <w:sz w:val="24"/>
          <w:szCs w:val="24"/>
        </w:rPr>
        <w:t>. Унив. Изд-во, 2008.</w:t>
      </w:r>
    </w:p>
    <w:p w14:paraId="2C20DFDB" w14:textId="693A48D1" w:rsidR="00374F3C" w:rsidRPr="00322A32" w:rsidRDefault="00374F3C" w:rsidP="008C2CD3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color w:val="000000"/>
          <w:sz w:val="24"/>
          <w:szCs w:val="24"/>
        </w:rPr>
        <w:t>18.</w:t>
      </w:r>
      <w:r w:rsidR="00A21B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2A32">
        <w:rPr>
          <w:rFonts w:ascii="Times New Roman" w:hAnsi="Times New Roman" w:cs="Times New Roman"/>
          <w:color w:val="000000"/>
          <w:sz w:val="24"/>
          <w:szCs w:val="24"/>
        </w:rPr>
        <w:t xml:space="preserve">Правила дорожного движения для детей дошкольного </w:t>
      </w:r>
      <w:r w:rsidR="009D546D" w:rsidRPr="00322A32">
        <w:rPr>
          <w:rFonts w:ascii="Times New Roman" w:hAnsi="Times New Roman" w:cs="Times New Roman"/>
          <w:color w:val="000000"/>
          <w:sz w:val="24"/>
          <w:szCs w:val="24"/>
        </w:rPr>
        <w:t>возраста. /</w:t>
      </w:r>
      <w:r w:rsidRPr="00322A32">
        <w:rPr>
          <w:rFonts w:ascii="Times New Roman" w:hAnsi="Times New Roman" w:cs="Times New Roman"/>
          <w:color w:val="000000"/>
          <w:sz w:val="24"/>
          <w:szCs w:val="24"/>
        </w:rPr>
        <w:t xml:space="preserve"> Сост. Н.А. Извекова, А.Ф. Медведева и др. М., 2005.</w:t>
      </w:r>
    </w:p>
    <w:p w14:paraId="0438A57C" w14:textId="5728E534" w:rsidR="00374F3C" w:rsidRPr="00322A32" w:rsidRDefault="00374F3C" w:rsidP="008C2CD3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lastRenderedPageBreak/>
        <w:t>19.</w:t>
      </w:r>
      <w:r w:rsidR="00A21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A32">
        <w:rPr>
          <w:rFonts w:ascii="Times New Roman" w:hAnsi="Times New Roman" w:cs="Times New Roman"/>
          <w:sz w:val="24"/>
          <w:szCs w:val="24"/>
        </w:rPr>
        <w:t>Сосунова</w:t>
      </w:r>
      <w:proofErr w:type="spellEnd"/>
      <w:r w:rsidRPr="00322A32">
        <w:rPr>
          <w:rFonts w:ascii="Times New Roman" w:hAnsi="Times New Roman" w:cs="Times New Roman"/>
          <w:sz w:val="24"/>
          <w:szCs w:val="24"/>
        </w:rPr>
        <w:t xml:space="preserve"> Е.М., </w:t>
      </w:r>
      <w:proofErr w:type="spellStart"/>
      <w:r w:rsidRPr="00322A32">
        <w:rPr>
          <w:rFonts w:ascii="Times New Roman" w:hAnsi="Times New Roman" w:cs="Times New Roman"/>
          <w:sz w:val="24"/>
          <w:szCs w:val="24"/>
        </w:rPr>
        <w:t>Форштат</w:t>
      </w:r>
      <w:proofErr w:type="spellEnd"/>
      <w:r w:rsidRPr="00322A32">
        <w:rPr>
          <w:rFonts w:ascii="Times New Roman" w:hAnsi="Times New Roman" w:cs="Times New Roman"/>
          <w:sz w:val="24"/>
          <w:szCs w:val="24"/>
        </w:rPr>
        <w:t xml:space="preserve"> М.Л. Учись быть пешеходом. Учебное пособие по ПДД для учащихся начальной школы. В 2-х частях. – СПб.: ИД </w:t>
      </w:r>
      <w:proofErr w:type="spellStart"/>
      <w:r w:rsidRPr="00322A32">
        <w:rPr>
          <w:rFonts w:ascii="Times New Roman" w:hAnsi="Times New Roman" w:cs="Times New Roman"/>
          <w:sz w:val="24"/>
          <w:szCs w:val="24"/>
        </w:rPr>
        <w:t>МиМ</w:t>
      </w:r>
      <w:proofErr w:type="spellEnd"/>
      <w:r w:rsidRPr="00322A32">
        <w:rPr>
          <w:rFonts w:ascii="Times New Roman" w:hAnsi="Times New Roman" w:cs="Times New Roman"/>
          <w:sz w:val="24"/>
          <w:szCs w:val="24"/>
        </w:rPr>
        <w:t>, 1997.</w:t>
      </w:r>
    </w:p>
    <w:p w14:paraId="0C31401F" w14:textId="56EDD7D4" w:rsidR="00374F3C" w:rsidRPr="00322A32" w:rsidRDefault="00374F3C" w:rsidP="008C2CD3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iCs/>
          <w:color w:val="000000"/>
          <w:sz w:val="24"/>
          <w:szCs w:val="24"/>
        </w:rPr>
        <w:t>20.</w:t>
      </w:r>
      <w:r w:rsidR="00A21B5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22A3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Семенюк В.И., Владимиров Н.В. </w:t>
      </w:r>
      <w:r w:rsidRPr="00322A32">
        <w:rPr>
          <w:rFonts w:ascii="Times New Roman" w:hAnsi="Times New Roman" w:cs="Times New Roman"/>
          <w:color w:val="000000"/>
          <w:sz w:val="24"/>
          <w:szCs w:val="24"/>
        </w:rPr>
        <w:t>Работа с детьми по изучению правил дорожного движения. М., 1983.</w:t>
      </w:r>
    </w:p>
    <w:p w14:paraId="58758FF8" w14:textId="7D7DB4FB" w:rsidR="00374F3C" w:rsidRPr="00322A32" w:rsidRDefault="00374F3C" w:rsidP="008C2CD3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iCs/>
          <w:color w:val="000000"/>
          <w:sz w:val="24"/>
          <w:szCs w:val="24"/>
        </w:rPr>
        <w:t>21.</w:t>
      </w:r>
      <w:r w:rsidR="00A21B5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322A32">
        <w:rPr>
          <w:rFonts w:ascii="Times New Roman" w:hAnsi="Times New Roman" w:cs="Times New Roman"/>
          <w:iCs/>
          <w:color w:val="000000"/>
          <w:sz w:val="24"/>
          <w:szCs w:val="24"/>
        </w:rPr>
        <w:t>Скоролупова</w:t>
      </w:r>
      <w:proofErr w:type="spellEnd"/>
      <w:r w:rsidRPr="00322A3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О.А. </w:t>
      </w:r>
      <w:r w:rsidRPr="00322A32">
        <w:rPr>
          <w:rFonts w:ascii="Times New Roman" w:hAnsi="Times New Roman" w:cs="Times New Roman"/>
          <w:color w:val="000000"/>
          <w:sz w:val="24"/>
          <w:szCs w:val="24"/>
        </w:rPr>
        <w:t>Занятия с детьми старшего дошкольного возраста по теме «Правила и безопасность дорожного движения». М., 2004.</w:t>
      </w:r>
    </w:p>
    <w:p w14:paraId="31210B77" w14:textId="5A9500A3" w:rsidR="00374F3C" w:rsidRPr="00322A32" w:rsidRDefault="00374F3C" w:rsidP="008C2CD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iCs/>
          <w:color w:val="000000"/>
          <w:sz w:val="24"/>
          <w:szCs w:val="24"/>
        </w:rPr>
        <w:t>22.</w:t>
      </w:r>
      <w:r w:rsidR="00A21B5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22A3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Слуцкер Т.М. </w:t>
      </w:r>
      <w:r w:rsidRPr="00322A32">
        <w:rPr>
          <w:rFonts w:ascii="Times New Roman" w:hAnsi="Times New Roman" w:cs="Times New Roman"/>
          <w:color w:val="000000"/>
          <w:sz w:val="24"/>
          <w:szCs w:val="24"/>
        </w:rPr>
        <w:t>Незнайка и светофор // Начальная школа. 2004 № 7.</w:t>
      </w:r>
    </w:p>
    <w:p w14:paraId="5BC19D0F" w14:textId="21464602" w:rsidR="00374F3C" w:rsidRPr="00322A32" w:rsidRDefault="00374F3C" w:rsidP="008C2CD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23.</w:t>
      </w:r>
      <w:r w:rsidR="00A21B5E">
        <w:rPr>
          <w:rFonts w:ascii="Times New Roman" w:hAnsi="Times New Roman" w:cs="Times New Roman"/>
          <w:sz w:val="24"/>
          <w:szCs w:val="24"/>
        </w:rPr>
        <w:t xml:space="preserve"> </w:t>
      </w:r>
      <w:r w:rsidRPr="00322A32">
        <w:rPr>
          <w:rFonts w:ascii="Times New Roman" w:hAnsi="Times New Roman" w:cs="Times New Roman"/>
          <w:sz w:val="24"/>
          <w:szCs w:val="24"/>
        </w:rPr>
        <w:t>Шалаева Г.П. азбука маленького пешехода. – М.: Филол. О-во СЛОВО, Эксмо, 2008.</w:t>
      </w:r>
    </w:p>
    <w:p w14:paraId="2DB33792" w14:textId="1FF87792" w:rsidR="00374F3C" w:rsidRPr="00322A32" w:rsidRDefault="00374F3C" w:rsidP="008C2CD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22A32">
        <w:rPr>
          <w:rFonts w:ascii="Times New Roman" w:hAnsi="Times New Roman" w:cs="Times New Roman"/>
          <w:sz w:val="24"/>
          <w:szCs w:val="24"/>
        </w:rPr>
        <w:t>24.</w:t>
      </w:r>
      <w:r w:rsidR="00A21B5E">
        <w:rPr>
          <w:rFonts w:ascii="Times New Roman" w:hAnsi="Times New Roman" w:cs="Times New Roman"/>
          <w:sz w:val="24"/>
          <w:szCs w:val="24"/>
        </w:rPr>
        <w:t xml:space="preserve"> </w:t>
      </w:r>
      <w:r w:rsidRPr="00322A32">
        <w:rPr>
          <w:rFonts w:ascii="Times New Roman" w:hAnsi="Times New Roman" w:cs="Times New Roman"/>
          <w:sz w:val="24"/>
          <w:szCs w:val="24"/>
        </w:rPr>
        <w:t>Энциклопедия – школьнику. /Сост. Г.П. Яковенко, Н.Г. Яковенко. – Киев: МП сканер.</w:t>
      </w:r>
    </w:p>
    <w:p w14:paraId="4F679DD3" w14:textId="77777777" w:rsidR="00374F3C" w:rsidRPr="00322A32" w:rsidRDefault="00374F3C" w:rsidP="00374F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E93EC" w14:textId="77777777" w:rsidR="00374F3C" w:rsidRPr="00322A32" w:rsidRDefault="00374F3C" w:rsidP="00374F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DB0A2" w14:textId="77777777" w:rsidR="00394520" w:rsidRPr="00322A32" w:rsidRDefault="00394520">
      <w:pPr>
        <w:rPr>
          <w:sz w:val="24"/>
          <w:szCs w:val="24"/>
        </w:rPr>
      </w:pPr>
    </w:p>
    <w:sectPr w:rsidR="00394520" w:rsidRPr="00322A32" w:rsidSect="00BD1F21">
      <w:pgSz w:w="11906" w:h="16838"/>
      <w:pgMar w:top="1134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68B37" w14:textId="77777777" w:rsidR="004C3710" w:rsidRDefault="004C3710" w:rsidP="0084226D">
      <w:pPr>
        <w:spacing w:after="0" w:line="240" w:lineRule="auto"/>
      </w:pPr>
      <w:r>
        <w:separator/>
      </w:r>
    </w:p>
  </w:endnote>
  <w:endnote w:type="continuationSeparator" w:id="0">
    <w:p w14:paraId="7B767A23" w14:textId="77777777" w:rsidR="004C3710" w:rsidRDefault="004C3710" w:rsidP="00842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0162"/>
      <w:docPartObj>
        <w:docPartGallery w:val="Page Numbers (Bottom of Page)"/>
        <w:docPartUnique/>
      </w:docPartObj>
    </w:sdtPr>
    <w:sdtEndPr/>
    <w:sdtContent>
      <w:p w14:paraId="5D5778FC" w14:textId="77777777" w:rsidR="007F3E7A" w:rsidRDefault="005D7631">
        <w:pPr>
          <w:pStyle w:val="ac"/>
          <w:jc w:val="center"/>
        </w:pPr>
        <w:r>
          <w:fldChar w:fldCharType="begin"/>
        </w:r>
        <w:r w:rsidR="000307E1">
          <w:instrText xml:space="preserve"> PAGE   \* MERGEFORMAT </w:instrText>
        </w:r>
        <w:r>
          <w:fldChar w:fldCharType="separate"/>
        </w:r>
        <w:r w:rsidR="003213B3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7FC9336F" w14:textId="77777777" w:rsidR="007F3E7A" w:rsidRDefault="007F3E7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5DDF3" w14:textId="77777777" w:rsidR="004C3710" w:rsidRDefault="004C3710" w:rsidP="0084226D">
      <w:pPr>
        <w:spacing w:after="0" w:line="240" w:lineRule="auto"/>
      </w:pPr>
      <w:r>
        <w:separator/>
      </w:r>
    </w:p>
  </w:footnote>
  <w:footnote w:type="continuationSeparator" w:id="0">
    <w:p w14:paraId="5B4B90C1" w14:textId="77777777" w:rsidR="004C3710" w:rsidRDefault="004C3710" w:rsidP="00842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07C4"/>
    <w:multiLevelType w:val="hybridMultilevel"/>
    <w:tmpl w:val="87F4353E"/>
    <w:lvl w:ilvl="0" w:tplc="DCDEE1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6B367B5C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1D6B17"/>
    <w:multiLevelType w:val="singleLevel"/>
    <w:tmpl w:val="D58CDD00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B200860"/>
    <w:multiLevelType w:val="hybridMultilevel"/>
    <w:tmpl w:val="0AFA6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80ECE"/>
    <w:multiLevelType w:val="hybridMultilevel"/>
    <w:tmpl w:val="99C20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F0AB8"/>
    <w:multiLevelType w:val="hybridMultilevel"/>
    <w:tmpl w:val="3F4A5738"/>
    <w:lvl w:ilvl="0" w:tplc="D63E88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75C4D81"/>
    <w:multiLevelType w:val="multilevel"/>
    <w:tmpl w:val="15D4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163B15"/>
    <w:multiLevelType w:val="hybridMultilevel"/>
    <w:tmpl w:val="3E1285F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FC035C4"/>
    <w:multiLevelType w:val="hybridMultilevel"/>
    <w:tmpl w:val="C56C79A0"/>
    <w:lvl w:ilvl="0" w:tplc="99A021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6B367B5C">
      <w:start w:val="1"/>
      <w:numFmt w:val="bullet"/>
      <w:lvlText w:val="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2" w:tplc="F43091A2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2945226"/>
    <w:multiLevelType w:val="hybridMultilevel"/>
    <w:tmpl w:val="D5444A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74767E"/>
    <w:multiLevelType w:val="hybridMultilevel"/>
    <w:tmpl w:val="835AB8D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26DB5"/>
    <w:multiLevelType w:val="hybridMultilevel"/>
    <w:tmpl w:val="0922A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8657D"/>
    <w:multiLevelType w:val="hybridMultilevel"/>
    <w:tmpl w:val="73F04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67C1C"/>
    <w:multiLevelType w:val="hybridMultilevel"/>
    <w:tmpl w:val="34505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73885"/>
    <w:multiLevelType w:val="hybridMultilevel"/>
    <w:tmpl w:val="29948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27CD6"/>
    <w:multiLevelType w:val="hybridMultilevel"/>
    <w:tmpl w:val="E5DCD28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444E2012"/>
    <w:multiLevelType w:val="hybridMultilevel"/>
    <w:tmpl w:val="2D903532"/>
    <w:lvl w:ilvl="0" w:tplc="6B367B5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D1028"/>
    <w:multiLevelType w:val="hybridMultilevel"/>
    <w:tmpl w:val="01DE03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2B04E28"/>
    <w:multiLevelType w:val="hybridMultilevel"/>
    <w:tmpl w:val="97D66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907FA"/>
    <w:multiLevelType w:val="hybridMultilevel"/>
    <w:tmpl w:val="665EC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F13A1"/>
    <w:multiLevelType w:val="hybridMultilevel"/>
    <w:tmpl w:val="56FC8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A56DB2"/>
    <w:multiLevelType w:val="multilevel"/>
    <w:tmpl w:val="3348A7F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5F33E2E"/>
    <w:multiLevelType w:val="singleLevel"/>
    <w:tmpl w:val="33A2154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7D86594"/>
    <w:multiLevelType w:val="multilevel"/>
    <w:tmpl w:val="7146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FD612E7"/>
    <w:multiLevelType w:val="hybridMultilevel"/>
    <w:tmpl w:val="56FC8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53665"/>
    <w:multiLevelType w:val="hybridMultilevel"/>
    <w:tmpl w:val="1D78C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13"/>
  </w:num>
  <w:num w:numId="5">
    <w:abstractNumId w:val="9"/>
  </w:num>
  <w:num w:numId="6">
    <w:abstractNumId w:val="22"/>
  </w:num>
  <w:num w:numId="7">
    <w:abstractNumId w:val="5"/>
  </w:num>
  <w:num w:numId="8">
    <w:abstractNumId w:val="20"/>
  </w:num>
  <w:num w:numId="9">
    <w:abstractNumId w:val="17"/>
  </w:num>
  <w:num w:numId="10">
    <w:abstractNumId w:val="8"/>
  </w:num>
  <w:num w:numId="11">
    <w:abstractNumId w:val="16"/>
  </w:num>
  <w:num w:numId="12">
    <w:abstractNumId w:val="11"/>
  </w:num>
  <w:num w:numId="13">
    <w:abstractNumId w:val="24"/>
  </w:num>
  <w:num w:numId="14">
    <w:abstractNumId w:val="18"/>
  </w:num>
  <w:num w:numId="15">
    <w:abstractNumId w:val="1"/>
  </w:num>
  <w:num w:numId="16">
    <w:abstractNumId w:val="21"/>
  </w:num>
  <w:num w:numId="17">
    <w:abstractNumId w:val="23"/>
  </w:num>
  <w:num w:numId="18">
    <w:abstractNumId w:val="7"/>
  </w:num>
  <w:num w:numId="19">
    <w:abstractNumId w:val="0"/>
  </w:num>
  <w:num w:numId="20">
    <w:abstractNumId w:val="14"/>
  </w:num>
  <w:num w:numId="21">
    <w:abstractNumId w:val="15"/>
  </w:num>
  <w:num w:numId="22">
    <w:abstractNumId w:val="10"/>
  </w:num>
  <w:num w:numId="23">
    <w:abstractNumId w:val="19"/>
  </w:num>
  <w:num w:numId="24">
    <w:abstractNumId w:val="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402"/>
    <w:rsid w:val="0001453B"/>
    <w:rsid w:val="00020DD0"/>
    <w:rsid w:val="000307E1"/>
    <w:rsid w:val="000677DA"/>
    <w:rsid w:val="001522DF"/>
    <w:rsid w:val="00162845"/>
    <w:rsid w:val="00167396"/>
    <w:rsid w:val="00167716"/>
    <w:rsid w:val="0017617E"/>
    <w:rsid w:val="00203AE5"/>
    <w:rsid w:val="00222800"/>
    <w:rsid w:val="00233285"/>
    <w:rsid w:val="002446B7"/>
    <w:rsid w:val="00246BDB"/>
    <w:rsid w:val="0025756C"/>
    <w:rsid w:val="0031619D"/>
    <w:rsid w:val="00316F61"/>
    <w:rsid w:val="003213B3"/>
    <w:rsid w:val="00322A32"/>
    <w:rsid w:val="003234F9"/>
    <w:rsid w:val="00374F3C"/>
    <w:rsid w:val="0039331B"/>
    <w:rsid w:val="00393402"/>
    <w:rsid w:val="00394520"/>
    <w:rsid w:val="003A0D0B"/>
    <w:rsid w:val="003B748B"/>
    <w:rsid w:val="003D443A"/>
    <w:rsid w:val="003E388F"/>
    <w:rsid w:val="003E6EA2"/>
    <w:rsid w:val="00415E35"/>
    <w:rsid w:val="0044061B"/>
    <w:rsid w:val="00440A9A"/>
    <w:rsid w:val="0045160C"/>
    <w:rsid w:val="00461149"/>
    <w:rsid w:val="00472A58"/>
    <w:rsid w:val="00485084"/>
    <w:rsid w:val="004C0E5E"/>
    <w:rsid w:val="004C3710"/>
    <w:rsid w:val="005024AD"/>
    <w:rsid w:val="005128A9"/>
    <w:rsid w:val="0051674E"/>
    <w:rsid w:val="005240DF"/>
    <w:rsid w:val="00535682"/>
    <w:rsid w:val="00535A62"/>
    <w:rsid w:val="005407D1"/>
    <w:rsid w:val="005910F4"/>
    <w:rsid w:val="005D4757"/>
    <w:rsid w:val="005D7631"/>
    <w:rsid w:val="005E100C"/>
    <w:rsid w:val="00615FBB"/>
    <w:rsid w:val="00630A4F"/>
    <w:rsid w:val="00635BC5"/>
    <w:rsid w:val="00660C8C"/>
    <w:rsid w:val="006B5A8F"/>
    <w:rsid w:val="006C4852"/>
    <w:rsid w:val="006E5EF7"/>
    <w:rsid w:val="0074782A"/>
    <w:rsid w:val="00763EC6"/>
    <w:rsid w:val="007642A2"/>
    <w:rsid w:val="007671D5"/>
    <w:rsid w:val="00774D60"/>
    <w:rsid w:val="007B367A"/>
    <w:rsid w:val="007C5179"/>
    <w:rsid w:val="007F3E7A"/>
    <w:rsid w:val="008134AC"/>
    <w:rsid w:val="00822A51"/>
    <w:rsid w:val="0083416D"/>
    <w:rsid w:val="008353B9"/>
    <w:rsid w:val="0084226D"/>
    <w:rsid w:val="00853196"/>
    <w:rsid w:val="00857437"/>
    <w:rsid w:val="00867C26"/>
    <w:rsid w:val="008803EA"/>
    <w:rsid w:val="00892AC9"/>
    <w:rsid w:val="008C29B3"/>
    <w:rsid w:val="008C2CD3"/>
    <w:rsid w:val="008C56A9"/>
    <w:rsid w:val="008D43C4"/>
    <w:rsid w:val="008E357E"/>
    <w:rsid w:val="008E5488"/>
    <w:rsid w:val="00964567"/>
    <w:rsid w:val="00967754"/>
    <w:rsid w:val="00977104"/>
    <w:rsid w:val="009C1ACD"/>
    <w:rsid w:val="009D546D"/>
    <w:rsid w:val="009D56DA"/>
    <w:rsid w:val="009E1640"/>
    <w:rsid w:val="009F2EC4"/>
    <w:rsid w:val="009F4E9B"/>
    <w:rsid w:val="00A028D3"/>
    <w:rsid w:val="00A13270"/>
    <w:rsid w:val="00A21B5E"/>
    <w:rsid w:val="00A673DD"/>
    <w:rsid w:val="00A67A5B"/>
    <w:rsid w:val="00AD73BD"/>
    <w:rsid w:val="00AE3562"/>
    <w:rsid w:val="00AF7AAC"/>
    <w:rsid w:val="00B1039C"/>
    <w:rsid w:val="00B1398E"/>
    <w:rsid w:val="00B149AA"/>
    <w:rsid w:val="00B1740E"/>
    <w:rsid w:val="00B34673"/>
    <w:rsid w:val="00B647DA"/>
    <w:rsid w:val="00B80504"/>
    <w:rsid w:val="00B81E64"/>
    <w:rsid w:val="00B96BE0"/>
    <w:rsid w:val="00BB0079"/>
    <w:rsid w:val="00BC0040"/>
    <w:rsid w:val="00BC5EBE"/>
    <w:rsid w:val="00BD1F21"/>
    <w:rsid w:val="00BD3ACF"/>
    <w:rsid w:val="00BF7673"/>
    <w:rsid w:val="00C11436"/>
    <w:rsid w:val="00C11696"/>
    <w:rsid w:val="00C279D5"/>
    <w:rsid w:val="00C7224E"/>
    <w:rsid w:val="00C7645E"/>
    <w:rsid w:val="00CA5E26"/>
    <w:rsid w:val="00CD5881"/>
    <w:rsid w:val="00CF629E"/>
    <w:rsid w:val="00D00911"/>
    <w:rsid w:val="00D146C2"/>
    <w:rsid w:val="00D26DDE"/>
    <w:rsid w:val="00D8755B"/>
    <w:rsid w:val="00DA73A3"/>
    <w:rsid w:val="00DF4DA8"/>
    <w:rsid w:val="00E006E9"/>
    <w:rsid w:val="00E3473D"/>
    <w:rsid w:val="00E4018A"/>
    <w:rsid w:val="00E615A1"/>
    <w:rsid w:val="00E71BA7"/>
    <w:rsid w:val="00EA1BF7"/>
    <w:rsid w:val="00EA2B0C"/>
    <w:rsid w:val="00EB4533"/>
    <w:rsid w:val="00EB5450"/>
    <w:rsid w:val="00EB6142"/>
    <w:rsid w:val="00ED098E"/>
    <w:rsid w:val="00ED6E72"/>
    <w:rsid w:val="00F14B59"/>
    <w:rsid w:val="00F236A4"/>
    <w:rsid w:val="00F2487A"/>
    <w:rsid w:val="00F410C3"/>
    <w:rsid w:val="00F416B4"/>
    <w:rsid w:val="00F57689"/>
    <w:rsid w:val="00F608E7"/>
    <w:rsid w:val="00F70CE6"/>
    <w:rsid w:val="00FA5652"/>
    <w:rsid w:val="00FC49C4"/>
    <w:rsid w:val="00FE4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ADA7A"/>
  <w15:docId w15:val="{79783D7C-CFAC-472D-B51A-5722BDA6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6E9"/>
    <w:pPr>
      <w:ind w:left="720"/>
      <w:contextualSpacing/>
    </w:pPr>
  </w:style>
  <w:style w:type="paragraph" w:styleId="a4">
    <w:name w:val="No Spacing"/>
    <w:link w:val="a5"/>
    <w:uiPriority w:val="1"/>
    <w:qFormat/>
    <w:rsid w:val="00EA1BF7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A1BF7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1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1BF7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ED6E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rsid w:val="00ED6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rsid w:val="003945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3945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42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226D"/>
  </w:style>
  <w:style w:type="paragraph" w:styleId="ac">
    <w:name w:val="footer"/>
    <w:basedOn w:val="a"/>
    <w:link w:val="ad"/>
    <w:uiPriority w:val="99"/>
    <w:unhideWhenUsed/>
    <w:rsid w:val="00842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4226D"/>
  </w:style>
  <w:style w:type="paragraph" w:styleId="ae">
    <w:name w:val="endnote text"/>
    <w:basedOn w:val="a"/>
    <w:link w:val="af"/>
    <w:uiPriority w:val="99"/>
    <w:semiHidden/>
    <w:unhideWhenUsed/>
    <w:rsid w:val="0045160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45160C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4516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70F3B-CBFF-4EBC-84A0-15C5C1C1F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27</Pages>
  <Words>4832</Words>
  <Characters>27545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Пользователь</cp:lastModifiedBy>
  <cp:revision>29</cp:revision>
  <dcterms:created xsi:type="dcterms:W3CDTF">2021-10-08T16:51:00Z</dcterms:created>
  <dcterms:modified xsi:type="dcterms:W3CDTF">2024-10-22T11:48:00Z</dcterms:modified>
</cp:coreProperties>
</file>