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01" w:rsidRDefault="00F90F01" w:rsidP="00F90F01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F33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90F01" w:rsidRDefault="00F90F01" w:rsidP="00F90F01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F33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 12 «Полянка»</w:t>
      </w:r>
    </w:p>
    <w:p w:rsidR="00F90F01" w:rsidRDefault="00F90F01" w:rsidP="00F90F01">
      <w:pPr>
        <w:spacing w:after="0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90F01" w:rsidRPr="005F3329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5F3329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5F3329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5F3329" w:rsidRDefault="00F90F01" w:rsidP="00F90F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90F01" w:rsidRPr="005F3329" w:rsidRDefault="00F90F01" w:rsidP="00F90F01">
      <w:pPr>
        <w:tabs>
          <w:tab w:val="left" w:pos="2382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5F3329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F90F01" w:rsidRPr="00F629F4" w:rsidRDefault="00F90F01" w:rsidP="00F90F01">
      <w:pPr>
        <w:tabs>
          <w:tab w:val="left" w:pos="2382"/>
        </w:tabs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F629F4">
        <w:rPr>
          <w:rFonts w:ascii="Times New Roman" w:hAnsi="Times New Roman" w:cs="Times New Roman"/>
          <w:b/>
          <w:color w:val="C00000"/>
          <w:sz w:val="56"/>
          <w:szCs w:val="56"/>
        </w:rPr>
        <w:t>«Бегом за здоровьем»</w:t>
      </w:r>
    </w:p>
    <w:p w:rsidR="00F90F01" w:rsidRDefault="00F90F01" w:rsidP="00F90F01">
      <w:pPr>
        <w:tabs>
          <w:tab w:val="left" w:pos="2382"/>
        </w:tabs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inline distT="0" distB="0" distL="0" distR="0">
            <wp:extent cx="3925070" cy="2164977"/>
            <wp:effectExtent l="19050" t="0" r="0" b="0"/>
            <wp:docPr id="4" name="Рисунок 1" descr="SoRgfGma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gfGmaR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786" cy="21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01" w:rsidRDefault="00F90F01" w:rsidP="00F90F01">
      <w:pPr>
        <w:tabs>
          <w:tab w:val="left" w:pos="52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5F3329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>: Галактионова Н.Н.</w:t>
      </w:r>
    </w:p>
    <w:p w:rsidR="00F90F01" w:rsidRDefault="00F90F01" w:rsidP="00F90F01">
      <w:pPr>
        <w:tabs>
          <w:tab w:val="left" w:pos="529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Первушина Н.М.</w:t>
      </w:r>
    </w:p>
    <w:p w:rsidR="00F90F01" w:rsidRPr="00193916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193916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193916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193916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193916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193916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193916" w:rsidRDefault="00F90F01" w:rsidP="00F90F01">
      <w:pPr>
        <w:rPr>
          <w:rFonts w:ascii="Times New Roman" w:hAnsi="Times New Roman" w:cs="Times New Roman"/>
          <w:sz w:val="28"/>
          <w:szCs w:val="28"/>
        </w:rPr>
      </w:pPr>
    </w:p>
    <w:p w:rsidR="00F90F01" w:rsidRPr="00193916" w:rsidRDefault="00F90F01" w:rsidP="00F90F01">
      <w:pPr>
        <w:tabs>
          <w:tab w:val="left" w:pos="33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Тутаев, 2021 г.</w:t>
      </w:r>
    </w:p>
    <w:p w:rsidR="00950C29" w:rsidRPr="007B2017" w:rsidRDefault="00410C09" w:rsidP="00410C09">
      <w:pPr>
        <w:rPr>
          <w:rFonts w:ascii="Times New Roman" w:hAnsi="Times New Roman" w:cs="Times New Roman"/>
          <w:sz w:val="32"/>
          <w:szCs w:val="32"/>
        </w:rPr>
      </w:pPr>
      <w:r w:rsidRPr="00410C09">
        <w:rPr>
          <w:rFonts w:ascii="Times New Roman" w:hAnsi="Times New Roman" w:cs="Times New Roman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-449580</wp:posOffset>
            </wp:positionH>
            <wp:positionV relativeFrom="margin">
              <wp:posOffset>-67945</wp:posOffset>
            </wp:positionV>
            <wp:extent cx="3302000" cy="2204720"/>
            <wp:effectExtent l="19050" t="0" r="0" b="0"/>
            <wp:wrapSquare wrapText="bothSides"/>
            <wp:docPr id="3" name="Рисунок 0" descr="thumb_134138_cover_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34138_cover_header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Е</w:t>
      </w:r>
      <w:r w:rsidR="00950C29" w:rsidRPr="007B2017">
        <w:rPr>
          <w:rFonts w:ascii="Times New Roman" w:hAnsi="Times New Roman" w:cs="Times New Roman"/>
          <w:sz w:val="32"/>
          <w:szCs w:val="32"/>
        </w:rPr>
        <w:t>сли хочешь быть сильным - бегай,</w:t>
      </w:r>
    </w:p>
    <w:p w:rsidR="00950C29" w:rsidRPr="007B2017" w:rsidRDefault="00950C29" w:rsidP="00F90F01">
      <w:pPr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 xml:space="preserve">Если хочешь быть </w:t>
      </w:r>
      <w:r w:rsidR="00410C09">
        <w:rPr>
          <w:rFonts w:ascii="Times New Roman" w:hAnsi="Times New Roman" w:cs="Times New Roman"/>
          <w:sz w:val="32"/>
          <w:szCs w:val="32"/>
        </w:rPr>
        <w:t xml:space="preserve">  красивым                               </w:t>
      </w:r>
      <w:r w:rsidRPr="007B2017">
        <w:rPr>
          <w:rFonts w:ascii="Times New Roman" w:hAnsi="Times New Roman" w:cs="Times New Roman"/>
          <w:sz w:val="32"/>
          <w:szCs w:val="32"/>
        </w:rPr>
        <w:t>– бегай,</w:t>
      </w:r>
      <w:r w:rsidR="00F90F0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Е</w:t>
      </w:r>
      <w:r w:rsidRPr="007B2017">
        <w:rPr>
          <w:rFonts w:ascii="Times New Roman" w:hAnsi="Times New Roman" w:cs="Times New Roman"/>
          <w:sz w:val="32"/>
          <w:szCs w:val="32"/>
        </w:rPr>
        <w:t>сли хочешь быть умным – бегай!</w:t>
      </w:r>
    </w:p>
    <w:p w:rsidR="007B2017" w:rsidRPr="007B2017" w:rsidRDefault="00950C29" w:rsidP="007B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F90F01" w:rsidRDefault="003A16BF" w:rsidP="003A16BF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3A16BF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F54E5" w:rsidRPr="007B2017" w:rsidRDefault="007B2017" w:rsidP="003A16BF">
      <w:pPr>
        <w:spacing w:after="0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 xml:space="preserve"> </w:t>
      </w:r>
      <w:r w:rsidR="00F90F01">
        <w:rPr>
          <w:rFonts w:ascii="Times New Roman" w:hAnsi="Times New Roman" w:cs="Times New Roman"/>
          <w:sz w:val="32"/>
          <w:szCs w:val="32"/>
        </w:rPr>
        <w:tab/>
      </w:r>
      <w:r w:rsidR="00C273F9" w:rsidRPr="00F90F01">
        <w:rPr>
          <w:rFonts w:ascii="Times New Roman" w:hAnsi="Times New Roman" w:cs="Times New Roman"/>
          <w:b/>
          <w:sz w:val="32"/>
          <w:szCs w:val="32"/>
        </w:rPr>
        <w:t xml:space="preserve">Бег </w:t>
      </w:r>
      <w:r w:rsidR="00C273F9" w:rsidRPr="007B2017">
        <w:rPr>
          <w:rFonts w:ascii="Times New Roman" w:hAnsi="Times New Roman" w:cs="Times New Roman"/>
          <w:sz w:val="32"/>
          <w:szCs w:val="32"/>
        </w:rPr>
        <w:t>– эффективное средство развития таких функций организма, как кровообращение, дыхание. Обмен веществ, бег укрепляет скелетную мускулатуру, способствует развитию сердечной мышцы, усиливает потребление кислорода и повышает способность организма приспосабливаться к различным меняющимся условиям внешней среды.</w:t>
      </w:r>
    </w:p>
    <w:p w:rsidR="00C273F9" w:rsidRPr="007B2017" w:rsidRDefault="00C273F9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Бег – один из способов, при помощи которого люди и животные могут передвигаться. От ходьбы бег отличается «фазой полёта». Во время бега в какой-то момент обе ноги отрываются от пола. Можно сказать, что человек умеет  «летать».</w:t>
      </w:r>
    </w:p>
    <w:p w:rsidR="004F4957" w:rsidRPr="007B2017" w:rsidRDefault="004F4957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Бегать человек умел всегда, иначе бы он не выжил. В древние времена человеку приходилось  убегать от хищников и при помощи бега охотиться на быстрых животных.</w:t>
      </w:r>
    </w:p>
    <w:p w:rsidR="000B1C27" w:rsidRPr="007B2017" w:rsidRDefault="000B1C27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И со временем люди заметили, что те, кто больше других бегает, становится ловким, сильным, выносливым. И поэтому люди стали специально бегать, чтобы тренировать в себе все эти качества.</w:t>
      </w:r>
    </w:p>
    <w:p w:rsidR="005E550F" w:rsidRPr="007B2017" w:rsidRDefault="005E550F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Кроме того, бег повышает иммунитет. Улучшает когнитивные функции благодаря активному поступлению</w:t>
      </w:r>
      <w:r w:rsidR="008051EA" w:rsidRPr="007B2017">
        <w:rPr>
          <w:rFonts w:ascii="Times New Roman" w:hAnsi="Times New Roman" w:cs="Times New Roman"/>
          <w:sz w:val="32"/>
          <w:szCs w:val="32"/>
        </w:rPr>
        <w:t xml:space="preserve"> богатой кислородом крови в мозг.</w:t>
      </w:r>
    </w:p>
    <w:p w:rsidR="008051EA" w:rsidRPr="007B2017" w:rsidRDefault="008051EA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Снижает риск снижения рака.</w:t>
      </w:r>
    </w:p>
    <w:p w:rsidR="008051EA" w:rsidRPr="007B2017" w:rsidRDefault="008051EA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Укрепляет сердечно – сосудистую систему.</w:t>
      </w:r>
    </w:p>
    <w:p w:rsidR="00F90F01" w:rsidRDefault="00F90F01" w:rsidP="007B2017">
      <w:pPr>
        <w:spacing w:after="0"/>
        <w:ind w:left="-426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D556C" w:rsidRPr="007B2017" w:rsidRDefault="007D556C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90F01">
        <w:rPr>
          <w:rFonts w:ascii="Times New Roman" w:hAnsi="Times New Roman" w:cs="Times New Roman"/>
          <w:b/>
          <w:color w:val="FF0000"/>
          <w:sz w:val="32"/>
          <w:szCs w:val="32"/>
        </w:rPr>
        <w:t>Какая польза бега для женщин?</w:t>
      </w:r>
      <w:r w:rsidRPr="007B2017">
        <w:rPr>
          <w:rFonts w:ascii="Times New Roman" w:hAnsi="Times New Roman" w:cs="Times New Roman"/>
          <w:sz w:val="32"/>
          <w:szCs w:val="32"/>
        </w:rPr>
        <w:t xml:space="preserve"> Сейчас бег среди женщин более популярен во всём мире, чем когда -</w:t>
      </w:r>
      <w:r w:rsidR="007B2017" w:rsidRPr="007B2017">
        <w:rPr>
          <w:rFonts w:ascii="Times New Roman" w:hAnsi="Times New Roman" w:cs="Times New Roman"/>
          <w:sz w:val="32"/>
          <w:szCs w:val="32"/>
        </w:rPr>
        <w:t xml:space="preserve"> </w:t>
      </w:r>
      <w:r w:rsidRPr="007B2017">
        <w:rPr>
          <w:rFonts w:ascii="Times New Roman" w:hAnsi="Times New Roman" w:cs="Times New Roman"/>
          <w:sz w:val="32"/>
          <w:szCs w:val="32"/>
        </w:rPr>
        <w:t xml:space="preserve">либо прежде. Женщины могут </w:t>
      </w:r>
      <w:r w:rsidRPr="007B2017">
        <w:rPr>
          <w:rFonts w:ascii="Times New Roman" w:hAnsi="Times New Roman" w:cs="Times New Roman"/>
          <w:sz w:val="32"/>
          <w:szCs w:val="32"/>
        </w:rPr>
        <w:lastRenderedPageBreak/>
        <w:t>бегать любые расстояния, продолжать тренировки во время беременности, бегать до глубокой старости.</w:t>
      </w:r>
    </w:p>
    <w:p w:rsidR="007D556C" w:rsidRPr="007B2017" w:rsidRDefault="007D556C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Бег помогает сбросить вес, ведь он сжигает больше калорий, чем большинство других видов физической активности. И совсем необязательно бегать быстро, чтобы сжечь, как можно больше калорий. Это может быть лёгкая пробежка, но в таком случае потребуется вдвое больше времени.</w:t>
      </w:r>
    </w:p>
    <w:p w:rsidR="009265E6" w:rsidRPr="007B2017" w:rsidRDefault="009265E6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 xml:space="preserve">Бег вызывает сжигание жира во всём теле, и ваша талия со временем станет стройнее, </w:t>
      </w:r>
      <w:proofErr w:type="gramStart"/>
      <w:r w:rsidRPr="007B2017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7B2017">
        <w:rPr>
          <w:rFonts w:ascii="Times New Roman" w:hAnsi="Times New Roman" w:cs="Times New Roman"/>
          <w:sz w:val="32"/>
          <w:szCs w:val="32"/>
        </w:rPr>
        <w:t xml:space="preserve"> к сожалению жир на животе уходит медленнее.</w:t>
      </w:r>
    </w:p>
    <w:p w:rsidR="007D556C" w:rsidRPr="007B2017" w:rsidRDefault="006B43D5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Бег во время беременности улучшает самочувствие женщины. Жалобы на тошноту, изжогу, бессонницу, варикозное расширение вен и судороги ног довольно редки у женщин, которые остаются активными во время ожидания ребёнка.</w:t>
      </w:r>
    </w:p>
    <w:p w:rsidR="006B43D5" w:rsidRPr="007B2017" w:rsidRDefault="006B43D5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Женщин-бегунов меньше шансов заболеть раком груди и матки.</w:t>
      </w:r>
    </w:p>
    <w:p w:rsidR="00F90F01" w:rsidRDefault="00F90F01" w:rsidP="007B2017">
      <w:pPr>
        <w:spacing w:after="0"/>
        <w:ind w:left="-426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90F01" w:rsidRDefault="00916859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90F01">
        <w:rPr>
          <w:rFonts w:ascii="Times New Roman" w:hAnsi="Times New Roman" w:cs="Times New Roman"/>
          <w:b/>
          <w:color w:val="FF0000"/>
          <w:sz w:val="32"/>
          <w:szCs w:val="32"/>
        </w:rPr>
        <w:t>Какая польза бега для мужчин?</w:t>
      </w:r>
      <w:r w:rsidRPr="007B201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859" w:rsidRPr="007B2017" w:rsidRDefault="00916859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Бег улучшает психическое здоровье  и механическое общение. Повышает уверенность в себе. Укрепляет кости и мышцы. Борется с пивным животом.</w:t>
      </w:r>
    </w:p>
    <w:p w:rsidR="00916859" w:rsidRPr="007B2017" w:rsidRDefault="00916859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Бег для детей-дошкольников не нужен. Детям полезно бегать, но только во время   игры. Начинать серьёзные беговые пробежки можно с 14-15 лет, по желанию ребёнка.</w:t>
      </w:r>
    </w:p>
    <w:p w:rsidR="003A76C0" w:rsidRPr="007B2017" w:rsidRDefault="003A76C0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Когда лучше бегать? Утром, когда светло, безопаснее. Статистика показывает, что те, бегает утром, с большей вероятностью будут придерживаться тренировочного плана, потому что в конце дня многие уже не имеют в запасе достаточно сил и воли, чтобы выйти  побегать. Утренняя тренировка даёт чувство выполненного долга, что позволяет гордиться собой. А вообще ориентируйтесь на свой распорядок дня и самочувствие.</w:t>
      </w:r>
    </w:p>
    <w:p w:rsidR="00DF379F" w:rsidRPr="003A16BF" w:rsidRDefault="00DF379F" w:rsidP="007B2017">
      <w:pPr>
        <w:spacing w:after="0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A16BF">
        <w:rPr>
          <w:rFonts w:ascii="Times New Roman" w:hAnsi="Times New Roman" w:cs="Times New Roman"/>
          <w:b/>
          <w:i/>
          <w:sz w:val="32"/>
          <w:szCs w:val="32"/>
        </w:rPr>
        <w:t>Рекомендации для тех, кто бегает.</w:t>
      </w:r>
    </w:p>
    <w:p w:rsidR="00DF379F" w:rsidRPr="007B2017" w:rsidRDefault="00DF379F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1.Не гонитесь за километрами.</w:t>
      </w:r>
    </w:p>
    <w:p w:rsidR="00DF379F" w:rsidRPr="007B2017" w:rsidRDefault="00DF379F" w:rsidP="007B2017">
      <w:pPr>
        <w:spacing w:after="0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7B2017">
        <w:rPr>
          <w:rFonts w:ascii="Times New Roman" w:hAnsi="Times New Roman" w:cs="Times New Roman"/>
          <w:sz w:val="32"/>
          <w:szCs w:val="32"/>
        </w:rPr>
        <w:t>2.Следите за своей обувью.</w:t>
      </w:r>
    </w:p>
    <w:p w:rsidR="00F90F01" w:rsidRDefault="005F3329" w:rsidP="00F90F0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3.Бегайте медленно</w:t>
      </w:r>
      <w:r w:rsidR="00F90F01">
        <w:rPr>
          <w:rFonts w:ascii="Times New Roman" w:hAnsi="Times New Roman" w:cs="Times New Roman"/>
          <w:sz w:val="32"/>
          <w:szCs w:val="32"/>
        </w:rPr>
        <w:t>.</w:t>
      </w:r>
    </w:p>
    <w:sectPr w:rsidR="00F90F01" w:rsidSect="007B2017">
      <w:pgSz w:w="11906" w:h="16838"/>
      <w:pgMar w:top="1134" w:right="850" w:bottom="1134" w:left="1701" w:header="708" w:footer="708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DF54E5"/>
    <w:rsid w:val="000B1C27"/>
    <w:rsid w:val="001727A9"/>
    <w:rsid w:val="00193916"/>
    <w:rsid w:val="003A16BF"/>
    <w:rsid w:val="003A76C0"/>
    <w:rsid w:val="00410C09"/>
    <w:rsid w:val="004F4957"/>
    <w:rsid w:val="005E550F"/>
    <w:rsid w:val="005F3329"/>
    <w:rsid w:val="006B43D5"/>
    <w:rsid w:val="007B2017"/>
    <w:rsid w:val="007D141F"/>
    <w:rsid w:val="007D556C"/>
    <w:rsid w:val="007F3CA6"/>
    <w:rsid w:val="008051EA"/>
    <w:rsid w:val="00916859"/>
    <w:rsid w:val="009265E6"/>
    <w:rsid w:val="00950C29"/>
    <w:rsid w:val="009B4B5B"/>
    <w:rsid w:val="00C273F9"/>
    <w:rsid w:val="00DF379F"/>
    <w:rsid w:val="00DF54E5"/>
    <w:rsid w:val="00E263DB"/>
    <w:rsid w:val="00F629F4"/>
    <w:rsid w:val="00F9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2021-09-20T09:40:00Z</cp:lastPrinted>
  <dcterms:created xsi:type="dcterms:W3CDTF">2021-09-14T08:16:00Z</dcterms:created>
  <dcterms:modified xsi:type="dcterms:W3CDTF">2021-10-07T09:30:00Z</dcterms:modified>
</cp:coreProperties>
</file>