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7C" w:rsidRDefault="00154E7C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7C" w:rsidRDefault="00154E7C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69B8D8" wp14:editId="55E51DA5">
            <wp:extent cx="5575301" cy="4181475"/>
            <wp:effectExtent l="133350" t="114300" r="139700" b="161925"/>
            <wp:docPr id="2" name="Рисунок 2" descr="D:\мама\игрушка фетр\игрушки из фетра\IMG_20200724_195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игрушка фетр\игрушки из фетра\IMG_20200724_195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323" cy="41792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54E7C" w:rsidRDefault="00154E7C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7C" w:rsidRDefault="00154E7C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7C" w:rsidRDefault="00154E7C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7C" w:rsidRDefault="00154E7C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7C" w:rsidRDefault="00154E7C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7C" w:rsidRDefault="00154E7C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7C" w:rsidRDefault="00154E7C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7C" w:rsidRPr="009A31C6" w:rsidRDefault="00154E7C" w:rsidP="0015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C6">
        <w:rPr>
          <w:rFonts w:ascii="Times New Roman" w:hAnsi="Times New Roman" w:cs="Times New Roman"/>
          <w:b/>
          <w:sz w:val="28"/>
          <w:szCs w:val="28"/>
        </w:rPr>
        <w:t>Многофункциональное пособие</w:t>
      </w:r>
    </w:p>
    <w:p w:rsidR="00154E7C" w:rsidRPr="009A31C6" w:rsidRDefault="00154E7C" w:rsidP="0015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A31C6">
        <w:rPr>
          <w:rFonts w:ascii="Times New Roman" w:hAnsi="Times New Roman" w:cs="Times New Roman"/>
          <w:b/>
          <w:sz w:val="28"/>
          <w:szCs w:val="28"/>
        </w:rPr>
        <w:t>азвивающая фетровая книга «Букашки»</w:t>
      </w:r>
    </w:p>
    <w:p w:rsidR="00154E7C" w:rsidRDefault="00154E7C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7C" w:rsidRDefault="00154E7C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7C" w:rsidRDefault="00154E7C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7C" w:rsidRDefault="00154E7C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7C" w:rsidRDefault="00154E7C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7C" w:rsidRDefault="00154E7C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7C" w:rsidRDefault="00154E7C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7C" w:rsidRDefault="00154E7C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7C" w:rsidRDefault="00154E7C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7C" w:rsidRDefault="00154E7C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7C" w:rsidRDefault="00154E7C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7C" w:rsidRDefault="00154E7C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7C" w:rsidRDefault="00154E7C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9CF" w:rsidRPr="009B708D" w:rsidRDefault="00C039CF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8D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039CF" w:rsidRPr="009B708D" w:rsidRDefault="00C039CF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08D">
        <w:rPr>
          <w:rFonts w:ascii="Times New Roman" w:hAnsi="Times New Roman" w:cs="Times New Roman"/>
          <w:b/>
          <w:sz w:val="28"/>
          <w:szCs w:val="28"/>
        </w:rPr>
        <w:t>к фетровой книге  «Букашки»</w:t>
      </w:r>
    </w:p>
    <w:p w:rsidR="00C2425B" w:rsidRPr="00C2425B" w:rsidRDefault="00C2425B" w:rsidP="00C24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CF" w:rsidRDefault="00C039CF" w:rsidP="00C2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5B">
        <w:rPr>
          <w:rFonts w:ascii="Times New Roman" w:hAnsi="Times New Roman" w:cs="Times New Roman"/>
          <w:b/>
          <w:sz w:val="24"/>
          <w:szCs w:val="24"/>
        </w:rPr>
        <w:t>Название работы:</w:t>
      </w:r>
      <w:r w:rsidRPr="00C2425B">
        <w:rPr>
          <w:rFonts w:ascii="Times New Roman" w:hAnsi="Times New Roman" w:cs="Times New Roman"/>
          <w:sz w:val="24"/>
          <w:szCs w:val="24"/>
        </w:rPr>
        <w:t xml:space="preserve"> фетровая книга «Букашки»</w:t>
      </w:r>
    </w:p>
    <w:p w:rsidR="00C2425B" w:rsidRPr="00C2425B" w:rsidRDefault="00C2425B" w:rsidP="00C2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9CF" w:rsidRDefault="00C039CF" w:rsidP="00C2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5B">
        <w:rPr>
          <w:rFonts w:ascii="Times New Roman" w:hAnsi="Times New Roman" w:cs="Times New Roman"/>
          <w:b/>
          <w:sz w:val="24"/>
          <w:szCs w:val="24"/>
        </w:rPr>
        <w:t>Ф</w:t>
      </w:r>
      <w:r w:rsidR="00580712">
        <w:rPr>
          <w:rFonts w:ascii="Times New Roman" w:hAnsi="Times New Roman" w:cs="Times New Roman"/>
          <w:b/>
          <w:sz w:val="24"/>
          <w:szCs w:val="24"/>
        </w:rPr>
        <w:t>.</w:t>
      </w:r>
      <w:r w:rsidRPr="00C2425B">
        <w:rPr>
          <w:rFonts w:ascii="Times New Roman" w:hAnsi="Times New Roman" w:cs="Times New Roman"/>
          <w:b/>
          <w:sz w:val="24"/>
          <w:szCs w:val="24"/>
        </w:rPr>
        <w:t>И</w:t>
      </w:r>
      <w:r w:rsidR="00580712">
        <w:rPr>
          <w:rFonts w:ascii="Times New Roman" w:hAnsi="Times New Roman" w:cs="Times New Roman"/>
          <w:b/>
          <w:sz w:val="24"/>
          <w:szCs w:val="24"/>
        </w:rPr>
        <w:t>.</w:t>
      </w:r>
      <w:r w:rsidRPr="00C2425B">
        <w:rPr>
          <w:rFonts w:ascii="Times New Roman" w:hAnsi="Times New Roman" w:cs="Times New Roman"/>
          <w:b/>
          <w:sz w:val="24"/>
          <w:szCs w:val="24"/>
        </w:rPr>
        <w:t>О</w:t>
      </w:r>
      <w:r w:rsidR="00580712">
        <w:rPr>
          <w:rFonts w:ascii="Times New Roman" w:hAnsi="Times New Roman" w:cs="Times New Roman"/>
          <w:b/>
          <w:sz w:val="24"/>
          <w:szCs w:val="24"/>
        </w:rPr>
        <w:t>.</w:t>
      </w:r>
      <w:r w:rsidRPr="00C2425B">
        <w:rPr>
          <w:rFonts w:ascii="Times New Roman" w:hAnsi="Times New Roman" w:cs="Times New Roman"/>
          <w:b/>
          <w:sz w:val="24"/>
          <w:szCs w:val="24"/>
        </w:rPr>
        <w:t xml:space="preserve"> разработчика:</w:t>
      </w:r>
      <w:r w:rsidRPr="00C2425B">
        <w:rPr>
          <w:rFonts w:ascii="Times New Roman" w:hAnsi="Times New Roman" w:cs="Times New Roman"/>
          <w:sz w:val="24"/>
          <w:szCs w:val="24"/>
        </w:rPr>
        <w:t xml:space="preserve"> Кленкова Марина Федоровна, воспитатель МДОУ № 12 «Полянка»</w:t>
      </w:r>
    </w:p>
    <w:p w:rsidR="00C2425B" w:rsidRPr="00C2425B" w:rsidRDefault="00C2425B" w:rsidP="00C2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9CF" w:rsidRDefault="00C039CF" w:rsidP="00C2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5B">
        <w:rPr>
          <w:rFonts w:ascii="Times New Roman" w:hAnsi="Times New Roman" w:cs="Times New Roman"/>
          <w:b/>
          <w:sz w:val="24"/>
          <w:szCs w:val="24"/>
        </w:rPr>
        <w:t xml:space="preserve">Целевая группа разработки: </w:t>
      </w:r>
      <w:r w:rsidRPr="00C2425B">
        <w:rPr>
          <w:rFonts w:ascii="Times New Roman" w:hAnsi="Times New Roman" w:cs="Times New Roman"/>
          <w:sz w:val="24"/>
          <w:szCs w:val="24"/>
        </w:rPr>
        <w:t>книга предназначена для детей старшего и подготовительного возраста для индив</w:t>
      </w:r>
      <w:r w:rsidR="00C2425B">
        <w:rPr>
          <w:rFonts w:ascii="Times New Roman" w:hAnsi="Times New Roman" w:cs="Times New Roman"/>
          <w:sz w:val="24"/>
          <w:szCs w:val="24"/>
        </w:rPr>
        <w:t>идуальной и подгрупповой работы</w:t>
      </w:r>
    </w:p>
    <w:p w:rsidR="00C2425B" w:rsidRPr="00C2425B" w:rsidRDefault="00C2425B" w:rsidP="00C24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CF" w:rsidRPr="00C2425B" w:rsidRDefault="00C039CF" w:rsidP="00C24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hAnsi="Times New Roman" w:cs="Times New Roman"/>
          <w:b/>
          <w:sz w:val="24"/>
          <w:szCs w:val="24"/>
        </w:rPr>
        <w:t>Актуальность и адресность:</w:t>
      </w: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многофункциональное дидактическое пособие – фетровая книга представляет собой мобильный, полифункциональный набор дидактических материалов и игр развивающей направленности. Книга позволяет в не директивной форме общения поддерживать индивидуальность и инициативу детей в разных видах деятельности: игровой, познавательно-исследовательской, сенсомоторной.</w:t>
      </w:r>
    </w:p>
    <w:p w:rsidR="00C039CF" w:rsidRPr="00C2425B" w:rsidRDefault="00C039CF" w:rsidP="00C24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позволяет развивать мелкую моторику, формировать основные мыслительные операции: анализ, синтез, сопоставление, обобщение, классификация, а также сенсорные представления, способствует стимуляции тактильных ощущений, улучшению координации движений.</w:t>
      </w:r>
    </w:p>
    <w:p w:rsidR="00C039CF" w:rsidRDefault="00C039CF" w:rsidP="00C24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состоит в возможности применения данного игрового пособия для развивающих занятий и игр не только в детском саду или дома, но и в дороге, не занимает много места и, в то же время, все элементы игры хранятся в одном месте (на страницах книги, в кармашках)</w:t>
      </w:r>
      <w:r w:rsidR="00A9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потеряются и после игры</w:t>
      </w:r>
    </w:p>
    <w:p w:rsidR="00C2425B" w:rsidRPr="00C2425B" w:rsidRDefault="00C2425B" w:rsidP="00C24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CF" w:rsidRDefault="00C039CF" w:rsidP="00C24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hAnsi="Times New Roman" w:cs="Times New Roman"/>
          <w:b/>
          <w:sz w:val="24"/>
          <w:szCs w:val="24"/>
        </w:rPr>
        <w:t>Цель дидактического пособия:</w:t>
      </w:r>
      <w:r w:rsidRPr="00C2425B">
        <w:rPr>
          <w:rFonts w:ascii="Times New Roman" w:hAnsi="Times New Roman" w:cs="Times New Roman"/>
          <w:sz w:val="24"/>
          <w:szCs w:val="24"/>
        </w:rPr>
        <w:t xml:space="preserve"> </w:t>
      </w: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насекомых, развитие мелкой моторики рук, координации движений</w:t>
      </w:r>
      <w:r w:rsid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речи</w:t>
      </w:r>
    </w:p>
    <w:p w:rsidR="00C2425B" w:rsidRPr="00C2425B" w:rsidRDefault="00C2425B" w:rsidP="00C24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9CF" w:rsidRPr="00C2425B" w:rsidRDefault="00C039CF" w:rsidP="00C24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039CF" w:rsidRPr="00C2425B" w:rsidRDefault="00C039CF" w:rsidP="00C242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5B">
        <w:rPr>
          <w:rFonts w:ascii="Times New Roman" w:hAnsi="Times New Roman" w:cs="Times New Roman"/>
          <w:sz w:val="24"/>
          <w:szCs w:val="24"/>
        </w:rPr>
        <w:t>формировать представления о многообразии насекомых;</w:t>
      </w:r>
    </w:p>
    <w:p w:rsidR="00C039CF" w:rsidRPr="00C2425B" w:rsidRDefault="00C039CF" w:rsidP="00C242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5B">
        <w:rPr>
          <w:rFonts w:ascii="Times New Roman" w:hAnsi="Times New Roman" w:cs="Times New Roman"/>
          <w:sz w:val="24"/>
          <w:szCs w:val="24"/>
        </w:rPr>
        <w:t>развивать логику, усидчивость и внимание, мелкую моторику, память, синтез и анализ;</w:t>
      </w:r>
    </w:p>
    <w:p w:rsidR="00C039CF" w:rsidRPr="00C2425B" w:rsidRDefault="00C039CF" w:rsidP="00C242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5B">
        <w:rPr>
          <w:rFonts w:ascii="Times New Roman" w:hAnsi="Times New Roman" w:cs="Times New Roman"/>
          <w:sz w:val="24"/>
          <w:szCs w:val="24"/>
        </w:rPr>
        <w:t>развивать виды восприятия: зрительное, тактильно – двигательное;</w:t>
      </w:r>
    </w:p>
    <w:p w:rsidR="00C039CF" w:rsidRPr="00C2425B" w:rsidRDefault="00C039CF" w:rsidP="00C242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5B">
        <w:rPr>
          <w:rFonts w:ascii="Times New Roman" w:hAnsi="Times New Roman" w:cs="Times New Roman"/>
          <w:sz w:val="24"/>
          <w:szCs w:val="24"/>
        </w:rPr>
        <w:t>активизировать образное мышление;</w:t>
      </w:r>
    </w:p>
    <w:p w:rsidR="00C039CF" w:rsidRPr="00C2425B" w:rsidRDefault="00C039CF" w:rsidP="00C242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5B">
        <w:rPr>
          <w:rFonts w:ascii="Times New Roman" w:hAnsi="Times New Roman" w:cs="Times New Roman"/>
          <w:sz w:val="24"/>
          <w:szCs w:val="24"/>
        </w:rPr>
        <w:t>развивать умение активно слушать и слышать;</w:t>
      </w:r>
    </w:p>
    <w:p w:rsidR="00C039CF" w:rsidRPr="00C2425B" w:rsidRDefault="00C039CF" w:rsidP="00C242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5B">
        <w:rPr>
          <w:rFonts w:ascii="Times New Roman" w:hAnsi="Times New Roman" w:cs="Times New Roman"/>
          <w:sz w:val="24"/>
          <w:szCs w:val="24"/>
        </w:rPr>
        <w:t>развивать умение ориентироваться в пространстве (верх-низ), слева-справа;</w:t>
      </w:r>
    </w:p>
    <w:p w:rsidR="00C039CF" w:rsidRPr="00C2425B" w:rsidRDefault="00C039CF" w:rsidP="00C242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5B">
        <w:rPr>
          <w:rFonts w:ascii="Times New Roman" w:hAnsi="Times New Roman" w:cs="Times New Roman"/>
          <w:sz w:val="24"/>
          <w:szCs w:val="24"/>
        </w:rPr>
        <w:t>расширять кругозор;</w:t>
      </w:r>
    </w:p>
    <w:p w:rsidR="00C039CF" w:rsidRDefault="00C039CF" w:rsidP="00C242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25B">
        <w:rPr>
          <w:rFonts w:ascii="Times New Roman" w:hAnsi="Times New Roman" w:cs="Times New Roman"/>
          <w:sz w:val="24"/>
          <w:szCs w:val="24"/>
        </w:rPr>
        <w:t>закреплять счет, знание цветов</w:t>
      </w:r>
    </w:p>
    <w:p w:rsidR="00C2425B" w:rsidRPr="00C2425B" w:rsidRDefault="00C2425B" w:rsidP="00C242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9CF" w:rsidRPr="00C2425B" w:rsidRDefault="00C039CF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2425B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694"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</w:t>
      </w:r>
      <w:r w:rsid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жка-раскладушка, сшита из фетра</w:t>
      </w:r>
    </w:p>
    <w:p w:rsidR="001B5694" w:rsidRPr="00C2425B" w:rsidRDefault="001B5694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425B">
        <w:rPr>
          <w:rFonts w:ascii="Times New Roman" w:hAnsi="Times New Roman" w:cs="Times New Roman"/>
          <w:sz w:val="24"/>
          <w:szCs w:val="24"/>
        </w:rPr>
        <w:t>Размер 20х20</w:t>
      </w:r>
      <w:r w:rsidR="00C039CF" w:rsidRPr="00C2425B">
        <w:rPr>
          <w:rFonts w:ascii="Times New Roman" w:hAnsi="Times New Roman" w:cs="Times New Roman"/>
          <w:sz w:val="24"/>
          <w:szCs w:val="24"/>
        </w:rPr>
        <w:t xml:space="preserve">см, </w:t>
      </w:r>
      <w:r w:rsidRPr="00C2425B">
        <w:rPr>
          <w:rFonts w:ascii="Times New Roman" w:hAnsi="Times New Roman" w:cs="Times New Roman"/>
          <w:sz w:val="24"/>
          <w:szCs w:val="24"/>
        </w:rPr>
        <w:t xml:space="preserve">3 страницы+ 2 </w:t>
      </w:r>
      <w:proofErr w:type="gramStart"/>
      <w:r w:rsidRPr="00C2425B">
        <w:rPr>
          <w:rFonts w:ascii="Times New Roman" w:hAnsi="Times New Roman" w:cs="Times New Roman"/>
          <w:sz w:val="24"/>
          <w:szCs w:val="24"/>
        </w:rPr>
        <w:t>игровых</w:t>
      </w:r>
      <w:proofErr w:type="gramEnd"/>
      <w:r w:rsidRPr="00C2425B">
        <w:rPr>
          <w:rFonts w:ascii="Times New Roman" w:hAnsi="Times New Roman" w:cs="Times New Roman"/>
          <w:sz w:val="24"/>
          <w:szCs w:val="24"/>
        </w:rPr>
        <w:t xml:space="preserve"> обложки. Съемный цветок, </w:t>
      </w:r>
      <w:r w:rsidR="00343DF1" w:rsidRPr="00C2425B">
        <w:rPr>
          <w:rFonts w:ascii="Times New Roman" w:hAnsi="Times New Roman" w:cs="Times New Roman"/>
          <w:sz w:val="24"/>
          <w:szCs w:val="24"/>
        </w:rPr>
        <w:t>10 пальчиковых жуков</w:t>
      </w:r>
      <w:r w:rsidRPr="00C2425B">
        <w:rPr>
          <w:rFonts w:ascii="Times New Roman" w:hAnsi="Times New Roman" w:cs="Times New Roman"/>
          <w:sz w:val="24"/>
          <w:szCs w:val="24"/>
        </w:rPr>
        <w:t xml:space="preserve"> из тактильных тканей</w:t>
      </w:r>
      <w:r w:rsidR="00C039CF" w:rsidRPr="00C2425B">
        <w:rPr>
          <w:rFonts w:ascii="Times New Roman" w:hAnsi="Times New Roman" w:cs="Times New Roman"/>
          <w:sz w:val="24"/>
          <w:szCs w:val="24"/>
        </w:rPr>
        <w:t xml:space="preserve">. На каждой странице своя игра и задание. </w:t>
      </w:r>
    </w:p>
    <w:p w:rsidR="00C2425B" w:rsidRDefault="001B5694" w:rsidP="00C2425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2425B">
        <w:rPr>
          <w:rFonts w:ascii="Times New Roman" w:hAnsi="Times New Roman" w:cs="Times New Roman"/>
          <w:sz w:val="24"/>
          <w:szCs w:val="24"/>
        </w:rPr>
        <w:t>Элементы: липа, перетяжка, молния, пуговичная застежка,</w:t>
      </w:r>
      <w:r w:rsidR="00C2425B">
        <w:rPr>
          <w:rFonts w:ascii="Times New Roman" w:hAnsi="Times New Roman" w:cs="Times New Roman"/>
          <w:sz w:val="24"/>
          <w:szCs w:val="24"/>
        </w:rPr>
        <w:t xml:space="preserve"> застежка-колечко, ленты</w:t>
      </w:r>
    </w:p>
    <w:p w:rsidR="00C2425B" w:rsidRDefault="00C039CF" w:rsidP="00C242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hAnsi="Times New Roman" w:cs="Times New Roman"/>
          <w:sz w:val="24"/>
          <w:szCs w:val="24"/>
        </w:rPr>
        <w:br/>
      </w: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игры:</w:t>
      </w: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9CF" w:rsidRDefault="00C039CF" w:rsidP="00C242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="00343DF1"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Сосчитай</w:t>
      </w: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425B" w:rsidRPr="00C2425B" w:rsidRDefault="00C2425B" w:rsidP="00C242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DF1" w:rsidRDefault="00343DF1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внимания, памяти, навыка </w:t>
      </w:r>
      <w:r w:rsid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</w:p>
    <w:p w:rsidR="00C2425B" w:rsidRPr="00C2425B" w:rsidRDefault="00C2425B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DF1" w:rsidRPr="00C2425B" w:rsidRDefault="00343DF1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игры: </w:t>
      </w: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достать жуков, разложить в ряд, посчитать. </w:t>
      </w:r>
      <w:proofErr w:type="gramStart"/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жуков с черными глазками, сколько с синими, сколько с зелеными?</w:t>
      </w:r>
      <w:proofErr w:type="gramEnd"/>
    </w:p>
    <w:p w:rsidR="00343DF1" w:rsidRPr="00C2425B" w:rsidRDefault="00343DF1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 гладкими крылышками? Сколько жуков, стрекоз? Пауков?</w:t>
      </w:r>
    </w:p>
    <w:p w:rsidR="00343DF1" w:rsidRDefault="00343DF1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Игра «Кого не стало?»  </w:t>
      </w:r>
    </w:p>
    <w:p w:rsidR="00C2425B" w:rsidRPr="00C2425B" w:rsidRDefault="00C2425B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DF1" w:rsidRDefault="00343DF1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 и</w:t>
      </w:r>
      <w:r w:rsid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внимания, умения играть вместе</w:t>
      </w:r>
    </w:p>
    <w:p w:rsidR="00C2425B" w:rsidRPr="00C2425B" w:rsidRDefault="00C2425B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DF1" w:rsidRPr="00C2425B" w:rsidRDefault="00343DF1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игры: </w:t>
      </w: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разложить жуков в ряд, ребенок закрывает глаза, один из жуков убирается, ребенок открывает глаза, называет, какого жука не стало.</w:t>
      </w:r>
    </w:p>
    <w:p w:rsidR="00343DF1" w:rsidRPr="00C2425B" w:rsidRDefault="00343DF1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поменяться местами: взрослый закрывает глаза, ребенок убирает жу</w:t>
      </w:r>
      <w:r w:rsid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ка. Вариант: играют два ребенка</w:t>
      </w:r>
    </w:p>
    <w:p w:rsidR="00343DF1" w:rsidRPr="00C2425B" w:rsidRDefault="00343DF1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DF1" w:rsidRDefault="00343DF1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«Что изменилось?»</w:t>
      </w:r>
    </w:p>
    <w:p w:rsidR="00C2425B" w:rsidRPr="00C2425B" w:rsidRDefault="00C2425B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DF1" w:rsidRDefault="00343DF1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 и внимания, умения</w:t>
      </w:r>
      <w:r w:rsid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вместе</w:t>
      </w:r>
    </w:p>
    <w:p w:rsidR="00C2425B" w:rsidRPr="00C2425B" w:rsidRDefault="00C2425B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DF1" w:rsidRPr="00C2425B" w:rsidRDefault="00343DF1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разложить жуков в ряд, ребенок закрывает глаза, </w:t>
      </w:r>
      <w:r w:rsidR="006B0D71"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жуки меняются местами.  Р</w:t>
      </w: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 открывает глаза, называет, </w:t>
      </w:r>
      <w:r w:rsidR="006B0D71"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изменилось</w:t>
      </w: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DF1" w:rsidRPr="00C2425B" w:rsidRDefault="00343DF1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поменяться местами: взрослый закрывает глаза, ребенок </w:t>
      </w:r>
      <w:r w:rsidR="006B0D71"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 местами жуков</w:t>
      </w: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Вариант: играют два </w:t>
      </w:r>
      <w:r w:rsid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</w:p>
    <w:p w:rsidR="00343DF1" w:rsidRPr="00C2425B" w:rsidRDefault="00343DF1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D71" w:rsidRDefault="006B0D71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«Прятки»</w:t>
      </w:r>
    </w:p>
    <w:p w:rsidR="00580712" w:rsidRPr="00C2425B" w:rsidRDefault="00580712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D71" w:rsidRDefault="006B0D71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внимания, мелкой моторики рук, </w:t>
      </w:r>
      <w:r w:rsidR="00DE33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действовать с застежками</w:t>
      </w:r>
    </w:p>
    <w:p w:rsidR="00DE3364" w:rsidRPr="00C2425B" w:rsidRDefault="00DE3364" w:rsidP="00C2425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D71" w:rsidRPr="00C2425B" w:rsidRDefault="00C039CF" w:rsidP="00C24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D71"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прячет жуков </w:t>
      </w:r>
      <w:proofErr w:type="gramStart"/>
      <w:r w:rsidR="006B0D71"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B0D71"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0D71"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B0D71"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страницах книги, взро</w:t>
      </w:r>
      <w:r w:rsidR="00DE3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слый или другой ребенок ищет их</w:t>
      </w:r>
    </w:p>
    <w:p w:rsidR="006B0D71" w:rsidRPr="00C2425B" w:rsidRDefault="006B0D71" w:rsidP="00C24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D71" w:rsidRDefault="006B0D71" w:rsidP="00C24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</w:t>
      </w:r>
      <w:r w:rsidR="0017259E"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жуки в гости ходили</w:t>
      </w: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E3364" w:rsidRPr="00C2425B" w:rsidRDefault="00DE3364" w:rsidP="00C24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9E" w:rsidRDefault="006B0D71" w:rsidP="00C24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17259E"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творче</w:t>
      </w:r>
      <w:r w:rsidR="00DE33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фантазии, умения общаться</w:t>
      </w:r>
    </w:p>
    <w:p w:rsidR="00DE3364" w:rsidRPr="00C2425B" w:rsidRDefault="00DE3364" w:rsidP="00C24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9E" w:rsidRPr="00C2425B" w:rsidRDefault="00343DF1" w:rsidP="00C24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  <w:r w:rsidR="0017259E"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раскладываем жуков на страницах книги</w:t>
      </w:r>
      <w:r w:rsidR="00516F41"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ка</w:t>
      </w:r>
      <w:r w:rsidR="00DE336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16F41"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 жуку дать имя</w:t>
      </w:r>
      <w:r w:rsidR="0017259E"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или два жука идут в гости к другим жукам. Придумывание различных ситуаций, правила поведения в гостях и при приеме гостей, составл</w:t>
      </w:r>
      <w:r w:rsidR="00DE336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диалога</w:t>
      </w:r>
      <w:r w:rsidR="0017259E"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DF1" w:rsidRPr="00C2425B" w:rsidRDefault="00343DF1" w:rsidP="00C24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9E" w:rsidRDefault="0017259E" w:rsidP="00C24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«Радуга</w:t>
      </w:r>
      <w:r w:rsidR="00B422D2"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цветочки</w:t>
      </w: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E3364" w:rsidRPr="00C2425B" w:rsidRDefault="00DE3364" w:rsidP="00C24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59E" w:rsidRDefault="0017259E" w:rsidP="00C24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цветовосприятия</w:t>
      </w:r>
      <w:proofErr w:type="spellEnd"/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3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памяти, мелкой моторики рук</w:t>
      </w:r>
    </w:p>
    <w:p w:rsidR="00DE3364" w:rsidRPr="00C2425B" w:rsidRDefault="00DE3364" w:rsidP="00C24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9E" w:rsidRPr="00C2425B" w:rsidRDefault="0017259E" w:rsidP="00C24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игры: </w:t>
      </w: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спрятался под радугой? Расстегнуть и застегнуть застежки, кто под радугой? Какого цвета улитки?</w:t>
      </w:r>
    </w:p>
    <w:p w:rsidR="0017259E" w:rsidRPr="00C2425B" w:rsidRDefault="00B422D2" w:rsidP="00C24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на липе, их можно поменять местами, посадить вместо них жуков</w:t>
      </w: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жучков такого же цвета, как цветок.</w:t>
      </w:r>
      <w:r w:rsidR="0017259E"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радугой потайной карман</w:t>
      </w:r>
      <w:r w:rsidR="00DE336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туда тоже можно спрятать жука</w:t>
      </w:r>
    </w:p>
    <w:p w:rsidR="00B422D2" w:rsidRPr="00C2425B" w:rsidRDefault="00B422D2" w:rsidP="00C24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2D2" w:rsidRDefault="00B422D2" w:rsidP="00C24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«Покатай жуков на ромашке»</w:t>
      </w:r>
    </w:p>
    <w:p w:rsidR="00DE3364" w:rsidRPr="00C2425B" w:rsidRDefault="00DE3364" w:rsidP="00C24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2D2" w:rsidRDefault="00C039CF" w:rsidP="00C24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2D2"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мелкой моторики рук, терпения, умения уступать, коррекция </w:t>
      </w:r>
      <w:r w:rsidR="00DE3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</w:p>
    <w:p w:rsidR="00DE3364" w:rsidRPr="00C2425B" w:rsidRDefault="00DE3364" w:rsidP="00C24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64" w:rsidRDefault="00C039CF" w:rsidP="00C24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2D2"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посадить жуков на лепестки ромашки</w:t>
      </w:r>
      <w:r w:rsidR="00DE33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серединку, вращать ромашку</w:t>
      </w:r>
    </w:p>
    <w:p w:rsidR="00B422D2" w:rsidRPr="00C2425B" w:rsidRDefault="00B422D2" w:rsidP="00C24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жуки ждут своей очереди. Мо</w:t>
      </w:r>
      <w:r w:rsidR="00DE3364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обыграть различные ситуации</w:t>
      </w:r>
    </w:p>
    <w:p w:rsidR="002D1979" w:rsidRPr="00C2425B" w:rsidRDefault="002D1979" w:rsidP="00C2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1C6" w:rsidRPr="00154E7C" w:rsidRDefault="00A230AC" w:rsidP="00154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25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2425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sectPr w:rsidR="009A31C6" w:rsidRPr="00154E7C" w:rsidSect="008C54DD">
      <w:pgSz w:w="11906" w:h="16838"/>
      <w:pgMar w:top="1134" w:right="567" w:bottom="1134" w:left="1418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245"/>
    <w:multiLevelType w:val="hybridMultilevel"/>
    <w:tmpl w:val="8988CF9A"/>
    <w:lvl w:ilvl="0" w:tplc="08EA4A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34"/>
    <w:rsid w:val="000E1B34"/>
    <w:rsid w:val="001265DE"/>
    <w:rsid w:val="00154E7C"/>
    <w:rsid w:val="0017259E"/>
    <w:rsid w:val="001B5694"/>
    <w:rsid w:val="002D1979"/>
    <w:rsid w:val="00343DF1"/>
    <w:rsid w:val="003A0290"/>
    <w:rsid w:val="003B3130"/>
    <w:rsid w:val="004F7895"/>
    <w:rsid w:val="00516F41"/>
    <w:rsid w:val="00523A52"/>
    <w:rsid w:val="00580712"/>
    <w:rsid w:val="006B0D71"/>
    <w:rsid w:val="008C54DD"/>
    <w:rsid w:val="009A31C6"/>
    <w:rsid w:val="009B708D"/>
    <w:rsid w:val="00A230AC"/>
    <w:rsid w:val="00A90AED"/>
    <w:rsid w:val="00AE3CC2"/>
    <w:rsid w:val="00B422D2"/>
    <w:rsid w:val="00C039CF"/>
    <w:rsid w:val="00C2425B"/>
    <w:rsid w:val="00DE3364"/>
    <w:rsid w:val="00EA1428"/>
    <w:rsid w:val="00F8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30AC"/>
    <w:rPr>
      <w:color w:val="0000FF"/>
      <w:u w:val="single"/>
    </w:rPr>
  </w:style>
  <w:style w:type="character" w:styleId="a6">
    <w:name w:val="Emphasis"/>
    <w:basedOn w:val="a0"/>
    <w:uiPriority w:val="20"/>
    <w:qFormat/>
    <w:rsid w:val="00523A52"/>
    <w:rPr>
      <w:i/>
      <w:iCs/>
    </w:rPr>
  </w:style>
  <w:style w:type="paragraph" w:styleId="a7">
    <w:name w:val="List Paragraph"/>
    <w:basedOn w:val="a"/>
    <w:uiPriority w:val="34"/>
    <w:qFormat/>
    <w:rsid w:val="00C03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30AC"/>
    <w:rPr>
      <w:color w:val="0000FF"/>
      <w:u w:val="single"/>
    </w:rPr>
  </w:style>
  <w:style w:type="character" w:styleId="a6">
    <w:name w:val="Emphasis"/>
    <w:basedOn w:val="a0"/>
    <w:uiPriority w:val="20"/>
    <w:qFormat/>
    <w:rsid w:val="00523A52"/>
    <w:rPr>
      <w:i/>
      <w:iCs/>
    </w:rPr>
  </w:style>
  <w:style w:type="paragraph" w:styleId="a7">
    <w:name w:val="List Paragraph"/>
    <w:basedOn w:val="a"/>
    <w:uiPriority w:val="34"/>
    <w:qFormat/>
    <w:rsid w:val="00C0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20</cp:revision>
  <cp:lastPrinted>2024-01-17T13:20:00Z</cp:lastPrinted>
  <dcterms:created xsi:type="dcterms:W3CDTF">2024-01-11T17:25:00Z</dcterms:created>
  <dcterms:modified xsi:type="dcterms:W3CDTF">2024-01-18T06:07:00Z</dcterms:modified>
</cp:coreProperties>
</file>