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346" w:rsidRDefault="009D2346" w:rsidP="00605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A5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5D418A" wp14:editId="3CA831C9">
            <wp:extent cx="5648325" cy="5648325"/>
            <wp:effectExtent l="133350" t="114300" r="142875" b="1619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Collages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6165" cy="56461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D2346" w:rsidRDefault="009D2346" w:rsidP="00605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346" w:rsidRDefault="009D2346" w:rsidP="00605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346" w:rsidRDefault="009D2346" w:rsidP="00605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346" w:rsidRDefault="009D2346" w:rsidP="00605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346" w:rsidRDefault="009D2346" w:rsidP="009D234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2346" w:rsidRPr="00605490" w:rsidRDefault="009D2346" w:rsidP="009D234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5490">
        <w:rPr>
          <w:rFonts w:ascii="Times New Roman" w:hAnsi="Times New Roman" w:cs="Times New Roman"/>
          <w:b/>
          <w:color w:val="000000"/>
          <w:sz w:val="28"/>
          <w:szCs w:val="28"/>
        </w:rPr>
        <w:t>Многофункциональное пособие</w:t>
      </w:r>
    </w:p>
    <w:p w:rsidR="009D2346" w:rsidRPr="00605490" w:rsidRDefault="009D2346" w:rsidP="009D234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490">
        <w:rPr>
          <w:rFonts w:ascii="Times New Roman" w:hAnsi="Times New Roman" w:cs="Times New Roman"/>
          <w:b/>
          <w:color w:val="000000"/>
          <w:sz w:val="28"/>
          <w:szCs w:val="28"/>
        </w:rPr>
        <w:t>развивающая фетровая книга «Наша планета»</w:t>
      </w:r>
    </w:p>
    <w:p w:rsidR="009D2346" w:rsidRDefault="009D2346" w:rsidP="00605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346" w:rsidRDefault="009D2346" w:rsidP="00605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346" w:rsidRDefault="009D2346" w:rsidP="00605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346" w:rsidRDefault="009D2346" w:rsidP="00605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D2346" w:rsidRDefault="009D2346" w:rsidP="00605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346" w:rsidRDefault="009D2346" w:rsidP="00605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346" w:rsidRDefault="009D2346" w:rsidP="00605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346" w:rsidRDefault="009D2346" w:rsidP="00605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346" w:rsidRDefault="009D2346" w:rsidP="00605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D6E" w:rsidRPr="00335A57" w:rsidRDefault="00792D6E" w:rsidP="00605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A57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792D6E" w:rsidRDefault="00792D6E" w:rsidP="00605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A57">
        <w:rPr>
          <w:rFonts w:ascii="Times New Roman" w:hAnsi="Times New Roman" w:cs="Times New Roman"/>
          <w:b/>
          <w:sz w:val="28"/>
          <w:szCs w:val="28"/>
        </w:rPr>
        <w:t>к фетровой книге  «Наша планета»</w:t>
      </w:r>
    </w:p>
    <w:p w:rsidR="00335A57" w:rsidRPr="00335A57" w:rsidRDefault="00335A57" w:rsidP="00A975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2D6E" w:rsidRDefault="00792D6E" w:rsidP="00A97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A57">
        <w:rPr>
          <w:rFonts w:ascii="Times New Roman" w:hAnsi="Times New Roman" w:cs="Times New Roman"/>
          <w:b/>
          <w:sz w:val="24"/>
          <w:szCs w:val="24"/>
        </w:rPr>
        <w:t>Название работы:</w:t>
      </w:r>
      <w:r w:rsidRPr="00335A57">
        <w:rPr>
          <w:rFonts w:ascii="Times New Roman" w:hAnsi="Times New Roman" w:cs="Times New Roman"/>
          <w:sz w:val="24"/>
          <w:szCs w:val="24"/>
        </w:rPr>
        <w:t xml:space="preserve"> фетровая книга «Наша планета»</w:t>
      </w:r>
    </w:p>
    <w:p w:rsidR="00335A57" w:rsidRPr="00335A57" w:rsidRDefault="00335A57" w:rsidP="00A97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D6E" w:rsidRDefault="00792D6E" w:rsidP="00A97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A57">
        <w:rPr>
          <w:rFonts w:ascii="Times New Roman" w:hAnsi="Times New Roman" w:cs="Times New Roman"/>
          <w:b/>
          <w:sz w:val="24"/>
          <w:szCs w:val="24"/>
        </w:rPr>
        <w:t>Ф</w:t>
      </w:r>
      <w:r w:rsidR="00605490">
        <w:rPr>
          <w:rFonts w:ascii="Times New Roman" w:hAnsi="Times New Roman" w:cs="Times New Roman"/>
          <w:b/>
          <w:sz w:val="24"/>
          <w:szCs w:val="24"/>
        </w:rPr>
        <w:t>.</w:t>
      </w:r>
      <w:r w:rsidRPr="00335A57">
        <w:rPr>
          <w:rFonts w:ascii="Times New Roman" w:hAnsi="Times New Roman" w:cs="Times New Roman"/>
          <w:b/>
          <w:sz w:val="24"/>
          <w:szCs w:val="24"/>
        </w:rPr>
        <w:t>И</w:t>
      </w:r>
      <w:r w:rsidR="00605490">
        <w:rPr>
          <w:rFonts w:ascii="Times New Roman" w:hAnsi="Times New Roman" w:cs="Times New Roman"/>
          <w:b/>
          <w:sz w:val="24"/>
          <w:szCs w:val="24"/>
        </w:rPr>
        <w:t>.</w:t>
      </w:r>
      <w:r w:rsidRPr="00335A57">
        <w:rPr>
          <w:rFonts w:ascii="Times New Roman" w:hAnsi="Times New Roman" w:cs="Times New Roman"/>
          <w:b/>
          <w:sz w:val="24"/>
          <w:szCs w:val="24"/>
        </w:rPr>
        <w:t>О</w:t>
      </w:r>
      <w:r w:rsidR="00605490">
        <w:rPr>
          <w:rFonts w:ascii="Times New Roman" w:hAnsi="Times New Roman" w:cs="Times New Roman"/>
          <w:b/>
          <w:sz w:val="24"/>
          <w:szCs w:val="24"/>
        </w:rPr>
        <w:t>.</w:t>
      </w:r>
      <w:r w:rsidRPr="00335A57">
        <w:rPr>
          <w:rFonts w:ascii="Times New Roman" w:hAnsi="Times New Roman" w:cs="Times New Roman"/>
          <w:b/>
          <w:sz w:val="24"/>
          <w:szCs w:val="24"/>
        </w:rPr>
        <w:t xml:space="preserve"> разработчика:</w:t>
      </w:r>
      <w:r w:rsidRPr="00335A57">
        <w:rPr>
          <w:rFonts w:ascii="Times New Roman" w:hAnsi="Times New Roman" w:cs="Times New Roman"/>
          <w:sz w:val="24"/>
          <w:szCs w:val="24"/>
        </w:rPr>
        <w:t xml:space="preserve"> Кленкова Марина Федоровна, воспитатель МДОУ № 12 «Полянка»</w:t>
      </w:r>
    </w:p>
    <w:p w:rsidR="00335A57" w:rsidRPr="00335A57" w:rsidRDefault="00335A57" w:rsidP="00A97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D6E" w:rsidRDefault="00792D6E" w:rsidP="00A97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A57">
        <w:rPr>
          <w:rFonts w:ascii="Times New Roman" w:hAnsi="Times New Roman" w:cs="Times New Roman"/>
          <w:b/>
          <w:sz w:val="24"/>
          <w:szCs w:val="24"/>
        </w:rPr>
        <w:t xml:space="preserve">Целевая группа разработки: </w:t>
      </w:r>
      <w:r w:rsidRPr="00335A57">
        <w:rPr>
          <w:rFonts w:ascii="Times New Roman" w:hAnsi="Times New Roman" w:cs="Times New Roman"/>
          <w:sz w:val="24"/>
          <w:szCs w:val="24"/>
        </w:rPr>
        <w:t>книга предназначена для детей старшего и подготовительного возраста для индивидуальной и подгрупповой работы.</w:t>
      </w:r>
    </w:p>
    <w:p w:rsidR="00335A57" w:rsidRPr="00335A57" w:rsidRDefault="00335A57" w:rsidP="00A975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2D6E" w:rsidRPr="00335A57" w:rsidRDefault="00792D6E" w:rsidP="00A97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A57">
        <w:rPr>
          <w:rFonts w:ascii="Times New Roman" w:hAnsi="Times New Roman" w:cs="Times New Roman"/>
          <w:b/>
          <w:sz w:val="24"/>
          <w:szCs w:val="24"/>
        </w:rPr>
        <w:t>Актуальность и адресность:</w:t>
      </w:r>
      <w:r w:rsidRPr="0033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многофункциональное дидактическое пособие – фетровая книга представляет собой мобильный, полифункциональный набор дидактических материалов и игр развивающей направленности. Книга позволяет в не директивной форме общения поддерживать индивидуальность и инициативу детей в разных видах деятельности: игровой, познавательно-исследовательской, сенсомоторной.</w:t>
      </w:r>
    </w:p>
    <w:p w:rsidR="00792D6E" w:rsidRPr="00335A57" w:rsidRDefault="00792D6E" w:rsidP="00A975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A5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позволяет развивать мелкую моторику, формировать основные мыслительные операции: анализ, синтез, сопоставление, обобщение, классификация, а также сенсорные представления, способствует стимуляции тактильных ощущений, улучшению координации движений.</w:t>
      </w:r>
    </w:p>
    <w:p w:rsidR="00792D6E" w:rsidRDefault="00792D6E" w:rsidP="00A975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5A5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состоит в возможности применения данного игрового пособия для развивающих занятий и игр не только в детском саду или дома, но и в дороге, не занимает много места и, в то же время, все элементы игры хранятся в одном месте (на страницах книги, в кармашках</w:t>
      </w:r>
      <w:r w:rsidR="00335A57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не потеряются и после игры</w:t>
      </w:r>
      <w:proofErr w:type="gramEnd"/>
    </w:p>
    <w:p w:rsidR="00335A57" w:rsidRPr="00335A57" w:rsidRDefault="00335A57" w:rsidP="00A975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D6E" w:rsidRDefault="00792D6E" w:rsidP="00A97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A57">
        <w:rPr>
          <w:rFonts w:ascii="Times New Roman" w:hAnsi="Times New Roman" w:cs="Times New Roman"/>
          <w:b/>
          <w:sz w:val="24"/>
          <w:szCs w:val="24"/>
        </w:rPr>
        <w:t>Цель дидактического пособия:</w:t>
      </w:r>
      <w:r w:rsidRPr="00335A57">
        <w:rPr>
          <w:rFonts w:ascii="Times New Roman" w:hAnsi="Times New Roman" w:cs="Times New Roman"/>
          <w:sz w:val="24"/>
          <w:szCs w:val="24"/>
        </w:rPr>
        <w:t xml:space="preserve"> </w:t>
      </w:r>
      <w:r w:rsidRPr="0033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детей </w:t>
      </w:r>
      <w:r w:rsidR="006C064C" w:rsidRPr="00335A5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 о планете Земля, развитие речи, расширен</w:t>
      </w:r>
      <w:r w:rsidR="00335A57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кругозора, словарного запаса</w:t>
      </w:r>
    </w:p>
    <w:p w:rsidR="00335A57" w:rsidRPr="00335A57" w:rsidRDefault="00335A57" w:rsidP="00A97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D6E" w:rsidRPr="00335A57" w:rsidRDefault="00792D6E" w:rsidP="00A97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792D6E" w:rsidRPr="00335A57" w:rsidRDefault="00792D6E" w:rsidP="00A975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A57">
        <w:rPr>
          <w:rFonts w:ascii="Times New Roman" w:hAnsi="Times New Roman" w:cs="Times New Roman"/>
          <w:sz w:val="24"/>
          <w:szCs w:val="24"/>
        </w:rPr>
        <w:t xml:space="preserve">формировать представления о  </w:t>
      </w:r>
      <w:r w:rsidR="006C064C" w:rsidRPr="00335A57">
        <w:rPr>
          <w:rFonts w:ascii="Times New Roman" w:hAnsi="Times New Roman" w:cs="Times New Roman"/>
          <w:sz w:val="24"/>
          <w:szCs w:val="24"/>
        </w:rPr>
        <w:t xml:space="preserve">нашей планете, </w:t>
      </w:r>
      <w:r w:rsidRPr="00335A57">
        <w:rPr>
          <w:rFonts w:ascii="Times New Roman" w:hAnsi="Times New Roman" w:cs="Times New Roman"/>
          <w:sz w:val="24"/>
          <w:szCs w:val="24"/>
        </w:rPr>
        <w:t>временах года</w:t>
      </w:r>
      <w:r w:rsidR="006C064C" w:rsidRPr="00335A57">
        <w:rPr>
          <w:rFonts w:ascii="Times New Roman" w:hAnsi="Times New Roman" w:cs="Times New Roman"/>
          <w:sz w:val="24"/>
          <w:szCs w:val="24"/>
        </w:rPr>
        <w:t>, частях суток, солнечной системе и т.д.</w:t>
      </w:r>
      <w:r w:rsidRPr="00335A57">
        <w:rPr>
          <w:rFonts w:ascii="Times New Roman" w:hAnsi="Times New Roman" w:cs="Times New Roman"/>
          <w:sz w:val="24"/>
          <w:szCs w:val="24"/>
        </w:rPr>
        <w:t>;</w:t>
      </w:r>
    </w:p>
    <w:p w:rsidR="00792D6E" w:rsidRPr="00335A57" w:rsidRDefault="00792D6E" w:rsidP="00A975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A57">
        <w:rPr>
          <w:rFonts w:ascii="Times New Roman" w:hAnsi="Times New Roman" w:cs="Times New Roman"/>
          <w:sz w:val="24"/>
          <w:szCs w:val="24"/>
        </w:rPr>
        <w:t>развивать логику, внимание и мелкую моторику;</w:t>
      </w:r>
    </w:p>
    <w:p w:rsidR="00792D6E" w:rsidRPr="00335A57" w:rsidRDefault="00792D6E" w:rsidP="00A975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A57">
        <w:rPr>
          <w:rFonts w:ascii="Times New Roman" w:hAnsi="Times New Roman" w:cs="Times New Roman"/>
          <w:sz w:val="24"/>
          <w:szCs w:val="24"/>
        </w:rPr>
        <w:t>развивать виды восприятия: зрительное, тактильно - двигательное</w:t>
      </w:r>
    </w:p>
    <w:p w:rsidR="00792D6E" w:rsidRPr="00335A57" w:rsidRDefault="00792D6E" w:rsidP="00A975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A57">
        <w:rPr>
          <w:rFonts w:ascii="Times New Roman" w:hAnsi="Times New Roman" w:cs="Times New Roman"/>
          <w:sz w:val="24"/>
          <w:szCs w:val="24"/>
        </w:rPr>
        <w:t>развивать тактильное восприятие за счет разнообразных фактур тканей;</w:t>
      </w:r>
    </w:p>
    <w:p w:rsidR="00792D6E" w:rsidRPr="00335A57" w:rsidRDefault="00792D6E" w:rsidP="00A97558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35A57">
        <w:rPr>
          <w:rFonts w:ascii="Times New Roman" w:hAnsi="Times New Roman" w:cs="Times New Roman"/>
          <w:sz w:val="24"/>
          <w:szCs w:val="24"/>
        </w:rPr>
        <w:t>развивать умение активно слушать и слышать;</w:t>
      </w:r>
    </w:p>
    <w:p w:rsidR="00792D6E" w:rsidRDefault="00792D6E" w:rsidP="00A975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A57">
        <w:rPr>
          <w:rFonts w:ascii="Times New Roman" w:hAnsi="Times New Roman" w:cs="Times New Roman"/>
          <w:sz w:val="24"/>
          <w:szCs w:val="24"/>
        </w:rPr>
        <w:t>развивать умение</w:t>
      </w:r>
      <w:r w:rsidR="00335A57">
        <w:rPr>
          <w:rFonts w:ascii="Times New Roman" w:hAnsi="Times New Roman" w:cs="Times New Roman"/>
          <w:sz w:val="24"/>
          <w:szCs w:val="24"/>
        </w:rPr>
        <w:t xml:space="preserve"> ориентироваться в пространстве</w:t>
      </w:r>
    </w:p>
    <w:p w:rsidR="00335A57" w:rsidRPr="00335A57" w:rsidRDefault="00335A57" w:rsidP="00A975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A57" w:rsidRPr="00335A57" w:rsidRDefault="006C064C" w:rsidP="00A97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A57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33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Книга сшита из фетра и других </w:t>
      </w:r>
      <w:r w:rsidR="00335A5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тактильных тканей</w:t>
      </w:r>
    </w:p>
    <w:p w:rsidR="006C064C" w:rsidRPr="00335A57" w:rsidRDefault="006C064C" w:rsidP="00A97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A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книги 30х30 см, внутри три двойных планшета с отгибающимися элементами.</w:t>
      </w:r>
    </w:p>
    <w:p w:rsidR="00335A57" w:rsidRDefault="00335A57" w:rsidP="00A97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съемных деталей</w:t>
      </w:r>
    </w:p>
    <w:p w:rsidR="006C064C" w:rsidRPr="00335A57" w:rsidRDefault="006C064C" w:rsidP="00A97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580C" w:rsidRPr="00335A57" w:rsidRDefault="006C064C" w:rsidP="00A97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сюжетов:</w:t>
      </w:r>
      <w:r w:rsidRPr="0033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книге представлены разделы о планете Земля: части суток, дни недели, солнечная система, смена времен года, план местности, круговорот воды в природе. </w:t>
      </w:r>
      <w:r w:rsidR="0024580C" w:rsidRPr="00335A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обложке использованы флаги и символы 4 стран: Италия, Франция, Англия и Германия.</w:t>
      </w:r>
      <w:r w:rsidRPr="0033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064C" w:rsidRDefault="0024580C" w:rsidP="00A975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Элементы: магниты, крючки, пуговицы, </w:t>
      </w:r>
      <w:proofErr w:type="spellStart"/>
      <w:r w:rsidRPr="00335A5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пертяжки</w:t>
      </w:r>
      <w:proofErr w:type="spellEnd"/>
      <w:r w:rsidRPr="00335A57">
        <w:rPr>
          <w:rFonts w:ascii="Times New Roman" w:eastAsia="Times New Roman" w:hAnsi="Times New Roman" w:cs="Times New Roman"/>
          <w:sz w:val="24"/>
          <w:szCs w:val="24"/>
          <w:lang w:eastAsia="ru-RU"/>
        </w:rPr>
        <w:t>, к</w:t>
      </w:r>
      <w:r w:rsidR="00335A5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арабины, липа, кнопки, лабиринт</w:t>
      </w:r>
    </w:p>
    <w:p w:rsidR="0024580C" w:rsidRPr="00335A57" w:rsidRDefault="0024580C" w:rsidP="00A97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D6E" w:rsidRDefault="00792D6E" w:rsidP="00A97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5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Варианты игр</w:t>
      </w:r>
      <w:r w:rsidR="0024580C" w:rsidRPr="00335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сюжетам</w:t>
      </w:r>
      <w:r w:rsidRPr="00335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35A57" w:rsidRPr="00335A57" w:rsidRDefault="00335A57" w:rsidP="00A97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580C" w:rsidRDefault="0024580C" w:rsidP="00A97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5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Сюжет «Времена года»</w:t>
      </w:r>
    </w:p>
    <w:p w:rsidR="00335A57" w:rsidRPr="00335A57" w:rsidRDefault="00335A57" w:rsidP="00A97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580C" w:rsidRDefault="0024580C" w:rsidP="00A97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335A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знаний о временах год</w:t>
      </w:r>
      <w:r w:rsidR="00335A57">
        <w:rPr>
          <w:rFonts w:ascii="Times New Roman" w:eastAsia="Times New Roman" w:hAnsi="Times New Roman" w:cs="Times New Roman"/>
          <w:sz w:val="24"/>
          <w:szCs w:val="24"/>
          <w:lang w:eastAsia="ru-RU"/>
        </w:rPr>
        <w:t>а, развитие мелкой моторики рук</w:t>
      </w:r>
    </w:p>
    <w:p w:rsidR="00335A57" w:rsidRPr="00335A57" w:rsidRDefault="00335A57" w:rsidP="00A97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E10" w:rsidRPr="00335A57" w:rsidRDefault="00D87E10" w:rsidP="00A97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5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сюжета</w:t>
      </w:r>
      <w:r w:rsidR="000F7331" w:rsidRPr="00335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игр</w:t>
      </w:r>
      <w:r w:rsidRPr="00335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87E10" w:rsidRPr="00335A57" w:rsidRDefault="00D87E10" w:rsidP="00605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35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семицветная основа недели</w:t>
      </w:r>
      <w:r w:rsidR="003964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335A5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35A57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335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съемные цифры на липучке</w:t>
      </w:r>
      <w:r w:rsidR="003964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335A5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35A57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335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съемная стрелка на кнопке альфа</w:t>
      </w:r>
      <w:r w:rsidR="003964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335A5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35A57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335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съемные названия дней недели на </w:t>
      </w:r>
      <w:proofErr w:type="spellStart"/>
      <w:r w:rsidRPr="00335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неодимовых</w:t>
      </w:r>
      <w:proofErr w:type="spellEnd"/>
      <w:r w:rsidRPr="00335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магнитах</w:t>
      </w:r>
      <w:r w:rsidR="003964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335A5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35A57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335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дни недели соединены пластиковыми карабинами</w:t>
      </w:r>
    </w:p>
    <w:p w:rsidR="00D87E10" w:rsidRPr="00335A57" w:rsidRDefault="00160800" w:rsidP="0060549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35A57">
        <w:rPr>
          <w:rFonts w:ascii="Times New Roman" w:hAnsi="Times New Roman" w:cs="Times New Roman"/>
          <w:color w:val="000000"/>
          <w:sz w:val="24"/>
          <w:szCs w:val="24"/>
        </w:rPr>
        <w:t>Скучно разбираться со стрелками и временем просто так? </w:t>
      </w:r>
      <w:r w:rsidRPr="00335A57">
        <w:rPr>
          <w:rFonts w:ascii="Times New Roman" w:hAnsi="Times New Roman" w:cs="Times New Roman"/>
          <w:sz w:val="24"/>
          <w:szCs w:val="24"/>
        </w:rPr>
        <w:br/>
      </w:r>
      <w:r w:rsidRPr="00335A57">
        <w:rPr>
          <w:rFonts w:ascii="Times New Roman" w:hAnsi="Times New Roman" w:cs="Times New Roman"/>
          <w:color w:val="000000"/>
          <w:sz w:val="24"/>
          <w:szCs w:val="24"/>
        </w:rPr>
        <w:t>Часы-</w:t>
      </w:r>
      <w:proofErr w:type="spellStart"/>
      <w:r w:rsidRPr="00335A57">
        <w:rPr>
          <w:rFonts w:ascii="Times New Roman" w:hAnsi="Times New Roman" w:cs="Times New Roman"/>
          <w:color w:val="000000"/>
          <w:sz w:val="24"/>
          <w:szCs w:val="24"/>
        </w:rPr>
        <w:t>пазл</w:t>
      </w:r>
      <w:proofErr w:type="spellEnd"/>
      <w:r w:rsidRPr="00335A57">
        <w:rPr>
          <w:rFonts w:ascii="Times New Roman" w:hAnsi="Times New Roman" w:cs="Times New Roman"/>
          <w:color w:val="000000"/>
          <w:sz w:val="24"/>
          <w:szCs w:val="24"/>
        </w:rPr>
        <w:t xml:space="preserve"> в помощь! Ассоциируем цифры и цвет, собираем </w:t>
      </w:r>
      <w:proofErr w:type="spellStart"/>
      <w:r w:rsidRPr="00335A57">
        <w:rPr>
          <w:rFonts w:ascii="Times New Roman" w:hAnsi="Times New Roman" w:cs="Times New Roman"/>
          <w:color w:val="000000"/>
          <w:sz w:val="24"/>
          <w:szCs w:val="24"/>
        </w:rPr>
        <w:t>пазл</w:t>
      </w:r>
      <w:proofErr w:type="spellEnd"/>
      <w:r w:rsidR="0024580C" w:rsidRPr="00335A5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35A57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24580C" w:rsidRPr="00335A5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35A57">
        <w:rPr>
          <w:rFonts w:ascii="Times New Roman" w:hAnsi="Times New Roman" w:cs="Times New Roman"/>
          <w:color w:val="000000"/>
          <w:sz w:val="24"/>
          <w:szCs w:val="24"/>
        </w:rPr>
        <w:t xml:space="preserve"> заодно</w:t>
      </w:r>
      <w:r w:rsidR="0024580C" w:rsidRPr="00335A5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35A57">
        <w:rPr>
          <w:rFonts w:ascii="Times New Roman" w:hAnsi="Times New Roman" w:cs="Times New Roman"/>
          <w:color w:val="000000"/>
          <w:sz w:val="24"/>
          <w:szCs w:val="24"/>
        </w:rPr>
        <w:t xml:space="preserve"> двигаем стрелки. </w:t>
      </w:r>
      <w:r w:rsidRPr="00335A57">
        <w:rPr>
          <w:rFonts w:ascii="Times New Roman" w:hAnsi="Times New Roman" w:cs="Times New Roman"/>
          <w:sz w:val="24"/>
          <w:szCs w:val="24"/>
        </w:rPr>
        <w:br/>
      </w:r>
      <w:r w:rsidR="00D87E10" w:rsidRPr="00335A5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- </w:t>
      </w:r>
      <w:r w:rsidRPr="00335A57">
        <w:rPr>
          <w:rFonts w:ascii="Times New Roman" w:hAnsi="Times New Roman" w:cs="Times New Roman"/>
          <w:color w:val="000000"/>
          <w:sz w:val="24"/>
          <w:szCs w:val="24"/>
        </w:rPr>
        <w:t xml:space="preserve">7-15 это как? Это </w:t>
      </w:r>
      <w:proofErr w:type="gramStart"/>
      <w:r w:rsidRPr="00335A57">
        <w:rPr>
          <w:rFonts w:ascii="Times New Roman" w:hAnsi="Times New Roman" w:cs="Times New Roman"/>
          <w:color w:val="000000"/>
          <w:sz w:val="24"/>
          <w:szCs w:val="24"/>
        </w:rPr>
        <w:t>ярко-голубой</w:t>
      </w:r>
      <w:proofErr w:type="gramEnd"/>
      <w:r w:rsidRPr="00335A57">
        <w:rPr>
          <w:rFonts w:ascii="Times New Roman" w:hAnsi="Times New Roman" w:cs="Times New Roman"/>
          <w:color w:val="000000"/>
          <w:sz w:val="24"/>
          <w:szCs w:val="24"/>
        </w:rPr>
        <w:t xml:space="preserve"> и желтый</w:t>
      </w:r>
      <w:r w:rsidRPr="00335A57">
        <w:rPr>
          <w:rFonts w:ascii="Times New Roman" w:hAnsi="Times New Roman" w:cs="Times New Roman"/>
          <w:sz w:val="24"/>
          <w:szCs w:val="24"/>
        </w:rPr>
        <w:br/>
      </w:r>
      <w:r w:rsidR="00D87E10" w:rsidRPr="00335A5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- </w:t>
      </w:r>
      <w:r w:rsidRPr="00335A57">
        <w:rPr>
          <w:rFonts w:ascii="Times New Roman" w:hAnsi="Times New Roman" w:cs="Times New Roman"/>
          <w:color w:val="000000"/>
          <w:sz w:val="24"/>
          <w:szCs w:val="24"/>
        </w:rPr>
        <w:t xml:space="preserve">9-00? </w:t>
      </w:r>
      <w:proofErr w:type="gramStart"/>
      <w:r w:rsidRPr="00335A57">
        <w:rPr>
          <w:rFonts w:ascii="Times New Roman" w:hAnsi="Times New Roman" w:cs="Times New Roman"/>
          <w:color w:val="000000"/>
          <w:sz w:val="24"/>
          <w:szCs w:val="24"/>
        </w:rPr>
        <w:t>Синий</w:t>
      </w:r>
      <w:proofErr w:type="gramEnd"/>
      <w:r w:rsidRPr="00335A57">
        <w:rPr>
          <w:rFonts w:ascii="Times New Roman" w:hAnsi="Times New Roman" w:cs="Times New Roman"/>
          <w:color w:val="000000"/>
          <w:sz w:val="24"/>
          <w:szCs w:val="24"/>
        </w:rPr>
        <w:t xml:space="preserve"> с красным</w:t>
      </w:r>
      <w:r w:rsidRPr="00335A57">
        <w:rPr>
          <w:rFonts w:ascii="Times New Roman" w:hAnsi="Times New Roman" w:cs="Times New Roman"/>
          <w:sz w:val="24"/>
          <w:szCs w:val="24"/>
        </w:rPr>
        <w:br/>
      </w:r>
      <w:r w:rsidR="00D87E10" w:rsidRPr="00335A5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- </w:t>
      </w:r>
      <w:r w:rsidRPr="00335A57">
        <w:rPr>
          <w:rFonts w:ascii="Times New Roman" w:hAnsi="Times New Roman" w:cs="Times New Roman"/>
          <w:color w:val="000000"/>
          <w:sz w:val="24"/>
          <w:szCs w:val="24"/>
        </w:rPr>
        <w:t>А темно-зеленый с фиолетовым это сколько?</w:t>
      </w:r>
      <w:r w:rsidRPr="00335A57">
        <w:rPr>
          <w:rFonts w:ascii="Times New Roman" w:hAnsi="Times New Roman" w:cs="Times New Roman"/>
          <w:sz w:val="24"/>
          <w:szCs w:val="24"/>
        </w:rPr>
        <w:br/>
      </w:r>
      <w:r w:rsidR="00D87E10" w:rsidRPr="00335A5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- </w:t>
      </w:r>
      <w:r w:rsidR="0024580C" w:rsidRPr="00335A57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35A57">
        <w:rPr>
          <w:rFonts w:ascii="Times New Roman" w:hAnsi="Times New Roman" w:cs="Times New Roman"/>
          <w:color w:val="000000"/>
          <w:sz w:val="24"/>
          <w:szCs w:val="24"/>
        </w:rPr>
        <w:t>колько цифр на часах? </w:t>
      </w:r>
      <w:r w:rsidRPr="00335A57">
        <w:rPr>
          <w:rFonts w:ascii="Times New Roman" w:hAnsi="Times New Roman" w:cs="Times New Roman"/>
          <w:sz w:val="24"/>
          <w:szCs w:val="24"/>
        </w:rPr>
        <w:br/>
      </w:r>
      <w:r w:rsidR="00D87E10" w:rsidRPr="00335A5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- </w:t>
      </w:r>
      <w:r w:rsidRPr="00335A57">
        <w:rPr>
          <w:rFonts w:ascii="Times New Roman" w:hAnsi="Times New Roman" w:cs="Times New Roman"/>
          <w:color w:val="000000"/>
          <w:sz w:val="24"/>
          <w:szCs w:val="24"/>
        </w:rPr>
        <w:t xml:space="preserve">Какие тут цвета? </w:t>
      </w:r>
      <w:r w:rsidRPr="00335A5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87E10" w:rsidRPr="00335A57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D87E10" w:rsidRPr="00335A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5A57">
        <w:rPr>
          <w:rFonts w:ascii="Times New Roman" w:hAnsi="Times New Roman" w:cs="Times New Roman"/>
          <w:color w:val="000000"/>
          <w:sz w:val="24"/>
          <w:szCs w:val="24"/>
        </w:rPr>
        <w:t xml:space="preserve">Сказку о потерянном времени помните? Расскажите </w:t>
      </w:r>
      <w:r w:rsidR="00D87E10" w:rsidRPr="00335A57">
        <w:rPr>
          <w:rFonts w:ascii="Times New Roman" w:hAnsi="Times New Roman" w:cs="Times New Roman"/>
          <w:color w:val="000000"/>
          <w:sz w:val="24"/>
          <w:szCs w:val="24"/>
        </w:rPr>
        <w:t>ребенку сказку о по</w:t>
      </w:r>
      <w:r w:rsidR="00335A57">
        <w:rPr>
          <w:rFonts w:ascii="Times New Roman" w:hAnsi="Times New Roman" w:cs="Times New Roman"/>
          <w:color w:val="000000"/>
          <w:sz w:val="24"/>
          <w:szCs w:val="24"/>
        </w:rPr>
        <w:t>терянном времени своими словами</w:t>
      </w:r>
      <w:r w:rsidRPr="00335A57">
        <w:rPr>
          <w:rFonts w:ascii="Times New Roman" w:hAnsi="Times New Roman" w:cs="Times New Roman"/>
          <w:sz w:val="24"/>
          <w:szCs w:val="24"/>
        </w:rPr>
        <w:br/>
      </w:r>
    </w:p>
    <w:p w:rsidR="00D87E10" w:rsidRDefault="00D87E10" w:rsidP="00A975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A57">
        <w:rPr>
          <w:rFonts w:ascii="Times New Roman" w:hAnsi="Times New Roman" w:cs="Times New Roman"/>
          <w:b/>
          <w:sz w:val="24"/>
          <w:szCs w:val="24"/>
        </w:rPr>
        <w:t>Сюжет «Части суток»</w:t>
      </w:r>
    </w:p>
    <w:p w:rsidR="00335A57" w:rsidRPr="00335A57" w:rsidRDefault="00335A57" w:rsidP="00A97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A57" w:rsidRDefault="00D87E10" w:rsidP="00A97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A57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335A57">
        <w:rPr>
          <w:rFonts w:ascii="Times New Roman" w:hAnsi="Times New Roman" w:cs="Times New Roman"/>
          <w:sz w:val="24"/>
          <w:szCs w:val="24"/>
        </w:rPr>
        <w:t>закрепление понятия «части суток»</w:t>
      </w:r>
      <w:r w:rsidR="00335A57">
        <w:rPr>
          <w:rFonts w:ascii="Times New Roman" w:hAnsi="Times New Roman" w:cs="Times New Roman"/>
          <w:sz w:val="24"/>
          <w:szCs w:val="24"/>
        </w:rPr>
        <w:t>, развитие мелкой моторики рук</w:t>
      </w:r>
    </w:p>
    <w:p w:rsidR="00335A57" w:rsidRDefault="00160800" w:rsidP="0060549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5A57">
        <w:rPr>
          <w:rFonts w:ascii="Times New Roman" w:hAnsi="Times New Roman" w:cs="Times New Roman"/>
          <w:sz w:val="24"/>
          <w:szCs w:val="24"/>
        </w:rPr>
        <w:br/>
      </w:r>
      <w:r w:rsidR="00D87E10" w:rsidRPr="00335A57">
        <w:rPr>
          <w:rFonts w:ascii="Times New Roman" w:hAnsi="Times New Roman" w:cs="Times New Roman"/>
          <w:b/>
          <w:color w:val="000000"/>
          <w:sz w:val="24"/>
          <w:szCs w:val="24"/>
        </w:rPr>
        <w:t>Описание сюжета</w:t>
      </w:r>
      <w:r w:rsidR="000F7331" w:rsidRPr="00335A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игр</w:t>
      </w:r>
      <w:r w:rsidR="00D87E10" w:rsidRPr="00335A5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D87E10" w:rsidRPr="00335A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647D" w:rsidRPr="00335A57">
        <w:rPr>
          <w:rFonts w:ascii="Times New Roman" w:hAnsi="Times New Roman" w:cs="Times New Roman"/>
          <w:color w:val="000000"/>
          <w:sz w:val="24"/>
          <w:szCs w:val="24"/>
        </w:rPr>
        <w:t>части суток, и погода</w:t>
      </w:r>
      <w:r w:rsidRPr="00335A57">
        <w:rPr>
          <w:rFonts w:ascii="Times New Roman" w:hAnsi="Times New Roman" w:cs="Times New Roman"/>
          <w:sz w:val="24"/>
          <w:szCs w:val="24"/>
        </w:rPr>
        <w:br/>
      </w:r>
      <w:r w:rsidR="00D87E10" w:rsidRPr="00335A5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- </w:t>
      </w:r>
      <w:r w:rsidRPr="00335A57">
        <w:rPr>
          <w:rFonts w:ascii="Times New Roman" w:hAnsi="Times New Roman" w:cs="Times New Roman"/>
          <w:color w:val="000000"/>
          <w:sz w:val="24"/>
          <w:szCs w:val="24"/>
        </w:rPr>
        <w:t>Розовое утро, голубой день, сиреневый вечер, синяя ночь</w:t>
      </w:r>
      <w:r w:rsidRPr="00335A57">
        <w:rPr>
          <w:rFonts w:ascii="Times New Roman" w:hAnsi="Times New Roman" w:cs="Times New Roman"/>
          <w:sz w:val="24"/>
          <w:szCs w:val="24"/>
        </w:rPr>
        <w:br/>
      </w:r>
      <w:r w:rsidR="00D87E10" w:rsidRPr="00335A5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- </w:t>
      </w:r>
      <w:r w:rsidRPr="00335A57">
        <w:rPr>
          <w:rFonts w:ascii="Times New Roman" w:hAnsi="Times New Roman" w:cs="Times New Roman"/>
          <w:color w:val="000000"/>
          <w:sz w:val="24"/>
          <w:szCs w:val="24"/>
        </w:rPr>
        <w:t>Солнце и Луна движутся по кругу</w:t>
      </w:r>
      <w:r w:rsidRPr="00335A57">
        <w:rPr>
          <w:rFonts w:ascii="Times New Roman" w:hAnsi="Times New Roman" w:cs="Times New Roman"/>
          <w:sz w:val="24"/>
          <w:szCs w:val="24"/>
        </w:rPr>
        <w:br/>
      </w:r>
      <w:r w:rsidR="00D87E10" w:rsidRPr="00335A57">
        <w:rPr>
          <w:rFonts w:ascii="Times New Roman" w:hAnsi="Times New Roman" w:cs="Times New Roman"/>
          <w:noProof/>
          <w:color w:val="000000"/>
          <w:sz w:val="24"/>
          <w:szCs w:val="24"/>
        </w:rPr>
        <w:t>- «</w:t>
      </w:r>
      <w:proofErr w:type="spellStart"/>
      <w:r w:rsidR="00D87E10" w:rsidRPr="00335A57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335A57">
        <w:rPr>
          <w:rFonts w:ascii="Times New Roman" w:hAnsi="Times New Roman" w:cs="Times New Roman"/>
          <w:color w:val="000000"/>
          <w:sz w:val="24"/>
          <w:szCs w:val="24"/>
        </w:rPr>
        <w:t>рутилка</w:t>
      </w:r>
      <w:proofErr w:type="spellEnd"/>
      <w:r w:rsidR="00D87E10" w:rsidRPr="00335A57">
        <w:rPr>
          <w:rFonts w:ascii="Times New Roman" w:hAnsi="Times New Roman" w:cs="Times New Roman"/>
          <w:color w:val="000000"/>
          <w:sz w:val="24"/>
          <w:szCs w:val="24"/>
        </w:rPr>
        <w:t>» легко вращается</w:t>
      </w:r>
    </w:p>
    <w:p w:rsidR="00160800" w:rsidRPr="00335A57" w:rsidRDefault="00160800" w:rsidP="00605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A57">
        <w:rPr>
          <w:rFonts w:ascii="Times New Roman" w:hAnsi="Times New Roman" w:cs="Times New Roman"/>
          <w:sz w:val="24"/>
          <w:szCs w:val="24"/>
        </w:rPr>
        <w:br/>
      </w:r>
      <w:r w:rsidR="00FE647D" w:rsidRPr="00335A57">
        <w:rPr>
          <w:rFonts w:ascii="Times New Roman" w:hAnsi="Times New Roman" w:cs="Times New Roman"/>
          <w:b/>
          <w:sz w:val="24"/>
          <w:szCs w:val="24"/>
        </w:rPr>
        <w:t>Варианты игры:</w:t>
      </w:r>
      <w:r w:rsidR="00FE647D" w:rsidRPr="00335A57">
        <w:rPr>
          <w:rFonts w:ascii="Times New Roman" w:hAnsi="Times New Roman" w:cs="Times New Roman"/>
          <w:sz w:val="24"/>
          <w:szCs w:val="24"/>
        </w:rPr>
        <w:t xml:space="preserve"> </w:t>
      </w:r>
      <w:r w:rsidRPr="00335A57">
        <w:rPr>
          <w:rFonts w:ascii="Times New Roman" w:hAnsi="Times New Roman" w:cs="Times New Roman"/>
          <w:sz w:val="24"/>
          <w:szCs w:val="24"/>
        </w:rPr>
        <w:br/>
      </w:r>
      <w:r w:rsidR="00D87E10" w:rsidRPr="00335A5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- </w:t>
      </w:r>
      <w:r w:rsidR="00FE647D" w:rsidRPr="00335A5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35A57">
        <w:rPr>
          <w:rFonts w:ascii="Times New Roman" w:hAnsi="Times New Roman" w:cs="Times New Roman"/>
          <w:color w:val="000000"/>
          <w:sz w:val="24"/>
          <w:szCs w:val="24"/>
        </w:rPr>
        <w:t xml:space="preserve"> какая погода была утром? Дул ли ветер или сияло солнце?</w:t>
      </w:r>
      <w:r w:rsidRPr="00335A57">
        <w:rPr>
          <w:rFonts w:ascii="Times New Roman" w:hAnsi="Times New Roman" w:cs="Times New Roman"/>
          <w:sz w:val="24"/>
          <w:szCs w:val="24"/>
        </w:rPr>
        <w:br/>
      </w:r>
      <w:r w:rsidR="00D87E10" w:rsidRPr="00335A5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- </w:t>
      </w:r>
      <w:r w:rsidR="00FE647D" w:rsidRPr="00335A57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35A57">
        <w:rPr>
          <w:rFonts w:ascii="Times New Roman" w:hAnsi="Times New Roman" w:cs="Times New Roman"/>
          <w:color w:val="000000"/>
          <w:sz w:val="24"/>
          <w:szCs w:val="24"/>
        </w:rPr>
        <w:t>е только знакомим с</w:t>
      </w:r>
      <w:r w:rsidR="00FE647D" w:rsidRPr="00335A57">
        <w:rPr>
          <w:rFonts w:ascii="Times New Roman" w:hAnsi="Times New Roman" w:cs="Times New Roman"/>
          <w:color w:val="000000"/>
          <w:sz w:val="24"/>
          <w:szCs w:val="24"/>
        </w:rPr>
        <w:t xml:space="preserve"> погодой, но и тренируем память.</w:t>
      </w:r>
      <w:r w:rsidRPr="00335A57">
        <w:rPr>
          <w:rFonts w:ascii="Times New Roman" w:hAnsi="Times New Roman" w:cs="Times New Roman"/>
          <w:sz w:val="24"/>
          <w:szCs w:val="24"/>
        </w:rPr>
        <w:br/>
      </w:r>
      <w:r w:rsidR="00D87E10" w:rsidRPr="00335A5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- </w:t>
      </w:r>
      <w:r w:rsidR="00FE647D" w:rsidRPr="00335A57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35A57">
        <w:rPr>
          <w:rFonts w:ascii="Times New Roman" w:hAnsi="Times New Roman" w:cs="Times New Roman"/>
          <w:color w:val="000000"/>
          <w:sz w:val="24"/>
          <w:szCs w:val="24"/>
        </w:rPr>
        <w:t>мотрел ли ты в окно</w:t>
      </w:r>
      <w:r w:rsidRPr="00335A57">
        <w:rPr>
          <w:rFonts w:ascii="Times New Roman" w:hAnsi="Times New Roman" w:cs="Times New Roman"/>
          <w:sz w:val="24"/>
          <w:szCs w:val="24"/>
        </w:rPr>
        <w:t>?</w:t>
      </w:r>
    </w:p>
    <w:p w:rsidR="00792D6E" w:rsidRPr="00335A57" w:rsidRDefault="00792D6E" w:rsidP="00605490">
      <w:pPr>
        <w:spacing w:after="0" w:line="240" w:lineRule="auto"/>
        <w:ind w:left="6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121" w:rsidRDefault="00A77121" w:rsidP="00A97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5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Сюжет «Космический»</w:t>
      </w:r>
    </w:p>
    <w:p w:rsidR="00335A57" w:rsidRPr="00335A57" w:rsidRDefault="00335A57" w:rsidP="00A97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5A57" w:rsidRDefault="00A77121" w:rsidP="00A975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5A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Цель:</w:t>
      </w:r>
      <w:r w:rsidRPr="00335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формирование представлений о солнечной систем</w:t>
      </w:r>
      <w:r w:rsidR="00335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е, развитие мелкой моторики рук</w:t>
      </w:r>
    </w:p>
    <w:p w:rsidR="00A77121" w:rsidRPr="00335A57" w:rsidRDefault="00160800" w:rsidP="00A97558">
      <w:pPr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</w:pPr>
      <w:r w:rsidRPr="00335A5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77121" w:rsidRPr="00335A57">
        <w:rPr>
          <w:rFonts w:ascii="Times New Roman" w:hAnsi="Times New Roman" w:cs="Times New Roman"/>
          <w:b/>
          <w:noProof/>
          <w:color w:val="000000"/>
          <w:sz w:val="24"/>
          <w:szCs w:val="24"/>
          <w:shd w:val="clear" w:color="auto" w:fill="FFFFFF"/>
          <w:lang w:eastAsia="ru-RU"/>
        </w:rPr>
        <w:t>Описание сюжета</w:t>
      </w:r>
      <w:r w:rsidR="000F7331" w:rsidRPr="00335A57">
        <w:rPr>
          <w:rFonts w:ascii="Times New Roman" w:hAnsi="Times New Roman" w:cs="Times New Roman"/>
          <w:b/>
          <w:noProof/>
          <w:color w:val="000000"/>
          <w:sz w:val="24"/>
          <w:szCs w:val="24"/>
          <w:shd w:val="clear" w:color="auto" w:fill="FFFFFF"/>
          <w:lang w:eastAsia="ru-RU"/>
        </w:rPr>
        <w:t xml:space="preserve"> и игр</w:t>
      </w:r>
      <w:r w:rsidR="00A77121" w:rsidRPr="00335A57">
        <w:rPr>
          <w:rFonts w:ascii="Times New Roman" w:hAnsi="Times New Roman" w:cs="Times New Roman"/>
          <w:b/>
          <w:noProof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r w:rsidR="00A77121" w:rsidRPr="00335A57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солнечная система, игра «Космические гонки»</w:t>
      </w:r>
    </w:p>
    <w:p w:rsidR="005977EC" w:rsidRPr="00335A57" w:rsidRDefault="00A77121" w:rsidP="00A975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5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Изучение</w:t>
      </w:r>
      <w:r w:rsidR="00160800" w:rsidRPr="00335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35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солнечной системы</w:t>
      </w:r>
      <w:r w:rsidR="00160800" w:rsidRPr="00335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название планет, размер, порядок от солнца, понятие орбита</w:t>
      </w:r>
      <w:r w:rsidRPr="00335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разучивание считалки </w:t>
      </w:r>
    </w:p>
    <w:p w:rsidR="00A77121" w:rsidRPr="00335A57" w:rsidRDefault="00A77121" w:rsidP="00A975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5A57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335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Игра</w:t>
      </w:r>
      <w:r w:rsidR="00160800" w:rsidRPr="00335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35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«К</w:t>
      </w:r>
      <w:r w:rsidR="00160800" w:rsidRPr="00335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осмические гонки</w:t>
      </w:r>
      <w:r w:rsidRPr="00335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160800" w:rsidRPr="00335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перетяжки прямые и обратные</w:t>
      </w:r>
      <w:r w:rsidRPr="00335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160800" w:rsidRPr="00335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35A57" w:rsidRDefault="00A77121" w:rsidP="0060549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5A57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335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Ориентация в пространстве</w:t>
      </w:r>
      <w:r w:rsidR="00160800" w:rsidRPr="00335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gramStart"/>
      <w:r w:rsidR="00160800" w:rsidRPr="00335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право-лево</w:t>
      </w:r>
      <w:proofErr w:type="gramEnd"/>
      <w:r w:rsidRPr="00335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160800" w:rsidRPr="00335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60800" w:rsidRPr="00335A5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35A57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335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Сортировка: выбрать только ракеты, найти</w:t>
      </w:r>
      <w:r w:rsidR="00160800" w:rsidRPr="00335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неизвестные</w:t>
      </w:r>
      <w:r w:rsidRPr="00335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летательные аппараты, отделить кометы;</w:t>
      </w:r>
      <w:r w:rsidR="00160800" w:rsidRPr="00335A5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35A57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335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Игра</w:t>
      </w:r>
      <w:r w:rsidR="00160800" w:rsidRPr="00335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косм</w:t>
      </w:r>
      <w:r w:rsidRPr="00335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ическую магнитную рыбалку: ловить</w:t>
      </w:r>
      <w:r w:rsidR="00160800" w:rsidRPr="00335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планеты, ракеты, </w:t>
      </w:r>
      <w:proofErr w:type="spellStart"/>
      <w:r w:rsidR="00160800" w:rsidRPr="00335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335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</w:t>
      </w:r>
      <w:proofErr w:type="spellEnd"/>
      <w:r w:rsidRPr="00335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кометы на магнитную удочку;</w:t>
      </w:r>
      <w:r w:rsidR="00160800" w:rsidRPr="00335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60800" w:rsidRPr="00335A5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35A57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335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Освоение </w:t>
      </w:r>
      <w:proofErr w:type="spellStart"/>
      <w:r w:rsidRPr="00335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карабинчиков</w:t>
      </w:r>
      <w:proofErr w:type="spellEnd"/>
      <w:r w:rsidRPr="00335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="00335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счет планет, ракет, </w:t>
      </w:r>
      <w:proofErr w:type="spellStart"/>
      <w:r w:rsidR="00335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нло</w:t>
      </w:r>
      <w:proofErr w:type="spellEnd"/>
      <w:r w:rsidR="00335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комет</w:t>
      </w:r>
    </w:p>
    <w:p w:rsidR="005977EC" w:rsidRPr="00335A57" w:rsidRDefault="00160800" w:rsidP="00A9755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5A5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977EC" w:rsidRPr="00335A57">
        <w:rPr>
          <w:rFonts w:ascii="Times New Roman" w:hAnsi="Times New Roman" w:cs="Times New Roman"/>
          <w:b/>
          <w:color w:val="000000"/>
          <w:sz w:val="24"/>
          <w:szCs w:val="24"/>
        </w:rPr>
        <w:t>Дополнительная информация:</w:t>
      </w:r>
    </w:p>
    <w:p w:rsidR="005977EC" w:rsidRPr="00335A57" w:rsidRDefault="005977EC" w:rsidP="00A975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A57">
        <w:rPr>
          <w:rFonts w:ascii="Times New Roman" w:hAnsi="Times New Roman" w:cs="Times New Roman"/>
          <w:color w:val="000000"/>
          <w:sz w:val="24"/>
          <w:szCs w:val="24"/>
        </w:rPr>
        <w:t>(Для лучшего запоминания порядка планет)</w:t>
      </w:r>
    </w:p>
    <w:p w:rsidR="005977EC" w:rsidRPr="00335A57" w:rsidRDefault="005977EC" w:rsidP="00A975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A57">
        <w:rPr>
          <w:rFonts w:ascii="Times New Roman" w:hAnsi="Times New Roman" w:cs="Times New Roman"/>
          <w:color w:val="000000"/>
          <w:sz w:val="24"/>
          <w:szCs w:val="24"/>
        </w:rPr>
        <w:t>«Астрономическая считалка» (А. Усачёв).</w:t>
      </w:r>
    </w:p>
    <w:p w:rsidR="005977EC" w:rsidRPr="00335A57" w:rsidRDefault="005977EC" w:rsidP="00A975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A57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 Луне жил звездочёт,</w:t>
      </w:r>
    </w:p>
    <w:p w:rsidR="005977EC" w:rsidRPr="00335A57" w:rsidRDefault="005977EC" w:rsidP="00A975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A57">
        <w:rPr>
          <w:rFonts w:ascii="Times New Roman" w:hAnsi="Times New Roman" w:cs="Times New Roman"/>
          <w:color w:val="000000"/>
          <w:sz w:val="24"/>
          <w:szCs w:val="24"/>
        </w:rPr>
        <w:t>Он планетам вёл подсчёт:</w:t>
      </w:r>
    </w:p>
    <w:p w:rsidR="005977EC" w:rsidRPr="00335A57" w:rsidRDefault="005977EC" w:rsidP="00A975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A57">
        <w:rPr>
          <w:rFonts w:ascii="Times New Roman" w:hAnsi="Times New Roman" w:cs="Times New Roman"/>
          <w:color w:val="000000"/>
          <w:sz w:val="24"/>
          <w:szCs w:val="24"/>
        </w:rPr>
        <w:t>Меркурий — раз,</w:t>
      </w:r>
    </w:p>
    <w:p w:rsidR="005977EC" w:rsidRPr="00335A57" w:rsidRDefault="005977EC" w:rsidP="00A975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A57">
        <w:rPr>
          <w:rFonts w:ascii="Times New Roman" w:hAnsi="Times New Roman" w:cs="Times New Roman"/>
          <w:color w:val="000000"/>
          <w:sz w:val="24"/>
          <w:szCs w:val="24"/>
        </w:rPr>
        <w:t>Венера — два-с,</w:t>
      </w:r>
    </w:p>
    <w:p w:rsidR="005977EC" w:rsidRPr="00335A57" w:rsidRDefault="005977EC" w:rsidP="00A975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A57">
        <w:rPr>
          <w:rFonts w:ascii="Times New Roman" w:hAnsi="Times New Roman" w:cs="Times New Roman"/>
          <w:color w:val="000000"/>
          <w:sz w:val="24"/>
          <w:szCs w:val="24"/>
        </w:rPr>
        <w:t>Три — Земля,</w:t>
      </w:r>
    </w:p>
    <w:p w:rsidR="005977EC" w:rsidRPr="00335A57" w:rsidRDefault="005977EC" w:rsidP="00A975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A57">
        <w:rPr>
          <w:rFonts w:ascii="Times New Roman" w:hAnsi="Times New Roman" w:cs="Times New Roman"/>
          <w:color w:val="000000"/>
          <w:sz w:val="24"/>
          <w:szCs w:val="24"/>
        </w:rPr>
        <w:t>Четыре — Марс,</w:t>
      </w:r>
    </w:p>
    <w:p w:rsidR="005977EC" w:rsidRPr="00335A57" w:rsidRDefault="005977EC" w:rsidP="00A975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A57">
        <w:rPr>
          <w:rFonts w:ascii="Times New Roman" w:hAnsi="Times New Roman" w:cs="Times New Roman"/>
          <w:color w:val="000000"/>
          <w:sz w:val="24"/>
          <w:szCs w:val="24"/>
        </w:rPr>
        <w:t>Пять — Юпитер,</w:t>
      </w:r>
    </w:p>
    <w:p w:rsidR="005977EC" w:rsidRPr="00335A57" w:rsidRDefault="005977EC" w:rsidP="00A975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A57">
        <w:rPr>
          <w:rFonts w:ascii="Times New Roman" w:hAnsi="Times New Roman" w:cs="Times New Roman"/>
          <w:color w:val="000000"/>
          <w:sz w:val="24"/>
          <w:szCs w:val="24"/>
        </w:rPr>
        <w:t>Шесть — Сатурн,</w:t>
      </w:r>
    </w:p>
    <w:p w:rsidR="005977EC" w:rsidRPr="00335A57" w:rsidRDefault="005977EC" w:rsidP="00A975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A57">
        <w:rPr>
          <w:rFonts w:ascii="Times New Roman" w:hAnsi="Times New Roman" w:cs="Times New Roman"/>
          <w:color w:val="000000"/>
          <w:sz w:val="24"/>
          <w:szCs w:val="24"/>
        </w:rPr>
        <w:t>Семь — Уран,</w:t>
      </w:r>
    </w:p>
    <w:p w:rsidR="005977EC" w:rsidRPr="00335A57" w:rsidRDefault="005977EC" w:rsidP="00A975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A57">
        <w:rPr>
          <w:rFonts w:ascii="Times New Roman" w:hAnsi="Times New Roman" w:cs="Times New Roman"/>
          <w:color w:val="000000"/>
          <w:sz w:val="24"/>
          <w:szCs w:val="24"/>
        </w:rPr>
        <w:t>Восьмой — Нептун,</w:t>
      </w:r>
    </w:p>
    <w:p w:rsidR="005977EC" w:rsidRPr="00335A57" w:rsidRDefault="005977EC" w:rsidP="00A975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A57">
        <w:rPr>
          <w:rFonts w:ascii="Times New Roman" w:hAnsi="Times New Roman" w:cs="Times New Roman"/>
          <w:color w:val="000000"/>
          <w:sz w:val="24"/>
          <w:szCs w:val="24"/>
        </w:rPr>
        <w:t>Девять — дальше всех Плутон…</w:t>
      </w:r>
    </w:p>
    <w:p w:rsidR="005977EC" w:rsidRPr="00335A57" w:rsidRDefault="005977EC" w:rsidP="00A975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A57">
        <w:rPr>
          <w:rFonts w:ascii="Times New Roman" w:hAnsi="Times New Roman" w:cs="Times New Roman"/>
          <w:color w:val="000000"/>
          <w:sz w:val="24"/>
          <w:szCs w:val="24"/>
        </w:rPr>
        <w:t>Кто не видит — выйдет вон!</w:t>
      </w:r>
    </w:p>
    <w:p w:rsidR="00792D6E" w:rsidRDefault="00160800" w:rsidP="00A9755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35A5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977EC" w:rsidRPr="00335A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Сюжет «</w:t>
      </w:r>
      <w:r w:rsidR="006B0E62" w:rsidRPr="00335A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Времена года космические</w:t>
      </w:r>
      <w:r w:rsidR="005977EC" w:rsidRPr="00335A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335A57" w:rsidRPr="00335A57" w:rsidRDefault="00335A57" w:rsidP="00A975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60800" w:rsidRDefault="005977EC" w:rsidP="00A97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335A5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вращении Земли вокруг солнца,</w:t>
      </w:r>
      <w:r w:rsidRPr="00335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35A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</w:t>
      </w:r>
      <w:r w:rsidR="00335A57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кругозора, словарного запаса</w:t>
      </w:r>
    </w:p>
    <w:p w:rsidR="00335A57" w:rsidRPr="00335A57" w:rsidRDefault="00335A57" w:rsidP="00A97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D6E" w:rsidRPr="00335A57" w:rsidRDefault="005977EC" w:rsidP="00A97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5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сюжета</w:t>
      </w:r>
      <w:r w:rsidR="000F7331" w:rsidRPr="00335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игр</w:t>
      </w:r>
      <w:r w:rsidRPr="00335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A4DD0" w:rsidRPr="00335A57" w:rsidRDefault="00160800" w:rsidP="00605490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5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этой странице </w:t>
      </w:r>
      <w:r w:rsidR="005977EC" w:rsidRPr="00335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времена года с космической точки зрения. Закрепление понятий:</w:t>
      </w:r>
    </w:p>
    <w:p w:rsidR="00335A57" w:rsidRDefault="00160800" w:rsidP="0060549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5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орбита, эллипс, ось, полярная звезда, наклон оси. </w:t>
      </w:r>
      <w:r w:rsidRPr="00335A5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35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странице есть:</w:t>
      </w:r>
      <w:r w:rsidRPr="00335A5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977EC" w:rsidRPr="00335A57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-</w:t>
      </w:r>
      <w:r w:rsidR="000F7331" w:rsidRPr="00335A57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35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эллиптическая орбита</w:t>
      </w:r>
      <w:r w:rsidR="005977EC" w:rsidRPr="00335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335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которой двигается земля (которая еще и вокруг себя крутится)</w:t>
      </w:r>
      <w:r w:rsidRPr="00335A5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977EC" w:rsidRPr="00335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335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съемное солнце (на магнитной кнопке)</w:t>
      </w:r>
      <w:r w:rsidRPr="00335A5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977EC" w:rsidRPr="00335A57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-</w:t>
      </w:r>
      <w:r w:rsidRPr="00335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 прозрачных кармана</w:t>
      </w:r>
      <w:r w:rsidRPr="00335A5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977EC" w:rsidRPr="00335A57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-</w:t>
      </w:r>
      <w:r w:rsidRPr="00335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 карточки с элементом</w:t>
      </w:r>
      <w:r w:rsidR="000F7331" w:rsidRPr="00335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335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характеризующим одно время года</w:t>
      </w:r>
      <w:r w:rsidRPr="00335A5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977EC" w:rsidRPr="00335A57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-</w:t>
      </w:r>
      <w:r w:rsidRPr="00335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 карточки с названием времени года</w:t>
      </w:r>
    </w:p>
    <w:p w:rsidR="00335A57" w:rsidRDefault="00335A57" w:rsidP="00A975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3739" w:rsidRDefault="005977EC" w:rsidP="009D373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5A57">
        <w:rPr>
          <w:rFonts w:ascii="Times New Roman" w:hAnsi="Times New Roman" w:cs="Times New Roman"/>
          <w:b/>
          <w:color w:val="000000"/>
          <w:sz w:val="24"/>
          <w:szCs w:val="24"/>
        </w:rPr>
        <w:t>Дополнительная информация:</w:t>
      </w:r>
    </w:p>
    <w:p w:rsidR="00335A57" w:rsidRPr="009D3739" w:rsidRDefault="00160800" w:rsidP="009D3739">
      <w:pPr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5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Путь, по которому движется земной шар,</w:t>
      </w:r>
      <w:r w:rsidR="00335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имеет форму вытянутого круга —</w:t>
      </w:r>
    </w:p>
    <w:p w:rsidR="00792D6E" w:rsidRPr="00335A57" w:rsidRDefault="00160800" w:rsidP="00A975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5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эллипса. Солнце находится не в центре этого эллипса, а в одном из его фокусов. Поэтому на протяжении года расстояние от Солнца до Земли периодически меняется. Переход от тёплого времени года (весна, лето) к холодному (осень, зима) происходит вовсе не потому, что Земля то приближается к Солнцу, то удаляется от него. </w:t>
      </w:r>
    </w:p>
    <w:p w:rsidR="00335A57" w:rsidRDefault="00160800" w:rsidP="00A97558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5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Дело в том, что Земля, помимо обращения </w:t>
      </w:r>
      <w:r w:rsidR="00335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вокруг Солнца, вращается вокруг</w:t>
      </w:r>
    </w:p>
    <w:p w:rsidR="00335A57" w:rsidRDefault="00160800" w:rsidP="00A9755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воображаемой оси (линии, проходящей через Северный и Южный полюса). Если бы ось Земли располагалась под прямым углом к орбите Земли вокруг Солнца, у нас не было бы времен года, а все дни были бы одинаковыми. Но эта ось наклонена по отношению к Солнцу. В результате Земля вращается вокруг Солнца в наклонном положении. Это положение сохраняется круглый год, а ось Земли всегда направлена в одну точку — на Полярную звезду. </w:t>
      </w:r>
    </w:p>
    <w:p w:rsidR="00335A57" w:rsidRDefault="00160800" w:rsidP="00A97558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5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Поэтому в разное время года Земля п</w:t>
      </w:r>
      <w:r w:rsidR="00335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о-разному подставляет </w:t>
      </w:r>
      <w:proofErr w:type="gramStart"/>
      <w:r w:rsidR="00335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солнечным</w:t>
      </w:r>
      <w:proofErr w:type="gramEnd"/>
    </w:p>
    <w:p w:rsidR="00335A57" w:rsidRDefault="00160800" w:rsidP="00A9755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лучам свою поверхность. Когда солнечные лучи падают отвесно, прямо, Солнце жарче. Если же лучи Солнца падают на земную поверхность под углом, то они греют земную поверхность слабее. </w:t>
      </w:r>
    </w:p>
    <w:p w:rsidR="00335A57" w:rsidRDefault="00160800" w:rsidP="00A97558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5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надо соединить космическую теорию и то, ч</w:t>
      </w:r>
      <w:r w:rsidR="00335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ребенок видит в жизни. И для</w:t>
      </w:r>
    </w:p>
    <w:p w:rsidR="008C1DDF" w:rsidRPr="00335A57" w:rsidRDefault="00335A57" w:rsidP="00A9755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этого служит следующая страница</w:t>
      </w:r>
      <w:r w:rsidR="00160800" w:rsidRPr="00335A5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F7331" w:rsidRDefault="000F7331" w:rsidP="00A9755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5A57">
        <w:rPr>
          <w:rFonts w:ascii="Times New Roman" w:hAnsi="Times New Roman" w:cs="Times New Roman"/>
          <w:b/>
          <w:color w:val="000000"/>
          <w:sz w:val="24"/>
          <w:szCs w:val="24"/>
        </w:rPr>
        <w:t>Сюжет «Времена года</w:t>
      </w:r>
      <w:r w:rsidR="006B0E62" w:rsidRPr="00335A57">
        <w:rPr>
          <w:rFonts w:ascii="Times New Roman" w:hAnsi="Times New Roman" w:cs="Times New Roman"/>
          <w:b/>
          <w:color w:val="000000"/>
          <w:sz w:val="24"/>
          <w:szCs w:val="24"/>
        </w:rPr>
        <w:t>. Дерево</w:t>
      </w:r>
      <w:r w:rsidRPr="00335A57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335A57" w:rsidRPr="00335A57" w:rsidRDefault="00335A57" w:rsidP="00A975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5A57" w:rsidRDefault="000F7331" w:rsidP="00A975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A57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="006B0E62" w:rsidRPr="00335A57">
        <w:rPr>
          <w:rFonts w:ascii="Times New Roman" w:hAnsi="Times New Roman" w:cs="Times New Roman"/>
          <w:color w:val="000000"/>
          <w:sz w:val="24"/>
          <w:szCs w:val="24"/>
        </w:rPr>
        <w:t xml:space="preserve"> закрепление примет времен года, развитие мелкой моторики рук</w:t>
      </w:r>
      <w:r w:rsidRPr="00335A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B0E62" w:rsidRPr="00335A57" w:rsidRDefault="00160800" w:rsidP="00A97558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000000"/>
          <w:sz w:val="24"/>
          <w:szCs w:val="24"/>
          <w:shd w:val="clear" w:color="auto" w:fill="FFFFFF"/>
          <w:lang w:eastAsia="ru-RU"/>
        </w:rPr>
      </w:pPr>
      <w:r w:rsidRPr="00335A57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="000F7331" w:rsidRPr="00335A57">
        <w:rPr>
          <w:rFonts w:ascii="Times New Roman" w:hAnsi="Times New Roman" w:cs="Times New Roman"/>
          <w:b/>
          <w:noProof/>
          <w:color w:val="000000"/>
          <w:sz w:val="24"/>
          <w:szCs w:val="24"/>
          <w:shd w:val="clear" w:color="auto" w:fill="FFFFFF"/>
          <w:lang w:eastAsia="ru-RU"/>
        </w:rPr>
        <w:t>Описание сюжета</w:t>
      </w:r>
      <w:r w:rsidR="006B0E62" w:rsidRPr="00335A57">
        <w:rPr>
          <w:rFonts w:ascii="Times New Roman" w:hAnsi="Times New Roman" w:cs="Times New Roman"/>
          <w:b/>
          <w:noProof/>
          <w:color w:val="000000"/>
          <w:sz w:val="24"/>
          <w:szCs w:val="24"/>
          <w:shd w:val="clear" w:color="auto" w:fill="FFFFFF"/>
          <w:lang w:eastAsia="ru-RU"/>
        </w:rPr>
        <w:t xml:space="preserve"> и игры</w:t>
      </w:r>
      <w:r w:rsidR="000F7331" w:rsidRPr="00335A57">
        <w:rPr>
          <w:rFonts w:ascii="Times New Roman" w:hAnsi="Times New Roman" w:cs="Times New Roman"/>
          <w:b/>
          <w:noProof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792D6E" w:rsidRPr="00335A57" w:rsidRDefault="00160800" w:rsidP="00A975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5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Страница с дополнительным прозрачным и откидывающимся карманом</w:t>
      </w:r>
      <w:r w:rsidR="006B0E62" w:rsidRPr="00335A57">
        <w:rPr>
          <w:rFonts w:ascii="Times New Roman" w:hAnsi="Times New Roman" w:cs="Times New Roman"/>
          <w:color w:val="000000"/>
          <w:sz w:val="24"/>
          <w:szCs w:val="24"/>
        </w:rPr>
        <w:t>, в</w:t>
      </w:r>
      <w:r w:rsidRPr="00335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ыполнена из </w:t>
      </w:r>
      <w:proofErr w:type="spellStart"/>
      <w:r w:rsidRPr="00335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велкроткани</w:t>
      </w:r>
      <w:proofErr w:type="spellEnd"/>
      <w:r w:rsidR="006B0E62" w:rsidRPr="00335A5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35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съемные элементы всех 4 времен года</w:t>
      </w:r>
      <w:r w:rsidR="006B0E62" w:rsidRPr="00335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60800" w:rsidRPr="00335A57" w:rsidRDefault="006B0E62" w:rsidP="00A97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Дерево в разные времена года. </w:t>
      </w:r>
      <w:r w:rsidR="008C1DDF" w:rsidRPr="0033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Отгадай, какое время года, загадки про время года, ребенок оформляет дерево и землю под ним в соответствии </w:t>
      </w:r>
      <w:proofErr w:type="gramStart"/>
      <w:r w:rsidR="008C1DDF" w:rsidRPr="00335A5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8C1DDF" w:rsidRPr="0033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временем года. </w:t>
      </w:r>
    </w:p>
    <w:p w:rsidR="008C1DDF" w:rsidRDefault="008C1DDF" w:rsidP="00A97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A5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Зау</w:t>
      </w:r>
      <w:r w:rsidR="00335A57">
        <w:rPr>
          <w:rFonts w:ascii="Times New Roman" w:eastAsia="Times New Roman" w:hAnsi="Times New Roman" w:cs="Times New Roman"/>
          <w:sz w:val="24"/>
          <w:szCs w:val="24"/>
          <w:lang w:eastAsia="ru-RU"/>
        </w:rPr>
        <w:t>чивание стихов про времена года</w:t>
      </w:r>
    </w:p>
    <w:p w:rsidR="00335A57" w:rsidRPr="00335A57" w:rsidRDefault="00335A57" w:rsidP="00A97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DDF" w:rsidRDefault="008C1DDF" w:rsidP="00A97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5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Сюжет</w:t>
      </w:r>
      <w:r w:rsidR="008B0A30" w:rsidRPr="00335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335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B0A30" w:rsidRPr="00335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335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Географическая карта»</w:t>
      </w:r>
    </w:p>
    <w:p w:rsidR="00335A57" w:rsidRPr="00335A57" w:rsidRDefault="00335A57" w:rsidP="00A97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1DDF" w:rsidRDefault="008C1DDF" w:rsidP="00A97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335A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знаний</w:t>
      </w:r>
      <w:r w:rsidRPr="00335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35A57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расположени</w:t>
      </w:r>
      <w:r w:rsidR="00335A57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материков, названий материков</w:t>
      </w:r>
    </w:p>
    <w:p w:rsidR="00335A57" w:rsidRPr="00335A57" w:rsidRDefault="00335A57" w:rsidP="00A97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7558" w:rsidRDefault="008B0A30" w:rsidP="00A97558">
      <w:pPr>
        <w:pStyle w:val="a4"/>
        <w:shd w:val="clear" w:color="auto" w:fill="FFFFFF"/>
        <w:spacing w:before="0" w:beforeAutospacing="0" w:after="0" w:afterAutospacing="0"/>
        <w:jc w:val="both"/>
        <w:rPr>
          <w:b/>
          <w:noProof/>
          <w:color w:val="000000"/>
          <w:spacing w:val="2"/>
        </w:rPr>
      </w:pPr>
      <w:r w:rsidRPr="00335A57">
        <w:rPr>
          <w:b/>
          <w:noProof/>
          <w:color w:val="000000"/>
          <w:spacing w:val="2"/>
        </w:rPr>
        <w:t xml:space="preserve">Описание сюжета и игры: </w:t>
      </w:r>
    </w:p>
    <w:p w:rsidR="00160800" w:rsidRPr="00A97558" w:rsidRDefault="00A97558" w:rsidP="00A97558">
      <w:pPr>
        <w:pStyle w:val="a4"/>
        <w:shd w:val="clear" w:color="auto" w:fill="FFFFFF"/>
        <w:spacing w:before="0" w:beforeAutospacing="0" w:after="0" w:afterAutospacing="0"/>
        <w:rPr>
          <w:b/>
          <w:noProof/>
          <w:color w:val="000000"/>
          <w:spacing w:val="2"/>
        </w:rPr>
      </w:pPr>
      <w:r>
        <w:rPr>
          <w:b/>
          <w:noProof/>
          <w:color w:val="000000"/>
          <w:spacing w:val="2"/>
        </w:rPr>
        <w:t xml:space="preserve">- </w:t>
      </w:r>
      <w:r>
        <w:rPr>
          <w:color w:val="000000"/>
          <w:spacing w:val="2"/>
        </w:rPr>
        <w:t xml:space="preserve">6 </w:t>
      </w:r>
      <w:r w:rsidR="00160800" w:rsidRPr="00335A57">
        <w:rPr>
          <w:color w:val="000000"/>
          <w:spacing w:val="2"/>
        </w:rPr>
        <w:t>континентов</w:t>
      </w:r>
      <w:r w:rsidR="00160800" w:rsidRPr="00335A57">
        <w:rPr>
          <w:color w:val="000000"/>
          <w:spacing w:val="2"/>
        </w:rPr>
        <w:br/>
      </w:r>
      <w:r w:rsidR="00A56808" w:rsidRPr="00335A57">
        <w:rPr>
          <w:noProof/>
          <w:color w:val="000000"/>
          <w:spacing w:val="2"/>
        </w:rPr>
        <w:t xml:space="preserve">- </w:t>
      </w:r>
      <w:r w:rsidR="00160800" w:rsidRPr="00335A57">
        <w:rPr>
          <w:color w:val="000000"/>
          <w:spacing w:val="2"/>
        </w:rPr>
        <w:t>6 съемных названий континентов</w:t>
      </w:r>
      <w:r w:rsidR="00160800" w:rsidRPr="00335A57">
        <w:rPr>
          <w:color w:val="000000"/>
          <w:spacing w:val="2"/>
        </w:rPr>
        <w:br/>
      </w:r>
      <w:r w:rsidR="00A56808" w:rsidRPr="00335A57">
        <w:rPr>
          <w:noProof/>
          <w:color w:val="000000"/>
          <w:spacing w:val="2"/>
        </w:rPr>
        <w:t xml:space="preserve">- </w:t>
      </w:r>
      <w:r w:rsidR="00160800" w:rsidRPr="00335A57">
        <w:rPr>
          <w:color w:val="000000"/>
          <w:spacing w:val="2"/>
        </w:rPr>
        <w:t>5 океанов</w:t>
      </w:r>
      <w:r w:rsidR="00160800" w:rsidRPr="00335A57">
        <w:rPr>
          <w:color w:val="000000"/>
          <w:spacing w:val="2"/>
        </w:rPr>
        <w:br/>
      </w:r>
      <w:r w:rsidR="00A56808" w:rsidRPr="00335A57">
        <w:rPr>
          <w:noProof/>
          <w:color w:val="000000"/>
          <w:spacing w:val="2"/>
        </w:rPr>
        <w:t xml:space="preserve">- </w:t>
      </w:r>
      <w:r w:rsidR="00160800" w:rsidRPr="00335A57">
        <w:rPr>
          <w:color w:val="000000"/>
          <w:spacing w:val="2"/>
        </w:rPr>
        <w:t xml:space="preserve">основа из </w:t>
      </w:r>
      <w:proofErr w:type="spellStart"/>
      <w:r w:rsidR="00160800" w:rsidRPr="00335A57">
        <w:rPr>
          <w:color w:val="000000"/>
          <w:spacing w:val="2"/>
        </w:rPr>
        <w:t>велкроткани</w:t>
      </w:r>
      <w:proofErr w:type="spellEnd"/>
      <w:r w:rsidR="00160800" w:rsidRPr="00335A57">
        <w:rPr>
          <w:color w:val="000000"/>
          <w:spacing w:val="2"/>
        </w:rPr>
        <w:br/>
      </w:r>
      <w:r w:rsidR="00A56808" w:rsidRPr="00335A57">
        <w:rPr>
          <w:noProof/>
          <w:color w:val="000000"/>
          <w:spacing w:val="2"/>
        </w:rPr>
        <w:t xml:space="preserve">- </w:t>
      </w:r>
      <w:r w:rsidR="00160800" w:rsidRPr="00335A57">
        <w:rPr>
          <w:color w:val="000000"/>
          <w:spacing w:val="2"/>
        </w:rPr>
        <w:t>на Евразии отмечена граница России</w:t>
      </w:r>
    </w:p>
    <w:p w:rsidR="00A56808" w:rsidRPr="00335A57" w:rsidRDefault="00A56808" w:rsidP="00A9755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pacing w:val="2"/>
        </w:rPr>
      </w:pPr>
      <w:r w:rsidRPr="00335A57">
        <w:rPr>
          <w:color w:val="000000"/>
          <w:spacing w:val="2"/>
        </w:rPr>
        <w:t>Сюжет можно добавить животными, кто, где живет.</w:t>
      </w:r>
    </w:p>
    <w:p w:rsidR="00335A57" w:rsidRDefault="00335A57" w:rsidP="00A9755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65CE6" w:rsidRPr="00335A57" w:rsidRDefault="00965CE6" w:rsidP="00A975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5A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Дополнительная информация:</w:t>
      </w:r>
      <w:r w:rsidRPr="00335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65CE6" w:rsidRPr="00335A57" w:rsidRDefault="00965CE6" w:rsidP="00A975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5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Существование Южного океана подвергалось сомнению с конца 18 века. Не было Южного океана и в определении океанов от 1953, и на большинстве карт мира. Для большинства ученых и моряков это просто продолжение трех других акваторий.</w:t>
      </w:r>
    </w:p>
    <w:p w:rsidR="00965CE6" w:rsidRPr="00335A57" w:rsidRDefault="00965CE6" w:rsidP="00A97558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5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Международная гидрографическая организация предложила точку отсчета </w:t>
      </w:r>
    </w:p>
    <w:p w:rsidR="00965CE6" w:rsidRPr="00335A57" w:rsidRDefault="00965CE6" w:rsidP="00A975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5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акватории океана в 2000 году: ниже 60-й параллели южной широты. Такую же </w:t>
      </w:r>
    </w:p>
    <w:p w:rsidR="00965CE6" w:rsidRPr="00335A57" w:rsidRDefault="00965CE6" w:rsidP="00A975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5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точку отсчета приняло и Национальное географическое общество США в 2021году.   </w:t>
      </w:r>
    </w:p>
    <w:p w:rsidR="00965CE6" w:rsidRPr="00335A57" w:rsidRDefault="00965CE6" w:rsidP="00A975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5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пока все эти изменения не ратифицированы.</w:t>
      </w:r>
      <w:r w:rsidRPr="00335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Кстати, если его признавать, то это самый молодой океан. Появился 30 миллионов лет назад, когда Антарктида отделилась от Южной Америки. Мельче и меньше Южного только Северный Ледовитый океан.</w:t>
      </w:r>
    </w:p>
    <w:p w:rsidR="008B0A30" w:rsidRPr="00335A57" w:rsidRDefault="008B0A30" w:rsidP="00A97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0A30" w:rsidRDefault="008B0A30" w:rsidP="00A97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5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Сюжет «Север»</w:t>
      </w:r>
    </w:p>
    <w:p w:rsidR="00335A57" w:rsidRPr="00335A57" w:rsidRDefault="00335A57" w:rsidP="00A97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2D6E" w:rsidRDefault="008B0A30" w:rsidP="00A97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335A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знаний о способах определения часте</w:t>
      </w:r>
      <w:r w:rsidR="0033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света, развитие </w:t>
      </w:r>
      <w:proofErr w:type="spellStart"/>
      <w:r w:rsidR="00335A57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цветоведения</w:t>
      </w:r>
      <w:proofErr w:type="spellEnd"/>
    </w:p>
    <w:p w:rsidR="00335A57" w:rsidRPr="00335A57" w:rsidRDefault="00335A57" w:rsidP="00A97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558" w:rsidRDefault="00A97558" w:rsidP="00A975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 </w:t>
      </w:r>
      <w:r w:rsidR="008B0A30" w:rsidRPr="00335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сюжета и игра:</w:t>
      </w:r>
      <w:r w:rsidR="00160800" w:rsidRPr="00335A57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160800" w:rsidRPr="00335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настоящий компас</w:t>
      </w:r>
      <w:r w:rsidR="008B0A30" w:rsidRPr="00335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(добавляем)</w:t>
      </w:r>
      <w:r w:rsidR="00160800" w:rsidRPr="00335A5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B0A30" w:rsidRPr="00335A57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160800" w:rsidRPr="00335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ветки объемного дерева на севере короче, чем с южной стороны</w:t>
      </w:r>
      <w:r w:rsidR="00160800" w:rsidRPr="00335A5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B0A30" w:rsidRPr="00335A57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160800" w:rsidRPr="00335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годовые кольца на пнях деревьев шире отстоят друг от друга с южной стороны и теснее расположены со стороны севера</w:t>
      </w:r>
      <w:r w:rsidR="00160800" w:rsidRPr="00335A5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B0A30" w:rsidRPr="00335A57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160800" w:rsidRPr="00335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мох растет с северной стороны</w:t>
      </w:r>
      <w:r w:rsidR="00160800" w:rsidRPr="00335A5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B0A30" w:rsidRPr="00335A57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160800" w:rsidRPr="00335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большая и малая медведица спрятались под облаком</w:t>
      </w:r>
    </w:p>
    <w:p w:rsidR="00792D6E" w:rsidRPr="00335A57" w:rsidRDefault="00160800" w:rsidP="00A97558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5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Если провести через две крайних звезды черпака большой медведицы прямую линию и провести ее до малой медведицы, то </w:t>
      </w:r>
      <w:proofErr w:type="gramStart"/>
      <w:r w:rsidRPr="00335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звезда</w:t>
      </w:r>
      <w:proofErr w:type="gramEnd"/>
      <w:r w:rsidRPr="00335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которую упрется линия — Полярная звезда</w:t>
      </w:r>
      <w:r w:rsidR="008B0A30" w:rsidRPr="00335A5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</w:t>
      </w:r>
      <w:r w:rsidRPr="00335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Еще куча съемных цветов на полянке, не для определения сторон света, а для букета маме. Сколько цветов с розовой сердцевиной? А сколько с голубой?</w:t>
      </w:r>
    </w:p>
    <w:p w:rsidR="008B0A30" w:rsidRPr="00335A57" w:rsidRDefault="008B0A30" w:rsidP="00A97558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</w:p>
    <w:p w:rsidR="008B0A30" w:rsidRDefault="008B0A30" w:rsidP="00A9755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  <w:r w:rsidRPr="00335A57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 xml:space="preserve">Сюжет </w:t>
      </w:r>
      <w:r w:rsidR="00160800" w:rsidRPr="00335A57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 xml:space="preserve">«Круговорот воды в природе» </w:t>
      </w:r>
    </w:p>
    <w:p w:rsidR="00335A57" w:rsidRPr="00335A57" w:rsidRDefault="00335A57" w:rsidP="00A97558">
      <w:pPr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shd w:val="clear" w:color="auto" w:fill="FFFFFF"/>
          <w:lang w:eastAsia="ru-RU"/>
        </w:rPr>
      </w:pPr>
    </w:p>
    <w:p w:rsidR="008B0A30" w:rsidRDefault="008B0A30" w:rsidP="00A97558">
      <w:pPr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335A57">
        <w:rPr>
          <w:rFonts w:ascii="Times New Roman" w:hAnsi="Times New Roman" w:cs="Times New Roman"/>
          <w:b/>
          <w:noProof/>
          <w:color w:val="000000"/>
          <w:spacing w:val="2"/>
          <w:sz w:val="24"/>
          <w:szCs w:val="24"/>
          <w:shd w:val="clear" w:color="auto" w:fill="FFFFFF"/>
          <w:lang w:eastAsia="ru-RU"/>
        </w:rPr>
        <w:lastRenderedPageBreak/>
        <w:t xml:space="preserve">Цель: </w:t>
      </w:r>
      <w:r w:rsidRPr="00335A57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shd w:val="clear" w:color="auto" w:fill="FFFFFF"/>
          <w:lang w:eastAsia="ru-RU"/>
        </w:rPr>
        <w:t>формирование представлений о круговороте воды в природе, развитие мелкой мот</w:t>
      </w:r>
      <w:r w:rsidR="00335A57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shd w:val="clear" w:color="auto" w:fill="FFFFFF"/>
          <w:lang w:eastAsia="ru-RU"/>
        </w:rPr>
        <w:t>орики рук, координации движений</w:t>
      </w:r>
    </w:p>
    <w:p w:rsidR="00335A57" w:rsidRPr="00335A57" w:rsidRDefault="00335A57" w:rsidP="00A97558">
      <w:pPr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shd w:val="clear" w:color="auto" w:fill="FFFFFF"/>
          <w:lang w:eastAsia="ru-RU"/>
        </w:rPr>
      </w:pPr>
    </w:p>
    <w:p w:rsidR="00335A57" w:rsidRDefault="008B0A30" w:rsidP="00A97558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335A57">
        <w:rPr>
          <w:rFonts w:ascii="Times New Roman" w:hAnsi="Times New Roman" w:cs="Times New Roman"/>
          <w:b/>
          <w:noProof/>
          <w:color w:val="000000"/>
          <w:spacing w:val="2"/>
          <w:sz w:val="24"/>
          <w:szCs w:val="24"/>
          <w:shd w:val="clear" w:color="auto" w:fill="FFFFFF"/>
          <w:lang w:eastAsia="ru-RU"/>
        </w:rPr>
        <w:t>Описание сюжета и игры:</w:t>
      </w:r>
      <w:r w:rsidR="00965CE6" w:rsidRPr="00335A57">
        <w:rPr>
          <w:rFonts w:ascii="Times New Roman" w:hAnsi="Times New Roman" w:cs="Times New Roman"/>
          <w:b/>
          <w:noProof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r w:rsidR="007615DB" w:rsidRPr="00335A57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Через </w:t>
      </w:r>
      <w:proofErr w:type="spellStart"/>
      <w:r w:rsidR="007615DB" w:rsidRPr="00335A57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регелиновые</w:t>
      </w:r>
      <w:proofErr w:type="spellEnd"/>
      <w:r w:rsidR="007615DB" w:rsidRPr="00335A57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трубочки «вода» испаряется, проходит через облака и тучи и выпадает «дождем» над землей и водой, снова испаряется. </w:t>
      </w:r>
    </w:p>
    <w:p w:rsidR="007615DB" w:rsidRDefault="007615DB" w:rsidP="00A97558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335A57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Можно крутить бесконечно, не надоедает</w:t>
      </w:r>
      <w:proofErr w:type="gramStart"/>
      <w:r w:rsidRPr="00335A57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.</w:t>
      </w:r>
      <w:proofErr w:type="gramEnd"/>
      <w:r w:rsidR="00160800" w:rsidRPr="00335A57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="008B0A30" w:rsidRPr="00335A57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- </w:t>
      </w:r>
      <w:proofErr w:type="gramStart"/>
      <w:r w:rsidR="00160800" w:rsidRPr="00335A57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в</w:t>
      </w:r>
      <w:proofErr w:type="gramEnd"/>
      <w:r w:rsidR="00160800" w:rsidRPr="00335A57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лага испаряется с поверхности воды (рек, озер, морей и океанов) и в виде пара попадает в воздушные массы. </w:t>
      </w:r>
      <w:r w:rsidR="00160800" w:rsidRPr="00335A57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335A57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- </w:t>
      </w:r>
      <w:r w:rsidR="00160800" w:rsidRPr="00335A57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влага испаряется с поверхности водных бассейнов и в виде пара попадает в воздушные массы, где начинает активно участвовать в различных реакциях. </w:t>
      </w:r>
      <w:r w:rsidR="00160800" w:rsidRPr="00335A57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="008B0A30" w:rsidRPr="00335A57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- </w:t>
      </w:r>
      <w:r w:rsidR="008B0A30" w:rsidRPr="00335A57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ф</w:t>
      </w:r>
      <w:r w:rsidR="00160800" w:rsidRPr="00335A57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ормируются облака и тучи (чем облака от туч отличаются?)</w:t>
      </w:r>
      <w:r w:rsidR="00160800" w:rsidRPr="00335A57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335A57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- </w:t>
      </w:r>
      <w:r w:rsidR="00160800" w:rsidRPr="00335A57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на землю выпадают осадки в виде тумана, града, снега или дождя</w:t>
      </w:r>
      <w:proofErr w:type="gramStart"/>
      <w:r w:rsidR="00160800" w:rsidRPr="00335A57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.</w:t>
      </w:r>
      <w:proofErr w:type="gramEnd"/>
      <w:r w:rsidR="00160800" w:rsidRPr="00335A57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 </w:t>
      </w:r>
      <w:r w:rsidR="00160800" w:rsidRPr="00335A57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335A57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- </w:t>
      </w:r>
      <w:proofErr w:type="gramStart"/>
      <w:r w:rsidRPr="00335A57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в</w:t>
      </w:r>
      <w:proofErr w:type="gramEnd"/>
      <w:r w:rsidR="00160800" w:rsidRPr="00335A57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питываются в землю и через грунтовые воды снова оказываются в водоемах</w:t>
      </w:r>
      <w:r w:rsidR="00160800" w:rsidRPr="00335A57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335A57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- </w:t>
      </w:r>
      <w:r w:rsidR="00160800" w:rsidRPr="00335A57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опять происходит испарение влаги в атмосферу, и проц</w:t>
      </w:r>
      <w:r w:rsidR="00335A57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есс начинается по новому кругу</w:t>
      </w:r>
    </w:p>
    <w:p w:rsidR="00335A57" w:rsidRPr="00335A57" w:rsidRDefault="00335A57" w:rsidP="00A97558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color w:val="000000"/>
          <w:spacing w:val="2"/>
          <w:sz w:val="24"/>
          <w:szCs w:val="24"/>
          <w:shd w:val="clear" w:color="auto" w:fill="FFFFFF"/>
          <w:lang w:eastAsia="ru-RU"/>
        </w:rPr>
      </w:pPr>
    </w:p>
    <w:p w:rsidR="00335A57" w:rsidRPr="00335A57" w:rsidRDefault="007615DB" w:rsidP="00A975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5A57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>Дополнительный материал</w:t>
      </w:r>
      <w:r w:rsidRPr="00335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сказка «Путешествие капельки»</w:t>
      </w:r>
    </w:p>
    <w:p w:rsidR="007615DB" w:rsidRPr="00335A57" w:rsidRDefault="00335A57" w:rsidP="00A97558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7615DB" w:rsidRPr="00335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Жила-была в одной лесной речке капелька воды. Она была обыкновенная, похожа как две капли воды на все остальные капельки. </w:t>
      </w:r>
    </w:p>
    <w:p w:rsidR="007615DB" w:rsidRPr="00335A57" w:rsidRDefault="007615DB" w:rsidP="00A975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5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Речка очень любила свои капельки и всегда предупреждала о том, чтобы они двигались быстро, прятались за кусты и берега и старались меньше быть на солнышке. </w:t>
      </w:r>
    </w:p>
    <w:p w:rsidR="007615DB" w:rsidRPr="00335A57" w:rsidRDefault="007615DB" w:rsidP="00A9755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5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Однажды утром капелька проснулась в отличном настроении и вместе с другими капельками стала играть с берегом реки, то набегать волной на него, то скатываться с него. Выглянуло из-за облачка солнышко, направило свои лучи на землю и всем на земле стало тепло. Капелька нежилась в его лучах и мечтала о том, как бы ей подружиться с солнышком и полететь к нему в гости. Она забыла о том, о чем предупреждала речка, закрыла глаза и представляла, как она летит. </w:t>
      </w:r>
    </w:p>
    <w:p w:rsidR="007615DB" w:rsidRPr="00335A57" w:rsidRDefault="007615DB" w:rsidP="00A9755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5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Вдруг капельке стало очень жарко, она почувствовала, что с ней что-то происходит, словно ее тело стало легким и воздушным. Капельке стало страшно, и она открыла глаза. Каково же было ее удивление, когда над собой она увидела ослепительное солнце с палящими лучами. Ей расхотелось лететь к солнышку, и она решила спрятаться под бережок. Посмотрела по сторонам, посмотрела вниз, и поняла, что речка осталась далеко внизу. Если бы она могла плакать, то она бы заплакала, но в эту минуту она услышала чей-то крик. Посмотрела и увидела множество капелек, которые собрались в облачко и плывут в нем по небу. Изо всех сил устремилась она к ним, и была рада оказаться рядом с ними. Капелька успокоилась, теперь она была не одна и спокойно любовалась красотой природы с высоты. </w:t>
      </w:r>
    </w:p>
    <w:p w:rsidR="007615DB" w:rsidRPr="00335A57" w:rsidRDefault="007615DB" w:rsidP="00A9755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5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Она видела, как другие капельки летели к солнышку, и вместе со всеми звала их на свое облако. Их становилось все больше и больше, а облачко опускалось все ниже к земле. Теперь капелька видела поля, леса, цветы и травы, она слышала их легкий шепот. Вот вдалеке она увидела свою речку, и ей захотелось вернуться домой, но вдруг она услышала чей-то плач. Смотрит, а это цветок опустил свою голову, погибает от жары и просит пить. Капелька посмотрела еще раз в сторону речки и прыгнула вниз. Он погибнет без меня, думала капелька, пока летела к цветку. Другие капельки полетели за ней, они напоили цветок и он ожил.</w:t>
      </w:r>
    </w:p>
    <w:p w:rsidR="007615DB" w:rsidRPr="00335A57" w:rsidRDefault="007615DB" w:rsidP="00A9755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5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Капельки сидели в листиках цветка и любовались радугой, которая повисла над речкой. «Ты первый раз путешествуешь?»- спросила капельку соседка справа. «Да» - ответила капелька. «А мне нравиться путешествовать завтра я снова полечу, я хочу облететь весь мир» - сказала соседка слева. </w:t>
      </w:r>
    </w:p>
    <w:p w:rsidR="007615DB" w:rsidRPr="00335A57" w:rsidRDefault="007615DB" w:rsidP="00A9755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5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интересно, подумала капелька, путешествовать по кругу это </w:t>
      </w:r>
      <w:proofErr w:type="gramStart"/>
      <w:r w:rsidRPr="00335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здорово</w:t>
      </w:r>
      <w:proofErr w:type="gramEnd"/>
      <w:r w:rsidRPr="00335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 Когда я вернусь в свою речку, обязательно всем расскажу о своем путешествии.</w:t>
      </w:r>
    </w:p>
    <w:p w:rsidR="00B81E12" w:rsidRPr="00335A57" w:rsidRDefault="00B81E12" w:rsidP="00A9755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35A57" w:rsidRDefault="00792E4F" w:rsidP="00A9755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35A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Сюжет «Горы»</w:t>
      </w:r>
    </w:p>
    <w:p w:rsidR="00335A57" w:rsidRDefault="00160800" w:rsidP="00A975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A57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proofErr w:type="gramStart"/>
      <w:r w:rsidR="00792E4F" w:rsidRPr="00335A57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="00792E4F" w:rsidRPr="00335A57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представлений о географических понятиях: горы, море, остров, река, </w:t>
      </w:r>
      <w:r w:rsidR="00335A57">
        <w:rPr>
          <w:rFonts w:ascii="Times New Roman" w:hAnsi="Times New Roman" w:cs="Times New Roman"/>
          <w:color w:val="000000"/>
          <w:sz w:val="24"/>
          <w:szCs w:val="24"/>
        </w:rPr>
        <w:t>исток, устье, озеро, лес</w:t>
      </w:r>
      <w:proofErr w:type="gramEnd"/>
    </w:p>
    <w:p w:rsidR="00965CE6" w:rsidRPr="00335A57" w:rsidRDefault="00160800" w:rsidP="00A97558">
      <w:pPr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</w:pPr>
      <w:r w:rsidRPr="00335A5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65CE6" w:rsidRPr="00335A57">
        <w:rPr>
          <w:rFonts w:ascii="Times New Roman" w:hAnsi="Times New Roman" w:cs="Times New Roman"/>
          <w:b/>
          <w:noProof/>
          <w:color w:val="000000"/>
          <w:sz w:val="24"/>
          <w:szCs w:val="24"/>
          <w:shd w:val="clear" w:color="auto" w:fill="FFFFFF"/>
          <w:lang w:eastAsia="ru-RU"/>
        </w:rPr>
        <w:t xml:space="preserve">Описание сюжета и игры: </w:t>
      </w:r>
      <w:r w:rsidR="00965CE6" w:rsidRPr="00335A57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горы выполнены в форме 3Д</w:t>
      </w:r>
    </w:p>
    <w:p w:rsidR="00965CE6" w:rsidRPr="00335A57" w:rsidRDefault="00965CE6" w:rsidP="00A26402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335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г</w:t>
      </w:r>
      <w:r w:rsidR="00160800" w:rsidRPr="00335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оры высокие, средние, низкие</w:t>
      </w:r>
      <w:r w:rsidR="00A975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160800" w:rsidRPr="00335A5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35A57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160800" w:rsidRPr="00335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море в необычной технике с маленькими окошками, гоняем под морем пуговки</w:t>
      </w:r>
      <w:r w:rsidR="00A975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160800" w:rsidRPr="00335A5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35A57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160800" w:rsidRPr="00335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остров и полуостров</w:t>
      </w:r>
      <w:r w:rsidR="00A975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160800" w:rsidRPr="00335A5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35A57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160800" w:rsidRPr="00335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река, ее исток и устье, приток реки</w:t>
      </w:r>
      <w:r w:rsidR="00A975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160800" w:rsidRPr="00335A5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35A57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160800" w:rsidRPr="00335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озеро и лес</w:t>
      </w:r>
      <w:r w:rsidRPr="00335A5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A97558" w:rsidRDefault="00965CE6" w:rsidP="00A9755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  <w:r w:rsidRPr="00335A57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>Сюжет «Дни недели»</w:t>
      </w:r>
    </w:p>
    <w:p w:rsidR="00965CE6" w:rsidRDefault="00160800" w:rsidP="00A97558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335A57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="00965CE6" w:rsidRPr="00335A57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Цель:</w:t>
      </w:r>
      <w:r w:rsidR="00965CE6" w:rsidRPr="00335A5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270161" w:rsidRPr="00335A5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формирование понятий неделя, дни недели, развитие </w:t>
      </w:r>
      <w:proofErr w:type="spellStart"/>
      <w:r w:rsidR="00270161" w:rsidRPr="00335A57">
        <w:rPr>
          <w:rFonts w:ascii="Times New Roman" w:hAnsi="Times New Roman" w:cs="Times New Roman"/>
          <w:color w:val="000000"/>
          <w:spacing w:val="2"/>
          <w:sz w:val="24"/>
          <w:szCs w:val="24"/>
        </w:rPr>
        <w:t>цвето</w:t>
      </w:r>
      <w:r w:rsidR="00A97558">
        <w:rPr>
          <w:rFonts w:ascii="Times New Roman" w:hAnsi="Times New Roman" w:cs="Times New Roman"/>
          <w:color w:val="000000"/>
          <w:spacing w:val="2"/>
          <w:sz w:val="24"/>
          <w:szCs w:val="24"/>
        </w:rPr>
        <w:t>восприятия</w:t>
      </w:r>
      <w:proofErr w:type="spellEnd"/>
      <w:r w:rsidR="00A97558">
        <w:rPr>
          <w:rFonts w:ascii="Times New Roman" w:hAnsi="Times New Roman" w:cs="Times New Roman"/>
          <w:color w:val="000000"/>
          <w:spacing w:val="2"/>
          <w:sz w:val="24"/>
          <w:szCs w:val="24"/>
        </w:rPr>
        <w:t>, мелкой моторики рук</w:t>
      </w:r>
    </w:p>
    <w:p w:rsidR="00A97558" w:rsidRPr="00335A57" w:rsidRDefault="00A97558" w:rsidP="00A97558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251D61" w:rsidRPr="00335A57" w:rsidRDefault="00965CE6" w:rsidP="00A26402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335A57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Описание сюжета и игры:</w:t>
      </w:r>
      <w:r w:rsidR="00160800" w:rsidRPr="00335A57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br/>
      </w:r>
      <w:r w:rsidR="00270161" w:rsidRPr="00335A57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- </w:t>
      </w:r>
      <w:r w:rsidR="00160800" w:rsidRPr="00335A57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семицветная основа недели</w:t>
      </w:r>
      <w:r w:rsidR="00160800" w:rsidRPr="00335A57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="00270161" w:rsidRPr="00335A57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- </w:t>
      </w:r>
      <w:r w:rsidR="00160800" w:rsidRPr="00335A57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съемные цифры на липучке</w:t>
      </w:r>
      <w:r w:rsidR="00160800" w:rsidRPr="00335A57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="00270161" w:rsidRPr="00335A57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- </w:t>
      </w:r>
      <w:r w:rsidR="00160800" w:rsidRPr="00335A57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съемная стрелка на кнопке альфа</w:t>
      </w:r>
      <w:r w:rsidR="00160800" w:rsidRPr="00335A57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="00270161" w:rsidRPr="00335A57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- </w:t>
      </w:r>
      <w:r w:rsidR="00160800" w:rsidRPr="00335A57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съемные названия дней недели на </w:t>
      </w:r>
      <w:proofErr w:type="spellStart"/>
      <w:r w:rsidR="00160800" w:rsidRPr="00335A57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неодимовых</w:t>
      </w:r>
      <w:proofErr w:type="spellEnd"/>
      <w:r w:rsidR="00160800" w:rsidRPr="00335A57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магнитах</w:t>
      </w:r>
      <w:r w:rsidR="00160800" w:rsidRPr="00335A57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="00270161" w:rsidRPr="00335A57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- </w:t>
      </w:r>
      <w:r w:rsidR="00160800" w:rsidRPr="00335A57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дни недели соединены пластиковыми карабинами</w:t>
      </w:r>
    </w:p>
    <w:p w:rsidR="00270161" w:rsidRPr="00335A57" w:rsidRDefault="0076143A" w:rsidP="00A975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5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Соотнесение цветов на часах и на табличках, какой день недели первый? Второй? И т.д. Цифры снимаются на откидную панель с липой.</w:t>
      </w:r>
    </w:p>
    <w:p w:rsidR="00270161" w:rsidRPr="00335A57" w:rsidRDefault="00270161" w:rsidP="00A975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97558" w:rsidRDefault="0076143A" w:rsidP="00A9755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35A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Сюжет «План местности»</w:t>
      </w:r>
    </w:p>
    <w:p w:rsidR="00A97558" w:rsidRDefault="00160800" w:rsidP="00A975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A5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6143A" w:rsidRPr="00335A57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="0076143A" w:rsidRPr="00335A57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понятия «план», развитие ориентации в пр</w:t>
      </w:r>
      <w:r w:rsidR="00A97558">
        <w:rPr>
          <w:rFonts w:ascii="Times New Roman" w:hAnsi="Times New Roman" w:cs="Times New Roman"/>
          <w:color w:val="000000"/>
          <w:sz w:val="24"/>
          <w:szCs w:val="24"/>
        </w:rPr>
        <w:t>остранстве, мелкой моторики рук</w:t>
      </w:r>
    </w:p>
    <w:p w:rsidR="00A97558" w:rsidRDefault="00160800" w:rsidP="00A975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A5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6143A" w:rsidRPr="00335A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Описание сюжета и игры:</w:t>
      </w:r>
      <w:r w:rsidR="0076143A" w:rsidRPr="00335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часть страницы из </w:t>
      </w:r>
      <w:proofErr w:type="spellStart"/>
      <w:r w:rsidR="0076143A" w:rsidRPr="00335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велкроткани</w:t>
      </w:r>
      <w:proofErr w:type="spellEnd"/>
      <w:r w:rsidR="0076143A" w:rsidRPr="00335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часть с пришитыми пуговками, откидная часть так же с пуговками </w:t>
      </w:r>
      <w:r w:rsidR="00A9755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6143A" w:rsidRPr="00335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 домов, 1 школа</w:t>
      </w:r>
      <w:r w:rsidR="00A9755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6143A" w:rsidRPr="00335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 деревьев: 7 хвойных, 4 лиственных</w:t>
      </w:r>
      <w:r w:rsidR="00A9755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6143A" w:rsidRPr="00335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озеро, дорога, река, мост</w:t>
      </w:r>
      <w:r w:rsidR="00A9755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6143A" w:rsidRPr="00335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60 пуговиц</w:t>
      </w:r>
      <w:r w:rsidR="00A9755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6143A" w:rsidRPr="00335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 карточек с обозначением для плана</w:t>
      </w:r>
      <w:r w:rsidR="00A975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4580C" w:rsidRDefault="00160800" w:rsidP="00A975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Расставляем деревья, выбираем русло реки, прокладываем дорогу, ставим дома. Что у нас</w:t>
      </w:r>
      <w:r w:rsidR="0076143A" w:rsidRPr="00335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</w:t>
      </w:r>
      <w:r w:rsidRPr="00335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 или Деревня? Какой лес — смешанный или хвойный, а может лиственный? </w:t>
      </w:r>
      <w:r w:rsidRPr="00335A5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35A5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6143A" w:rsidRPr="00335A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5A5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05490" w:rsidRDefault="00605490" w:rsidP="00A975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5490" w:rsidRDefault="00605490" w:rsidP="00A975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605490" w:rsidSect="00335A57">
      <w:pgSz w:w="11906" w:h="16838"/>
      <w:pgMar w:top="1134" w:right="1134" w:bottom="1134" w:left="1418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3245"/>
    <w:multiLevelType w:val="hybridMultilevel"/>
    <w:tmpl w:val="8988CF9A"/>
    <w:lvl w:ilvl="0" w:tplc="08EA4A7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04409"/>
    <w:multiLevelType w:val="hybridMultilevel"/>
    <w:tmpl w:val="26BC627E"/>
    <w:lvl w:ilvl="0" w:tplc="FEB28C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566BB9"/>
    <w:multiLevelType w:val="hybridMultilevel"/>
    <w:tmpl w:val="B598074A"/>
    <w:lvl w:ilvl="0" w:tplc="559CD87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777AB"/>
    <w:multiLevelType w:val="multilevel"/>
    <w:tmpl w:val="48FC5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D9A"/>
    <w:rsid w:val="000F7331"/>
    <w:rsid w:val="00160800"/>
    <w:rsid w:val="00163D9A"/>
    <w:rsid w:val="0024580C"/>
    <w:rsid w:val="00251D61"/>
    <w:rsid w:val="00270161"/>
    <w:rsid w:val="002E6C5B"/>
    <w:rsid w:val="00333681"/>
    <w:rsid w:val="00335A57"/>
    <w:rsid w:val="0039642C"/>
    <w:rsid w:val="004306B3"/>
    <w:rsid w:val="004D30AE"/>
    <w:rsid w:val="005977EC"/>
    <w:rsid w:val="00605490"/>
    <w:rsid w:val="006B0E62"/>
    <w:rsid w:val="006C064C"/>
    <w:rsid w:val="007361D3"/>
    <w:rsid w:val="0076143A"/>
    <w:rsid w:val="007615DB"/>
    <w:rsid w:val="00792D6E"/>
    <w:rsid w:val="00792E4F"/>
    <w:rsid w:val="008B0A30"/>
    <w:rsid w:val="008C1DDF"/>
    <w:rsid w:val="00965CE6"/>
    <w:rsid w:val="009D2346"/>
    <w:rsid w:val="009D3739"/>
    <w:rsid w:val="00A26402"/>
    <w:rsid w:val="00A56808"/>
    <w:rsid w:val="00A77121"/>
    <w:rsid w:val="00A81DE7"/>
    <w:rsid w:val="00A97558"/>
    <w:rsid w:val="00B81E12"/>
    <w:rsid w:val="00CA4DD0"/>
    <w:rsid w:val="00D344B7"/>
    <w:rsid w:val="00D54B8E"/>
    <w:rsid w:val="00D87E10"/>
    <w:rsid w:val="00FE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D6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6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0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08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D6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6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0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0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8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0032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4838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7562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7186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0135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3678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6996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7653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4333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441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716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2346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1981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0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7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6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25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37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86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460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86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5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5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8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3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73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3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77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7</Pages>
  <Words>1990</Words>
  <Characters>11345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21</cp:revision>
  <dcterms:created xsi:type="dcterms:W3CDTF">2024-01-09T14:23:00Z</dcterms:created>
  <dcterms:modified xsi:type="dcterms:W3CDTF">2024-01-18T06:13:00Z</dcterms:modified>
</cp:coreProperties>
</file>