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89C" w:rsidRDefault="0098289C" w:rsidP="00382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89C" w:rsidRDefault="0098289C" w:rsidP="00382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A9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4CAF7E" wp14:editId="46F51A2A">
            <wp:extent cx="5467350" cy="5467350"/>
            <wp:effectExtent l="133350" t="114300" r="152400" b="1714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Collag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5261" cy="546526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8289C" w:rsidRDefault="0098289C" w:rsidP="00382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89C" w:rsidRDefault="0098289C" w:rsidP="00382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89C" w:rsidRDefault="0098289C" w:rsidP="00382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89C" w:rsidRDefault="0098289C" w:rsidP="00382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89C" w:rsidRPr="007678E2" w:rsidRDefault="0098289C" w:rsidP="009828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8E2">
        <w:rPr>
          <w:rFonts w:ascii="Times New Roman" w:hAnsi="Times New Roman" w:cs="Times New Roman"/>
          <w:b/>
          <w:sz w:val="28"/>
          <w:szCs w:val="28"/>
        </w:rPr>
        <w:t>Многофункциональное пособие</w:t>
      </w:r>
    </w:p>
    <w:p w:rsidR="0098289C" w:rsidRPr="007678E2" w:rsidRDefault="0098289C" w:rsidP="009828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8E2">
        <w:rPr>
          <w:rFonts w:ascii="Times New Roman" w:hAnsi="Times New Roman" w:cs="Times New Roman"/>
          <w:b/>
          <w:sz w:val="28"/>
          <w:szCs w:val="28"/>
        </w:rPr>
        <w:t>развивающая фетровая книга «Питомцы»</w:t>
      </w:r>
    </w:p>
    <w:p w:rsidR="0098289C" w:rsidRDefault="0098289C" w:rsidP="00382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89C" w:rsidRDefault="0098289C" w:rsidP="00382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89C" w:rsidRDefault="0098289C" w:rsidP="00382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89C" w:rsidRDefault="0098289C" w:rsidP="00382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89C" w:rsidRDefault="0098289C" w:rsidP="00382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89C" w:rsidRDefault="0098289C" w:rsidP="00382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89C" w:rsidRDefault="0098289C" w:rsidP="00382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8289C" w:rsidRDefault="0098289C" w:rsidP="00382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89C" w:rsidRDefault="0098289C" w:rsidP="00382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89C" w:rsidRDefault="0098289C" w:rsidP="00382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971" w:rsidRPr="00382A9E" w:rsidRDefault="00811971" w:rsidP="00382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A9E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811971" w:rsidRDefault="00811971" w:rsidP="00382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A9E">
        <w:rPr>
          <w:rFonts w:ascii="Times New Roman" w:hAnsi="Times New Roman" w:cs="Times New Roman"/>
          <w:b/>
          <w:sz w:val="28"/>
          <w:szCs w:val="28"/>
        </w:rPr>
        <w:t>к фетровой книге  «Питомцы»</w:t>
      </w:r>
    </w:p>
    <w:p w:rsidR="00382A9E" w:rsidRPr="00382A9E" w:rsidRDefault="00382A9E" w:rsidP="00382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971" w:rsidRDefault="00811971" w:rsidP="00382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A9E">
        <w:rPr>
          <w:rFonts w:ascii="Times New Roman" w:hAnsi="Times New Roman" w:cs="Times New Roman"/>
          <w:b/>
          <w:sz w:val="24"/>
          <w:szCs w:val="24"/>
        </w:rPr>
        <w:t>Название работы:</w:t>
      </w:r>
      <w:r w:rsidRPr="00382A9E">
        <w:rPr>
          <w:rFonts w:ascii="Times New Roman" w:hAnsi="Times New Roman" w:cs="Times New Roman"/>
          <w:sz w:val="24"/>
          <w:szCs w:val="24"/>
        </w:rPr>
        <w:t xml:space="preserve"> фетровая книга «Питомцы»</w:t>
      </w:r>
    </w:p>
    <w:p w:rsidR="00382A9E" w:rsidRPr="00382A9E" w:rsidRDefault="00382A9E" w:rsidP="00382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971" w:rsidRDefault="00811971" w:rsidP="00382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A9E">
        <w:rPr>
          <w:rFonts w:ascii="Times New Roman" w:hAnsi="Times New Roman" w:cs="Times New Roman"/>
          <w:b/>
          <w:sz w:val="24"/>
          <w:szCs w:val="24"/>
        </w:rPr>
        <w:t>Ф</w:t>
      </w:r>
      <w:r w:rsidR="007678E2">
        <w:rPr>
          <w:rFonts w:ascii="Times New Roman" w:hAnsi="Times New Roman" w:cs="Times New Roman"/>
          <w:b/>
          <w:sz w:val="24"/>
          <w:szCs w:val="24"/>
        </w:rPr>
        <w:t>.</w:t>
      </w:r>
      <w:r w:rsidRPr="00382A9E">
        <w:rPr>
          <w:rFonts w:ascii="Times New Roman" w:hAnsi="Times New Roman" w:cs="Times New Roman"/>
          <w:b/>
          <w:sz w:val="24"/>
          <w:szCs w:val="24"/>
        </w:rPr>
        <w:t>И</w:t>
      </w:r>
      <w:r w:rsidR="007678E2">
        <w:rPr>
          <w:rFonts w:ascii="Times New Roman" w:hAnsi="Times New Roman" w:cs="Times New Roman"/>
          <w:b/>
          <w:sz w:val="24"/>
          <w:szCs w:val="24"/>
        </w:rPr>
        <w:t>.</w:t>
      </w:r>
      <w:r w:rsidRPr="00382A9E">
        <w:rPr>
          <w:rFonts w:ascii="Times New Roman" w:hAnsi="Times New Roman" w:cs="Times New Roman"/>
          <w:b/>
          <w:sz w:val="24"/>
          <w:szCs w:val="24"/>
        </w:rPr>
        <w:t>О</w:t>
      </w:r>
      <w:r w:rsidR="007678E2">
        <w:rPr>
          <w:rFonts w:ascii="Times New Roman" w:hAnsi="Times New Roman" w:cs="Times New Roman"/>
          <w:b/>
          <w:sz w:val="24"/>
          <w:szCs w:val="24"/>
        </w:rPr>
        <w:t>.</w:t>
      </w:r>
      <w:r w:rsidRPr="00382A9E">
        <w:rPr>
          <w:rFonts w:ascii="Times New Roman" w:hAnsi="Times New Roman" w:cs="Times New Roman"/>
          <w:b/>
          <w:sz w:val="24"/>
          <w:szCs w:val="24"/>
        </w:rPr>
        <w:t xml:space="preserve"> разработчика:</w:t>
      </w:r>
      <w:r w:rsidRPr="00382A9E">
        <w:rPr>
          <w:rFonts w:ascii="Times New Roman" w:hAnsi="Times New Roman" w:cs="Times New Roman"/>
          <w:sz w:val="24"/>
          <w:szCs w:val="24"/>
        </w:rPr>
        <w:t xml:space="preserve"> Кленкова Марина Федоровна, воспитатель МДОУ № 12 «Полянка»</w:t>
      </w:r>
    </w:p>
    <w:p w:rsidR="00382A9E" w:rsidRPr="00382A9E" w:rsidRDefault="00382A9E" w:rsidP="00382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971" w:rsidRDefault="00811971" w:rsidP="00382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A9E">
        <w:rPr>
          <w:rFonts w:ascii="Times New Roman" w:hAnsi="Times New Roman" w:cs="Times New Roman"/>
          <w:b/>
          <w:sz w:val="24"/>
          <w:szCs w:val="24"/>
        </w:rPr>
        <w:t xml:space="preserve">Целевая группа разработки: </w:t>
      </w:r>
      <w:r w:rsidRPr="00382A9E">
        <w:rPr>
          <w:rFonts w:ascii="Times New Roman" w:hAnsi="Times New Roman" w:cs="Times New Roman"/>
          <w:sz w:val="24"/>
          <w:szCs w:val="24"/>
        </w:rPr>
        <w:t>книга предназначена для детей раннего и младшего возраста для индив</w:t>
      </w:r>
      <w:r w:rsidR="00382A9E">
        <w:rPr>
          <w:rFonts w:ascii="Times New Roman" w:hAnsi="Times New Roman" w:cs="Times New Roman"/>
          <w:sz w:val="24"/>
          <w:szCs w:val="24"/>
        </w:rPr>
        <w:t>идуальной и подгрупповой работы</w:t>
      </w:r>
    </w:p>
    <w:p w:rsidR="00382A9E" w:rsidRPr="00382A9E" w:rsidRDefault="00382A9E" w:rsidP="00382A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1971" w:rsidRPr="00382A9E" w:rsidRDefault="00811971" w:rsidP="00382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A9E">
        <w:rPr>
          <w:rFonts w:ascii="Times New Roman" w:hAnsi="Times New Roman" w:cs="Times New Roman"/>
          <w:b/>
          <w:sz w:val="24"/>
          <w:szCs w:val="24"/>
        </w:rPr>
        <w:t>Актуальность и адресность:</w:t>
      </w:r>
      <w:r w:rsidRPr="0038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многофункциональная дидактическое пособие – фетровая книга представляет собой мобильный, полифункциональный набор дидактических материалов и игр развивающей направленности. </w:t>
      </w:r>
      <w:r w:rsidR="003027C0" w:rsidRPr="00382A9E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</w:t>
      </w:r>
      <w:r w:rsidRPr="0038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в не директивной форме общения поддерживать индивидуальность и инициативу детей в разных видах деятельности: игровой, познавательно-исследовательской, сенсомоторной.</w:t>
      </w:r>
    </w:p>
    <w:p w:rsidR="00811971" w:rsidRPr="00382A9E" w:rsidRDefault="00811971" w:rsidP="00382A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A9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позволяет развивать мелкую моторику, формировать основные мыслительные операции: анализ, синтез, сопоставление, обобщение, классификация, а также сенсорные представления, способствует стимуляции тактильных ощущений, улучшению координации движений.</w:t>
      </w:r>
    </w:p>
    <w:p w:rsidR="00811971" w:rsidRDefault="00811971" w:rsidP="00382A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2A9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состоит в возможности применения данного игрового пособия для развивающих занятий и игр не только в детском саду или дома, но и в дороге, не занимает много места и, в то же время, все элементы игры хранятся в одном месте (на страницах книги, в кармашках</w:t>
      </w:r>
      <w:r w:rsidR="00382A9E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не потеряются и после игры</w:t>
      </w:r>
      <w:proofErr w:type="gramEnd"/>
    </w:p>
    <w:p w:rsidR="00382A9E" w:rsidRPr="00382A9E" w:rsidRDefault="00382A9E" w:rsidP="00382A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971" w:rsidRDefault="00811971" w:rsidP="00382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A9E">
        <w:rPr>
          <w:rFonts w:ascii="Times New Roman" w:hAnsi="Times New Roman" w:cs="Times New Roman"/>
          <w:b/>
          <w:sz w:val="24"/>
          <w:szCs w:val="24"/>
        </w:rPr>
        <w:t>Цель дидактического пособия:</w:t>
      </w:r>
      <w:r w:rsidRPr="00382A9E">
        <w:rPr>
          <w:rFonts w:ascii="Times New Roman" w:hAnsi="Times New Roman" w:cs="Times New Roman"/>
          <w:sz w:val="24"/>
          <w:szCs w:val="24"/>
        </w:rPr>
        <w:t xml:space="preserve"> </w:t>
      </w:r>
      <w:r w:rsidRPr="0038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детей </w:t>
      </w:r>
      <w:r w:rsidR="00BD1208" w:rsidRPr="00382A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о жизни домашних пит</w:t>
      </w:r>
      <w:r w:rsidR="00382A9E">
        <w:rPr>
          <w:rFonts w:ascii="Times New Roman" w:eastAsia="Times New Roman" w:hAnsi="Times New Roman" w:cs="Times New Roman"/>
          <w:sz w:val="24"/>
          <w:szCs w:val="24"/>
          <w:lang w:eastAsia="ru-RU"/>
        </w:rPr>
        <w:t>омцев, о правилах ухода за ними</w:t>
      </w:r>
    </w:p>
    <w:p w:rsidR="00382A9E" w:rsidRPr="00382A9E" w:rsidRDefault="00382A9E" w:rsidP="00382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208" w:rsidRPr="00382A9E" w:rsidRDefault="00BD1208" w:rsidP="00382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811971" w:rsidRPr="00382A9E" w:rsidRDefault="00811971" w:rsidP="00382A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A9E">
        <w:rPr>
          <w:rFonts w:ascii="Times New Roman" w:hAnsi="Times New Roman" w:cs="Times New Roman"/>
          <w:sz w:val="24"/>
          <w:szCs w:val="24"/>
        </w:rPr>
        <w:t xml:space="preserve">познакомиться с разными </w:t>
      </w:r>
      <w:r w:rsidR="00BD1208" w:rsidRPr="00382A9E">
        <w:rPr>
          <w:rFonts w:ascii="Times New Roman" w:hAnsi="Times New Roman" w:cs="Times New Roman"/>
          <w:sz w:val="24"/>
          <w:szCs w:val="24"/>
        </w:rPr>
        <w:t>домашними животными</w:t>
      </w:r>
      <w:r w:rsidRPr="00382A9E">
        <w:rPr>
          <w:rFonts w:ascii="Times New Roman" w:hAnsi="Times New Roman" w:cs="Times New Roman"/>
          <w:sz w:val="24"/>
          <w:szCs w:val="24"/>
        </w:rPr>
        <w:t>;</w:t>
      </w:r>
    </w:p>
    <w:p w:rsidR="00811971" w:rsidRPr="00382A9E" w:rsidRDefault="00811971" w:rsidP="00382A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A9E">
        <w:rPr>
          <w:rFonts w:ascii="Times New Roman" w:hAnsi="Times New Roman" w:cs="Times New Roman"/>
          <w:sz w:val="24"/>
          <w:szCs w:val="24"/>
        </w:rPr>
        <w:t>развивать логику, внимание и мелкую моторику;</w:t>
      </w:r>
    </w:p>
    <w:p w:rsidR="00811971" w:rsidRPr="00382A9E" w:rsidRDefault="00811971" w:rsidP="00382A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A9E">
        <w:rPr>
          <w:rFonts w:ascii="Times New Roman" w:hAnsi="Times New Roman" w:cs="Times New Roman"/>
          <w:sz w:val="24"/>
          <w:szCs w:val="24"/>
        </w:rPr>
        <w:t>формировать представление об основных цветах, выделять основной цвет; о  понятии «</w:t>
      </w:r>
      <w:proofErr w:type="gramStart"/>
      <w:r w:rsidRPr="00382A9E">
        <w:rPr>
          <w:rFonts w:ascii="Times New Roman" w:hAnsi="Times New Roman" w:cs="Times New Roman"/>
          <w:sz w:val="24"/>
          <w:szCs w:val="24"/>
        </w:rPr>
        <w:t>больше-меньше</w:t>
      </w:r>
      <w:proofErr w:type="gramEnd"/>
      <w:r w:rsidRPr="00382A9E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25722B" w:rsidRPr="00382A9E" w:rsidRDefault="0025722B" w:rsidP="00382A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A9E">
        <w:rPr>
          <w:rFonts w:ascii="Times New Roman" w:hAnsi="Times New Roman" w:cs="Times New Roman"/>
          <w:sz w:val="24"/>
          <w:szCs w:val="24"/>
        </w:rPr>
        <w:t>развивать все виды восприятия: зрительное, слуховое, тактильно</w:t>
      </w:r>
      <w:r w:rsidR="00106F83" w:rsidRPr="00382A9E">
        <w:rPr>
          <w:rFonts w:ascii="Times New Roman" w:hAnsi="Times New Roman" w:cs="Times New Roman"/>
          <w:sz w:val="24"/>
          <w:szCs w:val="24"/>
        </w:rPr>
        <w:t xml:space="preserve"> </w:t>
      </w:r>
      <w:r w:rsidRPr="00382A9E">
        <w:rPr>
          <w:rFonts w:ascii="Times New Roman" w:hAnsi="Times New Roman" w:cs="Times New Roman"/>
          <w:sz w:val="24"/>
          <w:szCs w:val="24"/>
        </w:rPr>
        <w:t>- двигательное</w:t>
      </w:r>
    </w:p>
    <w:p w:rsidR="00811971" w:rsidRPr="00382A9E" w:rsidRDefault="00811971" w:rsidP="00382A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A9E">
        <w:rPr>
          <w:rFonts w:ascii="Times New Roman" w:hAnsi="Times New Roman" w:cs="Times New Roman"/>
          <w:sz w:val="24"/>
          <w:szCs w:val="24"/>
        </w:rPr>
        <w:t>развивать тактильное восприятие за счет разнообразных фактур тканей;</w:t>
      </w:r>
    </w:p>
    <w:p w:rsidR="00811971" w:rsidRPr="00382A9E" w:rsidRDefault="00811971" w:rsidP="00382A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A9E">
        <w:rPr>
          <w:rFonts w:ascii="Times New Roman" w:hAnsi="Times New Roman" w:cs="Times New Roman"/>
          <w:sz w:val="24"/>
          <w:szCs w:val="24"/>
        </w:rPr>
        <w:t>развивать умение активно слушать и слышать;</w:t>
      </w:r>
    </w:p>
    <w:p w:rsidR="00811971" w:rsidRDefault="00811971" w:rsidP="00382A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A9E">
        <w:rPr>
          <w:rFonts w:ascii="Times New Roman" w:hAnsi="Times New Roman" w:cs="Times New Roman"/>
          <w:sz w:val="24"/>
          <w:szCs w:val="24"/>
        </w:rPr>
        <w:t>развивать умение ориентироваться в пространстве (верх-низ)</w:t>
      </w:r>
      <w:r w:rsidR="00BD1208" w:rsidRPr="00382A9E">
        <w:rPr>
          <w:rFonts w:ascii="Times New Roman" w:hAnsi="Times New Roman" w:cs="Times New Roman"/>
          <w:sz w:val="24"/>
          <w:szCs w:val="24"/>
        </w:rPr>
        <w:t>, слева-справа</w:t>
      </w:r>
    </w:p>
    <w:p w:rsidR="00382A9E" w:rsidRPr="00382A9E" w:rsidRDefault="00382A9E" w:rsidP="00382A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208" w:rsidRPr="00382A9E" w:rsidRDefault="00811971" w:rsidP="00382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A9E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38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1208" w:rsidRPr="00382A9E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сшита из ф</w:t>
      </w:r>
      <w:r w:rsidR="00382A9E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етра и других тактильных тканей</w:t>
      </w:r>
    </w:p>
    <w:p w:rsidR="00BD1208" w:rsidRPr="00382A9E" w:rsidRDefault="00BD1208" w:rsidP="00382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книги </w:t>
      </w:r>
      <w:r w:rsidR="00106F83" w:rsidRPr="00382A9E">
        <w:rPr>
          <w:rFonts w:ascii="Times New Roman" w:eastAsia="Times New Roman" w:hAnsi="Times New Roman" w:cs="Times New Roman"/>
          <w:sz w:val="24"/>
          <w:szCs w:val="24"/>
          <w:lang w:eastAsia="ru-RU"/>
        </w:rPr>
        <w:t>17х17 см</w:t>
      </w:r>
    </w:p>
    <w:p w:rsidR="00BD1208" w:rsidRDefault="0025722B" w:rsidP="00382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книге три разворота с разными домашними животными. Использованы элементы: липа,  кнопки, перетяжки, петля и пуговица, все герои съемные, могут </w:t>
      </w:r>
      <w:r w:rsidR="00382A9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использоваться в ролевых играх</w:t>
      </w:r>
    </w:p>
    <w:p w:rsidR="00382A9E" w:rsidRPr="00382A9E" w:rsidRDefault="00382A9E" w:rsidP="00382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971" w:rsidRDefault="0025722B" w:rsidP="00382A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Варианты игр: </w:t>
      </w:r>
    </w:p>
    <w:p w:rsidR="00382A9E" w:rsidRPr="00382A9E" w:rsidRDefault="00382A9E" w:rsidP="00382A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FC4" w:rsidRDefault="00EB5FC4" w:rsidP="00382A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A9E">
        <w:rPr>
          <w:rFonts w:ascii="Times New Roman" w:hAnsi="Times New Roman" w:cs="Times New Roman"/>
          <w:b/>
          <w:sz w:val="24"/>
          <w:szCs w:val="24"/>
        </w:rPr>
        <w:t>Развитие речи:</w:t>
      </w:r>
      <w:r w:rsidRPr="00382A9E">
        <w:rPr>
          <w:rFonts w:ascii="Times New Roman" w:hAnsi="Times New Roman" w:cs="Times New Roman"/>
          <w:sz w:val="24"/>
          <w:szCs w:val="24"/>
        </w:rPr>
        <w:t xml:space="preserve"> разучивание стихов, разыгрывание диалогов, закрепление </w:t>
      </w:r>
      <w:r w:rsidR="00382A9E">
        <w:rPr>
          <w:rFonts w:ascii="Times New Roman" w:hAnsi="Times New Roman" w:cs="Times New Roman"/>
          <w:sz w:val="24"/>
          <w:szCs w:val="24"/>
        </w:rPr>
        <w:t>правильного произношения звуков</w:t>
      </w:r>
    </w:p>
    <w:p w:rsidR="00382A9E" w:rsidRPr="00382A9E" w:rsidRDefault="00382A9E" w:rsidP="00382A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FC4" w:rsidRPr="00382A9E" w:rsidRDefault="00EB5FC4" w:rsidP="00382A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A9E">
        <w:rPr>
          <w:rFonts w:ascii="Times New Roman" w:hAnsi="Times New Roman" w:cs="Times New Roman"/>
          <w:b/>
          <w:sz w:val="24"/>
          <w:szCs w:val="24"/>
        </w:rPr>
        <w:t xml:space="preserve">Познавательное развитие: </w:t>
      </w:r>
      <w:r w:rsidRPr="00382A9E">
        <w:rPr>
          <w:rFonts w:ascii="Times New Roman" w:hAnsi="Times New Roman" w:cs="Times New Roman"/>
          <w:sz w:val="24"/>
          <w:szCs w:val="24"/>
        </w:rPr>
        <w:t>р</w:t>
      </w:r>
      <w:r w:rsidRPr="0038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ассказываем ребёнку, чем питаются рыбки и черепахи, как устроен их «быт» в качестве домашних питомцев. Беседуем, как </w:t>
      </w:r>
      <w:r w:rsidRPr="00382A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ухаживать за аквариумом и его жителями. Осваиваем ролевые игры: черепашка может сходить в гости к рыбке или они вместе могут отправить</w:t>
      </w:r>
      <w:r w:rsidR="00382A9E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гости к другим питомцам</w:t>
      </w:r>
    </w:p>
    <w:p w:rsidR="00382A9E" w:rsidRPr="00382A9E" w:rsidRDefault="00382A9E" w:rsidP="00382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FC4" w:rsidRDefault="00EB5FC4" w:rsidP="00382A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мелкой моторики: </w:t>
      </w:r>
      <w:r w:rsidRPr="00382A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дергаем за пуговки-пузырьки, продеваем шнурки через колечки,</w:t>
      </w:r>
      <w:r w:rsidRPr="00382A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8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пуговицы – перетяжки, клубок и рыбка – </w:t>
      </w:r>
      <w:r w:rsidR="00382A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перетяжки</w:t>
      </w:r>
    </w:p>
    <w:p w:rsidR="00382A9E" w:rsidRPr="00382A9E" w:rsidRDefault="00382A9E" w:rsidP="00382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FC4" w:rsidRDefault="00EB5FC4" w:rsidP="00382A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Дидактическое упражнение «Большие и маленькие»: </w:t>
      </w:r>
      <w:r w:rsidRPr="0038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умения детей сравнивать предметы по величине </w:t>
      </w:r>
      <w:r w:rsidR="00C41C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разными способами</w:t>
      </w:r>
    </w:p>
    <w:p w:rsidR="001D7B88" w:rsidRPr="00382A9E" w:rsidRDefault="001D7B88" w:rsidP="00382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B88" w:rsidRPr="00382A9E" w:rsidRDefault="001D7B88" w:rsidP="00382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B88" w:rsidRPr="00382A9E" w:rsidRDefault="001D7B88" w:rsidP="00382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B88" w:rsidRPr="00382A9E" w:rsidRDefault="001D7B88" w:rsidP="00382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B88" w:rsidRPr="00382A9E" w:rsidRDefault="001D7B88" w:rsidP="00382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B88" w:rsidRPr="00382A9E" w:rsidRDefault="001D7B88" w:rsidP="00382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B88" w:rsidRPr="00382A9E" w:rsidRDefault="001D7B88" w:rsidP="00382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B88" w:rsidRPr="00382A9E" w:rsidRDefault="001D7B88" w:rsidP="00382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B88" w:rsidRPr="00382A9E" w:rsidRDefault="001D7B88" w:rsidP="00382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B88" w:rsidRPr="00382A9E" w:rsidRDefault="001D7B88" w:rsidP="00382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B88" w:rsidRPr="00382A9E" w:rsidRDefault="001D7B88" w:rsidP="00382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B88" w:rsidRPr="00382A9E" w:rsidRDefault="001D7B88" w:rsidP="00382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B88" w:rsidRPr="00382A9E" w:rsidRDefault="001D7B88" w:rsidP="00382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B88" w:rsidRPr="00382A9E" w:rsidRDefault="001D7B88" w:rsidP="00382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B88" w:rsidRPr="00382A9E" w:rsidRDefault="001D7B88" w:rsidP="00382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B88" w:rsidRPr="00382A9E" w:rsidRDefault="001D7B88" w:rsidP="00382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B88" w:rsidRPr="00382A9E" w:rsidRDefault="001D7B88" w:rsidP="00382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B88" w:rsidRPr="00382A9E" w:rsidRDefault="001D7B88" w:rsidP="00382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B88" w:rsidRPr="00382A9E" w:rsidRDefault="001D7B88" w:rsidP="00382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B88" w:rsidRPr="00382A9E" w:rsidRDefault="001D7B88" w:rsidP="00382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B88" w:rsidRPr="00382A9E" w:rsidRDefault="001D7B88" w:rsidP="00382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B88" w:rsidRPr="00382A9E" w:rsidRDefault="001D7B88" w:rsidP="00382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B88" w:rsidRPr="00382A9E" w:rsidRDefault="001D7B88" w:rsidP="00382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B88" w:rsidRPr="00382A9E" w:rsidRDefault="001D7B88" w:rsidP="00382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B88" w:rsidRPr="00382A9E" w:rsidRDefault="001D7B88" w:rsidP="00382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B88" w:rsidRPr="00382A9E" w:rsidRDefault="001D7B88" w:rsidP="00382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B88" w:rsidRPr="00382A9E" w:rsidRDefault="001D7B88" w:rsidP="00382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B88" w:rsidRPr="00382A9E" w:rsidRDefault="001D7B88" w:rsidP="00382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B88" w:rsidRPr="00382A9E" w:rsidRDefault="001D7B88" w:rsidP="00382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19B" w:rsidRDefault="0063019B" w:rsidP="00382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8E2" w:rsidRDefault="007678E2" w:rsidP="00382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8E2" w:rsidRDefault="007678E2" w:rsidP="00382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8E2" w:rsidRDefault="007678E2" w:rsidP="00382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8E2" w:rsidRDefault="007678E2" w:rsidP="00382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678E2" w:rsidSect="00382A9E">
      <w:pgSz w:w="11906" w:h="16838"/>
      <w:pgMar w:top="1134" w:right="1134" w:bottom="1134" w:left="1418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2984"/>
    <w:multiLevelType w:val="hybridMultilevel"/>
    <w:tmpl w:val="39D4078C"/>
    <w:lvl w:ilvl="0" w:tplc="704A3FF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30080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9743245"/>
    <w:multiLevelType w:val="hybridMultilevel"/>
    <w:tmpl w:val="8988CF9A"/>
    <w:lvl w:ilvl="0" w:tplc="08EA4A7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A2FC8"/>
    <w:multiLevelType w:val="hybridMultilevel"/>
    <w:tmpl w:val="F9946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04409"/>
    <w:multiLevelType w:val="hybridMultilevel"/>
    <w:tmpl w:val="26BC627E"/>
    <w:lvl w:ilvl="0" w:tplc="FEB28C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5CB"/>
    <w:rsid w:val="00106F83"/>
    <w:rsid w:val="001D7B88"/>
    <w:rsid w:val="0025722B"/>
    <w:rsid w:val="003027C0"/>
    <w:rsid w:val="00382A9E"/>
    <w:rsid w:val="0063019B"/>
    <w:rsid w:val="006A25CB"/>
    <w:rsid w:val="007678E2"/>
    <w:rsid w:val="00811971"/>
    <w:rsid w:val="0098289C"/>
    <w:rsid w:val="00A70602"/>
    <w:rsid w:val="00BD1208"/>
    <w:rsid w:val="00BF46E7"/>
    <w:rsid w:val="00C41C23"/>
    <w:rsid w:val="00EB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971"/>
    <w:pPr>
      <w:ind w:left="720"/>
      <w:contextualSpacing/>
    </w:pPr>
  </w:style>
  <w:style w:type="paragraph" w:customStyle="1" w:styleId="c2">
    <w:name w:val="c2"/>
    <w:basedOn w:val="a"/>
    <w:rsid w:val="00811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11971"/>
  </w:style>
  <w:style w:type="paragraph" w:customStyle="1" w:styleId="c8">
    <w:name w:val="c8"/>
    <w:basedOn w:val="a"/>
    <w:rsid w:val="00811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11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1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1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971"/>
    <w:pPr>
      <w:ind w:left="720"/>
      <w:contextualSpacing/>
    </w:pPr>
  </w:style>
  <w:style w:type="paragraph" w:customStyle="1" w:styleId="c2">
    <w:name w:val="c2"/>
    <w:basedOn w:val="a"/>
    <w:rsid w:val="00811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11971"/>
  </w:style>
  <w:style w:type="paragraph" w:customStyle="1" w:styleId="c8">
    <w:name w:val="c8"/>
    <w:basedOn w:val="a"/>
    <w:rsid w:val="00811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11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1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1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Костя</cp:lastModifiedBy>
  <cp:revision>10</cp:revision>
  <dcterms:created xsi:type="dcterms:W3CDTF">2024-01-08T13:03:00Z</dcterms:created>
  <dcterms:modified xsi:type="dcterms:W3CDTF">2024-01-18T06:14:00Z</dcterms:modified>
</cp:coreProperties>
</file>