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D1C1C" wp14:editId="7CEC04E8">
            <wp:extent cx="5619750" cy="5619750"/>
            <wp:effectExtent l="133350" t="114300" r="15240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крети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747" cy="56167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Pr="00657783" w:rsidRDefault="00687C7C" w:rsidP="00687C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577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Многофункциональное пособие</w:t>
      </w:r>
    </w:p>
    <w:p w:rsidR="00687C7C" w:rsidRPr="00657783" w:rsidRDefault="00687C7C" w:rsidP="00687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6577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азвивающая фетровая книга «Секретики Лето»</w:t>
      </w: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C" w:rsidRDefault="00687C7C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125D" w:rsidRPr="00B82AAB" w:rsidRDefault="00DF125D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B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F125D" w:rsidRPr="00B82AAB" w:rsidRDefault="00DF125D" w:rsidP="00B82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AB">
        <w:rPr>
          <w:rFonts w:ascii="Times New Roman" w:hAnsi="Times New Roman" w:cs="Times New Roman"/>
          <w:b/>
          <w:sz w:val="28"/>
          <w:szCs w:val="28"/>
        </w:rPr>
        <w:t>к фетровой книге  «</w:t>
      </w:r>
      <w:proofErr w:type="spellStart"/>
      <w:r w:rsidR="00C41555" w:rsidRPr="00B82AAB">
        <w:rPr>
          <w:rFonts w:ascii="Times New Roman" w:hAnsi="Times New Roman" w:cs="Times New Roman"/>
          <w:b/>
          <w:sz w:val="28"/>
          <w:szCs w:val="28"/>
        </w:rPr>
        <w:t>Секретики</w:t>
      </w:r>
      <w:proofErr w:type="spellEnd"/>
      <w:r w:rsidRPr="00B82AAB">
        <w:rPr>
          <w:rFonts w:ascii="Times New Roman" w:hAnsi="Times New Roman" w:cs="Times New Roman"/>
          <w:b/>
          <w:sz w:val="28"/>
          <w:szCs w:val="28"/>
        </w:rPr>
        <w:t xml:space="preserve"> Лето»</w:t>
      </w:r>
    </w:p>
    <w:p w:rsidR="00B82AAB" w:rsidRPr="00B82AAB" w:rsidRDefault="00B82AAB" w:rsidP="00B82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25D" w:rsidRDefault="00DF125D" w:rsidP="00B8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b/>
          <w:sz w:val="24"/>
          <w:szCs w:val="24"/>
        </w:rPr>
        <w:t>Название работы:</w:t>
      </w:r>
      <w:r w:rsidRPr="00B82AAB">
        <w:rPr>
          <w:rFonts w:ascii="Times New Roman" w:hAnsi="Times New Roman" w:cs="Times New Roman"/>
          <w:sz w:val="24"/>
          <w:szCs w:val="24"/>
        </w:rPr>
        <w:t xml:space="preserve"> фетровая книга «</w:t>
      </w:r>
      <w:proofErr w:type="spellStart"/>
      <w:r w:rsidR="00C41555" w:rsidRPr="00B82AAB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Pr="00B82AAB">
        <w:rPr>
          <w:rFonts w:ascii="Times New Roman" w:hAnsi="Times New Roman" w:cs="Times New Roman"/>
          <w:sz w:val="24"/>
          <w:szCs w:val="24"/>
        </w:rPr>
        <w:t xml:space="preserve"> Лето»</w:t>
      </w:r>
    </w:p>
    <w:p w:rsidR="00B82AAB" w:rsidRPr="00B82AAB" w:rsidRDefault="00B82AAB" w:rsidP="00B8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AB" w:rsidRDefault="00DF125D" w:rsidP="00B8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b/>
          <w:sz w:val="24"/>
          <w:szCs w:val="24"/>
        </w:rPr>
        <w:t>Ф</w:t>
      </w:r>
      <w:r w:rsidR="00657783">
        <w:rPr>
          <w:rFonts w:ascii="Times New Roman" w:hAnsi="Times New Roman" w:cs="Times New Roman"/>
          <w:b/>
          <w:sz w:val="24"/>
          <w:szCs w:val="24"/>
        </w:rPr>
        <w:t>.</w:t>
      </w:r>
      <w:r w:rsidRPr="00B82AAB">
        <w:rPr>
          <w:rFonts w:ascii="Times New Roman" w:hAnsi="Times New Roman" w:cs="Times New Roman"/>
          <w:b/>
          <w:sz w:val="24"/>
          <w:szCs w:val="24"/>
        </w:rPr>
        <w:t>И</w:t>
      </w:r>
      <w:r w:rsidR="00657783">
        <w:rPr>
          <w:rFonts w:ascii="Times New Roman" w:hAnsi="Times New Roman" w:cs="Times New Roman"/>
          <w:b/>
          <w:sz w:val="24"/>
          <w:szCs w:val="24"/>
        </w:rPr>
        <w:t>.</w:t>
      </w:r>
      <w:r w:rsidRPr="00B82AAB">
        <w:rPr>
          <w:rFonts w:ascii="Times New Roman" w:hAnsi="Times New Roman" w:cs="Times New Roman"/>
          <w:b/>
          <w:sz w:val="24"/>
          <w:szCs w:val="24"/>
        </w:rPr>
        <w:t>О</w:t>
      </w:r>
      <w:r w:rsidR="00657783">
        <w:rPr>
          <w:rFonts w:ascii="Times New Roman" w:hAnsi="Times New Roman" w:cs="Times New Roman"/>
          <w:b/>
          <w:sz w:val="24"/>
          <w:szCs w:val="24"/>
        </w:rPr>
        <w:t>.</w:t>
      </w:r>
      <w:r w:rsidRPr="00B82AAB">
        <w:rPr>
          <w:rFonts w:ascii="Times New Roman" w:hAnsi="Times New Roman" w:cs="Times New Roman"/>
          <w:b/>
          <w:sz w:val="24"/>
          <w:szCs w:val="24"/>
        </w:rPr>
        <w:t xml:space="preserve"> разработчика:</w:t>
      </w:r>
      <w:r w:rsidRPr="00B82AAB">
        <w:rPr>
          <w:rFonts w:ascii="Times New Roman" w:hAnsi="Times New Roman" w:cs="Times New Roman"/>
          <w:sz w:val="24"/>
          <w:szCs w:val="24"/>
        </w:rPr>
        <w:t xml:space="preserve"> Кленкова Марина Федоровна,   детей </w:t>
      </w:r>
      <w:r w:rsidR="00645120" w:rsidRPr="00B82AAB">
        <w:rPr>
          <w:rFonts w:ascii="Times New Roman" w:hAnsi="Times New Roman" w:cs="Times New Roman"/>
          <w:sz w:val="24"/>
          <w:szCs w:val="24"/>
        </w:rPr>
        <w:t xml:space="preserve">младшего и среднего </w:t>
      </w:r>
      <w:r w:rsidRPr="00B82AAB">
        <w:rPr>
          <w:rFonts w:ascii="Times New Roman" w:hAnsi="Times New Roman" w:cs="Times New Roman"/>
          <w:sz w:val="24"/>
          <w:szCs w:val="24"/>
        </w:rPr>
        <w:t>возраста для индив</w:t>
      </w:r>
      <w:r w:rsidR="00B82AAB">
        <w:rPr>
          <w:rFonts w:ascii="Times New Roman" w:hAnsi="Times New Roman" w:cs="Times New Roman"/>
          <w:sz w:val="24"/>
          <w:szCs w:val="24"/>
        </w:rPr>
        <w:t>идуальной и подгрупповой работы</w:t>
      </w:r>
    </w:p>
    <w:p w:rsidR="00B82AAB" w:rsidRDefault="00B82AAB" w:rsidP="00B82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25D" w:rsidRPr="00B82AAB" w:rsidRDefault="00DF125D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hAnsi="Times New Roman" w:cs="Times New Roman"/>
          <w:b/>
          <w:sz w:val="24"/>
          <w:szCs w:val="24"/>
        </w:rPr>
        <w:t>Актуальность и адресность: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многофункциональное дидактическое пособие – фетровая книга представляет собой мобильный, полифункциональный набор дидактических материалов и игр развивающей направленности. Книга позволяет в не директивной форме общения поддерживать индивидуальность и инициативу детей в разных видах деятельности: игровой, познавательно-исследовательской, сенсомоторной.</w:t>
      </w:r>
    </w:p>
    <w:p w:rsidR="00DF125D" w:rsidRPr="00B82AAB" w:rsidRDefault="00DF125D" w:rsidP="00B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позволяет развивать мелкую моторику, формировать основные мыслительные операции: анализ, синтез, сопоставление, обобщение, классификация, а также сенсорные представления, способствует стимуляции тактильных ощущений, улучшению координации движений.</w:t>
      </w:r>
    </w:p>
    <w:p w:rsidR="00DF125D" w:rsidRDefault="00DF125D" w:rsidP="00B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состоит в возможности применения данного игрового пособия для развивающих занятий и игр не только в детском саду или дома, но и в дороге, не занимает много места и, в то же время, все элементы игры хранятся в одном месте (на страницах книги, в кармашках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 потеряются и после игры</w:t>
      </w:r>
      <w:proofErr w:type="gramEnd"/>
    </w:p>
    <w:p w:rsidR="00B82AAB" w:rsidRPr="00B82AAB" w:rsidRDefault="00B82AAB" w:rsidP="00B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5D" w:rsidRDefault="00DF125D" w:rsidP="0065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hAnsi="Times New Roman" w:cs="Times New Roman"/>
          <w:b/>
          <w:sz w:val="24"/>
          <w:szCs w:val="24"/>
        </w:rPr>
        <w:t>Цель дидактического пособия:</w:t>
      </w:r>
      <w:r w:rsidRPr="00B82AAB">
        <w:rPr>
          <w:rFonts w:ascii="Times New Roman" w:hAnsi="Times New Roman" w:cs="Times New Roman"/>
          <w:sz w:val="24"/>
          <w:szCs w:val="24"/>
        </w:rPr>
        <w:t xml:space="preserve">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времени года лето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мелкой моторики рук</w:t>
      </w:r>
    </w:p>
    <w:p w:rsidR="00B82AAB" w:rsidRPr="00B82AAB" w:rsidRDefault="00B82AAB" w:rsidP="00B8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5D" w:rsidRPr="00B82AAB" w:rsidRDefault="00DF125D" w:rsidP="00657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F125D" w:rsidRPr="00B82AAB" w:rsidRDefault="00DF125D" w:rsidP="00B82AA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формировать представления о многообразии насекомых;</w:t>
      </w:r>
    </w:p>
    <w:p w:rsidR="00DF125D" w:rsidRPr="00B82AAB" w:rsidRDefault="00DF125D" w:rsidP="00B82AA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развивать логику, усидчивость и внимание, мелкую моторику, память, синтез и анализ;</w:t>
      </w:r>
    </w:p>
    <w:p w:rsidR="00DF125D" w:rsidRPr="00B82AAB" w:rsidRDefault="00DF125D" w:rsidP="00B82AA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развивать виды восприятия: зрительное, тактильно – двигательное;</w:t>
      </w:r>
    </w:p>
    <w:p w:rsidR="00DF125D" w:rsidRPr="00B82AAB" w:rsidRDefault="00DF125D" w:rsidP="00B82AA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активизировать образное мышление;</w:t>
      </w:r>
    </w:p>
    <w:p w:rsidR="00DF125D" w:rsidRPr="00B82AAB" w:rsidRDefault="00DF125D" w:rsidP="00B82AA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развивать умение активно слушать и слышать;</w:t>
      </w:r>
    </w:p>
    <w:p w:rsidR="00DF125D" w:rsidRPr="00B82AAB" w:rsidRDefault="00DF125D" w:rsidP="00B82AA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(верх-низ), слева-справа;</w:t>
      </w:r>
    </w:p>
    <w:p w:rsidR="00DF125D" w:rsidRPr="00B82AAB" w:rsidRDefault="00DF125D" w:rsidP="00B82AA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расширять кругозор;</w:t>
      </w:r>
    </w:p>
    <w:p w:rsidR="00DF125D" w:rsidRDefault="00DF125D" w:rsidP="00B82AA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закреплять счет, знание цветов</w:t>
      </w:r>
    </w:p>
    <w:p w:rsidR="00B82AAB" w:rsidRPr="00B82AAB" w:rsidRDefault="00B82AAB" w:rsidP="00B8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5D" w:rsidRPr="00B82AAB" w:rsidRDefault="00DF125D" w:rsidP="00B82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Книжка  сшита из фетра. </w:t>
      </w:r>
    </w:p>
    <w:p w:rsidR="004404F9" w:rsidRPr="00B82AAB" w:rsidRDefault="00DF125D" w:rsidP="00B8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 xml:space="preserve">Размер 15х15 см, 8 сюжетов + 2 игровых обложки. </w:t>
      </w:r>
    </w:p>
    <w:p w:rsidR="004404F9" w:rsidRPr="00B82AAB" w:rsidRDefault="00645120" w:rsidP="00B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hAnsi="Times New Roman" w:cs="Times New Roman"/>
          <w:sz w:val="24"/>
          <w:szCs w:val="24"/>
        </w:rPr>
        <w:t>Это книга с липучками и без съёмных элементов. Она воплощает любимую игру малышей: открыл - закрыл. В каждом сюжете несколько окошек, которые открываются в разные стороны.</w:t>
      </w:r>
      <w:r w:rsidR="004404F9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книга для малышей "Секретки - лето" - книжечка на липучках. Когда мы говорим о лете, то сразу представляем себе: озеро, поющие лягушки, кувшинки и стрекозы. А еще иногда можно встретить среди кувшинок и камышей белого гордого лебедя. </w:t>
      </w:r>
    </w:p>
    <w:p w:rsidR="004404F9" w:rsidRPr="00B82AAB" w:rsidRDefault="00DF125D" w:rsidP="00B82A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hAnsi="Times New Roman" w:cs="Times New Roman"/>
          <w:sz w:val="24"/>
          <w:szCs w:val="24"/>
        </w:rPr>
        <w:t>Съемная</w:t>
      </w:r>
      <w:r w:rsidR="00645120" w:rsidRPr="00B82AAB">
        <w:rPr>
          <w:rFonts w:ascii="Times New Roman" w:hAnsi="Times New Roman" w:cs="Times New Roman"/>
          <w:sz w:val="24"/>
          <w:szCs w:val="24"/>
        </w:rPr>
        <w:t xml:space="preserve"> только одна –</w:t>
      </w:r>
      <w:r w:rsidRPr="00B82AAB">
        <w:rPr>
          <w:rFonts w:ascii="Times New Roman" w:hAnsi="Times New Roman" w:cs="Times New Roman"/>
          <w:sz w:val="24"/>
          <w:szCs w:val="24"/>
        </w:rPr>
        <w:t xml:space="preserve"> Гусеница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proofErr w:type="spellStart"/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секретики</w:t>
      </w:r>
      <w:proofErr w:type="spellEnd"/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потому, что на каждой страничке спрятаны элементы, которые надо найти ребенку.</w:t>
      </w:r>
    </w:p>
    <w:p w:rsidR="004404F9" w:rsidRPr="00B82AAB" w:rsidRDefault="00DF125D" w:rsidP="00B82A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>Элементы: липа, перетяжка</w:t>
      </w:r>
      <w:r w:rsidR="00645120" w:rsidRPr="00B82AAB">
        <w:rPr>
          <w:rFonts w:ascii="Times New Roman" w:hAnsi="Times New Roman" w:cs="Times New Roman"/>
          <w:sz w:val="24"/>
          <w:szCs w:val="24"/>
        </w:rPr>
        <w:t>.</w:t>
      </w:r>
    </w:p>
    <w:p w:rsidR="008D14E0" w:rsidRPr="00B82AAB" w:rsidRDefault="00645120" w:rsidP="00B8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t xml:space="preserve">Обложки тоже игровые. На первой лепестки подсолнуха поднимаются, под ними насекомые. На </w:t>
      </w:r>
      <w:proofErr w:type="gramStart"/>
      <w:r w:rsidRPr="00B82AAB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Pr="00B82AAB">
        <w:rPr>
          <w:rFonts w:ascii="Times New Roman" w:hAnsi="Times New Roman" w:cs="Times New Roman"/>
          <w:sz w:val="24"/>
          <w:szCs w:val="24"/>
        </w:rPr>
        <w:t xml:space="preserve"> - перетяжка.</w:t>
      </w:r>
      <w:r w:rsidR="008D14E0" w:rsidRPr="00B82AAB">
        <w:rPr>
          <w:rFonts w:ascii="Times New Roman" w:hAnsi="Times New Roman" w:cs="Times New Roman"/>
          <w:sz w:val="24"/>
          <w:szCs w:val="24"/>
        </w:rPr>
        <w:t xml:space="preserve"> Подсолнухи они как солнышко! А под каждым лепестком притаились бабочки, </w:t>
      </w:r>
      <w:proofErr w:type="spellStart"/>
      <w:r w:rsidR="008D14E0" w:rsidRPr="00B82AAB">
        <w:rPr>
          <w:rFonts w:ascii="Times New Roman" w:hAnsi="Times New Roman" w:cs="Times New Roman"/>
          <w:sz w:val="24"/>
          <w:szCs w:val="24"/>
        </w:rPr>
        <w:t>стрекозки</w:t>
      </w:r>
      <w:proofErr w:type="spellEnd"/>
      <w:r w:rsidR="008D14E0" w:rsidRPr="00B82AAB">
        <w:rPr>
          <w:rFonts w:ascii="Times New Roman" w:hAnsi="Times New Roman" w:cs="Times New Roman"/>
          <w:sz w:val="24"/>
          <w:szCs w:val="24"/>
        </w:rPr>
        <w:t xml:space="preserve"> и божьи коровки. А еще вы знали, что подсолнухи движутся за солнышком. Так вот и на нашей страничке подсолнух появляется за солнышком.</w:t>
      </w:r>
    </w:p>
    <w:p w:rsidR="00645120" w:rsidRPr="00B82AAB" w:rsidRDefault="004404F9" w:rsidP="00B8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AB">
        <w:rPr>
          <w:rFonts w:ascii="Times New Roman" w:hAnsi="Times New Roman" w:cs="Times New Roman"/>
          <w:sz w:val="24"/>
          <w:szCs w:val="24"/>
        </w:rPr>
        <w:lastRenderedPageBreak/>
        <w:t xml:space="preserve">Элементы: </w:t>
      </w:r>
      <w:r w:rsidR="00645120" w:rsidRPr="00B82AAB">
        <w:rPr>
          <w:rFonts w:ascii="Times New Roman" w:hAnsi="Times New Roman" w:cs="Times New Roman"/>
          <w:sz w:val="24"/>
          <w:szCs w:val="24"/>
        </w:rPr>
        <w:t> </w:t>
      </w:r>
      <w:r w:rsidRPr="00B82AAB">
        <w:rPr>
          <w:rFonts w:ascii="Times New Roman" w:hAnsi="Times New Roman" w:cs="Times New Roman"/>
          <w:sz w:val="24"/>
          <w:szCs w:val="24"/>
        </w:rPr>
        <w:t>липучки,</w:t>
      </w:r>
      <w:r w:rsidR="00645120" w:rsidRPr="00B82AAB">
        <w:rPr>
          <w:rFonts w:ascii="Times New Roman" w:hAnsi="Times New Roman" w:cs="Times New Roman"/>
          <w:sz w:val="24"/>
          <w:szCs w:val="24"/>
        </w:rPr>
        <w:t xml:space="preserve"> бусинки на р</w:t>
      </w:r>
      <w:r w:rsidRPr="00B82AAB">
        <w:rPr>
          <w:rFonts w:ascii="Times New Roman" w:hAnsi="Times New Roman" w:cs="Times New Roman"/>
          <w:sz w:val="24"/>
          <w:szCs w:val="24"/>
        </w:rPr>
        <w:t xml:space="preserve">езинке, которые можно подергать, сюжеты с сеткой, двусторонние пайетки, </w:t>
      </w:r>
      <w:r w:rsidR="00645120" w:rsidRPr="00B82AAB">
        <w:rPr>
          <w:rFonts w:ascii="Times New Roman" w:hAnsi="Times New Roman" w:cs="Times New Roman"/>
          <w:sz w:val="24"/>
          <w:szCs w:val="24"/>
        </w:rPr>
        <w:t>дверки, окошки (</w:t>
      </w:r>
      <w:proofErr w:type="gramStart"/>
      <w:r w:rsidR="00645120" w:rsidRPr="00B82AAB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="00645120" w:rsidRPr="00B82AAB">
        <w:rPr>
          <w:rFonts w:ascii="Times New Roman" w:hAnsi="Times New Roman" w:cs="Times New Roman"/>
          <w:sz w:val="24"/>
          <w:szCs w:val="24"/>
        </w:rPr>
        <w:t xml:space="preserve"> кто там спрятался)</w:t>
      </w:r>
    </w:p>
    <w:p w:rsidR="00645120" w:rsidRPr="00B82AAB" w:rsidRDefault="00645120" w:rsidP="00B82AA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2AAB" w:rsidRDefault="00B82AAB" w:rsidP="00B82A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Варианты </w:t>
      </w:r>
      <w:r w:rsidR="00DF125D"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игры:</w:t>
      </w:r>
      <w:r w:rsidR="00DF125D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25D" w:rsidRDefault="00DF125D" w:rsidP="00B82A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«Сосчитай»</w:t>
      </w:r>
    </w:p>
    <w:p w:rsidR="00B82AAB" w:rsidRPr="00B82AAB" w:rsidRDefault="00B82AAB" w:rsidP="00B82A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25D" w:rsidRDefault="00DF125D" w:rsidP="00B82A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внимания, памяти, навыка 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</w:p>
    <w:p w:rsidR="00B82AAB" w:rsidRPr="00B82AAB" w:rsidRDefault="00B82AAB" w:rsidP="00B82A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20" w:rsidRDefault="00645120" w:rsidP="00B82A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сюжета и игры: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лепестки</w:t>
      </w:r>
      <w:r w:rsidR="00147E4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7E4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посолнуха</w:t>
      </w:r>
      <w:proofErr w:type="spellEnd"/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рассмотреть на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секомых, назвать их, посчитать</w:t>
      </w:r>
    </w:p>
    <w:p w:rsidR="00B82AAB" w:rsidRPr="00B82AAB" w:rsidRDefault="00B82AAB" w:rsidP="00B82A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20" w:rsidRDefault="00645120" w:rsidP="00B82A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="004404F9"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«Найди пару»</w:t>
      </w:r>
    </w:p>
    <w:p w:rsidR="00B82AAB" w:rsidRPr="00B82AAB" w:rsidRDefault="00B82AAB" w:rsidP="00B82A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4F9" w:rsidRDefault="004404F9" w:rsidP="00B82A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мелкой моторики рук</w:t>
      </w:r>
    </w:p>
    <w:p w:rsidR="00B82AAB" w:rsidRPr="00B82AAB" w:rsidRDefault="00B82AAB" w:rsidP="00B82A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AAB" w:rsidRDefault="004404F9" w:rsidP="00B8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сюжета и игры:</w:t>
      </w:r>
      <w:r w:rsidRPr="00B82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подергать бабочки рядом с мухомором, и найти парных на соседней страничке.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еточки так интересно перебирать </w:t>
      </w:r>
    </w:p>
    <w:p w:rsidR="00B82AAB" w:rsidRDefault="00B82AAB" w:rsidP="00B8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абочек, синих и желтых, и белых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на клумбу цветочную село. </w:t>
      </w:r>
    </w:p>
    <w:p w:rsidR="00B82AAB" w:rsidRDefault="00B82AAB" w:rsidP="00B8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узнаете их без подсказки</w:t>
      </w:r>
    </w:p>
    <w:p w:rsidR="00F833B4" w:rsidRPr="00B82AAB" w:rsidRDefault="00B82AAB" w:rsidP="00B82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цветочки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Анютины глазки.</w:t>
      </w:r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AAB" w:rsidRDefault="004404F9" w:rsidP="00B82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«Птички-невелички»</w:t>
      </w:r>
    </w:p>
    <w:p w:rsidR="00B82AAB" w:rsidRDefault="00645120" w:rsidP="00B8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4F9"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4404F9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E4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пространственного мышления, </w:t>
      </w:r>
      <w:r w:rsidR="004404F9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ориентации в пространстве, расширение з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наний о птицах, их образе жизни</w:t>
      </w:r>
    </w:p>
    <w:p w:rsidR="00F833B4" w:rsidRPr="00B82AAB" w:rsidRDefault="00645120" w:rsidP="00B8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4F9"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сюжета и игры:</w:t>
      </w:r>
      <w:r w:rsidR="004404F9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E4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Яркая, красивая страничка, рассматриваем птичек, веточки и цветочки на них.</w:t>
      </w:r>
      <w:r w:rsidR="00147E4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4F9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же лето без птиц и их пения. За каждой тучкой летают и щебечут птички.</w:t>
      </w:r>
      <w:r w:rsidR="008D14E0" w:rsidRPr="00B82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каждой </w:t>
      </w:r>
      <w:proofErr w:type="spellStart"/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откидушкой</w:t>
      </w:r>
      <w:proofErr w:type="spellEnd"/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птичка, на игровом поле ищем её тень.</w:t>
      </w:r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04F9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цветущем дереве поселилась целая семья. Для них поставлен уютный скворечник</w:t>
      </w:r>
      <w:r w:rsidR="00F833B4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Птиц можно посчитать, определить, какая</w:t>
      </w:r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7E4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находится, найти пару.</w:t>
      </w:r>
      <w:r w:rsidR="008C215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Сравнить: </w:t>
      </w:r>
      <w:proofErr w:type="gramStart"/>
      <w:r w:rsidR="008C215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большая-маленькая</w:t>
      </w:r>
      <w:proofErr w:type="gramEnd"/>
      <w:r w:rsidR="008C215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E4E" w:rsidRPr="00B82AAB" w:rsidRDefault="00147E4E" w:rsidP="00B82AA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небесах они летают,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деревьях восседают,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живут и там, и тут,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они поют.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одежду перья носят,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в нашу жизнь привносят</w:t>
      </w:r>
    </w:p>
    <w:p w:rsidR="00147E4E" w:rsidRPr="00B82AAB" w:rsidRDefault="00147E4E" w:rsidP="00B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AB" w:rsidRDefault="00F833B4" w:rsidP="00B82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«Под грибом»</w:t>
      </w:r>
    </w:p>
    <w:p w:rsidR="00F833B4" w:rsidRDefault="00F833B4" w:rsidP="00B8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ориентации в пространстве, расширение знаний о грибах и н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асекомых, закрепление предлогов</w:t>
      </w:r>
    </w:p>
    <w:p w:rsidR="00B82AAB" w:rsidRPr="00B82AAB" w:rsidRDefault="00B82AAB" w:rsidP="00B8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4" w:rsidRPr="00B82AAB" w:rsidRDefault="00F833B4" w:rsidP="00B8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сюжета и игры: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ркий грибок. А кто за ним скрывается? Добрая улитка, кузнечик. А какое красивое цветочное поле. И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бабочки и стрекозы вокруг</w:t>
      </w:r>
      <w:r w:rsidR="00147E4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 бабочкам пару.</w:t>
      </w:r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Хвастал в роще Мухомор:</w:t>
      </w:r>
      <w:proofErr w:type="gramStart"/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красив на мне убор!</w:t>
      </w:r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Позавидует л</w:t>
      </w:r>
      <w:r w:rsidR="00EB7605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</w:t>
      </w:r>
      <w:r w:rsidR="00EB7605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7605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Красной шляпе с бахромой!</w:t>
      </w:r>
      <w:r w:rsidR="00EB7605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33B4" w:rsidRDefault="00F833B4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«Кто живет в пруду?»</w:t>
      </w:r>
    </w:p>
    <w:p w:rsidR="00B82AAB" w:rsidRPr="00B82AAB" w:rsidRDefault="00B82AAB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3B4" w:rsidRDefault="00F833B4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жизни лягушек, развитие навыков счета, мелкой моторики рук</w:t>
      </w:r>
    </w:p>
    <w:p w:rsidR="00B82AAB" w:rsidRDefault="00B82AAB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4" w:rsidRPr="00B82AAB" w:rsidRDefault="00F833B4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сюжета и игры: </w:t>
      </w:r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найти,</w:t>
      </w:r>
      <w:r w:rsidR="008D14E0"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лягушек, сравнить,</w:t>
      </w: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посчитать, поиграть в игру «Ку-ку»</w:t>
      </w:r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зимуют лягушки? Что едят, как говорят?</w:t>
      </w:r>
      <w:r w:rsidR="008D14E0" w:rsidRPr="00B82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14E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 глаз выглядывает из-за кувшинки? Прыгающий лягушонок рядом с лебедем. Кто что делает? Какие растения растут на пруду?</w:t>
      </w:r>
    </w:p>
    <w:p w:rsidR="00B82AAB" w:rsidRDefault="00B82AAB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120" w:rsidRPr="00B82AAB" w:rsidRDefault="00F833B4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материал: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ягушки впадают в спячку при температуре 0 градусов. Они способны прожить более десяти лет. При минусовой температуре лягушка впадает в анабиоз, превращается в ледышку, и благополучно «оттаивает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весной. Где зимует лягушка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5120" w:rsidRPr="00B82AAB" w:rsidRDefault="00645120" w:rsidP="00B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две группы: одни зимуют в прудах, в воде, другие — на суше. Водные </w:t>
      </w:r>
      <w:r w:rsidR="00F833B4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лягушки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зарываются в ил, где может быть и плюсовая температура. Однако подавляющее большинство лягушек предпочитают зимовать на суше, в лесистых местностях: зарываются в верхний слой почвы, листья, мох. Некоторые могут прийти и поближе к людям — у человека есть темные и сравнительно теплые подвалы, а порой и заброшенные колодцы, что для квакуш — идеальное место для пережидания холодов.</w:t>
      </w:r>
    </w:p>
    <w:p w:rsidR="00F833B4" w:rsidRPr="00B82AAB" w:rsidRDefault="008C215E" w:rsidP="00B82AAB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деревней, на пруду,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волшебные найду.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водной глади, как корзинки,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Белеют нежные Кувшинки</w:t>
      </w:r>
      <w:proofErr w:type="gramStart"/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Вдоль по реченьке лебедушка плывет,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бережка головушку несет.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Белым крылышком помахивае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цветы водичку стряхивает </w:t>
      </w:r>
    </w:p>
    <w:p w:rsidR="00B82AAB" w:rsidRDefault="00B82AAB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3B4" w:rsidRPr="00B82AAB" w:rsidRDefault="008D14E0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spellStart"/>
      <w:r w:rsidR="008C215E"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Жорик</w:t>
      </w:r>
      <w:proofErr w:type="spellEnd"/>
      <w:r w:rsidR="008C215E"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ромашка»</w:t>
      </w:r>
    </w:p>
    <w:p w:rsidR="00B82AAB" w:rsidRDefault="00B82AAB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605" w:rsidRPr="00B82AAB" w:rsidRDefault="008C215E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</w:t>
      </w: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рук, координации движений</w:t>
      </w:r>
    </w:p>
    <w:p w:rsidR="00B82AAB" w:rsidRDefault="00B82AAB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120" w:rsidRPr="00B82AAB" w:rsidRDefault="008C215E" w:rsidP="00B8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сюжета и игры: </w:t>
      </w:r>
      <w:proofErr w:type="spellStart"/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гусеничка</w:t>
      </w:r>
      <w:proofErr w:type="spellEnd"/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Жорик</w:t>
      </w:r>
      <w:proofErr w:type="spellEnd"/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(единственный съемный элемент в книжке)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</w:t>
      </w:r>
      <w:r w:rsidR="002E318E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 в гости к своим друзьям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они живут? </w:t>
      </w: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где спрятался? </w:t>
      </w:r>
      <w:r w:rsidR="00645120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E8C"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диалога, придумывание сюжета.</w:t>
      </w:r>
    </w:p>
    <w:p w:rsidR="00645120" w:rsidRPr="00B82AAB" w:rsidRDefault="00645120" w:rsidP="00B8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9CF" w:rsidRDefault="00696487" w:rsidP="006964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657783" w:rsidRDefault="00657783" w:rsidP="006964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7783" w:rsidRDefault="00657783" w:rsidP="006964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7783" w:rsidRDefault="00657783" w:rsidP="006964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657783" w:rsidSect="00B82AAB">
      <w:pgSz w:w="11906" w:h="16838"/>
      <w:pgMar w:top="1134" w:right="567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🌸" style="width:12pt;height:12pt;visibility:visible;mso-wrap-style:square" o:bullet="t">
        <v:imagedata r:id="rId1" o:title="🌸"/>
      </v:shape>
    </w:pict>
  </w:numPicBullet>
  <w:abstractNum w:abstractNumId="0">
    <w:nsid w:val="19743245"/>
    <w:multiLevelType w:val="hybridMultilevel"/>
    <w:tmpl w:val="8988CF9A"/>
    <w:lvl w:ilvl="0" w:tplc="08EA4A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1409F"/>
    <w:multiLevelType w:val="hybridMultilevel"/>
    <w:tmpl w:val="9ACCEADC"/>
    <w:lvl w:ilvl="0" w:tplc="BDF2A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C6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82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7E7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E8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941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E7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2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27"/>
    <w:rsid w:val="00147E4E"/>
    <w:rsid w:val="001B0565"/>
    <w:rsid w:val="002E318E"/>
    <w:rsid w:val="004404F9"/>
    <w:rsid w:val="004C4F7B"/>
    <w:rsid w:val="00645120"/>
    <w:rsid w:val="00657783"/>
    <w:rsid w:val="00687C7C"/>
    <w:rsid w:val="00696487"/>
    <w:rsid w:val="007F0DAF"/>
    <w:rsid w:val="008C215E"/>
    <w:rsid w:val="008D14E0"/>
    <w:rsid w:val="009F7E9E"/>
    <w:rsid w:val="00A2640F"/>
    <w:rsid w:val="00B82AAB"/>
    <w:rsid w:val="00C10927"/>
    <w:rsid w:val="00C41555"/>
    <w:rsid w:val="00D23E8C"/>
    <w:rsid w:val="00DF125D"/>
    <w:rsid w:val="00EB7605"/>
    <w:rsid w:val="00F019CF"/>
    <w:rsid w:val="00F8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2024-01-09T14:56:00Z</dcterms:created>
  <dcterms:modified xsi:type="dcterms:W3CDTF">2024-01-18T06:15:00Z</dcterms:modified>
</cp:coreProperties>
</file>