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7C" w:rsidRPr="003F3388" w:rsidRDefault="003C4B7C" w:rsidP="003F33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8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3F3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F3388">
        <w:rPr>
          <w:rFonts w:ascii="Times New Roman" w:hAnsi="Times New Roman" w:cs="Times New Roman"/>
          <w:sz w:val="24"/>
          <w:szCs w:val="24"/>
        </w:rPr>
        <w:t>«Детский сад №12 «Полянка»</w:t>
      </w:r>
      <w:r w:rsidR="003F3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Тутаевского муниципального района</w:t>
      </w:r>
    </w:p>
    <w:p w:rsidR="003C4B7C" w:rsidRPr="003C4B7C" w:rsidRDefault="003C4B7C" w:rsidP="003C4B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B7C" w:rsidRPr="003C4B7C" w:rsidRDefault="003C4B7C" w:rsidP="003C4B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B7C" w:rsidRDefault="003C4B7C" w:rsidP="003C4B7C"/>
    <w:p w:rsidR="003C4B7C" w:rsidRPr="003F3388" w:rsidRDefault="003C4B7C" w:rsidP="003C4B7C">
      <w:pPr>
        <w:rPr>
          <w:rFonts w:ascii="Times New Roman" w:hAnsi="Times New Roman" w:cs="Times New Roman"/>
          <w:b/>
          <w:sz w:val="36"/>
          <w:szCs w:val="36"/>
        </w:rPr>
      </w:pPr>
      <w:r w:rsidRPr="003F3388">
        <w:rPr>
          <w:rFonts w:ascii="Times New Roman" w:hAnsi="Times New Roman" w:cs="Times New Roman"/>
          <w:b/>
          <w:sz w:val="36"/>
          <w:szCs w:val="36"/>
        </w:rPr>
        <w:t xml:space="preserve">                              Рекомендации для родителей:</w:t>
      </w:r>
    </w:p>
    <w:p w:rsidR="003C4B7C" w:rsidRPr="003F3388" w:rsidRDefault="003C4B7C" w:rsidP="003C4B7C">
      <w:pPr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3F3388">
        <w:rPr>
          <w:rFonts w:ascii="Times New Roman" w:hAnsi="Times New Roman" w:cs="Times New Roman"/>
          <w:b/>
          <w:i/>
          <w:color w:val="0000FF"/>
          <w:sz w:val="40"/>
          <w:szCs w:val="40"/>
        </w:rPr>
        <w:t>«Как обеспечить ребенку физические нагрузки дома или как зарядка и тренировки  стимулируют двигательную активность детей»</w:t>
      </w:r>
    </w:p>
    <w:p w:rsidR="003C4B7C" w:rsidRDefault="003C4B7C" w:rsidP="003C4B7C">
      <w:pPr>
        <w:jc w:val="center"/>
      </w:pPr>
    </w:p>
    <w:p w:rsidR="003C4B7C" w:rsidRDefault="003F3388" w:rsidP="003F338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16371" cy="2476548"/>
            <wp:effectExtent l="38100" t="0" r="17429" b="742902"/>
            <wp:docPr id="9" name="Рисунок 1" descr="https://www.culture.ru/storage/images/e6283355b52f758cbbf7358fcce702da/a32f4bfa8ff0ff14d0a45aa10f69ee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e6283355b52f758cbbf7358fcce702da/a32f4bfa8ff0ff14d0a45aa10f69eef6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06" cy="24761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3F3388" w:rsidRDefault="003F3388" w:rsidP="003F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7C" w:rsidRPr="003F3388" w:rsidRDefault="00475612" w:rsidP="003F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4B7C" w:rsidRPr="003F3388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</w:t>
      </w:r>
    </w:p>
    <w:p w:rsidR="003C4B7C" w:rsidRDefault="003F3388" w:rsidP="0047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Елена Александровна, воспитатель</w:t>
      </w:r>
    </w:p>
    <w:p w:rsidR="003C4B7C" w:rsidRPr="003F3388" w:rsidRDefault="00475612" w:rsidP="003F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4B7C" w:rsidRPr="003F3388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3F3388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3C4B7C" w:rsidRPr="003F3388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3C4B7C" w:rsidRPr="003F3388" w:rsidRDefault="003C4B7C" w:rsidP="003F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F3388">
        <w:rPr>
          <w:rFonts w:ascii="Times New Roman" w:hAnsi="Times New Roman" w:cs="Times New Roman"/>
          <w:sz w:val="28"/>
          <w:szCs w:val="28"/>
        </w:rPr>
        <w:tab/>
      </w:r>
    </w:p>
    <w:p w:rsidR="003C4B7C" w:rsidRDefault="003C4B7C" w:rsidP="003C4B7C"/>
    <w:p w:rsidR="003C4B7C" w:rsidRDefault="003C4B7C" w:rsidP="003C4B7C"/>
    <w:p w:rsidR="003C4B7C" w:rsidRDefault="003C4B7C" w:rsidP="003C4B7C"/>
    <w:p w:rsidR="003C4B7C" w:rsidRPr="003C4B7C" w:rsidRDefault="00475612" w:rsidP="003C4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C4B7C" w:rsidRPr="003C4B7C">
        <w:rPr>
          <w:rFonts w:ascii="Times New Roman" w:hAnsi="Times New Roman" w:cs="Times New Roman"/>
          <w:sz w:val="28"/>
          <w:szCs w:val="28"/>
        </w:rPr>
        <w:t>Тутаев 2020г</w:t>
      </w:r>
    </w:p>
    <w:p w:rsidR="003C4B7C" w:rsidRDefault="003C4B7C" w:rsidP="0047561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lastRenderedPageBreak/>
        <w:t xml:space="preserve">Больше всего во время карантина ребенку не хватает двигательной активности. Именно поэтому наши малыши буквально лезут на стенки к вечеру, а дети постарше – могут впасть в уныние вплоть </w:t>
      </w:r>
      <w:r w:rsidR="00645AC4">
        <w:rPr>
          <w:rFonts w:ascii="Times New Roman" w:hAnsi="Times New Roman" w:cs="Times New Roman"/>
          <w:sz w:val="32"/>
          <w:szCs w:val="32"/>
        </w:rPr>
        <w:t xml:space="preserve">до депрессии, этому можно </w:t>
      </w:r>
      <w:r w:rsidRPr="00645AC4">
        <w:rPr>
          <w:rFonts w:ascii="Times New Roman" w:hAnsi="Times New Roman" w:cs="Times New Roman"/>
          <w:sz w:val="32"/>
          <w:szCs w:val="32"/>
        </w:rPr>
        <w:t xml:space="preserve"> противостоять.</w:t>
      </w:r>
    </w:p>
    <w:p w:rsidR="00645AC4" w:rsidRDefault="00645AC4" w:rsidP="00645AC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5AC4" w:rsidRDefault="00645AC4" w:rsidP="00645AC4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59365" cy="4310966"/>
            <wp:effectExtent l="0" t="0" r="3810" b="0"/>
            <wp:docPr id="1" name="Рисунок 1" descr="C:\Users\Полянка\Desktop\155b8dc6b035673daa6fc55ed04b4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янка\Desktop\155b8dc6b035673daa6fc55ed04b40a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07" cy="43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C4" w:rsidRDefault="00645AC4" w:rsidP="00645AC4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Default="003C4B7C" w:rsidP="00475612">
      <w:pPr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Сидеть взаперти на карантине – испытание не для сла</w:t>
      </w:r>
      <w:r w:rsidR="00645AC4">
        <w:rPr>
          <w:rFonts w:ascii="Times New Roman" w:hAnsi="Times New Roman" w:cs="Times New Roman"/>
          <w:sz w:val="32"/>
          <w:szCs w:val="32"/>
        </w:rPr>
        <w:t>бонервных. И если первые дни и родители</w:t>
      </w:r>
      <w:r w:rsidRPr="00645AC4">
        <w:rPr>
          <w:rFonts w:ascii="Times New Roman" w:hAnsi="Times New Roman" w:cs="Times New Roman"/>
          <w:sz w:val="32"/>
          <w:szCs w:val="32"/>
        </w:rPr>
        <w:t>, и дети радостно предавались тем занятиям, до которых в обычное время не доходят руки, то постепенно и они приелись. Пока дети, дорвавшись до мультиков, пересматривали по нескольку раз любимые сезоны «Фиксиков» и «Леди Баг», мамы трижды отмыли кухню, а папы провели генеральную ревизию вгараже. Итак, прошла неделя, конца карантину еще не видать, а сидение дома откровенно тяготит. Что же делать?</w:t>
      </w:r>
    </w:p>
    <w:p w:rsidR="00645AC4" w:rsidRDefault="00645AC4" w:rsidP="00645AC4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645AC4" w:rsidRDefault="003C4B7C" w:rsidP="00475612">
      <w:pPr>
        <w:ind w:left="-567" w:firstLine="141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lastRenderedPageBreak/>
        <w:t>Психологи давно доказали: спорт и двигательная активность помимо укрепления физического здоровья, поднимают настроение. Вот почему фитнес так популярен.</w:t>
      </w:r>
    </w:p>
    <w:p w:rsidR="003C4B7C" w:rsidRPr="00645AC4" w:rsidRDefault="003C4B7C" w:rsidP="00475612">
      <w:pPr>
        <w:ind w:left="-567" w:firstLine="141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А растущему организму физические нагрузки просто необходимы, а гиподинамия страшна гораздо больше, чем трендовые вирусы! Да и родителям вряд ли хочется набрать пару килограммов за карантин. Поэтому огляни критическим взглядом свою квартиру и уясни, что и в этом замкнутом пространстве благополучно можно найти место для двигательной активности. Даже если у вас дома нет беговой дорожки.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475612" w:rsidRDefault="003C4B7C" w:rsidP="00475612">
      <w:pPr>
        <w:ind w:left="-567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75612">
        <w:rPr>
          <w:rFonts w:ascii="Times New Roman" w:hAnsi="Times New Roman" w:cs="Times New Roman"/>
          <w:b/>
          <w:color w:val="0000FF"/>
          <w:sz w:val="32"/>
          <w:szCs w:val="32"/>
        </w:rPr>
        <w:t>Чем заменить подвижные игры на свежем воздухе и пробежку в парке?</w:t>
      </w:r>
    </w:p>
    <w:p w:rsidR="003C4B7C" w:rsidRPr="0049154D" w:rsidRDefault="00645AC4" w:rsidP="0049154D">
      <w:pPr>
        <w:ind w:left="-567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9154D">
        <w:rPr>
          <w:rFonts w:ascii="Times New Roman" w:hAnsi="Times New Roman" w:cs="Times New Roman"/>
          <w:b/>
          <w:color w:val="0000FF"/>
          <w:sz w:val="32"/>
          <w:szCs w:val="32"/>
        </w:rPr>
        <w:t>А вот чем?</w:t>
      </w:r>
    </w:p>
    <w:p w:rsidR="00451709" w:rsidRDefault="00451709" w:rsidP="00451709">
      <w:pPr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51709" w:rsidRDefault="00645AC4" w:rsidP="00451709">
      <w:pPr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Зарядка для малышей дошкольников</w:t>
      </w:r>
    </w:p>
    <w:p w:rsidR="00451709" w:rsidRDefault="00451709" w:rsidP="00451709">
      <w:pPr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96981" cy="2136358"/>
            <wp:effectExtent l="19050" t="0" r="0" b="0"/>
            <wp:docPr id="10" name="Рисунок 1" descr="http://zabavnik.club/wp-content/uploads/zaryadka_dlya_detey_3_3113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zaryadka_dlya_detey_3_311347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22" cy="213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7C" w:rsidRPr="00645AC4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 xml:space="preserve">Чтобы день задался, лучше всего начинать его с легкой тренировки – зарядки. Эту истину все мы знаем, но в будни по утрам нам едва хватает времени собрать детей в школу и сад, а себя – на работу – о какой уж тут зарядке говорить? Но благодаря карантину наша суета сбавила обороты, никому никуда с утра спешить не надо, а работа мамина тоже, скорее всего, переехала на дом. Кто знает, может, обзаведясь за месяц карантина привычкой начинать день с зарядки, вы </w:t>
      </w:r>
      <w:r w:rsidRPr="00645AC4">
        <w:rPr>
          <w:rFonts w:ascii="Times New Roman" w:hAnsi="Times New Roman" w:cs="Times New Roman"/>
          <w:sz w:val="32"/>
          <w:szCs w:val="32"/>
        </w:rPr>
        <w:lastRenderedPageBreak/>
        <w:t>и в дальнейшем не сможете от нее отказаться и пересмотрите свой ежедневный распорядок. А пока без зарядки точно не обойтись.</w:t>
      </w:r>
    </w:p>
    <w:p w:rsidR="00451709" w:rsidRDefault="00451709" w:rsidP="00DA15D4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4B7C" w:rsidRPr="00451709" w:rsidRDefault="003C4B7C" w:rsidP="00DA15D4">
      <w:pPr>
        <w:ind w:left="-567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>Самые простые упражнения все мы знаем с детства: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A15D4" w:rsidRDefault="003C4B7C" w:rsidP="00DA15D4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A15D4">
        <w:rPr>
          <w:rFonts w:ascii="Times New Roman" w:hAnsi="Times New Roman" w:cs="Times New Roman"/>
          <w:sz w:val="32"/>
          <w:szCs w:val="32"/>
        </w:rPr>
        <w:t>Подъем вытянутых рук вверх – в стороны – вперед – вниз. И все это на счет от 1 до 4. Положения рук в этом упражнении можно варьировать – на ваш вкус.</w:t>
      </w:r>
    </w:p>
    <w:p w:rsidR="003C4B7C" w:rsidRPr="00DA15D4" w:rsidRDefault="003C4B7C" w:rsidP="00DA15D4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A15D4">
        <w:rPr>
          <w:rFonts w:ascii="Times New Roman" w:hAnsi="Times New Roman" w:cs="Times New Roman"/>
          <w:sz w:val="32"/>
          <w:szCs w:val="32"/>
        </w:rPr>
        <w:t>Вращения рук: сначала кистей (в обе стороны), затем предплечий, затем вытянутых рук, а затем рук, согнутых в локтях (ладони положены на плечи) – вперед и назад. Это упражнение, кстати, входит в комплекс ЛФК для профилактики сколиоза – а он угрожает нашим дет</w:t>
      </w:r>
      <w:r w:rsidR="00DA15D4">
        <w:rPr>
          <w:rFonts w:ascii="Times New Roman" w:hAnsi="Times New Roman" w:cs="Times New Roman"/>
          <w:sz w:val="32"/>
          <w:szCs w:val="32"/>
        </w:rPr>
        <w:t xml:space="preserve">ям не только занимаясь, каким либо занятием сидя за столом, </w:t>
      </w:r>
      <w:r w:rsidRPr="00DA15D4">
        <w:rPr>
          <w:rFonts w:ascii="Times New Roman" w:hAnsi="Times New Roman" w:cs="Times New Roman"/>
          <w:sz w:val="32"/>
          <w:szCs w:val="32"/>
        </w:rPr>
        <w:t xml:space="preserve"> но и дома, скрючившись над гаджетами.</w:t>
      </w:r>
    </w:p>
    <w:p w:rsidR="00DA15D4" w:rsidRDefault="00DA15D4" w:rsidP="00DA15D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A15D4" w:rsidRDefault="00DA15D4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74676" cy="3478028"/>
            <wp:effectExtent l="0" t="0" r="0" b="8255"/>
            <wp:docPr id="2" name="Рисунок 2" descr="C:\Users\Полянка\Desktop\uprazhneniya_dly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янка\Desktop\uprazhneniya_dlya_ru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1" cy="34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D4" w:rsidRDefault="00DA15D4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DA15D4" w:rsidRDefault="003C4B7C" w:rsidP="00DA15D4">
      <w:pPr>
        <w:pStyle w:val="a5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DA15D4">
        <w:rPr>
          <w:rFonts w:ascii="Times New Roman" w:hAnsi="Times New Roman" w:cs="Times New Roman"/>
          <w:sz w:val="32"/>
          <w:szCs w:val="32"/>
        </w:rPr>
        <w:lastRenderedPageBreak/>
        <w:t>Упражнение с палкой – еще один хит противосколиозной ЛФК. Палочка нужна около 1 м длиной, в диаметре 2 – 4 см – чтобы детская ладошка могла ее обхватить. Ребенок вытянутыми перед собой руками держит палку – при этом расстояние между ладонями примерно в 1,5 раза шире ширины плеч ребенка. Вытянутые руки с палкой ребенок заводит за спину, так, что палка оказывается за ним.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A15D4" w:rsidRDefault="00DA15D4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A15D4" w:rsidRDefault="00DA15D4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670722"/>
            <wp:effectExtent l="0" t="0" r="3175" b="0"/>
            <wp:docPr id="3" name="Рисунок 3" descr="C:\Users\Полянка\Desktop\f5078e811018fc93e58959c5f27e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янка\Desktop\f5078e811018fc93e58959c5f27e797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7C" w:rsidRPr="00645AC4" w:rsidRDefault="00DA15D4" w:rsidP="00DA15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>Наклоны вперед, в стороны, назад. При условии, что, наклоняясь вперед, никто не мухлюет и колени не сгибает. Если растяжка позволяет, при наклонах вперед можно касаться пола не только кончиками пальцев, но и кулачками или всей ладошкой.</w:t>
      </w:r>
    </w:p>
    <w:p w:rsidR="003C4B7C" w:rsidRPr="00645AC4" w:rsidRDefault="00DA15D4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3C4B7C" w:rsidRPr="00645AC4">
        <w:rPr>
          <w:rFonts w:ascii="Times New Roman" w:hAnsi="Times New Roman" w:cs="Times New Roman"/>
          <w:sz w:val="32"/>
          <w:szCs w:val="32"/>
        </w:rPr>
        <w:t>Приседания. Пока кроха будет тренировать осанку и равновесие, мама накачает себе красивую попу, если раньше было недосуг. Об этом подробнее читай тут.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345416" w:rsidRDefault="003C4B7C" w:rsidP="00645AC4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5416">
        <w:rPr>
          <w:rFonts w:ascii="Times New Roman" w:hAnsi="Times New Roman" w:cs="Times New Roman"/>
          <w:b/>
          <w:i/>
          <w:sz w:val="32"/>
          <w:szCs w:val="32"/>
        </w:rPr>
        <w:t>Подвижные игры дома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Никто не говорит, что «веселые старты» или бадминтон в малогабаритной</w:t>
      </w:r>
      <w:r w:rsidR="00451709">
        <w:rPr>
          <w:rFonts w:ascii="Times New Roman" w:hAnsi="Times New Roman" w:cs="Times New Roman"/>
          <w:sz w:val="32"/>
          <w:szCs w:val="32"/>
        </w:rPr>
        <w:t xml:space="preserve"> «</w:t>
      </w:r>
      <w:r w:rsidRPr="00645AC4">
        <w:rPr>
          <w:rFonts w:ascii="Times New Roman" w:hAnsi="Times New Roman" w:cs="Times New Roman"/>
          <w:sz w:val="32"/>
          <w:szCs w:val="32"/>
        </w:rPr>
        <w:t>хрущевке</w:t>
      </w:r>
      <w:r w:rsidR="00451709">
        <w:rPr>
          <w:rFonts w:ascii="Times New Roman" w:hAnsi="Times New Roman" w:cs="Times New Roman"/>
          <w:sz w:val="32"/>
          <w:szCs w:val="32"/>
        </w:rPr>
        <w:t>»</w:t>
      </w:r>
      <w:r w:rsidRPr="00645AC4">
        <w:rPr>
          <w:rFonts w:ascii="Times New Roman" w:hAnsi="Times New Roman" w:cs="Times New Roman"/>
          <w:sz w:val="32"/>
          <w:szCs w:val="32"/>
        </w:rPr>
        <w:t xml:space="preserve"> – это хорошая идея. В основном, конечно, </w:t>
      </w:r>
      <w:r w:rsidRPr="00645AC4">
        <w:rPr>
          <w:rFonts w:ascii="Times New Roman" w:hAnsi="Times New Roman" w:cs="Times New Roman"/>
          <w:sz w:val="32"/>
          <w:szCs w:val="32"/>
        </w:rPr>
        <w:lastRenderedPageBreak/>
        <w:t>домашние подвижные игры – не про бег и прыжки, а про растяжку и «гуттаперчевые» способности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645AC4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Лидер в этой категории – это, конечно же, всеми любимый «Твистер». Он не требует большой территории – достаточно того места, где можно расстелить игровой коврик. Игроки не должны бегать, прыгать и скакать, то есть не угрожают квартире и обстановке. Зато растяжка тренируется отменно!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Если кто еще не в курсе, «Твистер» – это игра, в которой каждый участник ставит свои конечности на цветные кружки – туда и в той последовательности, куда угодно будет судьбе и коварному волчку.</w:t>
      </w:r>
    </w:p>
    <w:p w:rsidR="00345416" w:rsidRDefault="00345416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45416" w:rsidRPr="00345416" w:rsidRDefault="00345416" w:rsidP="00645AC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54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710260"/>
            <wp:effectExtent l="0" t="0" r="3175" b="5080"/>
            <wp:docPr id="4" name="Рисунок 4" descr="C:\Users\Полянка\Desktop\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янка\Desktop\twiste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16" w:rsidRDefault="00345416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451709" w:rsidRDefault="003C4B7C" w:rsidP="00345416">
      <w:pPr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>Подвижная игра "Твистер"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645AC4" w:rsidRDefault="003C4B7C" w:rsidP="00451709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lastRenderedPageBreak/>
        <w:t>Еще одна хорошая игра для дома – прятки, особенно, если это семья «плюшкиных» с кучей шкафов, комодов и сундуков, куда так и норовят спрятаться гибкие и пронырливые дети.</w:t>
      </w:r>
    </w:p>
    <w:p w:rsidR="003C4B7C" w:rsidRPr="00645AC4" w:rsidRDefault="003C4B7C" w:rsidP="00451709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Кстати, игры с детской железной дорогой или банальными машинками на полу – тоже та еще физическая нагрузка, ведь в процессе приходится лазать на коленках, ползать вприсядку, передвигаться на пузе – и бог еще каким методом – просто понаблюдай за ребенком в запале такой игры. Поверь, присоединившись к нему, ты сожжешь немало калорий. Некоторые игры из этой подборки также легко адаптируются под домашние условия.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451709" w:rsidRDefault="003C4B7C" w:rsidP="00645AC4">
      <w:pPr>
        <w:ind w:left="-567"/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>Помощь в работе по дому</w:t>
      </w:r>
    </w:p>
    <w:p w:rsidR="003C4B7C" w:rsidRPr="00645AC4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>Опытная хозяйка знает: домашняя работа никогда не заканчивается. И даже, если за первую неделю карантина ты переделала уже все, как раз пора приниматься за второй круг. И вот тут тебе очень сгодится маленький подмастерье-разнорабочий, который, во-первых, будет при деле, а во-вторых, так за день набегается туда-сюда по квартире, что от недостатка физической активности страдать точно не будет. Кроме банального «подай-принеси», есть еще масса видов работ, которые можно поручить даже дошкольнику: протирка пыли в труднодоступных местах, разбор глубинных полок шкафа (куда мама в силу габаритов с трудом дотягивается), возюканье шваброй по полу (дети почему-то приходят от этого действия в восторг, чего нельзя сказать о мамах, которым потом придется-таки заново все протереть) – да мало ли дел у юного хозяина!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451709" w:rsidRDefault="003C4B7C" w:rsidP="00451709">
      <w:pPr>
        <w:ind w:left="-567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>Прогулка в безлюдной местности</w:t>
      </w:r>
    </w:p>
    <w:p w:rsidR="003C4B7C" w:rsidRPr="00645AC4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 xml:space="preserve">И даже в условиях жесткого карантина оставлять ребенка без свежего воздуха вряд ли стоит. Хоть это вопрос и спорный, </w:t>
      </w:r>
      <w:r w:rsidR="00540F43">
        <w:rPr>
          <w:rFonts w:ascii="Times New Roman" w:hAnsi="Times New Roman" w:cs="Times New Roman"/>
          <w:sz w:val="32"/>
          <w:szCs w:val="32"/>
        </w:rPr>
        <w:t xml:space="preserve"> некоторые считают,</w:t>
      </w:r>
      <w:r w:rsidRPr="00645AC4">
        <w:rPr>
          <w:rFonts w:ascii="Times New Roman" w:hAnsi="Times New Roman" w:cs="Times New Roman"/>
          <w:sz w:val="32"/>
          <w:szCs w:val="32"/>
        </w:rPr>
        <w:t xml:space="preserve"> что прогулки с ребенком даже во время эпидемии</w:t>
      </w:r>
      <w:r w:rsidR="00540F43">
        <w:rPr>
          <w:rFonts w:ascii="Times New Roman" w:hAnsi="Times New Roman" w:cs="Times New Roman"/>
          <w:sz w:val="32"/>
          <w:szCs w:val="32"/>
        </w:rPr>
        <w:t xml:space="preserve"> быть должны, другие вовсе считают наоборот.</w:t>
      </w:r>
    </w:p>
    <w:p w:rsidR="003C4B7C" w:rsidRPr="00451709" w:rsidRDefault="00540F43" w:rsidP="00540F43">
      <w:pPr>
        <w:ind w:left="-567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lastRenderedPageBreak/>
        <w:t>Если же вы приняли</w:t>
      </w:r>
      <w:r w:rsidR="003C4B7C"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решение выходить с ребенком, запомни</w:t>
      </w: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те </w:t>
      </w:r>
      <w:r w:rsidR="003C4B7C"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простые правила прогулок во время карантина:</w:t>
      </w:r>
    </w:p>
    <w:p w:rsidR="003C4B7C" w:rsidRPr="00645AC4" w:rsidRDefault="003C4B7C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C4B7C" w:rsidRPr="00645AC4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877FA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>Гулять только на свежем воздухе, ни в коем случае не сочетать прогулку с ребенком с походом в супермаркет или аптеку. Для прогулок выбирать пустынные улицы или аллеи парков. Идеальное место – опустевший школьный двор или школьный стадион, где сейчас точно кроме вас с ребенком никого не будет.</w:t>
      </w:r>
    </w:p>
    <w:p w:rsidR="003C4B7C" w:rsidRPr="00645AC4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877FA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>Перед выходом на прогулку спокойно (не запугивая), но серьезно напомнить ребенку простые правила гигиены: не касаться поручней и стен в подъезде, подземных переходах, парапетов на улице – вообще, по возможности ничего не касаться.</w:t>
      </w:r>
    </w:p>
    <w:p w:rsidR="003C4B7C" w:rsidRPr="002877FA" w:rsidRDefault="00540F43" w:rsidP="00645AC4">
      <w:pPr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7FA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 xml:space="preserve">Во время прогулки не трогать лицо руками (если найдется хоть один ребенок, который смог этому совету следовать в течение всей прогулки, </w:t>
      </w:r>
      <w:r w:rsidR="003C4B7C" w:rsidRPr="002877FA">
        <w:rPr>
          <w:rFonts w:ascii="Times New Roman" w:hAnsi="Times New Roman" w:cs="Times New Roman"/>
          <w:i/>
          <w:sz w:val="32"/>
          <w:szCs w:val="32"/>
        </w:rPr>
        <w:t>мы бы очень хотели с ним познакомиться!)</w:t>
      </w:r>
    </w:p>
    <w:p w:rsidR="003C4B7C" w:rsidRPr="00645AC4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877FA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>Избегать детских площадок, особенно, если там уже есть дети. В принцип, столичные городские власти даже постановление издали, запрещающее пользоваться такими площадками на время карантина – именно для того, чтобы дети не контачили на них и не передавали вирусы.</w:t>
      </w:r>
    </w:p>
    <w:p w:rsidR="003C4B7C" w:rsidRPr="00645AC4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877FA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</w:t>
      </w:r>
      <w:r w:rsidR="00451709">
        <w:rPr>
          <w:rFonts w:ascii="Times New Roman" w:hAnsi="Times New Roman" w:cs="Times New Roman"/>
          <w:sz w:val="32"/>
          <w:szCs w:val="32"/>
        </w:rPr>
        <w:t xml:space="preserve"> </w:t>
      </w:r>
      <w:r w:rsidR="003C4B7C" w:rsidRPr="00645AC4">
        <w:rPr>
          <w:rFonts w:ascii="Times New Roman" w:hAnsi="Times New Roman" w:cs="Times New Roman"/>
          <w:sz w:val="32"/>
          <w:szCs w:val="32"/>
        </w:rPr>
        <w:t>Не знакомиться ни с кем и не подходить к другим людям ближе, чем на несколько метров. Это особенно трудно выполнить общительному малышу – но объясни ему, что это временная мера – только на период карантина. Скоро все станут снова здоровы, и можно будет смело подходить к другим детям и приглашать их составить компанию в игре. А пока при встрече с кем-то очень симпатичным нужно ограничиться лишь приветственным маханием и улыбкой, можно крикнуть «Привет» – а подходить не нужно.</w:t>
      </w:r>
    </w:p>
    <w:p w:rsidR="003D5287" w:rsidRDefault="003C4B7C" w:rsidP="00451709">
      <w:pPr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645AC4">
        <w:rPr>
          <w:rFonts w:ascii="Times New Roman" w:hAnsi="Times New Roman" w:cs="Times New Roman"/>
          <w:sz w:val="32"/>
          <w:szCs w:val="32"/>
        </w:rPr>
        <w:t xml:space="preserve">Придя домой с прогулки, первым делом после того, как будет снята куртка и уличная обувь – тщательно вымыть руки с мылом. Это правило должно быть с ребенком всегда по жизни – вне зависимости от </w:t>
      </w:r>
      <w:r w:rsidRPr="00645AC4">
        <w:rPr>
          <w:rFonts w:ascii="Times New Roman" w:hAnsi="Times New Roman" w:cs="Times New Roman"/>
          <w:sz w:val="32"/>
          <w:szCs w:val="32"/>
        </w:rPr>
        <w:lastRenderedPageBreak/>
        <w:t>текущих эпидемий и катаклизмов. И для взрослых оно тоже непреложно.</w:t>
      </w:r>
    </w:p>
    <w:p w:rsidR="00540F43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40F43" w:rsidRDefault="00540F43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3964"/>
            <wp:effectExtent l="0" t="0" r="3175" b="8890"/>
            <wp:docPr id="5" name="Рисунок 5" descr="C:\Users\Полянк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янк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FA" w:rsidRDefault="002877FA" w:rsidP="00645A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451709" w:rsidRDefault="002877FA" w:rsidP="002877FA">
      <w:pPr>
        <w:ind w:left="-567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51709">
        <w:rPr>
          <w:rFonts w:ascii="Times New Roman" w:hAnsi="Times New Roman" w:cs="Times New Roman"/>
          <w:b/>
          <w:i/>
          <w:color w:val="0000FF"/>
          <w:sz w:val="32"/>
          <w:szCs w:val="32"/>
        </w:rPr>
        <w:t>Здоровья и благополучия всем!</w:t>
      </w: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E533F1">
      <w:pPr>
        <w:rPr>
          <w:rFonts w:ascii="Times New Roman" w:hAnsi="Times New Roman" w:cs="Times New Roman"/>
          <w:sz w:val="32"/>
          <w:szCs w:val="32"/>
        </w:rPr>
      </w:pPr>
    </w:p>
    <w:p w:rsidR="002877FA" w:rsidRDefault="002877FA" w:rsidP="00E533F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533F1" w:rsidRDefault="00E533F1" w:rsidP="00E533F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81D31" w:rsidRDefault="00381D31" w:rsidP="00381D31">
      <w:pPr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584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381D31" w:rsidRPr="00381D31" w:rsidRDefault="00381D31" w:rsidP="00584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>«Детский сад №12 «Полянка»</w:t>
      </w: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5840C7" w:rsidRDefault="00381D31" w:rsidP="00381D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0C7" w:rsidRPr="005840C7" w:rsidRDefault="005840C7" w:rsidP="005840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40C7">
        <w:rPr>
          <w:rFonts w:ascii="Times New Roman" w:hAnsi="Times New Roman" w:cs="Times New Roman"/>
          <w:b/>
          <w:i/>
          <w:sz w:val="32"/>
          <w:szCs w:val="32"/>
        </w:rPr>
        <w:t>«Комплексы утренней гимнастики</w:t>
      </w:r>
    </w:p>
    <w:p w:rsidR="00381D31" w:rsidRPr="005840C7" w:rsidRDefault="005840C7" w:rsidP="005840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40C7">
        <w:rPr>
          <w:rFonts w:ascii="Times New Roman" w:hAnsi="Times New Roman" w:cs="Times New Roman"/>
          <w:b/>
          <w:i/>
          <w:sz w:val="32"/>
          <w:szCs w:val="32"/>
        </w:rPr>
        <w:t>для проведения с детьми дома»</w:t>
      </w:r>
    </w:p>
    <w:p w:rsidR="00381D31" w:rsidRPr="005840C7" w:rsidRDefault="00381D31" w:rsidP="005840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Pr="005840C7" w:rsidRDefault="00381D31" w:rsidP="00381D3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 xml:space="preserve">Подготовила:                                          </w:t>
      </w: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воспитатель высшей категории </w:t>
      </w: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МДОУ №1  «Полянка»</w:t>
      </w: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Федорова Е.А.</w:t>
      </w:r>
    </w:p>
    <w:p w:rsidR="00381D31" w:rsidRPr="00381D31" w:rsidRDefault="00381D31" w:rsidP="00381D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31" w:rsidRPr="00381D31" w:rsidRDefault="00381D31" w:rsidP="00381D31">
      <w:pPr>
        <w:rPr>
          <w:rFonts w:ascii="Times New Roman" w:hAnsi="Times New Roman" w:cs="Times New Roman"/>
          <w:sz w:val="32"/>
          <w:szCs w:val="32"/>
        </w:rPr>
      </w:pPr>
      <w:r w:rsidRPr="00381D31">
        <w:rPr>
          <w:rFonts w:ascii="Times New Roman" w:hAnsi="Times New Roman" w:cs="Times New Roman"/>
          <w:sz w:val="32"/>
          <w:szCs w:val="32"/>
        </w:rPr>
        <w:t>Тутаев 2020г</w:t>
      </w:r>
    </w:p>
    <w:p w:rsidR="005840C7" w:rsidRDefault="005840C7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40C7" w:rsidRDefault="005840C7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40C7" w:rsidRDefault="005840C7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33F1" w:rsidRPr="00E533F1" w:rsidRDefault="00E533F1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33F1">
        <w:rPr>
          <w:rFonts w:ascii="Times New Roman" w:hAnsi="Times New Roman" w:cs="Times New Roman"/>
          <w:b/>
          <w:i/>
          <w:sz w:val="32"/>
          <w:szCs w:val="32"/>
        </w:rPr>
        <w:t>Утренняя гимнастика: комплекс упражнений для дошкольников</w:t>
      </w:r>
    </w:p>
    <w:p w:rsidR="00E533F1" w:rsidRPr="00E533F1" w:rsidRDefault="00E533F1" w:rsidP="00E533F1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Чтобы вырастить здоровое поколение, нужно прививать детям любовь к спорту с малых лет. Идеальным для приучения к утренней зарядке является дошкольный возраст. Ежедневное выполнение упражнений с утра позволит выработать у ребенка привычку к здоровому образу жизни на всю жизнь.</w:t>
      </w:r>
    </w:p>
    <w:p w:rsidR="00E533F1" w:rsidRPr="00E533F1" w:rsidRDefault="00E533F1" w:rsidP="00E533F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E533F1" w:rsidP="008568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Принципы утренней гимнастики для детей дошкольного возраста</w:t>
      </w:r>
    </w:p>
    <w:p w:rsidR="00E533F1" w:rsidRPr="00E533F1" w:rsidRDefault="00E533F1" w:rsidP="00E533F1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При проведении утренней гимнастики с дошкольниками важно соблюдать меру и не переутомлять их. Кроме того, нужно придерживаться следующих принципов:</w:t>
      </w:r>
    </w:p>
    <w:p w:rsidR="00E533F1" w:rsidRPr="00E533F1" w:rsidRDefault="00E533F1" w:rsidP="00E533F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За одно занятие выполнять не более 10 упражнений.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Количество повторений каждого элемента — 5.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Проводить зарядку надо в 3 этапа: разминка, развивающий комплекс и укрепляющие упражнения.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Дошкольный возраст предполагает выполнение зарядки в игровой форме.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Ребенок должен дышать носом.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В каждом занятии должно быть по 1 упражнению на разные части тела: плечи и руки, спину, грудной отдел, живот, ноги.</w:t>
      </w:r>
    </w:p>
    <w:p w:rsidR="00E533F1" w:rsidRPr="0085683A" w:rsidRDefault="00E533F1" w:rsidP="00381D31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5683A">
        <w:rPr>
          <w:rFonts w:ascii="Times New Roman" w:hAnsi="Times New Roman" w:cs="Times New Roman"/>
          <w:sz w:val="32"/>
          <w:szCs w:val="32"/>
        </w:rPr>
        <w:t>Разминка выполняется всего пару минут. Сначала это просто хождение по кругу, затем — ходьба на носочках и пятках, прыжки, хождение боком и спиной, бег. После этого можно переходить к основному комплексу упражнений.</w:t>
      </w:r>
    </w:p>
    <w:p w:rsidR="00E533F1" w:rsidRPr="00E533F1" w:rsidRDefault="00E533F1" w:rsidP="00381D3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1D31" w:rsidRDefault="00381D31" w:rsidP="00381D31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85683A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85683A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381D3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697854" cy="3803515"/>
            <wp:effectExtent l="0" t="0" r="0" b="6985"/>
            <wp:docPr id="6" name="Рисунок 6" descr="C:\Users\Полян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ян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74" cy="38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1" w:rsidRDefault="00381D31" w:rsidP="0085683A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533F1" w:rsidRPr="0085683A" w:rsidRDefault="00E533F1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Развивающие комплексы упражнений для детей 2-4 лет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Развивающие упражнения для малышей выполняются на разные группы мышц. В течение 5 минут нужно выполнить по 1 элементу из представленных комплексов.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Комплекс упражнений для рук и плеч:</w:t>
      </w:r>
    </w:p>
    <w:p w:rsidR="00E533F1" w:rsidRPr="00E533F1" w:rsidRDefault="00E533F1" w:rsidP="008568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85683A" w:rsidP="0085683A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85683A">
        <w:rPr>
          <w:rFonts w:ascii="Times New Roman" w:hAnsi="Times New Roman" w:cs="Times New Roman"/>
          <w:sz w:val="32"/>
          <w:szCs w:val="32"/>
        </w:rPr>
        <w:t>«Баюшки-баю». Встать ровно, руки на бедрах, ноги слегка расставлены. Наклонять голову то к левому, то к правому плечу, стараясь дотянуться до них ухом.</w:t>
      </w:r>
    </w:p>
    <w:p w:rsidR="00E533F1" w:rsidRPr="0085683A" w:rsidRDefault="0085683A" w:rsidP="0085683A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2)</w:t>
      </w:r>
      <w:r w:rsidR="00E533F1" w:rsidRPr="0085683A">
        <w:rPr>
          <w:rFonts w:ascii="Times New Roman" w:hAnsi="Times New Roman" w:cs="Times New Roman"/>
          <w:sz w:val="32"/>
          <w:szCs w:val="32"/>
        </w:rPr>
        <w:t>«Птенчики». Встать прямо, ноги на ширине плеч, руки по швам. Вытянуть руки в стороны и делать ими взмахи вверх-вниз с разной амплитудой. Широкий взмах — как большая птичка, маленький взмах — как птенчик.</w:t>
      </w:r>
    </w:p>
    <w:p w:rsidR="00E533F1" w:rsidRPr="0085683A" w:rsidRDefault="0085683A" w:rsidP="0085683A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E533F1" w:rsidRPr="0085683A">
        <w:rPr>
          <w:rFonts w:ascii="Times New Roman" w:hAnsi="Times New Roman" w:cs="Times New Roman"/>
          <w:sz w:val="32"/>
          <w:szCs w:val="32"/>
        </w:rPr>
        <w:t>«Паровозик». Занять положение как в предыдущем упражнении. Согнуть руки в локтях и вращать ими вперед, имитируя движение поезда.</w:t>
      </w: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Комплекс упражнений для верхней части тела: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85683A">
        <w:rPr>
          <w:rFonts w:ascii="Times New Roman" w:hAnsi="Times New Roman" w:cs="Times New Roman"/>
          <w:sz w:val="32"/>
          <w:szCs w:val="32"/>
        </w:rPr>
        <w:t>«Пение птиц». Встать ровно, немного расставить ноги, руки по швам. Наклонить корпус вперед, одновременно отведя прямые руки за спину. Сказать «чик-чирик» и занять изначальную позицию.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«Выгляни в окно». Сесть на стул, ноги согнуты, ладони на коленях. Наклонить корпус вперед, вытянуть шею и повернуть голову в сторону, как бы выглядывая в окно.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E533F1" w:rsidRPr="00E533F1">
        <w:rPr>
          <w:rFonts w:ascii="Times New Roman" w:hAnsi="Times New Roman" w:cs="Times New Roman"/>
          <w:sz w:val="32"/>
          <w:szCs w:val="32"/>
        </w:rPr>
        <w:t>«Охи-Ахи». Стоя, слегка расставить ноги, руки на талии. Повернуть корпус вправо и, расставив руки, сказать «Ах». Затем занять исходную позицию, повернуться в левую сторону и сказать «Ох».</w:t>
      </w: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Упражнения для ног: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E533F1">
        <w:rPr>
          <w:rFonts w:ascii="Times New Roman" w:hAnsi="Times New Roman" w:cs="Times New Roman"/>
          <w:sz w:val="32"/>
          <w:szCs w:val="32"/>
        </w:rPr>
        <w:t>«Мячи». Прыжки на месте чередуются с ходьбой.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«Едем по горам». Встать ровно и идти вперед, сначала немного сгибать ноги, постепенно приседая, затем разгибать. Выглядит это, как будто машина едет с горы на гору.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E533F1" w:rsidRPr="00E533F1">
        <w:rPr>
          <w:rFonts w:ascii="Times New Roman" w:hAnsi="Times New Roman" w:cs="Times New Roman"/>
          <w:sz w:val="32"/>
          <w:szCs w:val="32"/>
        </w:rPr>
        <w:t>«Струна». Встать прямо, ноги вместе, руки на талии. Подняться на носочки и потянуться макушкой к потолку.</w:t>
      </w:r>
    </w:p>
    <w:p w:rsidR="0085683A" w:rsidRDefault="0085683A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381D31">
      <w:pPr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4311029"/>
            <wp:effectExtent l="0" t="0" r="3175" b="0"/>
            <wp:docPr id="7" name="Рисунок 7" descr="C:\Users\Полянка\Desktop\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янка\Desktop\zaryadka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33F1" w:rsidRPr="0085683A" w:rsidRDefault="00E533F1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Укрепляющие упражнения для детей 2-4 лет</w:t>
      </w:r>
    </w:p>
    <w:p w:rsidR="00E533F1" w:rsidRPr="00E533F1" w:rsidRDefault="00E533F1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Завершают утреннюю гимнастику укрепляющие упражнения, которые направлены на постановку правильного дыхания и ровной осанки.</w:t>
      </w:r>
    </w:p>
    <w:p w:rsidR="0085683A" w:rsidRDefault="0085683A" w:rsidP="0085683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Упражнения для правильного дыхания:</w:t>
      </w:r>
    </w:p>
    <w:p w:rsidR="00E533F1" w:rsidRPr="00E533F1" w:rsidRDefault="00E533F1" w:rsidP="00381D3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E533F1">
        <w:rPr>
          <w:rFonts w:ascii="Times New Roman" w:hAnsi="Times New Roman" w:cs="Times New Roman"/>
          <w:sz w:val="32"/>
          <w:szCs w:val="32"/>
        </w:rPr>
        <w:t>«Надувной мяч». Встать прямо, одну ладонь положить на живот. Постепенно вдыхать воздух носом, округляя живот, как будто мяч надувается. Затем выдохнуть, сдув живот и произнеся звук «ссс».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«Змея». Стоя ровно, руки вытянуть вперед, а кисти сложить в кулачки. Наклонить корпус вперед и, делая выдох, произнести звук «шшш». Возвращаясь в исходную позицию, сделать вдох.</w:t>
      </w:r>
    </w:p>
    <w:p w:rsidR="00E533F1" w:rsidRPr="0085683A" w:rsidRDefault="00E533F1" w:rsidP="00381D31">
      <w:pPr>
        <w:ind w:left="-993" w:firstLine="170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Упражнения для ровной осанки: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E533F1">
        <w:rPr>
          <w:rFonts w:ascii="Times New Roman" w:hAnsi="Times New Roman" w:cs="Times New Roman"/>
          <w:sz w:val="32"/>
          <w:szCs w:val="32"/>
        </w:rPr>
        <w:t>«Полет птицы». Лечь на живот, расставить руки в стороны и оторвать грудь от пола. Задержаться на пару секунд и занять исходную позицию.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«Африканцы». Подготовить заранее небольшой пакетик с песком. Встать ровно, расположить его в центре макушки и ходить по кругу, периодически поднимаясь то на носочки, то на пятки. Стараться удержать мешочек без помощи рук.</w:t>
      </w: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Комплекс для профилактики плоскостопия: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E533F1">
        <w:rPr>
          <w:rFonts w:ascii="Times New Roman" w:hAnsi="Times New Roman" w:cs="Times New Roman"/>
          <w:sz w:val="32"/>
          <w:szCs w:val="32"/>
        </w:rPr>
        <w:t>Сесть на пол, обхватить стопами резиновый мячик и перекладывать его, то влево, то вправо.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Разложить на полу веревку. Ухватить ее пальцами ног и переложить в другое место.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E533F1" w:rsidRPr="00E533F1">
        <w:rPr>
          <w:rFonts w:ascii="Times New Roman" w:hAnsi="Times New Roman" w:cs="Times New Roman"/>
          <w:sz w:val="32"/>
          <w:szCs w:val="32"/>
        </w:rPr>
        <w:t>Положить на пол длинную палку. Ходить по ней босиком прямо и боком, удерживая равновесие.</w:t>
      </w:r>
    </w:p>
    <w:p w:rsidR="00E533F1" w:rsidRPr="0085683A" w:rsidRDefault="00E533F1" w:rsidP="00381D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Комплекс упражнений утренней зарядки для детей 4-6 лет</w:t>
      </w:r>
    </w:p>
    <w:p w:rsidR="00E533F1" w:rsidRPr="00E533F1" w:rsidRDefault="00E533F1" w:rsidP="00381D3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E533F1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Дошкольный возраст — период, когда дети учатся всему новому, играючи. Для детей старше 4-х лет занятия гимнастикой следует несколько разнообразить, добавив новые упражнения. Кроме того, продолжительность тренинга может быть на 5 минут больше.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1D31" w:rsidRDefault="00381D31" w:rsidP="00381D31">
      <w:pPr>
        <w:ind w:left="-284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4009013"/>
            <wp:effectExtent l="0" t="0" r="3175" b="0"/>
            <wp:docPr id="8" name="Рисунок 8" descr="C:\Users\Полянк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янк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1" w:rsidRDefault="00381D31" w:rsidP="0085683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33F1" w:rsidRPr="0085683A" w:rsidRDefault="00E533F1" w:rsidP="00381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83A">
        <w:rPr>
          <w:rFonts w:ascii="Times New Roman" w:hAnsi="Times New Roman" w:cs="Times New Roman"/>
          <w:b/>
          <w:i/>
          <w:sz w:val="32"/>
          <w:szCs w:val="32"/>
        </w:rPr>
        <w:t>Комплекс упражнений для детей 4-6 лет может выглядеть следующим образом: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E533F1" w:rsidRPr="00E533F1">
        <w:rPr>
          <w:rFonts w:ascii="Times New Roman" w:hAnsi="Times New Roman" w:cs="Times New Roman"/>
          <w:sz w:val="32"/>
          <w:szCs w:val="32"/>
        </w:rPr>
        <w:t>«Тянемся к солнышку». Встать ровно, руки по швам. Сделать вдох, вытянуть руки над головой и отставить правую ногу назад, опереться на носок. Затем сделать выдох и занять исходную позицию. Выполнить то же самое с левой ногой.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E533F1" w:rsidRPr="00E533F1">
        <w:rPr>
          <w:rFonts w:ascii="Times New Roman" w:hAnsi="Times New Roman" w:cs="Times New Roman"/>
          <w:sz w:val="32"/>
          <w:szCs w:val="32"/>
        </w:rPr>
        <w:t>«Широко и высоко». Из того же начального положения нужно со вдохом вытянуть руки в стороны, затем с выдохом занять стартовую позицию. После чего надо глубоко вдохнуть и вытянуть руки вверх; выдох — начальная позиция.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3)</w:t>
      </w:r>
      <w:r w:rsidR="00E533F1" w:rsidRPr="00E533F1">
        <w:rPr>
          <w:rFonts w:ascii="Times New Roman" w:hAnsi="Times New Roman" w:cs="Times New Roman"/>
          <w:sz w:val="32"/>
          <w:szCs w:val="32"/>
        </w:rPr>
        <w:t>«Пропеллер». Встать ровно, вытянуть руки в стороны. Выполнять круговые движения кистями сначала вперед, затем назад.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E533F1" w:rsidRPr="00E533F1">
        <w:rPr>
          <w:rFonts w:ascii="Times New Roman" w:hAnsi="Times New Roman" w:cs="Times New Roman"/>
          <w:sz w:val="32"/>
          <w:szCs w:val="32"/>
        </w:rPr>
        <w:t>«Вентилятор». Упражнение аналогично предыдущему, только совершать круговые движения руками нужно полностью, а не только кистями.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E533F1" w:rsidRPr="00E533F1">
        <w:rPr>
          <w:rFonts w:ascii="Times New Roman" w:hAnsi="Times New Roman" w:cs="Times New Roman"/>
          <w:sz w:val="32"/>
          <w:szCs w:val="32"/>
        </w:rPr>
        <w:t>«Ножнички». Вытянуть руки перед собой и поочередно их скрещивать.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E533F1" w:rsidRPr="00E533F1">
        <w:rPr>
          <w:rFonts w:ascii="Times New Roman" w:hAnsi="Times New Roman" w:cs="Times New Roman"/>
          <w:sz w:val="32"/>
          <w:szCs w:val="32"/>
        </w:rPr>
        <w:t>«Где мама?». Встать ровно, руки на бедрах, ноги слегка расставлены. Выполнять повороты головой в стороны.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</w:t>
      </w:r>
      <w:r w:rsidR="00E533F1" w:rsidRPr="00E533F1">
        <w:rPr>
          <w:rFonts w:ascii="Times New Roman" w:hAnsi="Times New Roman" w:cs="Times New Roman"/>
          <w:sz w:val="32"/>
          <w:szCs w:val="32"/>
        </w:rPr>
        <w:t>«Качалка». Встать прямо, руки на талии, ноги слегка расставлены. Наклонять корпус влево — вправо через исходную позицию.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</w:t>
      </w:r>
      <w:r w:rsidR="00E533F1" w:rsidRPr="00E533F1">
        <w:rPr>
          <w:rFonts w:ascii="Times New Roman" w:hAnsi="Times New Roman" w:cs="Times New Roman"/>
          <w:sz w:val="32"/>
          <w:szCs w:val="32"/>
        </w:rPr>
        <w:t>«Веер». Надо ходить по кругу, меняя положение рук. Сначала развести их в стороны, затем поднять над головой, потом опять в стороны и вниз. Ходить с каждым положением рук нужно приблизительно по 10 секунд.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</w:t>
      </w:r>
      <w:r w:rsidR="00E533F1" w:rsidRPr="00E533F1">
        <w:rPr>
          <w:rFonts w:ascii="Times New Roman" w:hAnsi="Times New Roman" w:cs="Times New Roman"/>
          <w:sz w:val="32"/>
          <w:szCs w:val="32"/>
        </w:rPr>
        <w:t>«Сели-встали». Встать ровно, руки на талии. Присесть, вытянуть руки перед собой, затем занять исходную позицию. Важно, чтобы спина была ровной, а стопы не отрывались от пола.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</w:t>
      </w:r>
      <w:r w:rsidR="00E533F1" w:rsidRPr="00E533F1">
        <w:rPr>
          <w:rFonts w:ascii="Times New Roman" w:hAnsi="Times New Roman" w:cs="Times New Roman"/>
          <w:sz w:val="32"/>
          <w:szCs w:val="32"/>
        </w:rPr>
        <w:t>«Собираем урожай». Сесть на пол и расставить широко ноги. Поочередно тянуться то к одной ноге, то к другой, стараясь ухватиться за стопу.</w:t>
      </w:r>
    </w:p>
    <w:p w:rsidR="00E533F1" w:rsidRPr="00E533F1" w:rsidRDefault="0085683A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11)</w:t>
      </w:r>
      <w:r w:rsidR="00E533F1" w:rsidRPr="00E533F1">
        <w:rPr>
          <w:rFonts w:ascii="Times New Roman" w:hAnsi="Times New Roman" w:cs="Times New Roman"/>
          <w:sz w:val="32"/>
          <w:szCs w:val="32"/>
        </w:rPr>
        <w:t>«Кукла на веревочках». Встать прямо, руки вытянуть перед собой. Одновременно поднять одну руку и опустить другую. Затем занять исходную позицию и выполнить движение руками в обратном направлении.</w:t>
      </w:r>
    </w:p>
    <w:p w:rsidR="00E533F1" w:rsidRDefault="00E533F1" w:rsidP="0085683A">
      <w:pPr>
        <w:jc w:val="both"/>
        <w:rPr>
          <w:rFonts w:ascii="Times New Roman" w:hAnsi="Times New Roman" w:cs="Times New Roman"/>
          <w:sz w:val="32"/>
          <w:szCs w:val="32"/>
        </w:rPr>
      </w:pPr>
      <w:r w:rsidRPr="00E533F1">
        <w:rPr>
          <w:rFonts w:ascii="Times New Roman" w:hAnsi="Times New Roman" w:cs="Times New Roman"/>
          <w:sz w:val="32"/>
          <w:szCs w:val="32"/>
        </w:rPr>
        <w:t>Помимо выполнения утренней зарядки, детям дошкольного возраста будут полезны подвижные игры с мячом, занятия с мягким</w:t>
      </w:r>
      <w:r w:rsidR="00381D31">
        <w:rPr>
          <w:rFonts w:ascii="Times New Roman" w:hAnsi="Times New Roman" w:cs="Times New Roman"/>
          <w:sz w:val="32"/>
          <w:szCs w:val="32"/>
        </w:rPr>
        <w:t xml:space="preserve"> эспандером</w:t>
      </w:r>
      <w:r w:rsidRPr="00E533F1">
        <w:rPr>
          <w:rFonts w:ascii="Times New Roman" w:hAnsi="Times New Roman" w:cs="Times New Roman"/>
          <w:sz w:val="32"/>
          <w:szCs w:val="32"/>
        </w:rPr>
        <w:t>.</w:t>
      </w:r>
    </w:p>
    <w:p w:rsidR="00E533F1" w:rsidRPr="00E533F1" w:rsidRDefault="00E533F1" w:rsidP="00856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533F1" w:rsidRPr="00E533F1" w:rsidSect="00475612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72" w:rsidRDefault="00FD6072" w:rsidP="00DA15D4">
      <w:pPr>
        <w:spacing w:after="0" w:line="240" w:lineRule="auto"/>
      </w:pPr>
      <w:r>
        <w:separator/>
      </w:r>
    </w:p>
  </w:endnote>
  <w:endnote w:type="continuationSeparator" w:id="0">
    <w:p w:rsidR="00FD6072" w:rsidRDefault="00FD6072" w:rsidP="00D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72" w:rsidRDefault="00FD6072" w:rsidP="00DA15D4">
      <w:pPr>
        <w:spacing w:after="0" w:line="240" w:lineRule="auto"/>
      </w:pPr>
      <w:r>
        <w:separator/>
      </w:r>
    </w:p>
  </w:footnote>
  <w:footnote w:type="continuationSeparator" w:id="0">
    <w:p w:rsidR="00FD6072" w:rsidRDefault="00FD6072" w:rsidP="00DA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14B"/>
    <w:multiLevelType w:val="hybridMultilevel"/>
    <w:tmpl w:val="97484412"/>
    <w:lvl w:ilvl="0" w:tplc="CAF82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D38C5"/>
    <w:multiLevelType w:val="hybridMultilevel"/>
    <w:tmpl w:val="9010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233F"/>
    <w:multiLevelType w:val="hybridMultilevel"/>
    <w:tmpl w:val="0CDCB4DC"/>
    <w:lvl w:ilvl="0" w:tplc="B4441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CC619D8"/>
    <w:multiLevelType w:val="hybridMultilevel"/>
    <w:tmpl w:val="6506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2BF"/>
    <w:rsid w:val="0008709B"/>
    <w:rsid w:val="001C5360"/>
    <w:rsid w:val="002424A5"/>
    <w:rsid w:val="002877FA"/>
    <w:rsid w:val="00345416"/>
    <w:rsid w:val="00381D31"/>
    <w:rsid w:val="003C4B7C"/>
    <w:rsid w:val="003D5287"/>
    <w:rsid w:val="003F3388"/>
    <w:rsid w:val="00451709"/>
    <w:rsid w:val="00475612"/>
    <w:rsid w:val="0049154D"/>
    <w:rsid w:val="00540F43"/>
    <w:rsid w:val="005840C7"/>
    <w:rsid w:val="00645AC4"/>
    <w:rsid w:val="007B2AAC"/>
    <w:rsid w:val="0085683A"/>
    <w:rsid w:val="00BD52BF"/>
    <w:rsid w:val="00CE0D18"/>
    <w:rsid w:val="00DA15D4"/>
    <w:rsid w:val="00E533F1"/>
    <w:rsid w:val="00EB6B46"/>
    <w:rsid w:val="00FD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73A7-88B7-4A49-9E93-B997C67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RePack by Diakov</cp:lastModifiedBy>
  <cp:revision>13</cp:revision>
  <dcterms:created xsi:type="dcterms:W3CDTF">2020-04-30T15:18:00Z</dcterms:created>
  <dcterms:modified xsi:type="dcterms:W3CDTF">2020-05-15T14:53:00Z</dcterms:modified>
</cp:coreProperties>
</file>